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EC67" w14:textId="77777777" w:rsidR="00C82083" w:rsidRDefault="00C82083">
      <w:r>
        <w:t>I want to create an APP that can control LED lights.</w:t>
      </w:r>
    </w:p>
    <w:p w14:paraId="6B1CD40B" w14:textId="2235A362" w:rsidR="00C82083" w:rsidRDefault="00C82083">
      <w:r>
        <w:t xml:space="preserve">As a pilot, I often have to look up weather of surrounding airport. I want to represent the weather at each airport nearby using a LED light displaying different colors. Those LED will be install onto a real aviation map(sessional map) and it will be much easier to plan the trip. </w:t>
      </w:r>
    </w:p>
    <w:sectPr w:rsidR="00C82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83"/>
    <w:rsid w:val="00C8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350FA"/>
  <w15:chartTrackingRefBased/>
  <w15:docId w15:val="{38DAF370-EFE1-914B-83AE-7986FDB7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Zekun Wu</dc:creator>
  <cp:keywords/>
  <dc:description/>
  <cp:lastModifiedBy>Zekun Wu</cp:lastModifiedBy>
  <cp:revision>1</cp:revision>
  <dcterms:created xsi:type="dcterms:W3CDTF">2021-07-16T01:27:00Z</dcterms:created>
  <dcterms:modified xsi:type="dcterms:W3CDTF">2021-07-16T01:30:00Z</dcterms:modified>
</cp:coreProperties>
</file>