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1E196355" w:rsidR="00362B4E" w:rsidRPr="00AF28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DB3D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38C63847" w14:textId="17947C1C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DB3D10" w:rsidRPr="00DB3D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ЧАСОВ РЕАЛЬНОГО ВРЕМЕНИ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29F75F5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606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микропроцессорных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5694991E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80F4D15" w14:textId="77777777" w:rsidR="00C87B07" w:rsidRDefault="00C87B07" w:rsidP="00C87B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1141FD" w14:textId="5E08FB8F" w:rsidR="00C87B07" w:rsidRDefault="0000000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9261FB" w:rsidRPr="009261FB">
        <w:rPr>
          <w:rFonts w:ascii="Times New Roman" w:eastAsia="Times New Roman" w:hAnsi="Times New Roman" w:cs="Times New Roman"/>
          <w:sz w:val="28"/>
          <w:szCs w:val="28"/>
        </w:rPr>
        <w:t>изучить и освоить программирование часов реального времени (ЧРВ) с использованием среды Proteus и заданных интегральных схем и компонентов: 7SEG-MPX1-CA, 7404, 7409, 7447, 7490, 74192 для создания цифровых часов с семисегментным дисплеем и симуляцией времени.</w:t>
      </w:r>
    </w:p>
    <w:p w14:paraId="3018D639" w14:textId="77777777" w:rsidR="00191A3B" w:rsidRPr="00191A3B" w:rsidRDefault="00191A3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E14FB7" w14:textId="6DB7994D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лабораторной работы:</w:t>
      </w: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238EF6" w14:textId="77777777" w:rsidR="009261FB" w:rsidRDefault="009261F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1 Создание проекта в среде Proteus: </w:t>
      </w:r>
    </w:p>
    <w:p w14:paraId="6E22AF82" w14:textId="77777777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− Запуск среды Proteus и создание нового проекта. </w:t>
      </w:r>
    </w:p>
    <w:p w14:paraId="6BBD392C" w14:textId="77777777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− Внесение всех необходимых компонентов, включая семисегментный дисплей 7SEG-MPX1-CA и указанные интегральные схемы: 7404, 7409, 7447, 7490, 74192. </w:t>
      </w:r>
    </w:p>
    <w:p w14:paraId="2425B6E7" w14:textId="77777777" w:rsidR="009261FB" w:rsidRDefault="009261F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2 Программирование часов реального времени: </w:t>
      </w:r>
    </w:p>
    <w:p w14:paraId="54A7241A" w14:textId="2B20CB58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>− Настройка компонентов для отображения времени на семисегментном дисплее.</w:t>
      </w:r>
    </w:p>
    <w:p w14:paraId="2B6BDBFB" w14:textId="3A25BBEC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− Программирование интегральных схем для счета и отображения часов, минут и секунд. </w:t>
      </w:r>
    </w:p>
    <w:p w14:paraId="1C3D72BE" w14:textId="77777777" w:rsidR="009261FB" w:rsidRDefault="009261F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>3 Моделирование времени:</w:t>
      </w:r>
    </w:p>
    <w:p w14:paraId="3BFADA7E" w14:textId="7C67B704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− Настройка симуляции времени в Proteus для имитации течения времени. </w:t>
      </w:r>
    </w:p>
    <w:p w14:paraId="16BB8DBE" w14:textId="6E7FE82C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− Проверка правильности отображения времени на семисегментном дисплее в зависимости от симулированного времени. </w:t>
      </w:r>
    </w:p>
    <w:p w14:paraId="05EFF810" w14:textId="77777777" w:rsidR="009261FB" w:rsidRDefault="009261F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4 Реализация функциональности: </w:t>
      </w:r>
    </w:p>
    <w:p w14:paraId="791A6B37" w14:textId="05902534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− Разработка логики для обновления времени на дисплее при каждой секунде и переходе к следующей минуте, часу и т. д. </w:t>
      </w:r>
    </w:p>
    <w:p w14:paraId="1C13ED5A" w14:textId="1E212879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>− Обработка и коррекция времени в случае перехода через полночь.</w:t>
      </w:r>
    </w:p>
    <w:p w14:paraId="07F9DF00" w14:textId="77777777" w:rsidR="009261FB" w:rsidRDefault="009261F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5 Тестирование и отладка программы: </w:t>
      </w:r>
    </w:p>
    <w:p w14:paraId="6E27233E" w14:textId="77777777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− Запуск симуляции в Proteus и мониторинг корректной работы часов реального времени. </w:t>
      </w:r>
    </w:p>
    <w:p w14:paraId="770FB568" w14:textId="17ECAFF6" w:rsidR="009261FB" w:rsidRDefault="009261FB" w:rsidP="009261F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− Отладка программы и устранение ошибок. </w:t>
      </w:r>
    </w:p>
    <w:p w14:paraId="50D9DC9B" w14:textId="77777777" w:rsidR="009261FB" w:rsidRDefault="009261FB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 xml:space="preserve">6 Документация и отчет: </w:t>
      </w:r>
    </w:p>
    <w:p w14:paraId="07D1FE9B" w14:textId="73CE4F48" w:rsidR="009261FB" w:rsidRPr="00D12ACB" w:rsidRDefault="009261FB" w:rsidP="00B633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261FB">
        <w:rPr>
          <w:rFonts w:ascii="Times New Roman" w:eastAsia="Times New Roman" w:hAnsi="Times New Roman" w:cs="Times New Roman"/>
          <w:sz w:val="28"/>
          <w:szCs w:val="28"/>
        </w:rPr>
        <w:t>− Подготовка отчета о лабораторной работе, включая описание проекта, результаты симуляции и выводы</w:t>
      </w:r>
      <w:r w:rsidR="00B633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1DE971" w14:textId="0CE9FE6B" w:rsidR="0026484D" w:rsidRPr="00C302E9" w:rsidRDefault="0026484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48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Схема устройства</w:t>
      </w:r>
      <w:r w:rsidRPr="00C302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20FDAE9" w14:textId="16D07DBC" w:rsidR="0026484D" w:rsidRPr="00C302E9" w:rsidRDefault="00D12ACB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AC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77464DF" wp14:editId="03D4BE61">
            <wp:extent cx="5940425" cy="3788410"/>
            <wp:effectExtent l="0" t="0" r="3175" b="2540"/>
            <wp:docPr id="1877641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41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C66F" w14:textId="6B60FEFE" w:rsid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1.1</w:t>
      </w:r>
    </w:p>
    <w:p w14:paraId="0AE77CCC" w14:textId="364F42C6" w:rsidR="00D12ACB" w:rsidRPr="00D12ACB" w:rsidRDefault="00D12ACB" w:rsidP="00D12A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Создав данную схему запускаем данную программу и видим последовательную анимацию таймера</w:t>
      </w:r>
      <w:r w:rsidRPr="00D12AC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CBCEA16" w14:textId="6F542CA3" w:rsidR="00103EDA" w:rsidRDefault="00D12ACB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12AC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B415C75" wp14:editId="443598FD">
            <wp:extent cx="5940425" cy="4147185"/>
            <wp:effectExtent l="0" t="0" r="3175" b="5715"/>
            <wp:docPr id="64946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64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50E0" w14:textId="6423617E" w:rsid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Рис 1.2</w:t>
      </w:r>
    </w:p>
    <w:p w14:paraId="2DFF295F" w14:textId="5EC903EB" w:rsidR="00D12ACB" w:rsidRDefault="00D12ACB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AC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0A82FB4" wp14:editId="29370525">
            <wp:extent cx="5940425" cy="4098925"/>
            <wp:effectExtent l="0" t="0" r="3175" b="0"/>
            <wp:docPr id="4076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4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9E4C" w14:textId="539984B8" w:rsidR="00D12ACB" w:rsidRPr="00DB3D10" w:rsidRDefault="00D12ACB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1.3</w:t>
      </w:r>
    </w:p>
    <w:p w14:paraId="7ADDEEC8" w14:textId="0916D78B" w:rsidR="009702D2" w:rsidRPr="0007504A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702D2" w:rsidRPr="0007504A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884A8" w14:textId="77777777" w:rsidR="00215776" w:rsidRDefault="00215776">
      <w:pPr>
        <w:spacing w:after="0" w:line="240" w:lineRule="auto"/>
      </w:pPr>
      <w:r>
        <w:separator/>
      </w:r>
    </w:p>
  </w:endnote>
  <w:endnote w:type="continuationSeparator" w:id="0">
    <w:p w14:paraId="1508F4B5" w14:textId="77777777" w:rsidR="00215776" w:rsidRDefault="00215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8A41D" w14:textId="77777777" w:rsidR="00215776" w:rsidRDefault="00215776">
      <w:pPr>
        <w:spacing w:after="0" w:line="240" w:lineRule="auto"/>
      </w:pPr>
      <w:r>
        <w:separator/>
      </w:r>
    </w:p>
  </w:footnote>
  <w:footnote w:type="continuationSeparator" w:id="0">
    <w:p w14:paraId="1D8EAE56" w14:textId="77777777" w:rsidR="00215776" w:rsidRDefault="00215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1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8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1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9"/>
  </w:num>
  <w:num w:numId="3" w16cid:durableId="1622564749">
    <w:abstractNumId w:val="6"/>
  </w:num>
  <w:num w:numId="4" w16cid:durableId="121309991">
    <w:abstractNumId w:val="28"/>
  </w:num>
  <w:num w:numId="5" w16cid:durableId="1256861870">
    <w:abstractNumId w:val="28"/>
  </w:num>
  <w:num w:numId="6" w16cid:durableId="902065262">
    <w:abstractNumId w:val="25"/>
  </w:num>
  <w:num w:numId="7" w16cid:durableId="460391857">
    <w:abstractNumId w:val="35"/>
  </w:num>
  <w:num w:numId="8" w16cid:durableId="794250709">
    <w:abstractNumId w:val="16"/>
  </w:num>
  <w:num w:numId="9" w16cid:durableId="427308062">
    <w:abstractNumId w:val="12"/>
  </w:num>
  <w:num w:numId="10" w16cid:durableId="1753698696">
    <w:abstractNumId w:val="8"/>
  </w:num>
  <w:num w:numId="11" w16cid:durableId="931664991">
    <w:abstractNumId w:val="22"/>
  </w:num>
  <w:num w:numId="12" w16cid:durableId="2099520295">
    <w:abstractNumId w:val="29"/>
  </w:num>
  <w:num w:numId="13" w16cid:durableId="1657681591">
    <w:abstractNumId w:val="10"/>
  </w:num>
  <w:num w:numId="14" w16cid:durableId="1083187934">
    <w:abstractNumId w:val="4"/>
  </w:num>
  <w:num w:numId="15" w16cid:durableId="1091514650">
    <w:abstractNumId w:val="3"/>
  </w:num>
  <w:num w:numId="16" w16cid:durableId="1989354998">
    <w:abstractNumId w:val="32"/>
  </w:num>
  <w:num w:numId="17" w16cid:durableId="899366157">
    <w:abstractNumId w:val="7"/>
  </w:num>
  <w:num w:numId="18" w16cid:durableId="689602094">
    <w:abstractNumId w:val="4"/>
  </w:num>
  <w:num w:numId="19" w16cid:durableId="676813072">
    <w:abstractNumId w:val="20"/>
  </w:num>
  <w:num w:numId="20" w16cid:durableId="1410928118">
    <w:abstractNumId w:val="33"/>
  </w:num>
  <w:num w:numId="21" w16cid:durableId="719062304">
    <w:abstractNumId w:val="39"/>
  </w:num>
  <w:num w:numId="22" w16cid:durableId="1879389195">
    <w:abstractNumId w:val="19"/>
  </w:num>
  <w:num w:numId="23" w16cid:durableId="2138140705">
    <w:abstractNumId w:val="24"/>
  </w:num>
  <w:num w:numId="24" w16cid:durableId="1321422375">
    <w:abstractNumId w:val="15"/>
  </w:num>
  <w:num w:numId="25" w16cid:durableId="2036228031">
    <w:abstractNumId w:val="18"/>
  </w:num>
  <w:num w:numId="26" w16cid:durableId="1858232813">
    <w:abstractNumId w:val="26"/>
  </w:num>
  <w:num w:numId="27" w16cid:durableId="299917514">
    <w:abstractNumId w:val="23"/>
  </w:num>
  <w:num w:numId="28" w16cid:durableId="1609504221">
    <w:abstractNumId w:val="21"/>
  </w:num>
  <w:num w:numId="29" w16cid:durableId="1843010555">
    <w:abstractNumId w:val="41"/>
  </w:num>
  <w:num w:numId="30" w16cid:durableId="2072606834">
    <w:abstractNumId w:val="0"/>
  </w:num>
  <w:num w:numId="31" w16cid:durableId="1505245798">
    <w:abstractNumId w:val="40"/>
  </w:num>
  <w:num w:numId="32" w16cid:durableId="1480223997">
    <w:abstractNumId w:val="11"/>
  </w:num>
  <w:num w:numId="33" w16cid:durableId="1750225443">
    <w:abstractNumId w:val="1"/>
  </w:num>
  <w:num w:numId="34" w16cid:durableId="1763379008">
    <w:abstractNumId w:val="5"/>
  </w:num>
  <w:num w:numId="35" w16cid:durableId="1307394572">
    <w:abstractNumId w:val="31"/>
  </w:num>
  <w:num w:numId="36" w16cid:durableId="656147645">
    <w:abstractNumId w:val="13"/>
  </w:num>
  <w:num w:numId="37" w16cid:durableId="268977067">
    <w:abstractNumId w:val="37"/>
  </w:num>
  <w:num w:numId="38" w16cid:durableId="186141456">
    <w:abstractNumId w:val="27"/>
  </w:num>
  <w:num w:numId="39" w16cid:durableId="1449468534">
    <w:abstractNumId w:val="34"/>
  </w:num>
  <w:num w:numId="40" w16cid:durableId="1901868759">
    <w:abstractNumId w:val="17"/>
  </w:num>
  <w:num w:numId="41" w16cid:durableId="159084390">
    <w:abstractNumId w:val="38"/>
  </w:num>
  <w:num w:numId="42" w16cid:durableId="1639720257">
    <w:abstractNumId w:val="36"/>
  </w:num>
  <w:num w:numId="43" w16cid:durableId="223834862">
    <w:abstractNumId w:val="14"/>
  </w:num>
  <w:num w:numId="44" w16cid:durableId="1394197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12BA"/>
    <w:rsid w:val="00031687"/>
    <w:rsid w:val="0005698D"/>
    <w:rsid w:val="0007504A"/>
    <w:rsid w:val="000C22E3"/>
    <w:rsid w:val="00103EDA"/>
    <w:rsid w:val="00191A3B"/>
    <w:rsid w:val="00193962"/>
    <w:rsid w:val="00193F91"/>
    <w:rsid w:val="001D29AC"/>
    <w:rsid w:val="00215776"/>
    <w:rsid w:val="00260655"/>
    <w:rsid w:val="0026484D"/>
    <w:rsid w:val="00270653"/>
    <w:rsid w:val="00277EE4"/>
    <w:rsid w:val="0028381A"/>
    <w:rsid w:val="00321898"/>
    <w:rsid w:val="003252BC"/>
    <w:rsid w:val="00342D0F"/>
    <w:rsid w:val="00362B4E"/>
    <w:rsid w:val="003D285D"/>
    <w:rsid w:val="003D6ED1"/>
    <w:rsid w:val="003E5F9D"/>
    <w:rsid w:val="00400E8C"/>
    <w:rsid w:val="00405957"/>
    <w:rsid w:val="00512854"/>
    <w:rsid w:val="00556E44"/>
    <w:rsid w:val="005D1F21"/>
    <w:rsid w:val="006044F3"/>
    <w:rsid w:val="00650703"/>
    <w:rsid w:val="006B7BDB"/>
    <w:rsid w:val="006F166D"/>
    <w:rsid w:val="00730C14"/>
    <w:rsid w:val="00741F58"/>
    <w:rsid w:val="0074366D"/>
    <w:rsid w:val="0076578E"/>
    <w:rsid w:val="00792789"/>
    <w:rsid w:val="007D0E61"/>
    <w:rsid w:val="007D79D3"/>
    <w:rsid w:val="007F3C5C"/>
    <w:rsid w:val="00834686"/>
    <w:rsid w:val="0083750E"/>
    <w:rsid w:val="0084188B"/>
    <w:rsid w:val="00885F9B"/>
    <w:rsid w:val="008B5314"/>
    <w:rsid w:val="008E1196"/>
    <w:rsid w:val="009261FB"/>
    <w:rsid w:val="00961FC9"/>
    <w:rsid w:val="009702D2"/>
    <w:rsid w:val="00A05481"/>
    <w:rsid w:val="00A72774"/>
    <w:rsid w:val="00AD5408"/>
    <w:rsid w:val="00AF2846"/>
    <w:rsid w:val="00B6337A"/>
    <w:rsid w:val="00B634B2"/>
    <w:rsid w:val="00B63D6D"/>
    <w:rsid w:val="00BA6763"/>
    <w:rsid w:val="00BD4F3B"/>
    <w:rsid w:val="00C15EFE"/>
    <w:rsid w:val="00C302E9"/>
    <w:rsid w:val="00C55299"/>
    <w:rsid w:val="00C87B07"/>
    <w:rsid w:val="00CA055A"/>
    <w:rsid w:val="00CD50A8"/>
    <w:rsid w:val="00CF1F7D"/>
    <w:rsid w:val="00D03CEE"/>
    <w:rsid w:val="00D12ACB"/>
    <w:rsid w:val="00D167AC"/>
    <w:rsid w:val="00D61D05"/>
    <w:rsid w:val="00DA3FF4"/>
    <w:rsid w:val="00DA6A42"/>
    <w:rsid w:val="00DB3D10"/>
    <w:rsid w:val="00E20662"/>
    <w:rsid w:val="00E245DF"/>
    <w:rsid w:val="00E403D6"/>
    <w:rsid w:val="00E6168F"/>
    <w:rsid w:val="00E95118"/>
    <w:rsid w:val="00EF2EDC"/>
    <w:rsid w:val="00F56466"/>
    <w:rsid w:val="00F72D94"/>
    <w:rsid w:val="00F81D77"/>
    <w:rsid w:val="00FA2532"/>
    <w:rsid w:val="00FA3972"/>
    <w:rsid w:val="00FD1CF7"/>
    <w:rsid w:val="00FE037D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77FE715F-1A5C-4272-A932-B9577245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5</cp:revision>
  <dcterms:created xsi:type="dcterms:W3CDTF">2026-03-12T05:14:00Z</dcterms:created>
  <dcterms:modified xsi:type="dcterms:W3CDTF">2026-03-12T06:38:00Z</dcterms:modified>
</cp:coreProperties>
</file>