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4D4009" w14:textId="0C799412" w:rsidR="003D59CE" w:rsidRPr="003420C5" w:rsidRDefault="00000000" w:rsidP="003D5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3420C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38C63847" w14:textId="5790EEFC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864804" w:rsidRPr="0086480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сборка учебного проекта MNIST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44261E1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683C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Большие данные и интеллектуальный анализ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7E4173C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DA27C4">
        <w:rPr>
          <w:rFonts w:ascii="Times New Roman" w:eastAsia="Times New Roman" w:hAnsi="Times New Roman" w:cs="Times New Roman"/>
          <w:sz w:val="28"/>
          <w:szCs w:val="28"/>
          <w:lang w:val="ru-RU"/>
        </w:rPr>
        <w:t>Субботина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A27C4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.П.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A6F0824" w14:textId="57B63792" w:rsidR="00362B4E" w:rsidRPr="00BA6763" w:rsidRDefault="00000000" w:rsidP="008375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3420C5" w:rsidRPr="003420C5">
        <w:rPr>
          <w:rFonts w:ascii="Times New Roman" w:hAnsi="Times New Roman" w:cs="Times New Roman"/>
          <w:sz w:val="28"/>
          <w:szCs w:val="28"/>
        </w:rPr>
        <w:t>воспроизвести минимальный, но воспроизводимый JAX</w:t>
      </w:r>
      <w:r w:rsidR="003420C5" w:rsidRPr="003420C5">
        <w:rPr>
          <w:rFonts w:ascii="Times New Roman" w:hAnsi="Times New Roman" w:cs="Times New Roman"/>
          <w:sz w:val="28"/>
          <w:szCs w:val="28"/>
        </w:rPr>
        <w:softHyphen/>
        <w:t>пайплайн обучения MLP на MNIST в функциональном стиле.</w:t>
      </w:r>
    </w:p>
    <w:p w14:paraId="10984079" w14:textId="6FDB37FD" w:rsidR="00362B4E" w:rsidRPr="001D29AC" w:rsidRDefault="001D29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52A1F1F" w14:textId="412BC7E5" w:rsidR="00AD5408" w:rsidRPr="00AD5408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CA18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исходники кода можно найти в открытом репозитории</w:t>
      </w:r>
      <w:r w:rsidR="00CA184D" w:rsidRPr="00CA184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A184D">
        <w:t xml:space="preserve"> </w:t>
      </w:r>
      <w:hyperlink r:id="rId8" w:history="1">
        <w:r w:rsidRPr="00AD5408">
          <w:rPr>
            <w:rStyle w:val="afe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</w:p>
    <w:p w14:paraId="4D08C440" w14:textId="77777777" w:rsidR="00673E69" w:rsidRP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Задание 1: </w:t>
      </w: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нормализация</w:t>
      </w:r>
      <w:r w:rsidRPr="00673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75D5A912" w14:textId="77777777" w:rsidR="00673E69" w:rsidRP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задачи:</w:t>
      </w: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сформировать синтетическое «изображение» как тензор H×W×C, исследовать метаданные массива и реализовать нормализацию по каналам без циклов. </w:t>
      </w:r>
    </w:p>
    <w:p w14:paraId="1137B106" w14:textId="77777777" w:rsidR="00673E69" w:rsidRP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36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Вариант:</w:t>
      </w:r>
    </w:p>
    <w:p w14:paraId="1950D89D" w14:textId="2C09458B" w:rsidR="00E6168F" w:rsidRP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33231133" wp14:editId="674568E6">
            <wp:extent cx="5940425" cy="1325245"/>
            <wp:effectExtent l="0" t="0" r="3175" b="8255"/>
            <wp:docPr id="3678444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44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807B" w14:textId="77777777" w:rsidR="00673E69" w:rsidRPr="00945F7B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Требования: </w:t>
      </w:r>
    </w:p>
    <w:p w14:paraId="051C6B11" w14:textId="77777777" w:rsid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Выведите img.shape, img.ndim, img.dtype. </w:t>
      </w:r>
    </w:p>
    <w:p w14:paraId="05674935" w14:textId="77777777" w:rsid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Приведите img к float32 в диапазон [0, 1]. </w:t>
      </w:r>
    </w:p>
    <w:p w14:paraId="79242A10" w14:textId="2E44185C" w:rsidR="00AD5408" w:rsidRP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>3. Посчитайте mean и std по каждому каналу и выполните нормализацию с broadcasting (без for). 4. Проверьте: среднее близко к 0 и стандартное отклонение близко к 1 (с допустимой погрешностью).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</w:p>
    <w:p w14:paraId="4D03B312" w14:textId="77777777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D784ED7" w14:textId="77777777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654904B" w14:textId="77777777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B624795" w14:textId="34C7A82B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F41A1F" w14:textId="77777777" w:rsidR="00FE057A" w:rsidRPr="00F02DAF" w:rsidRDefault="00FE057A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002316" w14:textId="77777777" w:rsidR="00FE057A" w:rsidRPr="00F02DAF" w:rsidRDefault="00FE057A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DDCC9BC" w14:textId="77777777" w:rsidR="00AD5408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80EFBD4" w14:textId="77777777" w:rsidR="00673E69" w:rsidRDefault="00673E69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C3CB998" w14:textId="77777777" w:rsidR="00945F7B" w:rsidRPr="00F02DAF" w:rsidRDefault="00945F7B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EE79380" w14:textId="0AA0C654" w:rsidR="00AD5408" w:rsidRPr="00673E69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Программный код</w:t>
      </w:r>
      <w:r w:rsidR="00673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77F745C5" w14:textId="5AA58049" w:rsidR="00AD5408" w:rsidRDefault="00673E69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A375381" wp14:editId="246B3EC4">
            <wp:extent cx="5940425" cy="5035550"/>
            <wp:effectExtent l="0" t="0" r="3175" b="0"/>
            <wp:docPr id="14197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8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D18D" w14:textId="7C4D6785" w:rsidR="00D269BF" w:rsidRPr="00D269BF" w:rsidRDefault="00D269BF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16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Рис 1.1.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Программный код задания </w:t>
      </w:r>
      <w:r w:rsidR="00673E69" w:rsidRP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“</w:t>
      </w:r>
      <w:r w:rsidR="00673E69"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нормализация</w:t>
      </w:r>
      <w:r w:rsidR="00673E69" w:rsidRP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”</w:t>
      </w:r>
      <w:r w:rsidRPr="00D26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6F2F5BF" w14:textId="50DB0269" w:rsidR="00AD5408" w:rsidRPr="00F02DAF" w:rsidRDefault="0005698D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Пояснение к</w:t>
      </w:r>
      <w:r w:rsidR="00AD5408"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код</w:t>
      </w: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у</w:t>
      </w:r>
      <w:r w:rsidR="00AD5408" w:rsidRPr="00F02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2B411120" w14:textId="70DECC22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1. Сбор анкетных данных (Метаданные)</w:t>
      </w:r>
    </w:p>
    <w:p w14:paraId="7A3AC4F9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Прежде чем что-то менять, мы проверяем «паспорт» нашего массива:</w:t>
      </w:r>
    </w:p>
    <w:p w14:paraId="3BA3882E" w14:textId="77777777" w:rsidR="00945F7B" w:rsidRPr="00945F7B" w:rsidRDefault="00945F7B" w:rsidP="00945F7B">
      <w:pPr>
        <w:numPr>
          <w:ilvl w:val="0"/>
          <w:numId w:val="6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Форма: Убеждаемся, что это именно квадрат 256x256 с 3 слоями цвета.</w:t>
      </w:r>
    </w:p>
    <w:p w14:paraId="0BAC3324" w14:textId="77777777" w:rsidR="00945F7B" w:rsidRPr="00945F7B" w:rsidRDefault="00945F7B" w:rsidP="00945F7B">
      <w:pPr>
        <w:numPr>
          <w:ilvl w:val="0"/>
          <w:numId w:val="6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Размерность: Подтверждаем, что это 3D-объект (высота, ширина, глубина цвета).</w:t>
      </w:r>
    </w:p>
    <w:p w14:paraId="6832AB2A" w14:textId="77777777" w:rsidR="00945F7B" w:rsidRPr="00945F7B" w:rsidRDefault="00945F7B" w:rsidP="00945F7B">
      <w:pPr>
        <w:numPr>
          <w:ilvl w:val="0"/>
          <w:numId w:val="6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Тип данных: Проверяем, что сейчас это целые числа (целые байты).</w:t>
      </w:r>
    </w:p>
    <w:p w14:paraId="7ADD6836" w14:textId="6CD53FAD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2. Переход к дробным числам</w:t>
      </w:r>
    </w:p>
    <w:p w14:paraId="1AF3C66C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Компьютеру проще проводить точные расчеты с дробями, чем с целыми числами. Мы переводим все значения в формат с плавающей точкой и делим их на 255. Теперь вместо диапазона 0–255 у нас диапазон от 0.0 до 1.0. Это делает картинку «легче» для математических операций.</w:t>
      </w:r>
    </w:p>
    <w:p w14:paraId="150FD8CE" w14:textId="22470093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3. Центрирование и масштабирование (Нормализация)</w:t>
      </w:r>
    </w:p>
    <w:p w14:paraId="1BFD19D3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 самая важная стадия для обучения нейросетей. Представь, что данные — это облако точек.</w:t>
      </w:r>
    </w:p>
    <w:p w14:paraId="57D475F6" w14:textId="77777777" w:rsidR="00945F7B" w:rsidRPr="00945F7B" w:rsidRDefault="00945F7B" w:rsidP="00945F7B">
      <w:pPr>
        <w:numPr>
          <w:ilvl w:val="0"/>
          <w:numId w:val="6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Среднее значение (Mean): Мы вычисляем среднюю яркость для каждого из трех цветов. Затем вычитаем это среднее из каждого пикселя. Теперь наше «облако данных» сдвинуто так, что его центр находится точно в нуле.</w:t>
      </w:r>
    </w:p>
    <w:p w14:paraId="0CBE550F" w14:textId="77777777" w:rsidR="00945F7B" w:rsidRPr="00945F7B" w:rsidRDefault="00945F7B" w:rsidP="00945F7B">
      <w:pPr>
        <w:numPr>
          <w:ilvl w:val="0"/>
          <w:numId w:val="6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Стандартное отклонение (Std): Мы смотрим, насколько сильно значения разбросаны относительно центра. Деля на это отклонение, мы «сжимаем» или «растягиваем» облако так, чтобы разброс данных стал стандартным (равным единице).</w:t>
      </w:r>
    </w:p>
    <w:p w14:paraId="7CD1C922" w14:textId="751E24C6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4. Финальный контроль</w:t>
      </w:r>
    </w:p>
    <w:p w14:paraId="171E0F65" w14:textId="4095B041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конце мы проводим проверку. Если мы все сделали правильно, то после всех манипуляций:</w:t>
      </w:r>
      <w:r w:rsidR="001B51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</w:p>
    <w:p w14:paraId="77415AD9" w14:textId="77777777" w:rsidR="00945F7B" w:rsidRPr="00945F7B" w:rsidRDefault="00945F7B" w:rsidP="00945F7B">
      <w:pPr>
        <w:numPr>
          <w:ilvl w:val="0"/>
          <w:numId w:val="6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Среднее арифметическое всех пикселей должно стать практически нулем.</w:t>
      </w:r>
    </w:p>
    <w:p w14:paraId="214729C6" w14:textId="77777777" w:rsidR="00945F7B" w:rsidRPr="00945F7B" w:rsidRDefault="00945F7B" w:rsidP="00945F7B">
      <w:pPr>
        <w:numPr>
          <w:ilvl w:val="0"/>
          <w:numId w:val="6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Стандартное отклонение должно стать равным единице.</w:t>
      </w:r>
    </w:p>
    <w:p w14:paraId="421A5CFB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Мы используем специальную проверку на «близость», потому что в дробных числах компьютер может допускать микроскопические погрешности (типа 0.0000001), которые мы считаем за ноль.</w:t>
      </w:r>
    </w:p>
    <w:p w14:paraId="4C927A37" w14:textId="77777777" w:rsidR="00AD5408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16F7D7A" w14:textId="77777777" w:rsidR="00945F7B" w:rsidRDefault="00945F7B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84EFEF" w14:textId="77777777" w:rsidR="00945F7B" w:rsidRDefault="00945F7B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B532669" w14:textId="77777777" w:rsidR="00945F7B" w:rsidRDefault="00945F7B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DD3F3BC" w14:textId="77777777" w:rsidR="00945F7B" w:rsidRDefault="00945F7B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4EFCF64" w14:textId="77777777" w:rsidR="00945F7B" w:rsidRDefault="00945F7B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5580E30" w14:textId="77777777" w:rsidR="00945F7B" w:rsidRDefault="00945F7B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49C6E61" w14:textId="77777777" w:rsidR="00945F7B" w:rsidRPr="00F02DAF" w:rsidRDefault="00945F7B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7D418D6" w14:textId="77777777" w:rsidR="001E0F7D" w:rsidRPr="00F02DAF" w:rsidRDefault="001E0F7D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6B79B1D" w14:textId="203B8F6F" w:rsidR="0005698D" w:rsidRPr="00D33156" w:rsidRDefault="00D33156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Результат выполнения кода</w:t>
      </w:r>
      <w:r w:rsidRPr="00D33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C2B9F94" w14:textId="0CCC0161" w:rsidR="00D33156" w:rsidRDefault="00673E69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73E6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95D98AB" wp14:editId="17CC38F5">
            <wp:extent cx="5940425" cy="2057400"/>
            <wp:effectExtent l="0" t="0" r="3175" b="0"/>
            <wp:docPr id="16741199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199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1F64" w14:textId="1B2B8874" w:rsidR="00D269BF" w:rsidRPr="00D269BF" w:rsidRDefault="00D269BF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16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Рис 1.2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Результат выполнения </w:t>
      </w:r>
      <w:r w:rsid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программного кода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задания</w:t>
      </w:r>
      <w:r w:rsid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73E69" w:rsidRP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“</w:t>
      </w:r>
      <w:r w:rsid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нормализация</w:t>
      </w:r>
      <w:r w:rsidR="00673E69" w:rsidRP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”</w:t>
      </w:r>
      <w:r w:rsidRPr="00D26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F37D65D" w14:textId="77777777" w:rsidR="00D269BF" w:rsidRDefault="00D269BF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8F08598" w14:textId="77777777" w:rsidR="00673E69" w:rsidRDefault="00673E69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D93CAA" w14:textId="77777777" w:rsidR="00673E69" w:rsidRPr="00673E69" w:rsidRDefault="00673E69" w:rsidP="007C4F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2:</w:t>
      </w: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индексация </w:t>
      </w:r>
    </w:p>
    <w:p w14:paraId="79367484" w14:textId="77777777" w:rsidR="00673E69" w:rsidRP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задачи:</w:t>
      </w: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отработать индексацию по осям и преобразования «изображения» через срезы. </w:t>
      </w:r>
    </w:p>
    <w:p w14:paraId="3E10B7DD" w14:textId="77777777" w:rsidR="00673E69" w:rsidRP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Требования: </w:t>
      </w:r>
    </w:p>
    <w:p w14:paraId="5A7248A5" w14:textId="77777777" w:rsidR="00673E69" w:rsidRPr="00896A0D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>1. Выделите ROI (region of interest) по параметрам вашего варианта</w:t>
      </w: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диапазон по y, диапазон по x, номер канала c. Убедитесь, что roi — матрица h×w. </w:t>
      </w:r>
    </w:p>
    <w:p w14:paraId="27ADCC02" w14:textId="77777777" w:rsidR="00673E69" w:rsidRPr="00896A0D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Реализуйте два преобразования ROI через срезы (без циклов): </w:t>
      </w:r>
    </w:p>
    <w:p w14:paraId="0D314B44" w14:textId="77777777" w:rsidR="00673E69" w:rsidRPr="00896A0D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144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горизонтальное отражение (по оси x), </w:t>
      </w:r>
    </w:p>
    <w:p w14:paraId="0DB6E8BB" w14:textId="77777777" w:rsidR="00673E69" w:rsidRPr="00896A0D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144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вертикальное отражение (по оси y). </w:t>
      </w:r>
    </w:p>
    <w:p w14:paraId="6AF422CC" w14:textId="77777777" w:rsidR="00673E69" w:rsidRPr="00896A0D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Выведите формы всех полученных тензоров. </w:t>
      </w:r>
    </w:p>
    <w:p w14:paraId="0AFDFD4F" w14:textId="77777777" w:rsidR="00673E69" w:rsidRP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color w:val="000000"/>
          <w:sz w:val="28"/>
          <w:szCs w:val="28"/>
        </w:rPr>
        <w:t>4. В отчёте кратко поясните: когда срез возвращает представление (view), а когда требуется явная копия (.copy()).</w:t>
      </w:r>
    </w:p>
    <w:p w14:paraId="69DC49E7" w14:textId="77777777" w:rsidR="00673E69" w:rsidRDefault="00673E69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899A282" w14:textId="77777777" w:rsidR="00945F7B" w:rsidRDefault="00945F7B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738CB9" w14:textId="77777777" w:rsidR="00945F7B" w:rsidRDefault="00945F7B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7DD610D" w14:textId="77777777" w:rsidR="00945F7B" w:rsidRDefault="00945F7B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EFF020F" w14:textId="77777777" w:rsidR="00945F7B" w:rsidRDefault="00945F7B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A281910" w14:textId="5405495D" w:rsidR="00D167AC" w:rsidRPr="00673E69" w:rsidRDefault="00FE057A" w:rsidP="00673E6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167AC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Программный код</w:t>
      </w:r>
      <w:r w:rsidRPr="00D3315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75CB81AB" w14:textId="7E909E01" w:rsidR="00D33156" w:rsidRDefault="00673E69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73E6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D0A9ACE" wp14:editId="4D6F12D6">
            <wp:extent cx="5940425" cy="3117850"/>
            <wp:effectExtent l="0" t="0" r="3175" b="6350"/>
            <wp:docPr id="818178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78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2885" w14:textId="4658B42F" w:rsidR="00D167C7" w:rsidRPr="00D167C7" w:rsidRDefault="00D167C7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67C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D167C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Pr="00D167C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задания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673E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Индексация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78262E86" w14:textId="2D92DA40" w:rsidR="00D167AC" w:rsidRDefault="00D167AC" w:rsidP="00D331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FE05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CE67CED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Вырезание фрагмента (Slicing)</w:t>
      </w:r>
    </w:p>
    <w:p w14:paraId="01533993" w14:textId="31038506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С помощью координат y (высота) и x (ширина) накладыва</w:t>
      </w:r>
      <w:r w:rsidR="001B51D9">
        <w:rPr>
          <w:rFonts w:ascii="Times New Roman" w:eastAsia="Times New Roman" w:hAnsi="Times New Roman" w:cs="Times New Roman"/>
          <w:sz w:val="28"/>
          <w:szCs w:val="28"/>
          <w:lang w:val="ru-RU"/>
        </w:rPr>
        <w:t>ем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рамку.</w:t>
      </w:r>
    </w:p>
    <w:p w14:paraId="70D47156" w14:textId="77777777" w:rsidR="00945F7B" w:rsidRPr="00945F7B" w:rsidRDefault="00945F7B" w:rsidP="00945F7B">
      <w:pPr>
        <w:numPr>
          <w:ilvl w:val="0"/>
          <w:numId w:val="6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канала: Переменная channel_idx = 1 говорит о том, что из всей цветной картинки мы забираем только зеленый канал (в модели RGB это 0-красный, 1-зеленый, 2-синий).</w:t>
      </w:r>
    </w:p>
    <w:p w14:paraId="07759DFB" w14:textId="60E392C0" w:rsidR="00945F7B" w:rsidRPr="00945F7B" w:rsidRDefault="00945F7B" w:rsidP="00945F7B">
      <w:pPr>
        <w:numPr>
          <w:ilvl w:val="0"/>
          <w:numId w:val="6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Итог: Вместо трехмерного «куба» данных получае</w:t>
      </w:r>
      <w:r w:rsidR="00F44F3C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плоскую серую матрицу (ROI), которая представляет собой фрагмент исходного изображения размером 100 на 100 пикселей.</w:t>
      </w:r>
    </w:p>
    <w:p w14:paraId="463A6AF8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Отражение по горизонтали (Horizontal Flip)</w:t>
      </w:r>
    </w:p>
    <w:p w14:paraId="4A267C31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Здесь используется механизм «шагов» в массивах. Команда [:, ::-1] буквально говорит компьютеру:</w:t>
      </w:r>
    </w:p>
    <w:p w14:paraId="4177444F" w14:textId="77777777" w:rsidR="00945F7B" w:rsidRPr="00945F7B" w:rsidRDefault="00945F7B" w:rsidP="00945F7B">
      <w:pPr>
        <w:numPr>
          <w:ilvl w:val="0"/>
          <w:numId w:val="6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«Возьми все строки как есть...»</w:t>
      </w:r>
    </w:p>
    <w:p w14:paraId="178462BE" w14:textId="77777777" w:rsidR="00945F7B" w:rsidRPr="00945F7B" w:rsidRDefault="00945F7B" w:rsidP="00945F7B">
      <w:pPr>
        <w:numPr>
          <w:ilvl w:val="0"/>
          <w:numId w:val="6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«...но в каждой строке пройдись по столбцам в обратном порядке (с шагом -1)». Это создает эффект зеркала: левая часть фрагмента становится правой, и наоборот.</w:t>
      </w:r>
    </w:p>
    <w:p w14:paraId="4CCCD6E8" w14:textId="00012D96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5D71D9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Отражение по вертикали (Vertical Flip)</w:t>
      </w:r>
    </w:p>
    <w:p w14:paraId="40E57D6E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Команда [::-1, :] работает зеркально предыдущей:</w:t>
      </w:r>
    </w:p>
    <w:p w14:paraId="3F09B882" w14:textId="77777777" w:rsidR="00945F7B" w:rsidRPr="00945F7B" w:rsidRDefault="00945F7B" w:rsidP="00945F7B">
      <w:pPr>
        <w:numPr>
          <w:ilvl w:val="0"/>
          <w:numId w:val="6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«Возьми все столбцы как есть...»</w:t>
      </w:r>
    </w:p>
    <w:p w14:paraId="3330F604" w14:textId="76BD90FE" w:rsidR="00945F7B" w:rsidRPr="00945F7B" w:rsidRDefault="00945F7B" w:rsidP="00945F7B">
      <w:pPr>
        <w:numPr>
          <w:ilvl w:val="0"/>
          <w:numId w:val="6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«...но пройдись по строкам снизу вверх». В результате изображение переворачивается «вверх ногами».</w:t>
      </w:r>
    </w:p>
    <w:p w14:paraId="785ACCA5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Анализ размеров (Metadata)</w:t>
      </w:r>
    </w:p>
    <w:p w14:paraId="4E69C3F0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В конце код выводит размеры полученных объектов, чтобы убедиться в корректности операций:</w:t>
      </w:r>
    </w:p>
    <w:p w14:paraId="4A8E9A8A" w14:textId="77777777" w:rsidR="00945F7B" w:rsidRPr="00945F7B" w:rsidRDefault="00945F7B" w:rsidP="00945F7B">
      <w:pPr>
        <w:numPr>
          <w:ilvl w:val="0"/>
          <w:numId w:val="7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Исходное изображение — 3D (высота, ширина, 3 канала).</w:t>
      </w:r>
    </w:p>
    <w:p w14:paraId="5BCB7D7E" w14:textId="77777777" w:rsidR="00945F7B" w:rsidRPr="00945F7B" w:rsidRDefault="00945F7B" w:rsidP="00945F7B">
      <w:pPr>
        <w:numPr>
          <w:ilvl w:val="0"/>
          <w:numId w:val="7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Вырезанный фрагмент (ROI) и его отражения — 2D (только высота и ширина), так как мы выбрали конкретный цветовой слой.</w:t>
      </w:r>
    </w:p>
    <w:p w14:paraId="289A310D" w14:textId="77777777" w:rsidR="00945F7B" w:rsidRPr="00945F7B" w:rsidRDefault="00945F7B" w:rsidP="00945F7B">
      <w:pPr>
        <w:numPr>
          <w:ilvl w:val="0"/>
          <w:numId w:val="7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(Shape): Важно заметить, что при отражении размеры матрицы не меняются (было 100x100, осталось 100x100), меняется только порядок следования элементов внутри.</w:t>
      </w:r>
    </w:p>
    <w:p w14:paraId="2A14CCFD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913670" w14:textId="54D17C01" w:rsidR="00D33156" w:rsidRDefault="00D33156" w:rsidP="00D331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1055D9" w14:textId="1D498638" w:rsidR="00D33156" w:rsidRDefault="007A51CE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7A51CE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28AEDF4C" wp14:editId="764C8B94">
            <wp:extent cx="2943636" cy="1467055"/>
            <wp:effectExtent l="0" t="0" r="9525" b="0"/>
            <wp:docPr id="200774229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4229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A1DD" w14:textId="3E2867B3" w:rsidR="00D167C7" w:rsidRPr="00D33156" w:rsidRDefault="00D167C7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D167C7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Рис 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D167C7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D167C7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Результат выполнения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программного кода задания </w:t>
      </w:r>
      <w:r w:rsidR="007A51CE" w:rsidRPr="007A51CE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7A51CE">
        <w:rPr>
          <w:rFonts w:ascii="Times New Roman" w:eastAsia="Times New Roman" w:hAnsi="Times New Roman" w:cs="Times New Roman"/>
          <w:sz w:val="28"/>
          <w:szCs w:val="28"/>
          <w:lang w:val="ru-RU"/>
        </w:rPr>
        <w:t>индексация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7EDB6C63" w14:textId="77777777" w:rsidR="00FE057A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BC4BC36" w14:textId="77777777" w:rsidR="007A51CE" w:rsidRDefault="007A51CE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57AF7B" w14:textId="77777777" w:rsid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1A99050" w14:textId="77777777" w:rsid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9836D21" w14:textId="77777777" w:rsid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3B4959F" w14:textId="77777777" w:rsid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CDFEFDE" w14:textId="77777777" w:rsidR="007A51CE" w:rsidRDefault="007A51C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8BBE712" w14:textId="77777777" w:rsidR="00D00D30" w:rsidRPr="00FE057A" w:rsidRDefault="00D00D3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D74D745" w14:textId="77777777" w:rsidR="007A51CE" w:rsidRPr="007A51CE" w:rsidRDefault="007A51C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51CE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3:</w:t>
      </w:r>
      <w:r w:rsidRPr="007A51CE">
        <w:rPr>
          <w:rFonts w:ascii="Times New Roman" w:eastAsia="Times New Roman" w:hAnsi="Times New Roman" w:cs="Times New Roman"/>
          <w:sz w:val="28"/>
          <w:szCs w:val="28"/>
        </w:rPr>
        <w:t xml:space="preserve"> шум (чистая функция) </w:t>
      </w:r>
    </w:p>
    <w:p w14:paraId="6241DD49" w14:textId="77777777" w:rsidR="007A51CE" w:rsidRPr="007A51CE" w:rsidRDefault="007A51CE" w:rsidP="007A51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51C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Постановка задачи:</w:t>
      </w:r>
      <w:r w:rsidRPr="007A51CE">
        <w:rPr>
          <w:rFonts w:ascii="Times New Roman" w:eastAsia="Times New Roman" w:hAnsi="Times New Roman" w:cs="Times New Roman"/>
          <w:sz w:val="28"/>
          <w:szCs w:val="28"/>
        </w:rPr>
        <w:t xml:space="preserve"> реализовать добавление гауссовского шума как чистую функцию и сравнить статистики до/после. </w:t>
      </w:r>
    </w:p>
    <w:p w14:paraId="25804C3D" w14:textId="77777777" w:rsidR="007A51CE" w:rsidRPr="007A51CE" w:rsidRDefault="007A51CE" w:rsidP="007A51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A51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Требования: </w:t>
      </w:r>
    </w:p>
    <w:p w14:paraId="12A16EAB" w14:textId="77777777" w:rsidR="007A51CE" w:rsidRPr="00896A0D" w:rsidRDefault="007A51CE" w:rsidP="007A51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51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Pr="007A51CE">
        <w:rPr>
          <w:rFonts w:ascii="Times New Roman" w:eastAsia="Times New Roman" w:hAnsi="Times New Roman" w:cs="Times New Roman"/>
          <w:sz w:val="28"/>
          <w:szCs w:val="28"/>
        </w:rPr>
        <w:t>Напишите</w:t>
      </w:r>
      <w:r w:rsidRPr="007A51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add_noise(img_f32, sigma: float, seed: int) -&gt; img_noisy. </w:t>
      </w:r>
    </w:p>
    <w:p w14:paraId="0A069C5E" w14:textId="77777777" w:rsidR="007A51CE" w:rsidRPr="007A51CE" w:rsidRDefault="007A51CE" w:rsidP="007A51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51CE">
        <w:rPr>
          <w:rFonts w:ascii="Times New Roman" w:eastAsia="Times New Roman" w:hAnsi="Times New Roman" w:cs="Times New Roman"/>
          <w:sz w:val="28"/>
          <w:szCs w:val="28"/>
        </w:rPr>
        <w:t xml:space="preserve">2. Используйте np.random.default_rng(seed); входной массив не модифицируйте. </w:t>
      </w:r>
    </w:p>
    <w:p w14:paraId="14934FF6" w14:textId="77777777" w:rsidR="007A51CE" w:rsidRPr="007A51CE" w:rsidRDefault="007A51CE" w:rsidP="007A51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51CE">
        <w:rPr>
          <w:rFonts w:ascii="Times New Roman" w:eastAsia="Times New Roman" w:hAnsi="Times New Roman" w:cs="Times New Roman"/>
          <w:sz w:val="28"/>
          <w:szCs w:val="28"/>
        </w:rPr>
        <w:t xml:space="preserve">3. Ограничьте значения в [0, 1] (например, np.clip). </w:t>
      </w:r>
    </w:p>
    <w:p w14:paraId="7F1EC0D6" w14:textId="21DCE7A1" w:rsidR="007A51CE" w:rsidRDefault="007A51CE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51CE">
        <w:rPr>
          <w:rFonts w:ascii="Times New Roman" w:eastAsia="Times New Roman" w:hAnsi="Times New Roman" w:cs="Times New Roman"/>
          <w:sz w:val="28"/>
          <w:szCs w:val="28"/>
        </w:rPr>
        <w:t>4. Сравните mean/std по каналам до и после добавления шума.</w:t>
      </w:r>
    </w:p>
    <w:p w14:paraId="202A81A8" w14:textId="77777777" w:rsidR="007A51CE" w:rsidRDefault="007A51C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1BE5CD" w14:textId="7F6EB355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1A698CBA" w14:textId="014B1246" w:rsidR="00D33156" w:rsidRDefault="007A51CE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51C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08B330" wp14:editId="6FDA6171">
            <wp:extent cx="5940425" cy="4203065"/>
            <wp:effectExtent l="0" t="0" r="3175" b="6985"/>
            <wp:docPr id="162422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7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7BEC" w14:textId="30172350" w:rsidR="00D167C7" w:rsidRPr="00D167C7" w:rsidRDefault="00D167C7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3A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3.1.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задания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7A51CE" w:rsidRPr="007A51CE">
        <w:rPr>
          <w:rFonts w:ascii="Times New Roman" w:eastAsia="Times New Roman" w:hAnsi="Times New Roman" w:cs="Times New Roman"/>
          <w:sz w:val="28"/>
          <w:szCs w:val="28"/>
        </w:rPr>
        <w:t>шум (чистая функция)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C78959" w14:textId="550691F1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</w:p>
    <w:p w14:paraId="1949FC11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Функция создания шума (add_noise)</w:t>
      </w:r>
    </w:p>
    <w:p w14:paraId="4657E99F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Это ядро программы. Она работает в три этапа:</w:t>
      </w:r>
    </w:p>
    <w:p w14:paraId="35AA639C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Генерация «помех»: С помощью нормального (гауссова) распределения создается массив случайных чисел того же размера, что и картинка. Параметр 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sigma (сигма) определяет силу шума: чем она выше, тем больше «зернистость». Центр шума (loc=0.0) означает, что в среднем яркость картинки не должна измениться, так как шум прибавляет и вычитает значения поровну.</w:t>
      </w:r>
    </w:p>
    <w:p w14:paraId="64BC3242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Сложение: Мы просто прибавляем эти случайные числа к исходным пикселям.</w:t>
      </w:r>
    </w:p>
    <w:p w14:paraId="22E0FEF8" w14:textId="293E3CB6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Обрезка (clip): Это критически важный шаг. После прибавления шума значения некоторых пикселей могут выскочить за пределы дозволенного (стать меньше 0 или больше 1). Функция clip насильно возвращает их в диапазон [0, 1], чтобы картинка осталась корректной.</w:t>
      </w:r>
    </w:p>
    <w:p w14:paraId="2CA246A3" w14:textId="2FD524F8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7CAD2F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Подготовка данных</w:t>
      </w:r>
    </w:p>
    <w:p w14:paraId="120CD957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Генерация: Снова создается случайное цветное изображение 256x256.</w:t>
      </w:r>
    </w:p>
    <w:p w14:paraId="11FA9C59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Нормализация: Значения переводятся из целых чисел (0–255) в дробные (0.0–1.0). Это стандарт, так как шум генерируется именно в дробном виде.</w:t>
      </w:r>
    </w:p>
    <w:p w14:paraId="5BC46B62" w14:textId="2391EA45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Сигма: Устанавливается значение 0.1. Это умеренный шум, который заметен глазу, но не перекрывает изображение полностью.</w:t>
      </w:r>
    </w:p>
    <w:p w14:paraId="2EBDDD5E" w14:textId="77777777" w:rsid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5869CB" w14:textId="1EF81803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Сравнение статистики</w:t>
      </w:r>
    </w:p>
    <w:p w14:paraId="6FDF4664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Код не просто портит картинку, он анализирует, как изменились её числовые характеристики:</w:t>
      </w:r>
    </w:p>
    <w:p w14:paraId="639C6CA0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Среднее (Mean): Если шум идеально сбалансирован, среднее значение «До» и «После» должно быть почти одинаковым. Однако из-за операции clip оно может немного сдвинуться.</w:t>
      </w:r>
    </w:p>
    <w:p w14:paraId="03003189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Стандартное отклонение (Std): Этот показатель всегда увеличивается. Разброс значений в зашумленной картинке выше, так как к естественным перепадам цвета добавились случайные скачки яркости от шума.</w:t>
      </w:r>
    </w:p>
    <w:p w14:paraId="39790E77" w14:textId="440E1293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2CBFD3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Вывод таблицы</w:t>
      </w:r>
    </w:p>
    <w:p w14:paraId="73C7F544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В конце программа рисует аккуратную таблицу для каждого канала (Красный, Зеленый, Синий). Это позволяет наглядно увидеть:</w:t>
      </w:r>
    </w:p>
    <w:p w14:paraId="59191608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Насколько сильно вырос разброс (Std).</w:t>
      </w:r>
    </w:p>
    <w:p w14:paraId="0696AF44" w14:textId="1E81D931" w:rsidR="00D33156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Насколько стабильным осталось среднее значение яркости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48573F8" w14:textId="6025214E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62D15808" w14:textId="7F1ED5C1" w:rsidR="00D33156" w:rsidRDefault="007513B2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CFB36C3" wp14:editId="7AE34D1F">
            <wp:extent cx="5058481" cy="1333686"/>
            <wp:effectExtent l="0" t="0" r="8890" b="0"/>
            <wp:docPr id="12777798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798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543D" w14:textId="1936A101" w:rsidR="00D167C7" w:rsidRPr="00D167C7" w:rsidRDefault="00D167C7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3.2.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программного кода задания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7A51CE" w:rsidRPr="007A51CE">
        <w:rPr>
          <w:rFonts w:ascii="Times New Roman" w:eastAsia="Times New Roman" w:hAnsi="Times New Roman" w:cs="Times New Roman"/>
          <w:sz w:val="28"/>
          <w:szCs w:val="28"/>
        </w:rPr>
        <w:t>шум (чистая функция)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F53CC0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8D6F1AD" w14:textId="77777777" w:rsidR="007513B2" w:rsidRPr="007513B2" w:rsidRDefault="007513B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4: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t xml:space="preserve"> 2D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фильтрация </w:t>
      </w:r>
    </w:p>
    <w:p w14:paraId="58DE5DC8" w14:textId="77777777" w:rsidR="007513B2" w:rsidRPr="007513B2" w:rsidRDefault="007513B2" w:rsidP="007513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t xml:space="preserve"> реализовать 2D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свёртку (фильтрацию) одного канала и сравнить действие разных ядер. </w:t>
      </w:r>
    </w:p>
    <w:p w14:paraId="2ABDD5EE" w14:textId="77777777" w:rsidR="007513B2" w:rsidRPr="007513B2" w:rsidRDefault="007513B2" w:rsidP="007513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Требования: </w:t>
      </w:r>
    </w:p>
    <w:p w14:paraId="4B9E3AAF" w14:textId="77777777" w:rsidR="007513B2" w:rsidRPr="007513B2" w:rsidRDefault="007513B2" w:rsidP="007513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sz w:val="28"/>
          <w:szCs w:val="28"/>
        </w:rPr>
        <w:t xml:space="preserve">1. Задайте два ядра 5×5 (например, сглаживание и выделение границ) в float32. </w:t>
      </w:r>
    </w:p>
    <w:p w14:paraId="3C8155EB" w14:textId="77777777" w:rsidR="007513B2" w:rsidRPr="007513B2" w:rsidRDefault="007513B2" w:rsidP="007513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sz w:val="28"/>
          <w:szCs w:val="28"/>
        </w:rPr>
        <w:t>2. Реализуйте свёртку канала roi без Python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циклов: </w:t>
      </w:r>
    </w:p>
    <w:p w14:paraId="0829BE9A" w14:textId="4F0BC988" w:rsidR="007513B2" w:rsidRPr="00896A0D" w:rsidRDefault="007513B2" w:rsidP="007513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440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896A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 (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t>предпочтительно</w:t>
      </w:r>
      <w:r w:rsidRPr="00896A0D">
        <w:rPr>
          <w:rFonts w:ascii="Times New Roman" w:eastAsia="Times New Roman" w:hAnsi="Times New Roman" w:cs="Times New Roman"/>
          <w:sz w:val="28"/>
          <w:szCs w:val="28"/>
          <w:lang w:val="en-US"/>
        </w:rPr>
        <w:t>): np.lib.stride_tricks.sliding_window_view;</w:t>
      </w:r>
    </w:p>
    <w:p w14:paraId="418D4719" w14:textId="77777777" w:rsidR="007513B2" w:rsidRPr="00896A0D" w:rsidRDefault="007513B2" w:rsidP="007513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440"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• 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896A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 (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t>допускается</w:t>
      </w:r>
      <w:r w:rsidRPr="00896A0D">
        <w:rPr>
          <w:rFonts w:ascii="Times New Roman" w:eastAsia="Times New Roman" w:hAnsi="Times New Roman" w:cs="Times New Roman"/>
          <w:sz w:val="28"/>
          <w:szCs w:val="28"/>
          <w:lang w:val="en-US"/>
        </w:rPr>
        <w:t>): scipy.signal.convolve2d (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Pr="00896A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SciPy </w:t>
      </w:r>
      <w:r w:rsidRPr="007513B2">
        <w:rPr>
          <w:rFonts w:ascii="Times New Roman" w:eastAsia="Times New Roman" w:hAnsi="Times New Roman" w:cs="Times New Roman"/>
          <w:sz w:val="28"/>
          <w:szCs w:val="28"/>
        </w:rPr>
        <w:t>доступен</w:t>
      </w:r>
      <w:r w:rsidRPr="00896A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 </w:t>
      </w:r>
    </w:p>
    <w:p w14:paraId="76B77A49" w14:textId="275DA83C" w:rsidR="00D7701F" w:rsidRPr="007513B2" w:rsidRDefault="007513B2" w:rsidP="007513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sz w:val="28"/>
          <w:szCs w:val="28"/>
        </w:rPr>
        <w:t>3. Сравните эффекты ядер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7E26DCF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13C0E6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9CC0FA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374B0D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F88C30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BB751C" w14:textId="77777777" w:rsidR="007513B2" w:rsidRDefault="007513B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BF4EBE" w14:textId="77777777" w:rsidR="00945F7B" w:rsidRDefault="00945F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BD1F46" w14:textId="77777777" w:rsidR="00945F7B" w:rsidRDefault="00945F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D6B204" w14:textId="77777777" w:rsidR="00945F7B" w:rsidRDefault="00945F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E5C273" w14:textId="77777777" w:rsidR="00945F7B" w:rsidRDefault="00945F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BDD7D1" w14:textId="178B7A38" w:rsidR="00D7701F" w:rsidRP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7B19ACC" w14:textId="6030E273" w:rsidR="00D7701F" w:rsidRDefault="007513B2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E6C4B7D" wp14:editId="3A514822">
            <wp:extent cx="5940425" cy="4190365"/>
            <wp:effectExtent l="0" t="0" r="3175" b="635"/>
            <wp:docPr id="348206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6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10AF" w14:textId="7E59327F" w:rsidR="00543ABE" w:rsidRPr="00D7701F" w:rsidRDefault="00543ABE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3A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4.1.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задания </w:t>
      </w:r>
      <w:r w:rsidRPr="00543ABE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7513B2" w:rsidRPr="007513B2">
        <w:rPr>
          <w:rFonts w:ascii="Times New Roman" w:eastAsia="Times New Roman" w:hAnsi="Times New Roman" w:cs="Times New Roman"/>
          <w:sz w:val="28"/>
          <w:szCs w:val="28"/>
        </w:rPr>
        <w:t>2D</w:t>
      </w:r>
      <w:r w:rsidR="007513B2" w:rsidRPr="007513B2">
        <w:rPr>
          <w:rFonts w:ascii="Times New Roman" w:eastAsia="Times New Roman" w:hAnsi="Times New Roman" w:cs="Times New Roman"/>
          <w:sz w:val="28"/>
          <w:szCs w:val="28"/>
        </w:rPr>
        <w:noBreakHyphen/>
        <w:t>фильтрация</w:t>
      </w:r>
      <w:r w:rsidRPr="00543ABE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ED8819F" w14:textId="46818E72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66DF9478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Подготовка «испытуемого»</w:t>
      </w:r>
    </w:p>
    <w:p w14:paraId="2A4F9E14" w14:textId="1B2746F1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Ты берешь уже знакомое нам случайное изображение, переводишь его в дробный формат (0.0–1.0) и вырезаешь из него плоский фрагмент (ROI) размером 100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100 пикселей. Важно: здесь берется только один канал (красный), так как классическая свертка работает с двумерными матрицами.</w:t>
      </w:r>
    </w:p>
    <w:p w14:paraId="4B7040FA" w14:textId="4CD93D9A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99D40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Создание фильтров (Ядер)</w:t>
      </w:r>
    </w:p>
    <w:p w14:paraId="50925F57" w14:textId="5D33BD75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Ядро (kernel) — это маленькая матрица (в твоем случае 5</w:t>
      </w:r>
      <w:r w:rsidR="00D00D30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5), которая «проезжает» по всему изображению и меняет его:</w:t>
      </w:r>
    </w:p>
    <w:p w14:paraId="1A606433" w14:textId="77777777" w:rsidR="00945F7B" w:rsidRPr="00945F7B" w:rsidRDefault="00945F7B" w:rsidP="00945F7B">
      <w:pPr>
        <w:numPr>
          <w:ilvl w:val="0"/>
          <w:numId w:val="7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Ядро размытия (Blur): Это матрица, заполненная одинаковыми маленькими значениями. Она работает как усреднитель: каждый пиксель смешивается с соседями, из-за чего четкие границы «растворяются».</w:t>
      </w:r>
    </w:p>
    <w:p w14:paraId="7EF0B8F6" w14:textId="547C9867" w:rsidR="00945F7B" w:rsidRPr="00945F7B" w:rsidRDefault="00945F7B" w:rsidP="00945F7B">
      <w:pPr>
        <w:numPr>
          <w:ilvl w:val="0"/>
          <w:numId w:val="7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Ядро границ (Edge Detection): Здесь в центре стоит большое положительное число (24.0), а вокруг него — отрицательные (-1.0). Если область однотонная, числа гасят друг друга в ноль. Но если есть резкий 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переход цвета, фильтр выдает высокое значение. Так проявляются контуры объектов.</w:t>
      </w:r>
    </w:p>
    <w:p w14:paraId="73F4BDA9" w14:textId="4AEF7B43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1CE5D2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Механика свертки (apply_convolution)</w:t>
      </w:r>
    </w:p>
    <w:p w14:paraId="62A972A4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Вместо медленных циклов ты используешь продвинутый метод «скользящего окна»:</w:t>
      </w:r>
    </w:p>
    <w:p w14:paraId="199FF71D" w14:textId="07C8F27A" w:rsidR="00945F7B" w:rsidRPr="00945F7B" w:rsidRDefault="00945F7B" w:rsidP="00945F7B">
      <w:pPr>
        <w:numPr>
          <w:ilvl w:val="0"/>
          <w:numId w:val="7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sliding_window_view: </w:t>
      </w:r>
      <w:r w:rsidR="00231881">
        <w:rPr>
          <w:rFonts w:ascii="Times New Roman" w:eastAsia="Times New Roman" w:hAnsi="Times New Roman" w:cs="Times New Roman"/>
          <w:sz w:val="28"/>
          <w:szCs w:val="28"/>
          <w:lang w:val="ru-RU"/>
        </w:rPr>
        <w:t>Как будто мы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наложил</w:t>
      </w:r>
      <w:r w:rsidR="0023188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картинку трафарет 5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5 и сфотографировал</w:t>
      </w:r>
      <w:r w:rsidR="0023188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каждое возможное положение этого трафарета. На выходе получается огромная пачка маленьких фрагментов.</w:t>
      </w:r>
    </w:p>
    <w:p w14:paraId="28D7DED7" w14:textId="77777777" w:rsidR="00945F7B" w:rsidRPr="00945F7B" w:rsidRDefault="00945F7B" w:rsidP="00945F7B">
      <w:pPr>
        <w:numPr>
          <w:ilvl w:val="0"/>
          <w:numId w:val="7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np.einsum: Это мощный математический инструмент, который накладывает твое ядро на каждый такой фрагмент, перемножает соответствующие пиксели и складывает их в один результат.</w:t>
      </w:r>
    </w:p>
    <w:p w14:paraId="7C8CA6A2" w14:textId="60589CFE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E18E76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Эффект «усыхания» (Padding)</w:t>
      </w:r>
    </w:p>
    <w:p w14:paraId="7A231736" w14:textId="77777777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Обрати внимание на вывод размеров (shape) в конце:</w:t>
      </w:r>
    </w:p>
    <w:p w14:paraId="2F3E645C" w14:textId="72972D24" w:rsidR="00945F7B" w:rsidRPr="00945F7B" w:rsidRDefault="00945F7B" w:rsidP="00945F7B">
      <w:pPr>
        <w:numPr>
          <w:ilvl w:val="0"/>
          <w:numId w:val="7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Исходный фрагмент был 100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100.</w:t>
      </w:r>
    </w:p>
    <w:p w14:paraId="079CED13" w14:textId="71865FA7" w:rsidR="00945F7B" w:rsidRPr="00945F7B" w:rsidRDefault="00945F7B" w:rsidP="00945F7B">
      <w:pPr>
        <w:numPr>
          <w:ilvl w:val="0"/>
          <w:numId w:val="7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после фильтра стал 96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96.</w:t>
      </w:r>
    </w:p>
    <w:p w14:paraId="2A3FA89A" w14:textId="7CE61101" w:rsidR="00945F7B" w:rsidRPr="00945F7B" w:rsidRDefault="00945F7B" w:rsidP="00945F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Это происходит потому, что ядро размером 5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45F7B">
        <w:rPr>
          <w:rFonts w:ascii="Times New Roman" w:eastAsia="Times New Roman" w:hAnsi="Times New Roman" w:cs="Times New Roman"/>
          <w:sz w:val="28"/>
          <w:szCs w:val="28"/>
          <w:lang w:val="ru-RU"/>
        </w:rPr>
        <w:t>5 не может «вылезти» за края картинки. Чтобы вычислить значение для центрального пикселя, ядру нужны соседи со всех сторон. У самых крайних пикселей соседей не хватает, поэтому рамка в 2 пикселя с каждой стороны теряется.</w:t>
      </w:r>
    </w:p>
    <w:p w14:paraId="6A349858" w14:textId="77777777" w:rsidR="00D7701F" w:rsidRP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86D275" w14:textId="249DE4F2" w:rsidR="00D7701F" w:rsidRP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1541ED53" w14:textId="2C18C5CE" w:rsidR="00D7701F" w:rsidRDefault="007513B2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13B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692E8D" wp14:editId="42656249">
            <wp:extent cx="2724530" cy="1066949"/>
            <wp:effectExtent l="0" t="0" r="0" b="0"/>
            <wp:docPr id="1927120418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20418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8728" w14:textId="45B2FB22" w:rsidR="00543ABE" w:rsidRPr="007513B2" w:rsidRDefault="00543ABE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3A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4.2.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программного кода задания </w:t>
      </w:r>
      <w:r w:rsidRPr="00543ABE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7513B2" w:rsidRPr="007513B2">
        <w:rPr>
          <w:rFonts w:ascii="Times New Roman" w:eastAsia="Times New Roman" w:hAnsi="Times New Roman" w:cs="Times New Roman"/>
          <w:sz w:val="28"/>
          <w:szCs w:val="28"/>
        </w:rPr>
        <w:t>2D</w:t>
      </w:r>
      <w:r w:rsidR="007513B2" w:rsidRPr="007513B2">
        <w:rPr>
          <w:rFonts w:ascii="Times New Roman" w:eastAsia="Times New Roman" w:hAnsi="Times New Roman" w:cs="Times New Roman"/>
          <w:sz w:val="28"/>
          <w:szCs w:val="28"/>
        </w:rPr>
        <w:noBreakHyphen/>
        <w:t>фильтрация</w:t>
      </w:r>
      <w:r w:rsidRPr="00543ABE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33D4C9" w14:textId="77777777" w:rsidR="0024008B" w:rsidRPr="00896A0D" w:rsidRDefault="0024008B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C9553A" w14:textId="77777777" w:rsidR="00945F7B" w:rsidRPr="00896A0D" w:rsidRDefault="00945F7B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0550C5" w14:textId="77777777" w:rsidR="00945F7B" w:rsidRPr="00896A0D" w:rsidRDefault="00945F7B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CE71DD" w14:textId="77777777" w:rsidR="00945F7B" w:rsidRPr="00896A0D" w:rsidRDefault="00945F7B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555B99" w14:textId="77777777" w:rsidR="00211F88" w:rsidRPr="00211F88" w:rsidRDefault="00211F88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5: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 NumPy → JAX </w:t>
      </w:r>
    </w:p>
    <w:p w14:paraId="699D0A9A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 повторить задания 1–3, заменив NumPy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операции на jax.numpy. </w:t>
      </w:r>
    </w:p>
    <w:p w14:paraId="1FC9FB8C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Вариант: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 импортируйте jax и jax.numpy as jnp, затем создайте JAX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массив на основе img (перенос NumPy → JAX). </w:t>
      </w:r>
    </w:p>
    <w:p w14:paraId="5053CF4D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Требования: </w:t>
      </w:r>
    </w:p>
    <w:p w14:paraId="737D2531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1. Реализуйте преобразования (приведение типов, нормализация, статистики) в терминах jnp. </w:t>
      </w:r>
    </w:p>
    <w:p w14:paraId="1ED28E0D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2. Убедитесь, что результаты имеют тип jax.Array. </w:t>
      </w:r>
    </w:p>
    <w:p w14:paraId="0AE49DA5" w14:textId="2308AC9B" w:rsidR="00D7701F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t>3. Сравните результаты NumPy и JAX (например, max|diff| после приведения JAX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noBreakHyphen/>
        <w:t>массива к NumPy).</w:t>
      </w:r>
    </w:p>
    <w:p w14:paraId="77620E7D" w14:textId="77777777" w:rsidR="0024008B" w:rsidRPr="00896A0D" w:rsidRDefault="0024008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393F22" w14:textId="10B9142F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C9A40A" w14:textId="7CB2D221" w:rsidR="00D33156" w:rsidRDefault="00211F88" w:rsidP="002400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3344541" wp14:editId="61B96316">
            <wp:extent cx="5940425" cy="4451350"/>
            <wp:effectExtent l="0" t="0" r="3175" b="6350"/>
            <wp:docPr id="165489173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173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2599" w14:textId="494E2772" w:rsidR="0024008B" w:rsidRPr="0024008B" w:rsidRDefault="0024008B" w:rsidP="002400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5.1.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задания </w:t>
      </w:r>
      <w:r w:rsidRPr="0024008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211F88" w:rsidRPr="00211F88">
        <w:rPr>
          <w:rFonts w:ascii="Times New Roman" w:eastAsia="Times New Roman" w:hAnsi="Times New Roman" w:cs="Times New Roman"/>
          <w:sz w:val="28"/>
          <w:szCs w:val="28"/>
        </w:rPr>
        <w:t xml:space="preserve"> NumPy → JAX </w:t>
      </w:r>
      <w:r w:rsidRPr="0024008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69B2787" w14:textId="065F92E6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D2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8B2E8A5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Переход из NumPy в JAX</w:t>
      </w:r>
    </w:p>
    <w:p w14:paraId="7293CAD8" w14:textId="6187AEA2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Сначала созда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ём</w:t>
      </w: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обычный массив данных в NumPy (img_np), а затем конвертируешь его в jnp.array.</w:t>
      </w:r>
    </w:p>
    <w:p w14:paraId="7D3D499D" w14:textId="0A1E7BBD" w:rsidR="00772071" w:rsidRPr="00772071" w:rsidRDefault="00772071" w:rsidP="00772071">
      <w:pPr>
        <w:numPr>
          <w:ilvl w:val="0"/>
          <w:numId w:val="7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В чем разница? Обычный NumPy работает на центральном процессоре (CPU). JAX-массивы (DeviceArray) могут мгновенно перемещаться на видеокарту (GPU) или специальные ускорители (TPU) для выполнения расчетов в десятки раз быстрее.</w:t>
      </w:r>
    </w:p>
    <w:p w14:paraId="459568AA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3DF8AF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Зеркальные вычисления (Дублирование логики)</w:t>
      </w:r>
    </w:p>
    <w:p w14:paraId="6B7A13BC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Код выполняет одну и ту же задачу двумя способами:</w:t>
      </w:r>
    </w:p>
    <w:p w14:paraId="4553FC0C" w14:textId="77777777" w:rsidR="00772071" w:rsidRPr="00772071" w:rsidRDefault="00772071" w:rsidP="00772071">
      <w:pPr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Путь JAX: Ты используешь jnp.mean, jnp.std и нормализацию. Синтаксис почти идентичен NumPy, что делает JAX очень удобным.</w:t>
      </w:r>
    </w:p>
    <w:p w14:paraId="41F92FCD" w14:textId="77777777" w:rsidR="00772071" w:rsidRPr="00772071" w:rsidRDefault="00772071" w:rsidP="00772071">
      <w:pPr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Путь NumPy: Ты делаешь то же самое классическими методами.</w:t>
      </w:r>
    </w:p>
    <w:p w14:paraId="0FABA457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Цель этого — убедиться, что новая библиотека считает так же точно, как и старая добрая классика.</w:t>
      </w:r>
    </w:p>
    <w:p w14:paraId="46CC616A" w14:textId="2D4362FB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C2081C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Работа с типами и ROI</w:t>
      </w:r>
    </w:p>
    <w:p w14:paraId="76CE8536" w14:textId="5EDF20EA" w:rsid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Ты также проверяешь, как JAX справляется с нарезкой данных (Slicing). Вырезание фрагмента roi_jax происходит по тем же правилам, что и раньше, но результат остается «внутри» JAX, готовый к быстрой обработке.</w:t>
      </w:r>
    </w:p>
    <w:p w14:paraId="31D944B8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D95A48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Конвертация обратно и проверка точности</w:t>
      </w:r>
    </w:p>
    <w:p w14:paraId="0C696B21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В конце ты делаешь важную вещь:</w:t>
      </w:r>
    </w:p>
    <w:p w14:paraId="433F84EA" w14:textId="77777777" w:rsidR="00772071" w:rsidRPr="00772071" w:rsidRDefault="00772071" w:rsidP="00772071">
      <w:pPr>
        <w:numPr>
          <w:ilvl w:val="0"/>
          <w:numId w:val="8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Превращаешь результат JAX обратно в массив NumPy через np.array(img_norm_jax). Это нужно для совместимости с другими библиотеками.</w:t>
      </w:r>
    </w:p>
    <w:p w14:paraId="76DADA20" w14:textId="77777777" w:rsidR="00772071" w:rsidRPr="00772071" w:rsidRDefault="00772071" w:rsidP="00772071">
      <w:pPr>
        <w:numPr>
          <w:ilvl w:val="0"/>
          <w:numId w:val="8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max_diff (Максимальная разница): Ты вычисляешь разницу между результатами NumPy и JAX.</w:t>
      </w:r>
    </w:p>
    <w:p w14:paraId="44EEE4A7" w14:textId="3D1668DD" w:rsidR="00772071" w:rsidRPr="00772071" w:rsidRDefault="00772071" w:rsidP="00772071">
      <w:pPr>
        <w:numPr>
          <w:ilvl w:val="0"/>
          <w:numId w:val="8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72071">
        <w:rPr>
          <w:rFonts w:ascii="Times New Roman" w:eastAsia="Times New Roman" w:hAnsi="Times New Roman" w:cs="Times New Roman"/>
          <w:sz w:val="28"/>
          <w:szCs w:val="28"/>
          <w:lang w:val="ru-RU"/>
        </w:rPr>
        <w:t>Зачем это нужно? Разные библиотеки могут по-разному округлять числа с плавающей точкой или использовать разные алгоритмы оптимизации. Если max_diff очень маленький, значит, JAX работает корректно и дает идентичный результат.</w:t>
      </w:r>
    </w:p>
    <w:p w14:paraId="6E4A5DE3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498B874" w14:textId="77777777" w:rsidR="00772071" w:rsidRPr="001E0F7D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84782A5" w14:textId="4C191F77" w:rsidR="00D33156" w:rsidRPr="00ED37FA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 программы</w:t>
      </w:r>
      <w:r w:rsidRPr="00ED37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70528821" w14:textId="2B23DE28" w:rsidR="00D33156" w:rsidRDefault="00211F88" w:rsidP="00ED37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A0E717C" wp14:editId="0B13C346">
            <wp:extent cx="3991532" cy="666843"/>
            <wp:effectExtent l="0" t="0" r="9525" b="0"/>
            <wp:docPr id="69930594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0594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6200" w14:textId="5EAF705A" w:rsidR="00D33156" w:rsidRDefault="00ED37FA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5.1.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выполнения программного кода задания </w:t>
      </w:r>
      <w:r w:rsidRPr="0024008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211F88" w:rsidRPr="00211F88">
        <w:rPr>
          <w:rFonts w:ascii="Times New Roman" w:eastAsia="Times New Roman" w:hAnsi="Times New Roman" w:cs="Times New Roman"/>
          <w:sz w:val="28"/>
          <w:szCs w:val="28"/>
        </w:rPr>
        <w:t>NumPy → JAX</w:t>
      </w:r>
      <w:r w:rsidRPr="0024008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A896012" w14:textId="77777777" w:rsid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7F3FD5" w14:textId="77777777" w:rsid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4F8380" w14:textId="77777777" w:rsid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C13873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B1C83B" w14:textId="77777777" w:rsidR="00211F88" w:rsidRPr="00211F88" w:rsidRDefault="00211F88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6: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 device_put </w:t>
      </w:r>
    </w:p>
    <w:p w14:paraId="6BB341A4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 получить информацию об устройствах и явно переместить данные на выбранное устройство. </w:t>
      </w:r>
    </w:p>
    <w:p w14:paraId="71109DD1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Требования: </w:t>
      </w:r>
    </w:p>
    <w:p w14:paraId="3AA7FA2F" w14:textId="77777777" w:rsidR="00211F88" w:rsidRPr="00896A0D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1F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>Выведите</w:t>
      </w:r>
      <w:r w:rsidRPr="00211F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jax.devices() 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11F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jax.local_devices(). </w:t>
      </w:r>
    </w:p>
    <w:p w14:paraId="79B1C377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2. Для выбранного массива (img_j или промежуточного) покажите устройство исполнения (на каком устройстве находится массив). </w:t>
      </w:r>
    </w:p>
    <w:p w14:paraId="4ECE57A0" w14:textId="77777777" w:rsidR="00211F88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t>3. Переместите массив на CPU с помощью jax.device_put (выбор CPU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устройства выполните явно). </w:t>
      </w:r>
    </w:p>
    <w:p w14:paraId="4E51B049" w14:textId="51E928F5" w:rsidR="00211F88" w:rsidRDefault="00211F88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t>4. В отчёте кратко поясните, почему явный контроль размещения данных по устройствам важен (затраты на перенос данных, согласование вычислений и размещения).</w:t>
      </w:r>
    </w:p>
    <w:p w14:paraId="25DE5D56" w14:textId="77777777" w:rsidR="00772071" w:rsidRPr="00772071" w:rsidRDefault="00772071" w:rsidP="007720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7680FA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B16F239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453B5C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366FD68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0544E94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A9521A8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8D73C2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32FD4AB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C7D7DA7" w14:textId="77777777" w:rsidR="00772071" w:rsidRDefault="0077207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B8B760" w14:textId="6CFE8D3E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191ACA0" w14:textId="5B7CC149" w:rsidR="001E0F7D" w:rsidRDefault="00211F88" w:rsidP="0004741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C0FF285" wp14:editId="301D216A">
            <wp:extent cx="5940425" cy="4946015"/>
            <wp:effectExtent l="0" t="0" r="3175" b="6985"/>
            <wp:docPr id="140340584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0584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2D3C" w14:textId="1C0DB523" w:rsidR="00047419" w:rsidRPr="000418A9" w:rsidRDefault="00047419" w:rsidP="0004741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6.1.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задания </w:t>
      </w:r>
      <w:r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211F88" w:rsidRPr="00211F88">
        <w:rPr>
          <w:rFonts w:ascii="Times New Roman" w:eastAsia="Times New Roman" w:hAnsi="Times New Roman" w:cs="Times New Roman"/>
          <w:sz w:val="28"/>
          <w:szCs w:val="28"/>
        </w:rPr>
        <w:t xml:space="preserve"> device_put</w:t>
      </w:r>
      <w:r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 w:rsidR="000418A9"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C231016" w14:textId="39F490A5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D2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DFF6328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Перекличка устройств</w:t>
      </w:r>
    </w:p>
    <w:p w14:paraId="398BCC86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начинает с того, что опрашивает компьютер: «Эй, какие вычислители у нас есть в распоряжении?».</w:t>
      </w:r>
    </w:p>
    <w:p w14:paraId="43320619" w14:textId="77777777" w:rsidR="00896A0D" w:rsidRPr="00896A0D" w:rsidRDefault="00896A0D" w:rsidP="00896A0D">
      <w:pPr>
        <w:numPr>
          <w:ilvl w:val="0"/>
          <w:numId w:val="8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Все устройства: Это полный список доступных ресурсов. Если у тебя мощный игровой компьютер или сервер, там может быть одна или несколько видеокарт.</w:t>
      </w:r>
    </w:p>
    <w:p w14:paraId="7120C99E" w14:textId="77777777" w:rsidR="00896A0D" w:rsidRPr="00896A0D" w:rsidRDefault="00896A0D" w:rsidP="00896A0D">
      <w:pPr>
        <w:numPr>
          <w:ilvl w:val="0"/>
          <w:numId w:val="8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Локальные устройства: Это те железки, которыми JAX может управлять прямо здесь и сейчас.</w:t>
      </w:r>
    </w:p>
    <w:p w14:paraId="11E398C1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Где живет массив?</w:t>
      </w:r>
    </w:p>
    <w:p w14:paraId="6367DC62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Когда мы создаем массив в JAX, библиотека ведет себя как умный менеджер. Она автоматически отправляет данные на самое быстрое устройство (обычно это видеокарта). Однако программисту важно это контролировать, поэтому </w:t>
      </w: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код запрашивает «адрес прописки» массива. Если данных много, а они случайно оказались на медленном процессоре, вычисления будут идти вечность.</w:t>
      </w:r>
    </w:p>
    <w:p w14:paraId="227E8541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Принудительное переселение (device_put)</w:t>
      </w:r>
    </w:p>
    <w:p w14:paraId="6ACAC66F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Это самая важная часть. Бывают ситуации, когда данные нужно перебросить с одного устройства на другое. Например:</w:t>
      </w:r>
    </w:p>
    <w:p w14:paraId="002B7688" w14:textId="77777777" w:rsidR="00896A0D" w:rsidRPr="00896A0D" w:rsidRDefault="00896A0D" w:rsidP="00896A0D">
      <w:pPr>
        <w:numPr>
          <w:ilvl w:val="0"/>
          <w:numId w:val="8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Ты посчитал сложную нейросеть на видеокарте, но теперь хочешь сохранить результат на диск или вывести текст в консоль (это делает основной процессор).</w:t>
      </w:r>
    </w:p>
    <w:p w14:paraId="1E6EE998" w14:textId="77777777" w:rsidR="00896A0D" w:rsidRPr="00896A0D" w:rsidRDefault="00896A0D" w:rsidP="00896A0D">
      <w:pPr>
        <w:numPr>
          <w:ilvl w:val="0"/>
          <w:numId w:val="8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Код находит в системе именно CPU и дает команду: «Перемести этот конкретный массив из памяти видеокарты в обычную оперативную память».</w:t>
      </w:r>
    </w:p>
    <w:p w14:paraId="200429D0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Контрольная проверка</w:t>
      </w:r>
    </w:p>
    <w:p w14:paraId="5AC4DE43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В конце программа делает проверку (автоматический тест). Она сравнивает фактическое местоположение массива с тем, куда мы его отправили. Если адреса совпадают, выводится подтверждение: «Массив успешно переехал!». Это гарантирует, что в больших вычислениях не возникнет путаницы, которая могла бы привести к ошибкам памяти.</w:t>
      </w:r>
    </w:p>
    <w:p w14:paraId="21BB571A" w14:textId="77777777" w:rsidR="001E0F7D" w:rsidRPr="00D7701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F6F5B7E" w14:textId="6904CA8E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920D20" w14:textId="2ECE68C8" w:rsidR="001E0F7D" w:rsidRDefault="00211F88" w:rsidP="00AC6EE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11F8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F9680F2" wp14:editId="4F1990DF">
            <wp:extent cx="3715268" cy="1352739"/>
            <wp:effectExtent l="0" t="0" r="0" b="0"/>
            <wp:docPr id="1347176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6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84B6" w14:textId="72D68DB0" w:rsidR="001E0F7D" w:rsidRPr="00211F88" w:rsidRDefault="00AC6EED" w:rsidP="00596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6.2.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выполнения программного кода задания </w:t>
      </w:r>
      <w:r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211F88" w:rsidRPr="00211F88">
        <w:rPr>
          <w:rFonts w:ascii="Times New Roman" w:eastAsia="Times New Roman" w:hAnsi="Times New Roman" w:cs="Times New Roman"/>
          <w:sz w:val="28"/>
          <w:szCs w:val="28"/>
        </w:rPr>
        <w:t xml:space="preserve"> device_put</w:t>
      </w:r>
      <w:r w:rsidR="00211F88" w:rsidRPr="00211F88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5D2D4E58" w14:textId="77777777" w:rsidR="001E0F7D" w:rsidRPr="00AC6EE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B55551E" w14:textId="77777777" w:rsidR="00211F88" w:rsidRPr="00896A0D" w:rsidRDefault="00211F88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7: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 .at[...]</w:t>
      </w:r>
    </w:p>
    <w:p w14:paraId="23CE1EC4" w14:textId="77777777" w:rsidR="00211F88" w:rsidRPr="00896A0D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 продемонстрировать неизменяемость массивов JAX и реализовать корректные обновления. </w:t>
      </w:r>
    </w:p>
    <w:p w14:paraId="65F6DBC6" w14:textId="77777777" w:rsidR="00211F88" w:rsidRPr="00896A0D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Требования: </w:t>
      </w:r>
    </w:p>
    <w:p w14:paraId="7FAA3AE7" w14:textId="77777777" w:rsidR="00211F88" w:rsidRPr="00896A0D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t xml:space="preserve">1. Покажите, что выражение вида x[idx] = y приводит к ошибке (и зафиксируйте её текст в отчёте). </w:t>
      </w:r>
    </w:p>
    <w:p w14:paraId="3D0EDE37" w14:textId="77777777" w:rsidR="00211F88" w:rsidRPr="00896A0D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Реализуйте функциональные обновления через .at[...] (как минимум один пример для set и один пример для add или multiply). </w:t>
      </w:r>
    </w:p>
    <w:p w14:paraId="5CB505F0" w14:textId="40A2B537" w:rsidR="001E0F7D" w:rsidRPr="00211F88" w:rsidRDefault="00211F88" w:rsidP="00211F8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sz w:val="28"/>
          <w:szCs w:val="28"/>
        </w:rPr>
        <w:t>3. Проверьте, что исходный x не изменился (сравнение значений/ идентичности объектов по смыслу эксперимента).</w:t>
      </w:r>
    </w:p>
    <w:p w14:paraId="1F0B9BE3" w14:textId="77777777" w:rsidR="00211F88" w:rsidRPr="00896A0D" w:rsidRDefault="00211F88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2F4296" w14:textId="77777777" w:rsidR="00211F88" w:rsidRPr="00896A0D" w:rsidRDefault="00211F88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6B1E03A" w14:textId="77777777" w:rsidR="00211F88" w:rsidRPr="00896A0D" w:rsidRDefault="00211F88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82B415" w14:textId="07565970" w:rsidR="001E0F7D" w:rsidRP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1065A8" w14:textId="116FD94E" w:rsidR="001E0F7D" w:rsidRDefault="00211F88" w:rsidP="00596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1F8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AF045ED" wp14:editId="52B0EF96">
            <wp:extent cx="5940425" cy="4697730"/>
            <wp:effectExtent l="0" t="0" r="3175" b="7620"/>
            <wp:docPr id="680378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78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D5C6" w14:textId="27981A2E" w:rsidR="00596F89" w:rsidRPr="00596F89" w:rsidRDefault="00596F89" w:rsidP="00596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7.1.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 код задания</w:t>
      </w:r>
      <w:r w:rsidRPr="00596F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211F88" w:rsidRPr="00211F88">
        <w:rPr>
          <w:rFonts w:ascii="Times New Roman" w:eastAsia="Times New Roman" w:hAnsi="Times New Roman" w:cs="Times New Roman"/>
          <w:sz w:val="28"/>
          <w:szCs w:val="28"/>
        </w:rPr>
        <w:t>.at[...]</w:t>
      </w:r>
      <w:r w:rsidRPr="00596F89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51F21E3" w14:textId="5F581042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D2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636853E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Стена безопасности (Защита от изменений)</w:t>
      </w:r>
    </w:p>
    <w:p w14:paraId="64A25D89" w14:textId="77777777" w:rsidR="00896A0D" w:rsidRPr="00896A0D" w:rsidRDefault="00896A0D" w:rsidP="00896A0D">
      <w:pPr>
        <w:numPr>
          <w:ilvl w:val="0"/>
          <w:numId w:val="6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Когда ты создаешь массив в JAX, он становится «замороженным». Попытка напрямую изменить значение (например, через x[0] = 10) приводит к ошибке. Почему так сделано? JAX проектировался для функционального программирования и автоматического распараллеливания. Если бы разные части программы могли одновременно менять один и </w:t>
      </w: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тот же массив, возник бы хаос. Неизменяемость гарантирует, что функции всегда ведут себя предсказуемо.</w:t>
      </w:r>
    </w:p>
    <w:p w14:paraId="43EB2B95" w14:textId="35EC0676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F3D2AA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Магия «обновления» через .at</w:t>
      </w:r>
    </w:p>
    <w:p w14:paraId="37E58DF0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Чтобы «изменить» данные, JAX предлагает специальный синтаксис — конструкцию .at[индекс].</w:t>
      </w:r>
    </w:p>
    <w:p w14:paraId="7C830348" w14:textId="77777777" w:rsidR="00896A0D" w:rsidRPr="00896A0D" w:rsidRDefault="00896A0D" w:rsidP="00896A0D">
      <w:pPr>
        <w:numPr>
          <w:ilvl w:val="0"/>
          <w:numId w:val="6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.set(значение): Вместо того чтобы менять старый массив, JAX создает абсолютно новую копию массива, где в указанной позиции стоит новое число.</w:t>
      </w:r>
    </w:p>
    <w:p w14:paraId="4921CBDB" w14:textId="77777777" w:rsidR="00896A0D" w:rsidRPr="00896A0D" w:rsidRDefault="00896A0D" w:rsidP="00896A0D">
      <w:pPr>
        <w:numPr>
          <w:ilvl w:val="0"/>
          <w:numId w:val="6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.add(значение): Работает точно так же — создает копию, где к выбранному элементу прибавлено число, а остальные остались прежними.</w:t>
      </w:r>
    </w:p>
    <w:p w14:paraId="30965D36" w14:textId="3AC0A746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82B37E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Сохранение оригинала</w:t>
      </w:r>
    </w:p>
    <w:p w14:paraId="182C9835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Главный вывод из этого кода — оригинал всегда остается нетронутым. В конце программы ты проверяешь исходный массив x_jax, и он всё так же содержит [1.0, 2.0, 3.0]. Все «изменения» на самом деле породили новые массивы (x_new, x_plus).</w:t>
      </w:r>
    </w:p>
    <w:p w14:paraId="12D87636" w14:textId="3388D55C" w:rsidR="00D7701F" w:rsidRPr="00D7701F" w:rsidRDefault="00D7701F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09E141" w14:textId="77777777" w:rsidR="001E0F7D" w:rsidRPr="00D7701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81552DD" w14:textId="102A80D3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33B4AE0" w14:textId="12E58802" w:rsidR="001E0F7D" w:rsidRDefault="009A1753" w:rsidP="005962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A9F7565" wp14:editId="111B9CAF">
            <wp:extent cx="5940425" cy="696595"/>
            <wp:effectExtent l="0" t="0" r="3175" b="8255"/>
            <wp:docPr id="141072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4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4E4A" w14:textId="233F7465" w:rsidR="005962D7" w:rsidRPr="005962D7" w:rsidRDefault="005962D7" w:rsidP="005962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7.2.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 программного кода задания</w:t>
      </w:r>
      <w:r w:rsidRPr="00596F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="00211F88" w:rsidRPr="00211F88">
        <w:rPr>
          <w:rFonts w:ascii="Times New Roman" w:eastAsia="Times New Roman" w:hAnsi="Times New Roman" w:cs="Times New Roman"/>
          <w:sz w:val="28"/>
          <w:szCs w:val="28"/>
        </w:rPr>
        <w:t>.at[...]</w:t>
      </w:r>
      <w:r w:rsidRPr="00596F89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C157653" w14:textId="77777777" w:rsidR="009A1753" w:rsidRPr="00896A0D" w:rsidRDefault="009A175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11E743F" w14:textId="77777777" w:rsidR="009A1753" w:rsidRPr="009A1753" w:rsidRDefault="009A175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8:</w:t>
      </w:r>
      <w:r w:rsidRPr="009A1753">
        <w:rPr>
          <w:rFonts w:ascii="Times New Roman" w:eastAsia="Times New Roman" w:hAnsi="Times New Roman" w:cs="Times New Roman"/>
          <w:sz w:val="28"/>
          <w:szCs w:val="28"/>
        </w:rPr>
        <w:t xml:space="preserve"> JIT и grad </w:t>
      </w:r>
    </w:p>
    <w:p w14:paraId="22617C9A" w14:textId="77777777" w:rsidR="009A1753" w:rsidRPr="00896A0D" w:rsidRDefault="009A1753" w:rsidP="009A1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9A1753">
        <w:rPr>
          <w:rFonts w:ascii="Times New Roman" w:eastAsia="Times New Roman" w:hAnsi="Times New Roman" w:cs="Times New Roman"/>
          <w:sz w:val="28"/>
          <w:szCs w:val="28"/>
        </w:rPr>
        <w:t xml:space="preserve"> сравнить исполнение NumPy и JAX, а также показать дифференцирование скалярной функции. </w:t>
      </w:r>
    </w:p>
    <w:p w14:paraId="42CF2B8E" w14:textId="77777777" w:rsidR="009A1753" w:rsidRPr="00896A0D" w:rsidRDefault="009A1753" w:rsidP="009A1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Требования: </w:t>
      </w:r>
    </w:p>
    <w:p w14:paraId="0522A81D" w14:textId="77777777" w:rsidR="009A1753" w:rsidRPr="009A1753" w:rsidRDefault="009A1753" w:rsidP="009A1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sz w:val="28"/>
          <w:szCs w:val="28"/>
        </w:rPr>
        <w:t xml:space="preserve">1. Определите вычислительно затратную чистую функцию f(x) над массивом: композиция нескольких поэлементных операций с последующей редукцией (например, sum/mean). </w:t>
      </w:r>
    </w:p>
    <w:p w14:paraId="70E52A7F" w14:textId="77777777" w:rsidR="009A1753" w:rsidRPr="009A1753" w:rsidRDefault="009A1753" w:rsidP="009A1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A175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Сравните время: </w:t>
      </w:r>
    </w:p>
    <w:p w14:paraId="6002472E" w14:textId="77777777" w:rsidR="009A1753" w:rsidRPr="00896A0D" w:rsidRDefault="009A1753" w:rsidP="009A1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sz w:val="28"/>
          <w:szCs w:val="28"/>
        </w:rPr>
        <w:t xml:space="preserve">• NumPy (аналог функции над np.ndarray), </w:t>
      </w:r>
    </w:p>
    <w:p w14:paraId="6AA241C7" w14:textId="77777777" w:rsidR="009A1753" w:rsidRPr="00896A0D" w:rsidRDefault="009A1753" w:rsidP="009A1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sz w:val="28"/>
          <w:szCs w:val="28"/>
        </w:rPr>
        <w:t xml:space="preserve">• JAX в режиме непосредственного исполнения (eager), </w:t>
      </w:r>
    </w:p>
    <w:p w14:paraId="3AED31FC" w14:textId="77777777" w:rsidR="009A1753" w:rsidRPr="00896A0D" w:rsidRDefault="009A1753" w:rsidP="009A1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sz w:val="28"/>
          <w:szCs w:val="28"/>
        </w:rPr>
        <w:t>• JAX в режиме JIT</w:t>
      </w:r>
      <w:r w:rsidRPr="009A1753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компиляции (скомпилируйте f через jax.jit). Учтите «прогрев» JIT: первый вызов инициирует компиляцию. </w:t>
      </w:r>
    </w:p>
    <w:p w14:paraId="7674AB5D" w14:textId="105F9AF7" w:rsidR="00896A0D" w:rsidRPr="00896A0D" w:rsidRDefault="00896A0D" w:rsidP="00896A0D">
      <w:pPr>
        <w:pStyle w:val="a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  <w:r w:rsidR="009A1753" w:rsidRPr="00896A0D">
        <w:rPr>
          <w:rFonts w:ascii="Times New Roman" w:eastAsia="Times New Roman" w:hAnsi="Times New Roman" w:cs="Times New Roman"/>
          <w:sz w:val="28"/>
          <w:szCs w:val="28"/>
        </w:rPr>
        <w:t>Определите скалярную функцию потерь L(w) и вычислите градиент по w с помощью jax.grad. В отчёте кратко укажите, по чему именно берётся производная и как интерпретируется результат.</w:t>
      </w:r>
    </w:p>
    <w:p w14:paraId="2F1A30AA" w14:textId="5B57A3C1" w:rsidR="001E0F7D" w:rsidRP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Программный код</w:t>
      </w: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2F1311" w14:textId="40B18D45" w:rsidR="001E0F7D" w:rsidRDefault="009A1753" w:rsidP="00DE713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8556DF" wp14:editId="6F2488F2">
            <wp:extent cx="5940425" cy="6268085"/>
            <wp:effectExtent l="0" t="0" r="3175" b="0"/>
            <wp:docPr id="51542472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2472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697F" w14:textId="2058D77D" w:rsidR="00DE713A" w:rsidRPr="00DE713A" w:rsidRDefault="00DE713A" w:rsidP="00DE713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13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Рис 8.1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задания </w:t>
      </w:r>
      <w:r w:rsidRPr="00273B7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A1753" w:rsidRPr="009A1753">
        <w:rPr>
          <w:rFonts w:ascii="Times New Roman" w:eastAsia="Times New Roman" w:hAnsi="Times New Roman" w:cs="Times New Roman"/>
          <w:sz w:val="28"/>
          <w:szCs w:val="28"/>
        </w:rPr>
        <w:t xml:space="preserve"> JIT и grad</w:t>
      </w:r>
      <w:r w:rsidRPr="00273B7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47F6E41" w14:textId="02965C21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D2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4A28DCEF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Соревнование скоростей: NumPy vs JAX</w:t>
      </w:r>
    </w:p>
    <w:p w14:paraId="1CB099AA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Сначала ты создаешь сложную математическую функцию с синусами и логарифмами и прогоняешь через неё огромную матрицу (миллион чисел).</w:t>
      </w:r>
    </w:p>
    <w:p w14:paraId="3E03C442" w14:textId="77777777" w:rsidR="00896A0D" w:rsidRPr="00896A0D" w:rsidRDefault="00896A0D" w:rsidP="00896A0D">
      <w:pPr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NumPy: Считает честно и последовательно. Это стандартная скорость.</w:t>
      </w:r>
    </w:p>
    <w:p w14:paraId="318CE5FA" w14:textId="77777777" w:rsidR="00896A0D" w:rsidRPr="00896A0D" w:rsidRDefault="00896A0D" w:rsidP="00896A0D">
      <w:pPr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JAX Eager (обычный): Работает примерно так же, как NumPy, просто используя свои библиотеки.</w:t>
      </w:r>
    </w:p>
    <w:p w14:paraId="055F8509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Магия</w:t>
      </w: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JIT (Just-In-Time)</w:t>
      </w:r>
    </w:p>
    <w:p w14:paraId="3C7F5C3F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Здесь происходит самое интересное. Функция jax.jit берет твой код на Python и превращает его в высокооптимизированный машинный код под конкретное железо (процессор или видеокарту).</w:t>
      </w:r>
    </w:p>
    <w:p w14:paraId="7D02BCA4" w14:textId="77777777" w:rsidR="00896A0D" w:rsidRPr="00896A0D" w:rsidRDefault="00896A0D" w:rsidP="00896A0D">
      <w:pPr>
        <w:numPr>
          <w:ilvl w:val="0"/>
          <w:numId w:val="8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Первый вызов JIT: Занимает больше времени. JAX нужно «всмотреться» в код, понять его логику и скомпилировать его.</w:t>
      </w:r>
    </w:p>
    <w:p w14:paraId="6D0BE506" w14:textId="77777777" w:rsidR="00896A0D" w:rsidRPr="00896A0D" w:rsidRDefault="00896A0D" w:rsidP="00896A0D">
      <w:pPr>
        <w:numPr>
          <w:ilvl w:val="0"/>
          <w:numId w:val="8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Повторный вызов: Происходит практически мгновенно. Ты увидишь колоссальный отрыв в скорости по сравнению с NumPy, потому что теперь компьютер выполняет готовую сверхбыструю инструкцию.</w:t>
      </w:r>
    </w:p>
    <w:p w14:paraId="7C5E0459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Зачем</w:t>
      </w: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нужен</w:t>
      </w:r>
      <w:r w:rsidRPr="00896A0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block_until_ready()?</w:t>
      </w:r>
    </w:p>
    <w:p w14:paraId="3DD9BD33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JAX работает «асинхронно». Он дает команду на вычисления и сразу возвращает управление программе, не дожидаясь финала (как будто ты заказал пиццу и пошел смотреть ТВ, не дожидаясь курьера). Чтобы замерить точное время, мы используем block_until_ready() — это заставляет программу подождать, пока вычисления на видеокарте действительно завершатся.</w:t>
      </w:r>
    </w:p>
    <w:p w14:paraId="653C1289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4. Автоматическое дифференцирование (jax.grad)</w:t>
      </w:r>
    </w:p>
    <w:p w14:paraId="4C9FF6C6" w14:textId="77777777" w:rsidR="00896A0D" w:rsidRPr="00896A0D" w:rsidRDefault="00896A0D" w:rsidP="00896A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Это «киллер-фича» для машинного обучения. Представь, что у тебя есть математическая функция (функция потерь), и тебе нужно знать, в какую сторону и как сильно её нужно менять, чтобы достичь минимума.</w:t>
      </w:r>
    </w:p>
    <w:p w14:paraId="2FCADE13" w14:textId="77777777" w:rsidR="00896A0D" w:rsidRPr="00896A0D" w:rsidRDefault="00896A0D" w:rsidP="00896A0D">
      <w:pPr>
        <w:numPr>
          <w:ilvl w:val="0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Раньше математикам приходилось вручную выводить формулы производных на бумаге.</w:t>
      </w:r>
    </w:p>
    <w:p w14:paraId="14B65812" w14:textId="77777777" w:rsidR="00896A0D" w:rsidRPr="00896A0D" w:rsidRDefault="00896A0D" w:rsidP="00896A0D">
      <w:pPr>
        <w:numPr>
          <w:ilvl w:val="0"/>
          <w:numId w:val="8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6A0D">
        <w:rPr>
          <w:rFonts w:ascii="Times New Roman" w:eastAsia="Times New Roman" w:hAnsi="Times New Roman" w:cs="Times New Roman"/>
          <w:sz w:val="28"/>
          <w:szCs w:val="28"/>
          <w:lang w:val="ru-RU"/>
        </w:rPr>
        <w:t>jax.grad делает это за тебя автоматически. Ты просто даешь ему функцию, а он возвращает новую функцию — её производную.</w:t>
      </w:r>
    </w:p>
    <w:p w14:paraId="5504A210" w14:textId="77777777" w:rsidR="00896A0D" w:rsidRDefault="00896A0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F9129DF" w14:textId="77777777" w:rsidR="00896A0D" w:rsidRDefault="00896A0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81A0CB6" w14:textId="6042039B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5CAAAB" w14:textId="031F0A8E" w:rsidR="001E0F7D" w:rsidRDefault="009A1753" w:rsidP="00273B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A175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8E4A3BB" wp14:editId="3EB395B5">
            <wp:extent cx="3486637" cy="1457528"/>
            <wp:effectExtent l="0" t="0" r="0" b="0"/>
            <wp:docPr id="12397485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485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C171" w14:textId="67C123EF" w:rsidR="00273B7B" w:rsidRPr="00273B7B" w:rsidRDefault="00273B7B" w:rsidP="00273B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13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8.1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выполнения программного кода задания </w:t>
      </w:r>
      <w:r w:rsidRPr="00273B7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A1753" w:rsidRPr="009A1753">
        <w:rPr>
          <w:rFonts w:ascii="Times New Roman" w:eastAsia="Times New Roman" w:hAnsi="Times New Roman" w:cs="Times New Roman"/>
          <w:sz w:val="28"/>
          <w:szCs w:val="28"/>
        </w:rPr>
        <w:t xml:space="preserve"> JIT и grad</w:t>
      </w:r>
      <w:r w:rsidRPr="00273B7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57EC68" w14:textId="77777777" w:rsidR="00D7701F" w:rsidRPr="00896A0D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485D508" w14:textId="77777777" w:rsidR="009A1753" w:rsidRPr="00945F7B" w:rsidRDefault="009A1753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DB8617D" w14:textId="7CAD1B1D" w:rsidR="00D7701F" w:rsidRPr="00FF1AFE" w:rsidRDefault="00D7701F" w:rsidP="00FF1A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по лабораторной работе</w:t>
      </w:r>
      <w:r w:rsidRPr="00FF1AF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FF1AF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06E5F" w:rsidRPr="00106E5F"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были освоены базовые и продвинутые инструменты работы с данными в экосистеме Python для задач компьютерного зрения и машинного обучения. Работа охватила путь от манипуляций с отдельными пикселями до использования высокопроизводительных вычислительных библиотек.</w:t>
      </w:r>
    </w:p>
    <w:p w14:paraId="5CDC5A74" w14:textId="77777777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7AD8C8" w14:textId="6E9F7EEC" w:rsidR="001E0F7D" w:rsidRP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ADD44F9" w14:textId="7992CC22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513690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263CDF8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DB47F5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501C0B1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B580464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C7431E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019D65F" w14:textId="2FB0BFBE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D33156" w:rsidRPr="00D33156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C9EDB" w14:textId="77777777" w:rsidR="009F36D1" w:rsidRDefault="009F36D1">
      <w:pPr>
        <w:spacing w:after="0" w:line="240" w:lineRule="auto"/>
      </w:pPr>
      <w:r>
        <w:separator/>
      </w:r>
    </w:p>
  </w:endnote>
  <w:endnote w:type="continuationSeparator" w:id="0">
    <w:p w14:paraId="3A6684C5" w14:textId="77777777" w:rsidR="009F36D1" w:rsidRDefault="009F3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162F" w14:textId="77777777" w:rsidR="009F36D1" w:rsidRDefault="009F36D1">
      <w:pPr>
        <w:spacing w:after="0" w:line="240" w:lineRule="auto"/>
      </w:pPr>
      <w:r>
        <w:separator/>
      </w:r>
    </w:p>
  </w:footnote>
  <w:footnote w:type="continuationSeparator" w:id="0">
    <w:p w14:paraId="665BB839" w14:textId="77777777" w:rsidR="009F36D1" w:rsidRDefault="009F3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420A15"/>
    <w:multiLevelType w:val="multilevel"/>
    <w:tmpl w:val="FE0A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B4E15"/>
    <w:multiLevelType w:val="multilevel"/>
    <w:tmpl w:val="764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83603"/>
    <w:multiLevelType w:val="multilevel"/>
    <w:tmpl w:val="A012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628DC"/>
    <w:multiLevelType w:val="multilevel"/>
    <w:tmpl w:val="64A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2A86E6C"/>
    <w:multiLevelType w:val="multilevel"/>
    <w:tmpl w:val="DD6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02895"/>
    <w:multiLevelType w:val="multilevel"/>
    <w:tmpl w:val="510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2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1664225D"/>
    <w:multiLevelType w:val="multilevel"/>
    <w:tmpl w:val="E66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5292F"/>
    <w:multiLevelType w:val="multilevel"/>
    <w:tmpl w:val="38F8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1A3E6970"/>
    <w:multiLevelType w:val="multilevel"/>
    <w:tmpl w:val="95A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52F07"/>
    <w:multiLevelType w:val="multilevel"/>
    <w:tmpl w:val="9BC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45F10"/>
    <w:multiLevelType w:val="multilevel"/>
    <w:tmpl w:val="674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27E12391"/>
    <w:multiLevelType w:val="multilevel"/>
    <w:tmpl w:val="6EBC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A2613"/>
    <w:multiLevelType w:val="multilevel"/>
    <w:tmpl w:val="CED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6" w15:restartNumberingAfterBreak="0">
    <w:nsid w:val="2B935869"/>
    <w:multiLevelType w:val="multilevel"/>
    <w:tmpl w:val="DB9C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8" w15:restartNumberingAfterBreak="0">
    <w:nsid w:val="2BD36B8D"/>
    <w:multiLevelType w:val="multilevel"/>
    <w:tmpl w:val="A282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DC1578"/>
    <w:multiLevelType w:val="multilevel"/>
    <w:tmpl w:val="C404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53CB7"/>
    <w:multiLevelType w:val="multilevel"/>
    <w:tmpl w:val="10E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A6211"/>
    <w:multiLevelType w:val="multilevel"/>
    <w:tmpl w:val="BF6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86E3C"/>
    <w:multiLevelType w:val="multilevel"/>
    <w:tmpl w:val="81F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300C0"/>
    <w:multiLevelType w:val="multilevel"/>
    <w:tmpl w:val="032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0" w15:restartNumberingAfterBreak="0">
    <w:nsid w:val="38E740C8"/>
    <w:multiLevelType w:val="multilevel"/>
    <w:tmpl w:val="022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3BE631DF"/>
    <w:multiLevelType w:val="multilevel"/>
    <w:tmpl w:val="C82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446D3ED6"/>
    <w:multiLevelType w:val="multilevel"/>
    <w:tmpl w:val="A77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7" w15:restartNumberingAfterBreak="0">
    <w:nsid w:val="46D233EA"/>
    <w:multiLevelType w:val="multilevel"/>
    <w:tmpl w:val="C04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4DCA0029"/>
    <w:multiLevelType w:val="multilevel"/>
    <w:tmpl w:val="CB5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716DDD"/>
    <w:multiLevelType w:val="multilevel"/>
    <w:tmpl w:val="096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23D00"/>
    <w:multiLevelType w:val="multilevel"/>
    <w:tmpl w:val="DC8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520F67"/>
    <w:multiLevelType w:val="multilevel"/>
    <w:tmpl w:val="270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3C3A11"/>
    <w:multiLevelType w:val="multilevel"/>
    <w:tmpl w:val="B8B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5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6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7" w15:restartNumberingAfterBreak="0">
    <w:nsid w:val="58760274"/>
    <w:multiLevelType w:val="multilevel"/>
    <w:tmpl w:val="A2E8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F1517F"/>
    <w:multiLevelType w:val="multilevel"/>
    <w:tmpl w:val="649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1" w15:restartNumberingAfterBreak="0">
    <w:nsid w:val="613E432F"/>
    <w:multiLevelType w:val="multilevel"/>
    <w:tmpl w:val="512C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4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5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66" w15:restartNumberingAfterBreak="0">
    <w:nsid w:val="6C1772EA"/>
    <w:multiLevelType w:val="multilevel"/>
    <w:tmpl w:val="796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775D41"/>
    <w:multiLevelType w:val="multilevel"/>
    <w:tmpl w:val="825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AA554B"/>
    <w:multiLevelType w:val="multilevel"/>
    <w:tmpl w:val="AEAA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960AB"/>
    <w:multiLevelType w:val="multilevel"/>
    <w:tmpl w:val="A7A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71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2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74" w15:restartNumberingAfterBreak="0">
    <w:nsid w:val="739D1A93"/>
    <w:multiLevelType w:val="multilevel"/>
    <w:tmpl w:val="842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A82914"/>
    <w:multiLevelType w:val="multilevel"/>
    <w:tmpl w:val="553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120C51"/>
    <w:multiLevelType w:val="multilevel"/>
    <w:tmpl w:val="501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9" w15:restartNumberingAfterBreak="0">
    <w:nsid w:val="7A317B08"/>
    <w:multiLevelType w:val="multilevel"/>
    <w:tmpl w:val="7CD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732DA7"/>
    <w:multiLevelType w:val="multilevel"/>
    <w:tmpl w:val="40C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2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3" w15:restartNumberingAfterBreak="0">
    <w:nsid w:val="7FA76C9B"/>
    <w:multiLevelType w:val="multilevel"/>
    <w:tmpl w:val="A00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600671">
    <w:abstractNumId w:val="3"/>
  </w:num>
  <w:num w:numId="2" w16cid:durableId="178004216">
    <w:abstractNumId w:val="17"/>
  </w:num>
  <w:num w:numId="3" w16cid:durableId="1622564749">
    <w:abstractNumId w:val="12"/>
  </w:num>
  <w:num w:numId="4" w16cid:durableId="121309991">
    <w:abstractNumId w:val="59"/>
  </w:num>
  <w:num w:numId="5" w16cid:durableId="1256861870">
    <w:abstractNumId w:val="59"/>
  </w:num>
  <w:num w:numId="6" w16cid:durableId="902065262">
    <w:abstractNumId w:val="54"/>
  </w:num>
  <w:num w:numId="7" w16cid:durableId="460391857">
    <w:abstractNumId w:val="71"/>
  </w:num>
  <w:num w:numId="8" w16cid:durableId="794250709">
    <w:abstractNumId w:val="36"/>
  </w:num>
  <w:num w:numId="9" w16cid:durableId="427308062">
    <w:abstractNumId w:val="25"/>
  </w:num>
  <w:num w:numId="10" w16cid:durableId="1753698696">
    <w:abstractNumId w:val="16"/>
  </w:num>
  <w:num w:numId="11" w16cid:durableId="931664991">
    <w:abstractNumId w:val="45"/>
  </w:num>
  <w:num w:numId="12" w16cid:durableId="2099520295">
    <w:abstractNumId w:val="60"/>
  </w:num>
  <w:num w:numId="13" w16cid:durableId="1657681591">
    <w:abstractNumId w:val="21"/>
  </w:num>
  <w:num w:numId="14" w16cid:durableId="1083187934">
    <w:abstractNumId w:val="8"/>
  </w:num>
  <w:num w:numId="15" w16cid:durableId="1091514650">
    <w:abstractNumId w:val="7"/>
  </w:num>
  <w:num w:numId="16" w16cid:durableId="1989354998">
    <w:abstractNumId w:val="64"/>
  </w:num>
  <w:num w:numId="17" w16cid:durableId="899366157">
    <w:abstractNumId w:val="13"/>
  </w:num>
  <w:num w:numId="18" w16cid:durableId="689602094">
    <w:abstractNumId w:val="8"/>
  </w:num>
  <w:num w:numId="19" w16cid:durableId="676813072">
    <w:abstractNumId w:val="41"/>
  </w:num>
  <w:num w:numId="20" w16cid:durableId="1410928118">
    <w:abstractNumId w:val="65"/>
  </w:num>
  <w:num w:numId="21" w16cid:durableId="719062304">
    <w:abstractNumId w:val="78"/>
  </w:num>
  <w:num w:numId="22" w16cid:durableId="1879389195">
    <w:abstractNumId w:val="39"/>
  </w:num>
  <w:num w:numId="23" w16cid:durableId="2138140705">
    <w:abstractNumId w:val="48"/>
  </w:num>
  <w:num w:numId="24" w16cid:durableId="1321422375">
    <w:abstractNumId w:val="35"/>
  </w:num>
  <w:num w:numId="25" w16cid:durableId="2036228031">
    <w:abstractNumId w:val="38"/>
  </w:num>
  <w:num w:numId="26" w16cid:durableId="1858232813">
    <w:abstractNumId w:val="55"/>
  </w:num>
  <w:num w:numId="27" w16cid:durableId="299917514">
    <w:abstractNumId w:val="46"/>
  </w:num>
  <w:num w:numId="28" w16cid:durableId="1609504221">
    <w:abstractNumId w:val="43"/>
  </w:num>
  <w:num w:numId="29" w16cid:durableId="1843010555">
    <w:abstractNumId w:val="82"/>
  </w:num>
  <w:num w:numId="30" w16cid:durableId="2072606834">
    <w:abstractNumId w:val="0"/>
  </w:num>
  <w:num w:numId="31" w16cid:durableId="1505245798">
    <w:abstractNumId w:val="81"/>
  </w:num>
  <w:num w:numId="32" w16cid:durableId="1480223997">
    <w:abstractNumId w:val="22"/>
  </w:num>
  <w:num w:numId="33" w16cid:durableId="1750225443">
    <w:abstractNumId w:val="2"/>
  </w:num>
  <w:num w:numId="34" w16cid:durableId="1763379008">
    <w:abstractNumId w:val="11"/>
  </w:num>
  <w:num w:numId="35" w16cid:durableId="1307394572">
    <w:abstractNumId w:val="63"/>
  </w:num>
  <w:num w:numId="36" w16cid:durableId="656147645">
    <w:abstractNumId w:val="27"/>
  </w:num>
  <w:num w:numId="37" w16cid:durableId="268977067">
    <w:abstractNumId w:val="73"/>
  </w:num>
  <w:num w:numId="38" w16cid:durableId="186141456">
    <w:abstractNumId w:val="56"/>
  </w:num>
  <w:num w:numId="39" w16cid:durableId="1449468534">
    <w:abstractNumId w:val="70"/>
  </w:num>
  <w:num w:numId="40" w16cid:durableId="1901868759">
    <w:abstractNumId w:val="37"/>
  </w:num>
  <w:num w:numId="41" w16cid:durableId="159084390">
    <w:abstractNumId w:val="77"/>
  </w:num>
  <w:num w:numId="42" w16cid:durableId="1639720257">
    <w:abstractNumId w:val="72"/>
  </w:num>
  <w:num w:numId="43" w16cid:durableId="223834862">
    <w:abstractNumId w:val="30"/>
  </w:num>
  <w:num w:numId="44" w16cid:durableId="139419726">
    <w:abstractNumId w:val="62"/>
  </w:num>
  <w:num w:numId="45" w16cid:durableId="1046830612">
    <w:abstractNumId w:val="6"/>
  </w:num>
  <w:num w:numId="46" w16cid:durableId="1868441786">
    <w:abstractNumId w:val="75"/>
  </w:num>
  <w:num w:numId="47" w16cid:durableId="1877765950">
    <w:abstractNumId w:val="33"/>
  </w:num>
  <w:num w:numId="48" w16cid:durableId="464741205">
    <w:abstractNumId w:val="49"/>
  </w:num>
  <w:num w:numId="49" w16cid:durableId="13119146">
    <w:abstractNumId w:val="74"/>
  </w:num>
  <w:num w:numId="50" w16cid:durableId="203715392">
    <w:abstractNumId w:val="20"/>
  </w:num>
  <w:num w:numId="51" w16cid:durableId="2103649219">
    <w:abstractNumId w:val="29"/>
  </w:num>
  <w:num w:numId="52" w16cid:durableId="68431130">
    <w:abstractNumId w:val="76"/>
  </w:num>
  <w:num w:numId="53" w16cid:durableId="787897146">
    <w:abstractNumId w:val="66"/>
  </w:num>
  <w:num w:numId="54" w16cid:durableId="1902476810">
    <w:abstractNumId w:val="40"/>
  </w:num>
  <w:num w:numId="55" w16cid:durableId="1368024646">
    <w:abstractNumId w:val="26"/>
  </w:num>
  <w:num w:numId="56" w16cid:durableId="881476867">
    <w:abstractNumId w:val="51"/>
  </w:num>
  <w:num w:numId="57" w16cid:durableId="674382831">
    <w:abstractNumId w:val="50"/>
  </w:num>
  <w:num w:numId="58" w16cid:durableId="191578343">
    <w:abstractNumId w:val="61"/>
  </w:num>
  <w:num w:numId="59" w16cid:durableId="144318809">
    <w:abstractNumId w:val="67"/>
  </w:num>
  <w:num w:numId="60" w16cid:durableId="912398313">
    <w:abstractNumId w:val="19"/>
  </w:num>
  <w:num w:numId="61" w16cid:durableId="1185286062">
    <w:abstractNumId w:val="80"/>
  </w:num>
  <w:num w:numId="62" w16cid:durableId="2113889774">
    <w:abstractNumId w:val="57"/>
  </w:num>
  <w:num w:numId="63" w16cid:durableId="496726936">
    <w:abstractNumId w:val="9"/>
  </w:num>
  <w:num w:numId="64" w16cid:durableId="80951249">
    <w:abstractNumId w:val="53"/>
  </w:num>
  <w:num w:numId="65" w16cid:durableId="916669299">
    <w:abstractNumId w:val="15"/>
  </w:num>
  <w:num w:numId="66" w16cid:durableId="399521506">
    <w:abstractNumId w:val="52"/>
  </w:num>
  <w:num w:numId="67" w16cid:durableId="110248029">
    <w:abstractNumId w:val="24"/>
  </w:num>
  <w:num w:numId="68" w16cid:durableId="334192123">
    <w:abstractNumId w:val="69"/>
  </w:num>
  <w:num w:numId="69" w16cid:durableId="1731148257">
    <w:abstractNumId w:val="42"/>
  </w:num>
  <w:num w:numId="70" w16cid:durableId="2140493226">
    <w:abstractNumId w:val="23"/>
  </w:num>
  <w:num w:numId="71" w16cid:durableId="1343699632">
    <w:abstractNumId w:val="32"/>
  </w:num>
  <w:num w:numId="72" w16cid:durableId="1498497496">
    <w:abstractNumId w:val="44"/>
  </w:num>
  <w:num w:numId="73" w16cid:durableId="2120643779">
    <w:abstractNumId w:val="34"/>
  </w:num>
  <w:num w:numId="74" w16cid:durableId="2057848546">
    <w:abstractNumId w:val="28"/>
  </w:num>
  <w:num w:numId="75" w16cid:durableId="852575523">
    <w:abstractNumId w:val="68"/>
  </w:num>
  <w:num w:numId="76" w16cid:durableId="943346523">
    <w:abstractNumId w:val="10"/>
  </w:num>
  <w:num w:numId="77" w16cid:durableId="1917670516">
    <w:abstractNumId w:val="1"/>
  </w:num>
  <w:num w:numId="78" w16cid:durableId="1920216487">
    <w:abstractNumId w:val="4"/>
  </w:num>
  <w:num w:numId="79" w16cid:durableId="39406449">
    <w:abstractNumId w:val="5"/>
  </w:num>
  <w:num w:numId="80" w16cid:durableId="1117024595">
    <w:abstractNumId w:val="83"/>
  </w:num>
  <w:num w:numId="81" w16cid:durableId="1499341680">
    <w:abstractNumId w:val="18"/>
  </w:num>
  <w:num w:numId="82" w16cid:durableId="2039619319">
    <w:abstractNumId w:val="31"/>
  </w:num>
  <w:num w:numId="83" w16cid:durableId="1244606575">
    <w:abstractNumId w:val="79"/>
  </w:num>
  <w:num w:numId="84" w16cid:durableId="988510912">
    <w:abstractNumId w:val="14"/>
  </w:num>
  <w:num w:numId="85" w16cid:durableId="1257517317">
    <w:abstractNumId w:val="58"/>
  </w:num>
  <w:num w:numId="86" w16cid:durableId="161856041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44F6"/>
    <w:rsid w:val="000418A9"/>
    <w:rsid w:val="00047419"/>
    <w:rsid w:val="0005698D"/>
    <w:rsid w:val="00067B8C"/>
    <w:rsid w:val="000F29EB"/>
    <w:rsid w:val="00106E5F"/>
    <w:rsid w:val="00193962"/>
    <w:rsid w:val="001B51D9"/>
    <w:rsid w:val="001D29AC"/>
    <w:rsid w:val="001E0F7D"/>
    <w:rsid w:val="00211F88"/>
    <w:rsid w:val="00231881"/>
    <w:rsid w:val="0024008B"/>
    <w:rsid w:val="00270653"/>
    <w:rsid w:val="00273B7B"/>
    <w:rsid w:val="002D7CA4"/>
    <w:rsid w:val="003252BC"/>
    <w:rsid w:val="003420C5"/>
    <w:rsid w:val="00362B4E"/>
    <w:rsid w:val="003864BE"/>
    <w:rsid w:val="003C2709"/>
    <w:rsid w:val="003D285D"/>
    <w:rsid w:val="003D59CE"/>
    <w:rsid w:val="003D6ED1"/>
    <w:rsid w:val="003E5F9D"/>
    <w:rsid w:val="00405957"/>
    <w:rsid w:val="004320DC"/>
    <w:rsid w:val="00473760"/>
    <w:rsid w:val="005135D4"/>
    <w:rsid w:val="00543ABE"/>
    <w:rsid w:val="00560EA2"/>
    <w:rsid w:val="005962D7"/>
    <w:rsid w:val="00596F89"/>
    <w:rsid w:val="005D1F21"/>
    <w:rsid w:val="00666E09"/>
    <w:rsid w:val="00673E69"/>
    <w:rsid w:val="00683C85"/>
    <w:rsid w:val="006B7BDB"/>
    <w:rsid w:val="006F4765"/>
    <w:rsid w:val="00717F34"/>
    <w:rsid w:val="007513B2"/>
    <w:rsid w:val="007528DF"/>
    <w:rsid w:val="0076578E"/>
    <w:rsid w:val="00772071"/>
    <w:rsid w:val="007A51CE"/>
    <w:rsid w:val="007C4F61"/>
    <w:rsid w:val="0083750E"/>
    <w:rsid w:val="0084188B"/>
    <w:rsid w:val="00864804"/>
    <w:rsid w:val="00896A0D"/>
    <w:rsid w:val="008E1196"/>
    <w:rsid w:val="0093773B"/>
    <w:rsid w:val="00945F7B"/>
    <w:rsid w:val="00945F7C"/>
    <w:rsid w:val="00961FC9"/>
    <w:rsid w:val="009A1753"/>
    <w:rsid w:val="009F36D1"/>
    <w:rsid w:val="00A53255"/>
    <w:rsid w:val="00AC6EED"/>
    <w:rsid w:val="00AD5408"/>
    <w:rsid w:val="00B178C7"/>
    <w:rsid w:val="00B634B2"/>
    <w:rsid w:val="00BA1C50"/>
    <w:rsid w:val="00BA6763"/>
    <w:rsid w:val="00BD1E47"/>
    <w:rsid w:val="00C15EFE"/>
    <w:rsid w:val="00C462EF"/>
    <w:rsid w:val="00CA184D"/>
    <w:rsid w:val="00D00D30"/>
    <w:rsid w:val="00D167AC"/>
    <w:rsid w:val="00D167C7"/>
    <w:rsid w:val="00D269BF"/>
    <w:rsid w:val="00D33156"/>
    <w:rsid w:val="00D61D05"/>
    <w:rsid w:val="00D7701F"/>
    <w:rsid w:val="00D90FB6"/>
    <w:rsid w:val="00DA27C4"/>
    <w:rsid w:val="00DE54AE"/>
    <w:rsid w:val="00DE713A"/>
    <w:rsid w:val="00E0677F"/>
    <w:rsid w:val="00E245DF"/>
    <w:rsid w:val="00E6168F"/>
    <w:rsid w:val="00ED37FA"/>
    <w:rsid w:val="00EF2EDC"/>
    <w:rsid w:val="00F02DAF"/>
    <w:rsid w:val="00F122EA"/>
    <w:rsid w:val="00F16D04"/>
    <w:rsid w:val="00F17903"/>
    <w:rsid w:val="00F44F3C"/>
    <w:rsid w:val="00F72D94"/>
    <w:rsid w:val="00F95B60"/>
    <w:rsid w:val="00FA3972"/>
    <w:rsid w:val="00FE057A"/>
    <w:rsid w:val="00FF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E5F58670-F1E3-4EA2-B065-1C937E0B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forze/Lab_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22</Pages>
  <Words>2992</Words>
  <Characters>17058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8</cp:revision>
  <dcterms:created xsi:type="dcterms:W3CDTF">2026-02-17T05:14:00Z</dcterms:created>
  <dcterms:modified xsi:type="dcterms:W3CDTF">2026-03-02T19:14:00Z</dcterms:modified>
</cp:coreProperties>
</file>