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EC347" w14:textId="77777777" w:rsidR="004262AF" w:rsidRDefault="00000000">
      <w:pPr>
        <w:widowControl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РОСЖЕЛДОР</w:t>
      </w:r>
    </w:p>
    <w:p w14:paraId="38662919" w14:textId="77777777" w:rsidR="004262AF" w:rsidRDefault="00000000">
      <w:pPr>
        <w:widowControl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Федеральное государственное бюджетное образовательное учреждение</w:t>
      </w:r>
    </w:p>
    <w:p w14:paraId="424387A9" w14:textId="77777777" w:rsidR="004262AF" w:rsidRDefault="00000000">
      <w:pPr>
        <w:widowControl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высшего образования</w:t>
      </w:r>
    </w:p>
    <w:p w14:paraId="33B84798" w14:textId="77777777" w:rsidR="004262AF" w:rsidRDefault="00000000">
      <w:pPr>
        <w:widowControl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«Ростовский государственный университет путей сообщения»</w:t>
      </w:r>
    </w:p>
    <w:p w14:paraId="3F9F6CF5" w14:textId="77777777" w:rsidR="004262AF" w:rsidRDefault="00000000">
      <w:pPr>
        <w:widowControl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(ФГБОУ ВО РГУПС)</w:t>
      </w:r>
    </w:p>
    <w:p w14:paraId="6223CB91" w14:textId="77777777" w:rsidR="004262AF" w:rsidRDefault="00000000">
      <w:pPr>
        <w:widowControl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______________________________________________________________</w:t>
      </w:r>
    </w:p>
    <w:p w14:paraId="12456E58" w14:textId="77777777" w:rsidR="004262AF" w:rsidRDefault="004262AF">
      <w:pPr>
        <w:widowControl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CA6D254" w14:textId="77777777" w:rsidR="004262AF" w:rsidRDefault="004262AF">
      <w:pPr>
        <w:widowControl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6DFA85E" w14:textId="77777777" w:rsidR="004262AF" w:rsidRDefault="00000000">
      <w:pPr>
        <w:widowControl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Кафедра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«Вычислительная техника и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br/>
        <w:t>автоматизированные системы управления»</w:t>
      </w:r>
    </w:p>
    <w:p w14:paraId="7D4B25C4" w14:textId="77777777" w:rsidR="004262AF" w:rsidRDefault="004262AF">
      <w:pPr>
        <w:widowControl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6F4C7B7" w14:textId="3179B214" w:rsidR="004262AF" w:rsidRDefault="00000000">
      <w:pPr>
        <w:widowControl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Лабораторная работа №</w:t>
      </w:r>
      <w:r w:rsidR="00283C16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3</w:t>
      </w:r>
    </w:p>
    <w:p w14:paraId="379E8688" w14:textId="77777777" w:rsidR="004262AF" w:rsidRDefault="00000000">
      <w:pPr>
        <w:widowControl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Тема: «Организация таблиц идентификаторов по методу бинарного дерева»</w:t>
      </w:r>
    </w:p>
    <w:p w14:paraId="579BDB15" w14:textId="77777777" w:rsidR="004262AF" w:rsidRDefault="004262AF">
      <w:pPr>
        <w:widowControl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1130A001" w14:textId="77777777" w:rsidR="004262AF" w:rsidRDefault="004262AF">
      <w:pPr>
        <w:widowControl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11770502" w14:textId="77777777" w:rsidR="004262AF" w:rsidRDefault="00000000">
      <w:pPr>
        <w:widowControl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Отчет</w:t>
      </w:r>
    </w:p>
    <w:p w14:paraId="1E07CB83" w14:textId="77777777" w:rsidR="004262AF" w:rsidRDefault="00000000">
      <w:pPr>
        <w:widowControl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 лабораторной работе по дисциплине</w:t>
      </w:r>
    </w:p>
    <w:p w14:paraId="2C171365" w14:textId="77777777" w:rsidR="004262AF" w:rsidRDefault="00000000">
      <w:pPr>
        <w:widowControl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</w:t>
      </w:r>
      <w:r>
        <w:rPr>
          <w:rFonts w:ascii="Times New Roman" w:hAnsi="Times New Roman" w:cs="Times New Roman"/>
          <w:b/>
          <w:bCs/>
          <w:sz w:val="28"/>
          <w:szCs w:val="28"/>
        </w:rPr>
        <w:t>Системное программное обеспечение вычислительных систем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</w:t>
      </w:r>
    </w:p>
    <w:p w14:paraId="0C4FC304" w14:textId="77777777" w:rsidR="004262AF" w:rsidRDefault="004262AF">
      <w:pPr>
        <w:widowControl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0" w:name="_2dtkmho8i2i6"/>
      <w:bookmarkEnd w:id="0"/>
    </w:p>
    <w:p w14:paraId="6AF92234" w14:textId="77777777" w:rsidR="004262AF" w:rsidRDefault="004262AF">
      <w:pPr>
        <w:widowControl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2A2161B" w14:textId="77777777" w:rsidR="004262AF" w:rsidRDefault="004262AF">
      <w:pPr>
        <w:widowControl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F36F555" w14:textId="77777777" w:rsidR="004262AF" w:rsidRDefault="004262AF">
      <w:pPr>
        <w:widowControl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A6E8A89" w14:textId="77777777" w:rsidR="004262AF" w:rsidRDefault="00000000">
      <w:pPr>
        <w:widowControl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Учебная группа: АСБ - 3 - 041 </w:t>
      </w:r>
    </w:p>
    <w:p w14:paraId="4DC55647" w14:textId="77777777" w:rsidR="004262AF" w:rsidRDefault="004262AF">
      <w:pPr>
        <w:widowControl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68BB796" w14:textId="77777777" w:rsidR="004262AF" w:rsidRDefault="00000000">
      <w:pPr>
        <w:widowControl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Выполнил студент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                              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Щуров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                                          </w:t>
      </w:r>
    </w:p>
    <w:p w14:paraId="590ECE81" w14:textId="77777777" w:rsidR="004262AF" w:rsidRDefault="00000000">
      <w:pPr>
        <w:widowControl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                              </w:t>
      </w:r>
      <w:r>
        <w:rPr>
          <w:rFonts w:ascii="Times New Roman" w:eastAsia="Times New Roman" w:hAnsi="Times New Roman" w:cs="Times New Roman"/>
          <w:color w:val="000000"/>
        </w:rPr>
        <w:t>(подпись студента)</w:t>
      </w:r>
    </w:p>
    <w:p w14:paraId="281522FA" w14:textId="77777777" w:rsidR="004262AF" w:rsidRDefault="004262AF">
      <w:pPr>
        <w:widowControl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DEB8AD0" w14:textId="77777777" w:rsidR="004262AF" w:rsidRDefault="00000000">
      <w:pPr>
        <w:widowControl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Руководитель лабораторной работы   ________________    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Панасов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</w:p>
    <w:p w14:paraId="60393E07" w14:textId="77777777" w:rsidR="004262AF" w:rsidRDefault="00000000">
      <w:pPr>
        <w:widowControl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                                                                        (подпись руководителя)</w:t>
      </w:r>
    </w:p>
    <w:p w14:paraId="0F0D8509" w14:textId="77777777" w:rsidR="004262AF" w:rsidRDefault="004262AF">
      <w:pPr>
        <w:widowControl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rPr>
          <w:rFonts w:ascii="Times New Roman" w:eastAsia="Times New Roman" w:hAnsi="Times New Roman" w:cs="Times New Roman"/>
          <w:color w:val="000000"/>
        </w:rPr>
      </w:pPr>
    </w:p>
    <w:p w14:paraId="14B572BA" w14:textId="77777777" w:rsidR="004262AF" w:rsidRDefault="00000000">
      <w:pPr>
        <w:widowControl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Работа  допущена  к защите   ______________</w:t>
      </w:r>
    </w:p>
    <w:p w14:paraId="0FFF15DA" w14:textId="77777777" w:rsidR="004262AF" w:rsidRDefault="00000000">
      <w:pPr>
        <w:widowControl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                                     </w:t>
      </w:r>
      <w:r>
        <w:rPr>
          <w:rFonts w:ascii="Times New Roman" w:eastAsia="Times New Roman" w:hAnsi="Times New Roman" w:cs="Times New Roman"/>
          <w:color w:val="000000"/>
        </w:rPr>
        <w:t>(дата)</w:t>
      </w:r>
    </w:p>
    <w:p w14:paraId="47F5FC39" w14:textId="77777777" w:rsidR="004262AF" w:rsidRDefault="004262AF">
      <w:pPr>
        <w:widowControl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2DA011B" w14:textId="77777777" w:rsidR="004262AF" w:rsidRDefault="00000000">
      <w:pPr>
        <w:widowControl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Работа  защищена ____________ с оценкой ____________________________</w:t>
      </w:r>
    </w:p>
    <w:p w14:paraId="40693FF3" w14:textId="77777777" w:rsidR="004262AF" w:rsidRDefault="00000000">
      <w:pPr>
        <w:widowControl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</w:rPr>
        <w:t xml:space="preserve">                                      (дата)                                                     (оценка)                   (подпись)</w:t>
      </w:r>
    </w:p>
    <w:p w14:paraId="20C730A2" w14:textId="77777777" w:rsidR="004262AF" w:rsidRDefault="004262AF">
      <w:pPr>
        <w:widowControl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8820"/>
        </w:tabs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14A18B26" w14:textId="77777777" w:rsidR="004262AF" w:rsidRDefault="004262AF">
      <w:pPr>
        <w:widowControl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8820"/>
        </w:tabs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1463F18C" w14:textId="77777777" w:rsidR="004262AF" w:rsidRDefault="004262AF">
      <w:pPr>
        <w:widowControl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8820"/>
        </w:tabs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593638F0" w14:textId="77777777" w:rsidR="004262AF" w:rsidRDefault="004262AF">
      <w:pPr>
        <w:widowControl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8820"/>
        </w:tabs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1033280E" w14:textId="77777777" w:rsidR="004262AF" w:rsidRDefault="00000000">
      <w:pPr>
        <w:widowControl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8820"/>
        </w:tabs>
        <w:rPr>
          <w:rFonts w:ascii="Times New Roman" w:eastAsia="Times New Roman" w:hAnsi="Times New Roman" w:cs="Times New Roman"/>
          <w:color w:val="1D181E"/>
          <w:sz w:val="28"/>
          <w:szCs w:val="28"/>
        </w:rPr>
      </w:pPr>
      <w:r>
        <w:rPr>
          <w:rFonts w:ascii="Times New Roman" w:eastAsia="Times New Roman" w:hAnsi="Times New Roman" w:cs="Times New Roman"/>
          <w:color w:val="1D181E"/>
          <w:sz w:val="28"/>
          <w:szCs w:val="28"/>
        </w:rPr>
        <w:t xml:space="preserve">                                              </w:t>
      </w:r>
    </w:p>
    <w:p w14:paraId="159464E6" w14:textId="77777777" w:rsidR="004262AF" w:rsidRDefault="004262AF">
      <w:pPr>
        <w:widowControl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8820"/>
        </w:tabs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78EF8DCA" w14:textId="77777777" w:rsidR="004262AF" w:rsidRDefault="004262AF">
      <w:pPr>
        <w:widowControl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8820"/>
        </w:tabs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191F6E1B" w14:textId="77777777" w:rsidR="004262AF" w:rsidRDefault="00000000">
      <w:pPr>
        <w:widowControl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8820"/>
        </w:tabs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г. Ростов - на - Дону</w:t>
      </w:r>
    </w:p>
    <w:p w14:paraId="65CFAEB0" w14:textId="77777777" w:rsidR="004262AF" w:rsidRDefault="00000000">
      <w:pPr>
        <w:widowControl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993"/>
        </w:tabs>
        <w:ind w:firstLine="42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2025 г.</w:t>
      </w:r>
    </w:p>
    <w:p w14:paraId="6B6D8E92" w14:textId="77777777" w:rsidR="004262AF" w:rsidRDefault="004262AF"/>
    <w:p w14:paraId="650361CF" w14:textId="77777777" w:rsidR="004262A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Цель работы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Liberation Sans" w:eastAsia="Liberation Sans" w:hAnsi="Liberation Sans" w:cs="Liberation Sans"/>
          <w:color w:val="34343C"/>
          <w:sz w:val="24"/>
          <w:szCs w:val="24"/>
        </w:rPr>
        <w:t>изучить метод организации таблиц идентификаторов с использованием</w:t>
      </w:r>
      <w:r w:rsidRPr="00283C16">
        <w:rPr>
          <w:rFonts w:ascii="Liberation Sans" w:eastAsia="Liberation Sans" w:hAnsi="Liberation Sans" w:cs="Liberation Sans"/>
          <w:color w:val="34343C"/>
          <w:sz w:val="24"/>
          <w:szCs w:val="24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34343C"/>
          <w:sz w:val="24"/>
          <w:szCs w:val="24"/>
        </w:rPr>
        <w:t>хэш-функции.</w:t>
      </w:r>
    </w:p>
    <w:p w14:paraId="4DCC3C42" w14:textId="77777777" w:rsidR="004262AF" w:rsidRDefault="004262AF">
      <w:pPr>
        <w:rPr>
          <w:rFonts w:ascii="Times New Roman" w:hAnsi="Times New Roman" w:cs="Times New Roman"/>
        </w:rPr>
      </w:pPr>
    </w:p>
    <w:p w14:paraId="2F3085B2" w14:textId="77777777" w:rsidR="004262AF" w:rsidRDefault="004262AF">
      <w:pPr>
        <w:rPr>
          <w:rFonts w:ascii="Times New Roman" w:hAnsi="Times New Roman" w:cs="Times New Roman"/>
        </w:rPr>
      </w:pPr>
    </w:p>
    <w:p w14:paraId="7385CFB5" w14:textId="77777777" w:rsidR="004262AF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Текстовый файл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identifiers.txt:</w:t>
      </w:r>
    </w:p>
    <w:p w14:paraId="6F7E4EFC" w14:textId="77777777" w:rsidR="004262AF" w:rsidRDefault="00000000">
      <w:pPr>
        <w:rPr>
          <w:rFonts w:ascii="Times New Roman" w:hAnsi="Times New Roman" w:cs="Times New Roman"/>
          <w:lang w:val="en-US"/>
        </w:rPr>
      </w:pPr>
      <w:r>
        <w:rPr>
          <w:noProof/>
        </w:rPr>
        <mc:AlternateContent>
          <mc:Choice Requires="wpg">
            <w:drawing>
              <wp:inline distT="0" distB="0" distL="0" distR="0" wp14:anchorId="7738F706" wp14:editId="5F69A6ED">
                <wp:extent cx="3667125" cy="6115050"/>
                <wp:effectExtent l="0" t="0" r="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0344195" name=""/>
                        <pic:cNvPicPr>
                          <a:picLocks noChangeAspect="1"/>
                        </pic:cNvPicPr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3667124" cy="6115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88.75pt;height:481.5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</w:p>
    <w:p w14:paraId="5BA8F9AE" w14:textId="77777777" w:rsidR="004262AF" w:rsidRDefault="004262AF">
      <w:pPr>
        <w:rPr>
          <w:rFonts w:ascii="Times New Roman" w:hAnsi="Times New Roman" w:cs="Times New Roman"/>
        </w:rPr>
      </w:pPr>
    </w:p>
    <w:p w14:paraId="7C7F63D8" w14:textId="77777777" w:rsidR="004262AF" w:rsidRDefault="004262AF">
      <w:pPr>
        <w:rPr>
          <w:rFonts w:ascii="Times New Roman" w:hAnsi="Times New Roman" w:cs="Times New Roman"/>
        </w:rPr>
      </w:pPr>
    </w:p>
    <w:p w14:paraId="3E265B4B" w14:textId="77777777" w:rsidR="004262AF" w:rsidRDefault="004262AF">
      <w:pPr>
        <w:rPr>
          <w:rFonts w:ascii="Times New Roman" w:hAnsi="Times New Roman" w:cs="Times New Roman"/>
        </w:rPr>
      </w:pPr>
    </w:p>
    <w:p w14:paraId="60890F9B" w14:textId="77777777" w:rsidR="004262AF" w:rsidRDefault="004262AF">
      <w:pPr>
        <w:rPr>
          <w:rFonts w:ascii="Times New Roman" w:hAnsi="Times New Roman" w:cs="Times New Roman"/>
        </w:rPr>
      </w:pPr>
    </w:p>
    <w:p w14:paraId="05289277" w14:textId="77777777" w:rsidR="004262AF" w:rsidRDefault="004262AF">
      <w:pPr>
        <w:rPr>
          <w:rFonts w:ascii="Times New Roman" w:hAnsi="Times New Roman" w:cs="Times New Roman"/>
        </w:rPr>
      </w:pPr>
    </w:p>
    <w:p w14:paraId="00879AF4" w14:textId="77777777" w:rsidR="004262AF" w:rsidRDefault="004262AF">
      <w:pPr>
        <w:rPr>
          <w:rFonts w:ascii="Times New Roman" w:hAnsi="Times New Roman" w:cs="Times New Roman"/>
        </w:rPr>
      </w:pPr>
    </w:p>
    <w:p w14:paraId="6D502D33" w14:textId="77777777" w:rsidR="004262AF" w:rsidRDefault="004262AF">
      <w:pPr>
        <w:rPr>
          <w:rFonts w:ascii="Times New Roman" w:hAnsi="Times New Roman" w:cs="Times New Roman"/>
        </w:rPr>
      </w:pPr>
    </w:p>
    <w:p w14:paraId="37E2DDF6" w14:textId="77777777" w:rsidR="004262AF" w:rsidRDefault="004262AF">
      <w:pPr>
        <w:rPr>
          <w:rFonts w:ascii="Times New Roman" w:hAnsi="Times New Roman" w:cs="Times New Roman"/>
        </w:rPr>
      </w:pPr>
    </w:p>
    <w:p w14:paraId="156A030E" w14:textId="77777777" w:rsidR="004262AF" w:rsidRDefault="004262AF">
      <w:pPr>
        <w:rPr>
          <w:rFonts w:ascii="Times New Roman" w:hAnsi="Times New Roman" w:cs="Times New Roman"/>
        </w:rPr>
      </w:pPr>
    </w:p>
    <w:p w14:paraId="1F03FE04" w14:textId="77777777" w:rsidR="004262AF" w:rsidRDefault="004262AF">
      <w:pPr>
        <w:rPr>
          <w:rFonts w:ascii="Times New Roman" w:hAnsi="Times New Roman" w:cs="Times New Roman"/>
        </w:rPr>
      </w:pPr>
    </w:p>
    <w:p w14:paraId="77348F54" w14:textId="77777777" w:rsidR="004262AF" w:rsidRDefault="004262AF">
      <w:pPr>
        <w:rPr>
          <w:rFonts w:ascii="Times New Roman" w:hAnsi="Times New Roman" w:cs="Times New Roman"/>
        </w:rPr>
      </w:pPr>
    </w:p>
    <w:p w14:paraId="366B8C57" w14:textId="77777777" w:rsidR="004262AF" w:rsidRDefault="004262AF">
      <w:pPr>
        <w:rPr>
          <w:rFonts w:ascii="Times New Roman" w:hAnsi="Times New Roman" w:cs="Times New Roman"/>
        </w:rPr>
      </w:pPr>
    </w:p>
    <w:p w14:paraId="56F3C523" w14:textId="77777777" w:rsidR="004262AF" w:rsidRDefault="004262AF">
      <w:pPr>
        <w:rPr>
          <w:rFonts w:ascii="Times New Roman" w:hAnsi="Times New Roman" w:cs="Times New Roman"/>
        </w:rPr>
      </w:pPr>
    </w:p>
    <w:p w14:paraId="60DEC041" w14:textId="77777777" w:rsidR="004262AF" w:rsidRDefault="004262AF">
      <w:pPr>
        <w:rPr>
          <w:rFonts w:ascii="Times New Roman" w:hAnsi="Times New Roman" w:cs="Times New Roman"/>
        </w:rPr>
      </w:pPr>
    </w:p>
    <w:p w14:paraId="5C827712" w14:textId="77777777" w:rsidR="004262AF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Код программы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41ED83D" w14:textId="77777777" w:rsidR="004262AF" w:rsidRDefault="004262AF">
      <w:pPr>
        <w:rPr>
          <w:rFonts w:ascii="Times New Roman" w:hAnsi="Times New Roman" w:cs="Times New Roman"/>
          <w:lang w:val="en-US"/>
        </w:rPr>
      </w:pPr>
    </w:p>
    <w:p w14:paraId="7E5A68CF" w14:textId="77777777" w:rsidR="004262AF" w:rsidRDefault="00000000">
      <w:pPr>
        <w:rPr>
          <w:rFonts w:ascii="Times New Roman" w:hAnsi="Times New Roman" w:cs="Times New Roman"/>
          <w:lang w:val="en-US"/>
        </w:rPr>
      </w:pPr>
      <w:r>
        <w:rPr>
          <w:noProof/>
        </w:rPr>
        <mc:AlternateContent>
          <mc:Choice Requires="wpg">
            <w:drawing>
              <wp:inline distT="0" distB="0" distL="0" distR="0" wp14:anchorId="7335B4C7" wp14:editId="6E651899">
                <wp:extent cx="5940425" cy="6476760"/>
                <wp:effectExtent l="0" t="0" r="0" b="0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80514557" name=""/>
                        <pic:cNvPicPr>
                          <a:picLocks noChangeAspect="1"/>
                        </pic:cNvPicPr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64767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509.98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</w:p>
    <w:p w14:paraId="6D73C66E" w14:textId="77777777" w:rsidR="004262AF" w:rsidRDefault="00000000">
      <w:pPr>
        <w:rPr>
          <w:rFonts w:ascii="Times New Roman" w:hAnsi="Times New Roman" w:cs="Times New Roman"/>
          <w:lang w:val="en-US"/>
        </w:rPr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76D8B69" wp14:editId="008A0F4B">
                <wp:extent cx="5940425" cy="6476760"/>
                <wp:effectExtent l="0" t="0" r="0" b="0"/>
                <wp:docPr id="3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0210613" name=""/>
                        <pic:cNvPicPr>
                          <a:picLocks noChangeAspect="1"/>
                        </pic:cNvPicPr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4" cy="64767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509.98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</w:p>
    <w:p w14:paraId="0D906645" w14:textId="77777777" w:rsidR="004262AF" w:rsidRDefault="00000000">
      <w:pPr>
        <w:rPr>
          <w:rFonts w:ascii="Times New Roman" w:hAnsi="Times New Roman" w:cs="Times New Roman"/>
          <w:lang w:val="en-US"/>
        </w:rPr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4B79630C" wp14:editId="0AD9A30C">
                <wp:extent cx="5940425" cy="6598963"/>
                <wp:effectExtent l="0" t="0" r="0" b="0"/>
                <wp:docPr id="4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06815827" name=""/>
                        <pic:cNvPicPr>
                          <a:picLocks noChangeAspect="1"/>
                        </pic:cNvPicPr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4" cy="65989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519.60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</w:p>
    <w:p w14:paraId="77B025BA" w14:textId="77777777" w:rsidR="004262AF" w:rsidRDefault="004262AF">
      <w:pPr>
        <w:rPr>
          <w:rFonts w:ascii="Times New Roman" w:hAnsi="Times New Roman" w:cs="Times New Roman"/>
        </w:rPr>
      </w:pPr>
    </w:p>
    <w:p w14:paraId="3BA44768" w14:textId="77777777" w:rsidR="004262AF" w:rsidRDefault="004262AF">
      <w:pPr>
        <w:rPr>
          <w:rFonts w:ascii="Times New Roman" w:hAnsi="Times New Roman" w:cs="Times New Roman"/>
        </w:rPr>
      </w:pPr>
    </w:p>
    <w:p w14:paraId="28543DEB" w14:textId="77777777" w:rsidR="004262AF" w:rsidRDefault="00000000">
      <w:pPr>
        <w:rPr>
          <w:rFonts w:ascii="Times New Roman" w:hAnsi="Times New Roman" w:cs="Times New Roman"/>
        </w:rPr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5A50C093" wp14:editId="66F8B09A">
                <wp:extent cx="5940425" cy="6598963"/>
                <wp:effectExtent l="0" t="0" r="0" b="0"/>
                <wp:docPr id="5" name="Рисуно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6954570" name=""/>
                        <pic:cNvPicPr>
                          <a:picLocks noChangeAspect="1"/>
                        </pic:cNvPicPr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0424" cy="65989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519.60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</w:p>
    <w:p w14:paraId="42D831BE" w14:textId="77777777" w:rsidR="004262AF" w:rsidRDefault="00000000">
      <w:pPr>
        <w:rPr>
          <w:rFonts w:ascii="Times New Roman" w:hAnsi="Times New Roman" w:cs="Times New Roman"/>
        </w:rPr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6D9BDEAE" wp14:editId="0FBAB825">
                <wp:extent cx="5940425" cy="6598963"/>
                <wp:effectExtent l="0" t="0" r="0" b="0"/>
                <wp:docPr id="6" name="Рисунок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38567090" name=""/>
                        <pic:cNvPicPr>
                          <a:picLocks noChangeAspect="1"/>
                        </pic:cNvPicPr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0424" cy="65989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5pt;height:519.60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</w:p>
    <w:p w14:paraId="7AF929E6" w14:textId="77777777" w:rsidR="004262AF" w:rsidRDefault="004262AF">
      <w:pPr>
        <w:rPr>
          <w:rFonts w:ascii="Times New Roman" w:hAnsi="Times New Roman" w:cs="Times New Roman"/>
        </w:rPr>
      </w:pPr>
    </w:p>
    <w:p w14:paraId="43C961A1" w14:textId="77777777" w:rsidR="004262AF" w:rsidRDefault="004262AF">
      <w:pPr>
        <w:rPr>
          <w:rFonts w:ascii="Times New Roman" w:hAnsi="Times New Roman" w:cs="Times New Roman"/>
        </w:rPr>
      </w:pPr>
    </w:p>
    <w:p w14:paraId="1FB327BF" w14:textId="77777777" w:rsidR="004262AF" w:rsidRDefault="004262AF">
      <w:pPr>
        <w:rPr>
          <w:rFonts w:ascii="Times New Roman" w:hAnsi="Times New Roman" w:cs="Times New Roman"/>
        </w:rPr>
      </w:pPr>
    </w:p>
    <w:p w14:paraId="37087E17" w14:textId="77777777" w:rsidR="004262AF" w:rsidRDefault="004262AF">
      <w:pPr>
        <w:rPr>
          <w:rFonts w:ascii="Times New Roman" w:hAnsi="Times New Roman" w:cs="Times New Roman"/>
        </w:rPr>
      </w:pPr>
    </w:p>
    <w:p w14:paraId="5BD9F891" w14:textId="77777777" w:rsidR="004262AF" w:rsidRDefault="004262AF">
      <w:pPr>
        <w:rPr>
          <w:rFonts w:ascii="Times New Roman" w:hAnsi="Times New Roman" w:cs="Times New Roman"/>
        </w:rPr>
      </w:pPr>
    </w:p>
    <w:p w14:paraId="5421C610" w14:textId="77777777" w:rsidR="004262AF" w:rsidRDefault="004262AF">
      <w:pPr>
        <w:rPr>
          <w:rFonts w:ascii="Times New Roman" w:hAnsi="Times New Roman" w:cs="Times New Roman"/>
        </w:rPr>
      </w:pPr>
    </w:p>
    <w:p w14:paraId="2EB84987" w14:textId="77777777" w:rsidR="004262AF" w:rsidRDefault="004262AF">
      <w:pPr>
        <w:rPr>
          <w:rFonts w:ascii="Times New Roman" w:hAnsi="Times New Roman" w:cs="Times New Roman"/>
        </w:rPr>
      </w:pPr>
    </w:p>
    <w:p w14:paraId="6EE9813A" w14:textId="77777777" w:rsidR="004262AF" w:rsidRDefault="004262AF">
      <w:pPr>
        <w:rPr>
          <w:rFonts w:ascii="Times New Roman" w:hAnsi="Times New Roman" w:cs="Times New Roman"/>
        </w:rPr>
      </w:pPr>
    </w:p>
    <w:p w14:paraId="0F0F8F53" w14:textId="77777777" w:rsidR="004262AF" w:rsidRDefault="004262AF">
      <w:pPr>
        <w:rPr>
          <w:rFonts w:ascii="Times New Roman" w:hAnsi="Times New Roman" w:cs="Times New Roman"/>
        </w:rPr>
      </w:pPr>
    </w:p>
    <w:p w14:paraId="62FA235D" w14:textId="77777777" w:rsidR="004262AF" w:rsidRDefault="004262AF">
      <w:pPr>
        <w:rPr>
          <w:rFonts w:ascii="Times New Roman" w:hAnsi="Times New Roman" w:cs="Times New Roman"/>
        </w:rPr>
      </w:pPr>
    </w:p>
    <w:p w14:paraId="312B9A2D" w14:textId="77777777" w:rsidR="004262AF" w:rsidRDefault="004262AF">
      <w:pPr>
        <w:rPr>
          <w:rFonts w:ascii="Times New Roman" w:hAnsi="Times New Roman" w:cs="Times New Roman"/>
        </w:rPr>
      </w:pPr>
    </w:p>
    <w:p w14:paraId="70C67FB2" w14:textId="77777777" w:rsidR="004262AF" w:rsidRDefault="004262AF">
      <w:pPr>
        <w:rPr>
          <w:rFonts w:ascii="Times New Roman" w:hAnsi="Times New Roman" w:cs="Times New Roman"/>
        </w:rPr>
      </w:pPr>
    </w:p>
    <w:p w14:paraId="0A1DB738" w14:textId="77777777" w:rsidR="004262AF" w:rsidRDefault="004262AF">
      <w:pPr>
        <w:rPr>
          <w:rFonts w:ascii="Times New Roman" w:hAnsi="Times New Roman" w:cs="Times New Roman"/>
        </w:rPr>
      </w:pPr>
    </w:p>
    <w:p w14:paraId="310A9405" w14:textId="77777777" w:rsidR="004262AF" w:rsidRDefault="004262AF">
      <w:pPr>
        <w:rPr>
          <w:rFonts w:ascii="Times New Roman" w:hAnsi="Times New Roman" w:cs="Times New Roman"/>
        </w:rPr>
      </w:pPr>
    </w:p>
    <w:p w14:paraId="7DDD51E3" w14:textId="77777777" w:rsidR="004262AF" w:rsidRDefault="004262AF">
      <w:pPr>
        <w:rPr>
          <w:rFonts w:ascii="Times New Roman" w:hAnsi="Times New Roman" w:cs="Times New Roman"/>
        </w:rPr>
      </w:pPr>
    </w:p>
    <w:p w14:paraId="2E9B7C02" w14:textId="77777777" w:rsidR="004262AF" w:rsidRDefault="004262AF">
      <w:pPr>
        <w:rPr>
          <w:rFonts w:ascii="Times New Roman" w:hAnsi="Times New Roman" w:cs="Times New Roman"/>
        </w:rPr>
      </w:pPr>
    </w:p>
    <w:p w14:paraId="1DF12D06" w14:textId="77777777" w:rsidR="004262AF" w:rsidRDefault="0000000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Результат выполнения кода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858FFEB" w14:textId="77777777" w:rsidR="004262AF" w:rsidRDefault="004262A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95EB1D1" w14:textId="77777777" w:rsidR="004262AF" w:rsidRDefault="0000000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mc:AlternateContent>
          <mc:Choice Requires="wpg">
            <w:drawing>
              <wp:inline distT="0" distB="0" distL="0" distR="0" wp14:anchorId="09370B88" wp14:editId="1FC21AB4">
                <wp:extent cx="5940425" cy="6598963"/>
                <wp:effectExtent l="0" t="0" r="0" b="0"/>
                <wp:docPr id="7" name="Рисунок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3055689" name=""/>
                        <pic:cNvPicPr>
                          <a:picLocks noChangeAspect="1"/>
                        </pic:cNvPicPr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940424" cy="65989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5pt;height:519.60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</w:p>
    <w:p w14:paraId="60D8516D" w14:textId="77777777" w:rsidR="004262AF" w:rsidRDefault="0000000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4872B00" wp14:editId="0089A760">
                <wp:extent cx="5940425" cy="6598963"/>
                <wp:effectExtent l="0" t="0" r="0" b="0"/>
                <wp:docPr id="8" name="Рисуно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51856887" name=""/>
                        <pic:cNvPicPr>
                          <a:picLocks noChangeAspect="1"/>
                        </pic:cNvPicPr>
                      </pic:nvPicPr>
                      <pic:blipFill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940424" cy="65989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7.75pt;height:519.60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</w:p>
    <w:p w14:paraId="65B8ACC5" w14:textId="77777777" w:rsidR="004262AF" w:rsidRDefault="004262A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8C8EA2A" w14:textId="77777777" w:rsidR="004262AF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BE6B177" wp14:editId="1C3306CA">
                <wp:extent cx="5940425" cy="6598963"/>
                <wp:effectExtent l="0" t="0" r="0" b="0"/>
                <wp:docPr id="9" name="Рисунок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0782981" name=""/>
                        <pic:cNvPicPr>
                          <a:picLocks noChangeAspect="1"/>
                        </pic:cNvPicPr>
                      </pic:nvPicPr>
                      <pic:blipFill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940424" cy="65989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7.75pt;height:519.60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</w:p>
    <w:p w14:paraId="4ECC3CFA" w14:textId="77777777" w:rsidR="004262AF" w:rsidRDefault="0000000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6C98292E" wp14:editId="2470B396">
                <wp:extent cx="5940425" cy="6598963"/>
                <wp:effectExtent l="0" t="0" r="0" b="0"/>
                <wp:docPr id="10" name="Рисунок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3394815" name=""/>
                        <pic:cNvPicPr>
                          <a:picLocks noChangeAspect="1"/>
                        </pic:cNvPicPr>
                      </pic:nvPicPr>
                      <pic:blipFill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5940424" cy="65989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7.75pt;height:519.60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</w:p>
    <w:p w14:paraId="0C4C1612" w14:textId="77777777" w:rsidR="004262AF" w:rsidRDefault="004262A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F75C72" w14:textId="77777777" w:rsidR="004262AF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2A64E4C" wp14:editId="1116740E">
                <wp:extent cx="5940425" cy="5492347"/>
                <wp:effectExtent l="0" t="0" r="0" b="0"/>
                <wp:docPr id="11" name="Рисунок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69517274" name=""/>
                        <pic:cNvPicPr>
                          <a:picLocks noChangeAspect="1"/>
                        </pic:cNvPicPr>
                      </pic:nvPicPr>
                      <pic:blipFill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5940424" cy="54923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7.75pt;height:432.47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</w:p>
    <w:p w14:paraId="75A26C2F" w14:textId="77777777" w:rsidR="004262AF" w:rsidRDefault="004262A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1D410E" w14:textId="77777777" w:rsidR="004262AF" w:rsidRDefault="004262A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55AB33" w14:textId="77777777" w:rsidR="004262A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Вывод</w:t>
      </w:r>
      <w:r w:rsidRPr="00283C16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: </w:t>
      </w:r>
      <w:r>
        <w:rPr>
          <w:rFonts w:ascii="Times New Roman" w:eastAsia="Times New Roman" w:hAnsi="Times New Roman" w:cs="Times New Roman"/>
          <w:color w:val="34343C"/>
          <w:sz w:val="24"/>
          <w:szCs w:val="24"/>
        </w:rPr>
        <w:t>изучи</w:t>
      </w:r>
      <w:r>
        <w:rPr>
          <w:rFonts w:ascii="Times New Roman" w:eastAsia="Times New Roman" w:hAnsi="Times New Roman" w:cs="Times New Roman"/>
          <w:color w:val="34343C"/>
          <w:sz w:val="24"/>
          <w:szCs w:val="24"/>
          <w:lang w:val="ru-RU"/>
        </w:rPr>
        <w:t xml:space="preserve">ли </w:t>
      </w:r>
      <w:r>
        <w:rPr>
          <w:rFonts w:ascii="Times New Roman" w:eastAsia="Times New Roman" w:hAnsi="Times New Roman" w:cs="Times New Roman"/>
          <w:color w:val="34343C"/>
          <w:sz w:val="24"/>
          <w:szCs w:val="24"/>
        </w:rPr>
        <w:t>метод организации таблиц идентификаторов с использованием</w:t>
      </w:r>
      <w:r w:rsidRPr="00283C16">
        <w:rPr>
          <w:rFonts w:ascii="Times New Roman" w:eastAsia="Times New Roman" w:hAnsi="Times New Roman" w:cs="Times New Roman"/>
          <w:color w:val="34343C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34343C"/>
          <w:sz w:val="24"/>
          <w:szCs w:val="24"/>
        </w:rPr>
        <w:t>хэш-функции.</w:t>
      </w:r>
    </w:p>
    <w:p w14:paraId="259599C6" w14:textId="77777777" w:rsidR="004262AF" w:rsidRDefault="004262AF">
      <w:pPr>
        <w:rPr>
          <w:rFonts w:ascii="Times New Roman" w:hAnsi="Times New Roman" w:cs="Times New Roman"/>
          <w:sz w:val="28"/>
          <w:szCs w:val="28"/>
        </w:rPr>
      </w:pPr>
    </w:p>
    <w:sectPr w:rsidR="004262AF">
      <w:pgSz w:w="11906" w:h="16838"/>
      <w:pgMar w:top="1134" w:right="850" w:bottom="1134" w:left="1701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C7D1DF" w14:textId="77777777" w:rsidR="00D27DFB" w:rsidRDefault="00D27DFB">
      <w:r>
        <w:separator/>
      </w:r>
    </w:p>
  </w:endnote>
  <w:endnote w:type="continuationSeparator" w:id="0">
    <w:p w14:paraId="5F5F0240" w14:textId="77777777" w:rsidR="00D27DFB" w:rsidRDefault="00D27D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1E71E" w14:textId="77777777" w:rsidR="00D27DFB" w:rsidRDefault="00D27DFB">
      <w:r>
        <w:separator/>
      </w:r>
    </w:p>
  </w:footnote>
  <w:footnote w:type="continuationSeparator" w:id="0">
    <w:p w14:paraId="603669BE" w14:textId="77777777" w:rsidR="00D27DFB" w:rsidRDefault="00D27D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63012"/>
    <w:multiLevelType w:val="multilevel"/>
    <w:tmpl w:val="83B8BE3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1547057E"/>
    <w:multiLevelType w:val="multilevel"/>
    <w:tmpl w:val="57DE7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A10A03"/>
    <w:multiLevelType w:val="multilevel"/>
    <w:tmpl w:val="3F6C8020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1AE029FC"/>
    <w:multiLevelType w:val="multilevel"/>
    <w:tmpl w:val="D4928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047BC9"/>
    <w:multiLevelType w:val="multilevel"/>
    <w:tmpl w:val="2F984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E616E9"/>
    <w:multiLevelType w:val="multilevel"/>
    <w:tmpl w:val="655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902DD8"/>
    <w:multiLevelType w:val="multilevel"/>
    <w:tmpl w:val="6ACE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220E8E"/>
    <w:multiLevelType w:val="multilevel"/>
    <w:tmpl w:val="A6C6A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2E438C"/>
    <w:multiLevelType w:val="multilevel"/>
    <w:tmpl w:val="1CB01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411489"/>
    <w:multiLevelType w:val="multilevel"/>
    <w:tmpl w:val="1FA42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 w15:restartNumberingAfterBreak="0">
    <w:nsid w:val="58450A98"/>
    <w:multiLevelType w:val="multilevel"/>
    <w:tmpl w:val="718096F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06104A"/>
    <w:multiLevelType w:val="multilevel"/>
    <w:tmpl w:val="A05446E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2" w15:restartNumberingAfterBreak="0">
    <w:nsid w:val="68BE10E6"/>
    <w:multiLevelType w:val="multilevel"/>
    <w:tmpl w:val="CB6A4B48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13" w15:restartNumberingAfterBreak="0">
    <w:nsid w:val="6987214B"/>
    <w:multiLevelType w:val="multilevel"/>
    <w:tmpl w:val="2EFC0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C76F30"/>
    <w:multiLevelType w:val="multilevel"/>
    <w:tmpl w:val="A54CD49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5" w15:restartNumberingAfterBreak="0">
    <w:nsid w:val="7B525E31"/>
    <w:multiLevelType w:val="multilevel"/>
    <w:tmpl w:val="5212E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B682404"/>
    <w:multiLevelType w:val="multilevel"/>
    <w:tmpl w:val="D9728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66664058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95884891">
    <w:abstractNumId w:val="2"/>
  </w:num>
  <w:num w:numId="3" w16cid:durableId="155729678">
    <w:abstractNumId w:val="16"/>
  </w:num>
  <w:num w:numId="4" w16cid:durableId="428622219">
    <w:abstractNumId w:val="14"/>
  </w:num>
  <w:num w:numId="5" w16cid:durableId="1877350629">
    <w:abstractNumId w:val="11"/>
  </w:num>
  <w:num w:numId="6" w16cid:durableId="642468419">
    <w:abstractNumId w:val="9"/>
  </w:num>
  <w:num w:numId="7" w16cid:durableId="1264341910">
    <w:abstractNumId w:val="0"/>
  </w:num>
  <w:num w:numId="8" w16cid:durableId="1061246279">
    <w:abstractNumId w:val="12"/>
  </w:num>
  <w:num w:numId="9" w16cid:durableId="1460798450">
    <w:abstractNumId w:val="13"/>
  </w:num>
  <w:num w:numId="10" w16cid:durableId="2066173887">
    <w:abstractNumId w:val="4"/>
  </w:num>
  <w:num w:numId="11" w16cid:durableId="939683563">
    <w:abstractNumId w:val="8"/>
  </w:num>
  <w:num w:numId="12" w16cid:durableId="1944650321">
    <w:abstractNumId w:val="5"/>
  </w:num>
  <w:num w:numId="13" w16cid:durableId="1579485226">
    <w:abstractNumId w:val="3"/>
  </w:num>
  <w:num w:numId="14" w16cid:durableId="1226061519">
    <w:abstractNumId w:val="6"/>
  </w:num>
  <w:num w:numId="15" w16cid:durableId="706370736">
    <w:abstractNumId w:val="1"/>
  </w:num>
  <w:num w:numId="16" w16cid:durableId="429933428">
    <w:abstractNumId w:val="7"/>
  </w:num>
  <w:num w:numId="17" w16cid:durableId="121851252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62AF"/>
    <w:rsid w:val="00283C16"/>
    <w:rsid w:val="004262AF"/>
    <w:rsid w:val="00922730"/>
    <w:rsid w:val="00D27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EC530"/>
  <w15:docId w15:val="{42ADFEF3-9239-43F7-9A8C-56786E953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0" w:line="240" w:lineRule="auto"/>
    </w:pPr>
    <w:rPr>
      <w:rFonts w:ascii="Calibri" w:eastAsia="Calibri" w:hAnsi="Calibri" w:cs="Calibri"/>
      <w:lang w:val="ru" w:eastAsia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F5496" w:themeColor="accent1" w:themeShade="BF"/>
      <w:sz w:val="40"/>
      <w:szCs w:val="40"/>
    </w:rPr>
  </w:style>
  <w:style w:type="paragraph" w:styleId="2">
    <w:name w:val="heading 2"/>
    <w:basedOn w:val="a"/>
    <w:link w:val="20"/>
    <w:uiPriority w:val="9"/>
    <w:qFormat/>
    <w:pPr>
      <w:widowControl/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ru-RU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character" w:styleId="a8">
    <w:name w:val="Intense Emphasis"/>
    <w:basedOn w:val="a0"/>
    <w:uiPriority w:val="21"/>
    <w:qFormat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ac">
    <w:name w:val="No Spacing"/>
    <w:basedOn w:val="a"/>
    <w:uiPriority w:val="1"/>
    <w:qFormat/>
  </w:style>
  <w:style w:type="character" w:styleId="ad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e">
    <w:name w:val="Emphasis"/>
    <w:basedOn w:val="a0"/>
    <w:uiPriority w:val="20"/>
    <w:qFormat/>
    <w:rPr>
      <w:i/>
      <w:iCs/>
    </w:rPr>
  </w:style>
  <w:style w:type="character" w:styleId="af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0">
    <w:name w:val="Book Title"/>
    <w:basedOn w:val="a0"/>
    <w:uiPriority w:val="33"/>
    <w:qFormat/>
    <w:rPr>
      <w:b/>
      <w:bCs/>
      <w:i/>
      <w:iCs/>
      <w:spacing w:val="5"/>
    </w:rPr>
  </w:style>
  <w:style w:type="paragraph" w:styleId="af1">
    <w:name w:val="header"/>
    <w:basedOn w:val="a"/>
    <w:link w:val="af2"/>
    <w:uiPriority w:val="99"/>
    <w:unhideWhenUsed/>
    <w:pPr>
      <w:tabs>
        <w:tab w:val="center" w:pos="4844"/>
        <w:tab w:val="right" w:pos="9689"/>
      </w:tabs>
    </w:pPr>
  </w:style>
  <w:style w:type="character" w:customStyle="1" w:styleId="af2">
    <w:name w:val="Верхний колонтитул Знак"/>
    <w:basedOn w:val="a0"/>
    <w:link w:val="af1"/>
    <w:uiPriority w:val="99"/>
  </w:style>
  <w:style w:type="paragraph" w:styleId="af3">
    <w:name w:val="footer"/>
    <w:basedOn w:val="a"/>
    <w:link w:val="af4"/>
    <w:uiPriority w:val="99"/>
    <w:unhideWhenUsed/>
    <w:pPr>
      <w:tabs>
        <w:tab w:val="center" w:pos="4844"/>
        <w:tab w:val="right" w:pos="9689"/>
      </w:tabs>
    </w:pPr>
  </w:style>
  <w:style w:type="character" w:customStyle="1" w:styleId="af4">
    <w:name w:val="Нижний колонтитул Знак"/>
    <w:basedOn w:val="a0"/>
    <w:link w:val="af3"/>
    <w:uiPriority w:val="99"/>
  </w:style>
  <w:style w:type="paragraph" w:styleId="af5">
    <w:name w:val="caption"/>
    <w:basedOn w:val="a"/>
    <w:next w:val="a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paragraph" w:styleId="af6">
    <w:name w:val="footnote text"/>
    <w:basedOn w:val="a"/>
    <w:link w:val="af7"/>
    <w:uiPriority w:val="99"/>
    <w:semiHidden/>
    <w:unhideWhenUsed/>
    <w:rPr>
      <w:sz w:val="20"/>
      <w:szCs w:val="20"/>
    </w:rPr>
  </w:style>
  <w:style w:type="character" w:customStyle="1" w:styleId="af7">
    <w:name w:val="Текст сноски Знак"/>
    <w:basedOn w:val="a0"/>
    <w:link w:val="af6"/>
    <w:uiPriority w:val="99"/>
    <w:semiHidden/>
    <w:rPr>
      <w:sz w:val="20"/>
      <w:szCs w:val="20"/>
    </w:rPr>
  </w:style>
  <w:style w:type="character" w:styleId="af8">
    <w:name w:val="footnote reference"/>
    <w:basedOn w:val="a0"/>
    <w:uiPriority w:val="99"/>
    <w:semiHidden/>
    <w:unhideWhenUsed/>
    <w:rPr>
      <w:vertAlign w:val="superscript"/>
    </w:rPr>
  </w:style>
  <w:style w:type="paragraph" w:styleId="af9">
    <w:name w:val="endnote text"/>
    <w:basedOn w:val="a"/>
    <w:link w:val="afa"/>
    <w:uiPriority w:val="99"/>
    <w:semiHidden/>
    <w:unhideWhenUsed/>
    <w:rPr>
      <w:sz w:val="20"/>
      <w:szCs w:val="20"/>
    </w:rPr>
  </w:style>
  <w:style w:type="character" w:customStyle="1" w:styleId="afa">
    <w:name w:val="Текст концевой сноски Знак"/>
    <w:basedOn w:val="a0"/>
    <w:link w:val="af9"/>
    <w:uiPriority w:val="99"/>
    <w:semiHidden/>
    <w:rPr>
      <w:sz w:val="20"/>
      <w:szCs w:val="20"/>
    </w:rPr>
  </w:style>
  <w:style w:type="character" w:styleId="afb">
    <w:name w:val="endnote reference"/>
    <w:basedOn w:val="a0"/>
    <w:uiPriority w:val="99"/>
    <w:semiHidden/>
    <w:unhideWhenUsed/>
    <w:rPr>
      <w:vertAlign w:val="superscript"/>
    </w:rPr>
  </w:style>
  <w:style w:type="character" w:styleId="afc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character" w:styleId="afd">
    <w:name w:val="Placeholder Text"/>
    <w:basedOn w:val="a0"/>
    <w:uiPriority w:val="99"/>
    <w:semiHidden/>
    <w:rPr>
      <w:color w:val="666666"/>
    </w:rPr>
  </w:style>
  <w:style w:type="paragraph" w:styleId="afe">
    <w:name w:val="TOC Heading"/>
    <w:uiPriority w:val="39"/>
    <w:unhideWhenUsed/>
  </w:style>
  <w:style w:type="paragraph" w:styleId="aff">
    <w:name w:val="table of figures"/>
    <w:basedOn w:val="a"/>
    <w:next w:val="a"/>
    <w:uiPriority w:val="99"/>
    <w:unhideWhenUsed/>
  </w:style>
  <w:style w:type="paragraph" w:styleId="aff0">
    <w:name w:val="List Paragraph"/>
    <w:basedOn w:val="a"/>
    <w:qFormat/>
    <w:pPr>
      <w:widowControl/>
      <w:spacing w:after="160" w:line="256" w:lineRule="auto"/>
      <w:ind w:left="720"/>
      <w:contextualSpacing/>
    </w:pPr>
    <w:rPr>
      <w:rFonts w:asciiTheme="minorHAnsi" w:eastAsiaTheme="minorHAnsi" w:hAnsiTheme="minorHAnsi" w:cstheme="minorBidi"/>
      <w:lang w:val="ru-RU" w:eastAsia="en-US"/>
    </w:rPr>
  </w:style>
  <w:style w:type="character" w:customStyle="1" w:styleId="f557a95f87">
    <w:name w:val="f557a95f87"/>
    <w:basedOn w:val="a0"/>
    <w:qFormat/>
  </w:style>
  <w:style w:type="paragraph" w:customStyle="1" w:styleId="normal1">
    <w:name w:val="normal1"/>
    <w:qFormat/>
    <w:pPr>
      <w:spacing w:line="256" w:lineRule="auto"/>
    </w:pPr>
    <w:rPr>
      <w:rFonts w:ascii="Calibri" w:eastAsia="Calibri" w:hAnsi="Calibri" w:cs="Calibri"/>
      <w:lang w:eastAsia="zh-CN" w:bidi="hi-IN"/>
    </w:rPr>
  </w:style>
  <w:style w:type="paragraph" w:customStyle="1" w:styleId="ds-markdown-paragraph">
    <w:name w:val="ds-markdown-paragraph"/>
    <w:basedOn w:val="a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ff1">
    <w:name w:val="Strong"/>
    <w:basedOn w:val="a0"/>
    <w:uiPriority w:val="22"/>
    <w:qFormat/>
    <w:rPr>
      <w:b/>
      <w:bCs/>
    </w:rPr>
  </w:style>
  <w:style w:type="character" w:styleId="HTML">
    <w:name w:val="HTML Code"/>
    <w:basedOn w:val="a0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character" w:styleId="aff2">
    <w:name w:val="Hyperlink"/>
    <w:basedOn w:val="a0"/>
    <w:uiPriority w:val="99"/>
    <w:semiHidden/>
    <w:unhideWhenUsed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ff3">
    <w:name w:val="Normal (Web)"/>
    <w:basedOn w:val="a"/>
    <w:uiPriority w:val="99"/>
    <w:unhideWhenUsed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image" Target="media/image50.png"/><Relationship Id="rId26" Type="http://schemas.openxmlformats.org/officeDocument/2006/relationships/image" Target="media/image90.png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7" Type="http://schemas.openxmlformats.org/officeDocument/2006/relationships/endnotes" Target="endnotes.xml"/><Relationship Id="rId12" Type="http://schemas.openxmlformats.org/officeDocument/2006/relationships/image" Target="media/image20.png"/><Relationship Id="rId17" Type="http://schemas.openxmlformats.org/officeDocument/2006/relationships/image" Target="media/image5.png"/><Relationship Id="rId25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40.png"/><Relationship Id="rId20" Type="http://schemas.openxmlformats.org/officeDocument/2006/relationships/image" Target="media/image60.png"/><Relationship Id="rId29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80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8.png"/><Relationship Id="rId28" Type="http://schemas.openxmlformats.org/officeDocument/2006/relationships/image" Target="media/image100.png"/><Relationship Id="rId10" Type="http://schemas.openxmlformats.org/officeDocument/2006/relationships/image" Target="media/image12.png"/><Relationship Id="rId19" Type="http://schemas.openxmlformats.org/officeDocument/2006/relationships/image" Target="media/image6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14" Type="http://schemas.openxmlformats.org/officeDocument/2006/relationships/image" Target="media/image30.png"/><Relationship Id="rId22" Type="http://schemas.openxmlformats.org/officeDocument/2006/relationships/image" Target="media/image70.png"/><Relationship Id="rId27" Type="http://schemas.openxmlformats.org/officeDocument/2006/relationships/image" Target="media/image10.png"/><Relationship Id="rId30" Type="http://schemas.openxmlformats.org/officeDocument/2006/relationships/image" Target="media/image1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056F50-6CFE-42CB-BAD4-4CF303B980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240</Words>
  <Characters>1371</Characters>
  <Application>Microsoft Office Word</Application>
  <DocSecurity>0</DocSecurity>
  <Lines>11</Lines>
  <Paragraphs>3</Paragraphs>
  <ScaleCrop>false</ScaleCrop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Подосенников</dc:creator>
  <cp:keywords/>
  <dc:description/>
  <cp:lastModifiedBy>Роман Щуров</cp:lastModifiedBy>
  <cp:revision>10</cp:revision>
  <dcterms:created xsi:type="dcterms:W3CDTF">2025-09-21T08:09:00Z</dcterms:created>
  <dcterms:modified xsi:type="dcterms:W3CDTF">2026-04-30T07:09:00Z</dcterms:modified>
</cp:coreProperties>
</file>