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5FB663A1" w:rsidR="00362B4E" w:rsidRPr="00AF28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A6763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191A3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38C63847" w14:textId="11D50479" w:rsidR="00362B4E" w:rsidRPr="0019396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9396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191A3B" w:rsidRPr="00191A3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ПРОГРАММИРОВАНИЕ ПРЕРЫВАНИЙ</w:t>
      </w:r>
      <w:r w:rsidRPr="001939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29F75F54" w:rsidR="00362B4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606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микропроцессорных устройств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BC9E281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7657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407389B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5694991E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41F58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4C61B6C9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AE1462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4050EBDD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7B754537" w14:textId="77777777" w:rsidR="00362B4E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136BB935" w14:textId="77777777" w:rsidR="00362B4E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26ACEEA3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7AD3C62B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9666658" w14:textId="77777777" w:rsidR="00362B4E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8710839" w14:textId="77777777" w:rsidR="00362B4E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03554CC6" w14:textId="77777777" w:rsidR="00362B4E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80F4D15" w14:textId="77777777" w:rsidR="00C87B07" w:rsidRDefault="00C87B07" w:rsidP="00C87B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1141FD" w14:textId="77DC04A9" w:rsidR="00C87B07" w:rsidRDefault="00000000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67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A67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191A3B" w:rsidRPr="00191A3B">
        <w:rPr>
          <w:rFonts w:ascii="Times New Roman" w:eastAsia="Times New Roman" w:hAnsi="Times New Roman" w:cs="Times New Roman"/>
          <w:sz w:val="28"/>
          <w:szCs w:val="28"/>
        </w:rPr>
        <w:t>овладеть навыками программирования внешних прерываний для микроконтроллеров (или других устройств) с использованием среды Proteus и заданных компонентов (7SEG-COM-AN-BLUE, 74LS76, 74247, CLOCK, NAND, BUTTON) для создания устройства с отображением информации на семисегментном дисплее, управляемого внешними прерываниями.</w:t>
      </w:r>
    </w:p>
    <w:p w14:paraId="3018D639" w14:textId="77777777" w:rsidR="00191A3B" w:rsidRPr="00191A3B" w:rsidRDefault="00191A3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E14FB7" w14:textId="6DB7994D" w:rsidR="00C87B07" w:rsidRDefault="00C87B0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B07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лабораторной работы:</w:t>
      </w:r>
      <w:r w:rsidRPr="00C87B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ECA597" w14:textId="77777777" w:rsidR="00FA2532" w:rsidRDefault="007D0E61" w:rsidP="00FA253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0E61">
        <w:rPr>
          <w:rFonts w:ascii="Times New Roman" w:eastAsia="Times New Roman" w:hAnsi="Times New Roman" w:cs="Times New Roman"/>
          <w:sz w:val="28"/>
          <w:szCs w:val="28"/>
        </w:rPr>
        <w:t xml:space="preserve">1 Создание проекта в среде Proteus: − Запуск среды Proteus и создание нового проекта. − Добавление всех необходимых компонентов, включая семисегментный дисплей (7SEG-COM-AN-BLUE), интегральные схемы (74LS76, 74247), тактовый генератор (CLOCK), логические элементы (NAND) и кнопку (BUTTON). </w:t>
      </w:r>
    </w:p>
    <w:p w14:paraId="1D7FFA38" w14:textId="77777777" w:rsidR="00FA2532" w:rsidRDefault="007D0E61" w:rsidP="00FA253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0E61">
        <w:rPr>
          <w:rFonts w:ascii="Times New Roman" w:eastAsia="Times New Roman" w:hAnsi="Times New Roman" w:cs="Times New Roman"/>
          <w:sz w:val="28"/>
          <w:szCs w:val="28"/>
        </w:rPr>
        <w:t xml:space="preserve">2 Настройка компонентов и схемы: − Подключение компонентов и интегральных схем в соответствии с заданием. − Настройка тактирования и прочих параметров, необходимых для правильной работы проекта. </w:t>
      </w:r>
    </w:p>
    <w:p w14:paraId="4CA799A5" w14:textId="54BE2435" w:rsidR="00FA2532" w:rsidRDefault="007D0E61" w:rsidP="00FA253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0E61">
        <w:rPr>
          <w:rFonts w:ascii="Times New Roman" w:eastAsia="Times New Roman" w:hAnsi="Times New Roman" w:cs="Times New Roman"/>
          <w:sz w:val="28"/>
          <w:szCs w:val="28"/>
        </w:rPr>
        <w:t xml:space="preserve">3 Программирование внешних прерываний: − Написание программы для инициализации внешних прерываний с использованием заданных компонентов, включая кнопку (BUTTON). − Разработка обработчика внешних прерываний для реакции на нажатие кнопки. </w:t>
      </w:r>
    </w:p>
    <w:p w14:paraId="41692B23" w14:textId="77777777" w:rsidR="00FA2532" w:rsidRDefault="007D0E61" w:rsidP="00FA253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0E61">
        <w:rPr>
          <w:rFonts w:ascii="Times New Roman" w:eastAsia="Times New Roman" w:hAnsi="Times New Roman" w:cs="Times New Roman"/>
          <w:sz w:val="28"/>
          <w:szCs w:val="28"/>
        </w:rPr>
        <w:t xml:space="preserve">4 Отображение информации на семисегментном дисплее: − Разработка логики для управления отображением информации на семисегментном дисплее (7SEG-COM-AN-BLUE) с использованием интегральных схем (74LS76, 74247) и логических элементов (NAND). </w:t>
      </w:r>
    </w:p>
    <w:p w14:paraId="36ECA4DE" w14:textId="77777777" w:rsidR="00FA2532" w:rsidRDefault="007D0E61" w:rsidP="00FA253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0E61">
        <w:rPr>
          <w:rFonts w:ascii="Times New Roman" w:eastAsia="Times New Roman" w:hAnsi="Times New Roman" w:cs="Times New Roman"/>
          <w:sz w:val="28"/>
          <w:szCs w:val="28"/>
        </w:rPr>
        <w:t xml:space="preserve">5 Симуляция в программе Proteus: − Моделирование проекта с целью проверки корректности работы внешних прерываний и отображения информации на дисплее. </w:t>
      </w:r>
    </w:p>
    <w:p w14:paraId="0565E961" w14:textId="77777777" w:rsidR="00FA2532" w:rsidRDefault="007D0E61" w:rsidP="00FA253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0E61">
        <w:rPr>
          <w:rFonts w:ascii="Times New Roman" w:eastAsia="Times New Roman" w:hAnsi="Times New Roman" w:cs="Times New Roman"/>
          <w:sz w:val="28"/>
          <w:szCs w:val="28"/>
        </w:rPr>
        <w:t xml:space="preserve">6 Визуализация и проверка результатов: − Мониторинг и проверка правильности реакции на нажатие кнопки и отображения информации на семисегментном дисплее в среде Proteus. </w:t>
      </w:r>
    </w:p>
    <w:p w14:paraId="4DB39589" w14:textId="77777777" w:rsidR="00FA2532" w:rsidRDefault="007D0E61" w:rsidP="00FA253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0E61">
        <w:rPr>
          <w:rFonts w:ascii="Times New Roman" w:eastAsia="Times New Roman" w:hAnsi="Times New Roman" w:cs="Times New Roman"/>
          <w:sz w:val="28"/>
          <w:szCs w:val="28"/>
        </w:rPr>
        <w:t xml:space="preserve">7 Тестирование и отладка программы: − Запуск симуляции в программе Proteus и мониторинг работы программы. 28 − Отладка программы и устранение ошибок. </w:t>
      </w:r>
    </w:p>
    <w:p w14:paraId="74B8CDC9" w14:textId="31B6D26E" w:rsidR="007D79D3" w:rsidRDefault="007D0E61" w:rsidP="00FA253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D0E61">
        <w:rPr>
          <w:rFonts w:ascii="Times New Roman" w:eastAsia="Times New Roman" w:hAnsi="Times New Roman" w:cs="Times New Roman"/>
          <w:sz w:val="28"/>
          <w:szCs w:val="28"/>
        </w:rPr>
        <w:t>8 Документация и отчет: − Подготовка отчета о лабораторной работе, включая описание проекта, результаты симуляции и выводы.</w:t>
      </w:r>
    </w:p>
    <w:p w14:paraId="2963D5D0" w14:textId="77777777" w:rsidR="00DA6A42" w:rsidRDefault="00DA6A42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1BB2D0" w14:textId="77777777" w:rsidR="00FA2532" w:rsidRPr="00FA2532" w:rsidRDefault="00FA2532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1DE971" w14:textId="3F387A4E" w:rsidR="0026484D" w:rsidRPr="00C302E9" w:rsidRDefault="0026484D" w:rsidP="007D79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648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Схема устройства</w:t>
      </w:r>
      <w:r w:rsidRPr="00C302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20FDAE9" w14:textId="066E0740" w:rsidR="0026484D" w:rsidRPr="00C302E9" w:rsidRDefault="00FA253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A2532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618D487" wp14:editId="77563BB2">
            <wp:extent cx="5940425" cy="3713480"/>
            <wp:effectExtent l="0" t="0" r="3175" b="1270"/>
            <wp:docPr id="1299730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30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C66F" w14:textId="6B60FEFE" w:rsidR="009702D2" w:rsidRPr="009702D2" w:rsidRDefault="009702D2" w:rsidP="009702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1.1</w:t>
      </w:r>
    </w:p>
    <w:p w14:paraId="5B77300E" w14:textId="77777777" w:rsidR="00A72774" w:rsidRPr="00A72774" w:rsidRDefault="00FA253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Данное устройство работает по простой схеме</w:t>
      </w:r>
      <w:r w:rsidR="00A72774" w:rsidRPr="00A7277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A727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доходя до числа 9</w:t>
      </w:r>
      <w:r w:rsidR="00A72774" w:rsidRPr="00A7277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A727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таймер сбрасывается и начинает идти заново</w:t>
      </w:r>
      <w:r w:rsidR="00A72774" w:rsidRPr="00A7277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CBCEA16" w14:textId="277DFA4C" w:rsidR="00103EDA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72774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8951FFA" wp14:editId="033BC840">
            <wp:extent cx="5940425" cy="4107815"/>
            <wp:effectExtent l="0" t="0" r="3175" b="6985"/>
            <wp:docPr id="1787698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98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50E0" w14:textId="6423617E" w:rsidR="00A72774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Рис 1.2</w:t>
      </w:r>
    </w:p>
    <w:p w14:paraId="48FF6EA3" w14:textId="50467567" w:rsidR="00A72774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2774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A12D49A" wp14:editId="7EB7B733">
            <wp:extent cx="5940425" cy="4725670"/>
            <wp:effectExtent l="0" t="0" r="3175" b="0"/>
            <wp:docPr id="207829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92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329C" w14:textId="652A1905" w:rsidR="00A72774" w:rsidRPr="00A72774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1.3</w:t>
      </w:r>
    </w:p>
    <w:p w14:paraId="4F7CBEC7" w14:textId="5FE0BB87" w:rsidR="00103EDA" w:rsidRDefault="00A7277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Работает это через элемент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CLOCK</w:t>
      </w:r>
      <w:r w:rsidRPr="00A7277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который просто подаёт и выключает сигнал в цепь</w:t>
      </w:r>
      <w:r w:rsidRPr="00A7277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714169C" w14:textId="7B0AB587" w:rsidR="00A72774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7277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E302C3" wp14:editId="6B1EFEDB">
            <wp:extent cx="5940425" cy="4110990"/>
            <wp:effectExtent l="0" t="0" r="3175" b="3810"/>
            <wp:docPr id="5331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3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16DD" w14:textId="29296CDA" w:rsidR="00A72774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1.4 Открыт</w:t>
      </w:r>
    </w:p>
    <w:p w14:paraId="148C3C0F" w14:textId="4B46D5EF" w:rsidR="00A72774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2774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78A0631" wp14:editId="051C7F57">
            <wp:extent cx="5353797" cy="2781688"/>
            <wp:effectExtent l="0" t="0" r="0" b="0"/>
            <wp:docPr id="192428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89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7022" w14:textId="1ED5D9D6" w:rsidR="00A72774" w:rsidRPr="00A72774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1.5 Закрыт</w:t>
      </w:r>
    </w:p>
    <w:p w14:paraId="5B197D4A" w14:textId="321535AB" w:rsidR="00103EDA" w:rsidRPr="00A72774" w:rsidRDefault="00A72774" w:rsidP="00A7277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Тем самым удаётся сменить значение на таймере.</w:t>
      </w:r>
    </w:p>
    <w:p w14:paraId="7ADDEEC8" w14:textId="77777777" w:rsidR="009702D2" w:rsidRPr="009702D2" w:rsidRDefault="009702D2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702D2" w:rsidRPr="009702D2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AABC6" w14:textId="77777777" w:rsidR="006044F3" w:rsidRDefault="006044F3">
      <w:pPr>
        <w:spacing w:after="0" w:line="240" w:lineRule="auto"/>
      </w:pPr>
      <w:r>
        <w:separator/>
      </w:r>
    </w:p>
  </w:endnote>
  <w:endnote w:type="continuationSeparator" w:id="0">
    <w:p w14:paraId="1A8C1D12" w14:textId="77777777" w:rsidR="006044F3" w:rsidRDefault="00604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65695" w14:textId="77777777" w:rsidR="006044F3" w:rsidRDefault="006044F3">
      <w:pPr>
        <w:spacing w:after="0" w:line="240" w:lineRule="auto"/>
      </w:pPr>
      <w:r>
        <w:separator/>
      </w:r>
    </w:p>
  </w:footnote>
  <w:footnote w:type="continuationSeparator" w:id="0">
    <w:p w14:paraId="57178F2F" w14:textId="77777777" w:rsidR="006044F3" w:rsidRDefault="00604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8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1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6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9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0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4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4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5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8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1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2"/>
  </w:num>
  <w:num w:numId="2" w16cid:durableId="178004216">
    <w:abstractNumId w:val="9"/>
  </w:num>
  <w:num w:numId="3" w16cid:durableId="1622564749">
    <w:abstractNumId w:val="6"/>
  </w:num>
  <w:num w:numId="4" w16cid:durableId="121309991">
    <w:abstractNumId w:val="28"/>
  </w:num>
  <w:num w:numId="5" w16cid:durableId="1256861870">
    <w:abstractNumId w:val="28"/>
  </w:num>
  <w:num w:numId="6" w16cid:durableId="902065262">
    <w:abstractNumId w:val="25"/>
  </w:num>
  <w:num w:numId="7" w16cid:durableId="460391857">
    <w:abstractNumId w:val="35"/>
  </w:num>
  <w:num w:numId="8" w16cid:durableId="794250709">
    <w:abstractNumId w:val="16"/>
  </w:num>
  <w:num w:numId="9" w16cid:durableId="427308062">
    <w:abstractNumId w:val="12"/>
  </w:num>
  <w:num w:numId="10" w16cid:durableId="1753698696">
    <w:abstractNumId w:val="8"/>
  </w:num>
  <w:num w:numId="11" w16cid:durableId="931664991">
    <w:abstractNumId w:val="22"/>
  </w:num>
  <w:num w:numId="12" w16cid:durableId="2099520295">
    <w:abstractNumId w:val="29"/>
  </w:num>
  <w:num w:numId="13" w16cid:durableId="1657681591">
    <w:abstractNumId w:val="10"/>
  </w:num>
  <w:num w:numId="14" w16cid:durableId="1083187934">
    <w:abstractNumId w:val="4"/>
  </w:num>
  <w:num w:numId="15" w16cid:durableId="1091514650">
    <w:abstractNumId w:val="3"/>
  </w:num>
  <w:num w:numId="16" w16cid:durableId="1989354998">
    <w:abstractNumId w:val="32"/>
  </w:num>
  <w:num w:numId="17" w16cid:durableId="899366157">
    <w:abstractNumId w:val="7"/>
  </w:num>
  <w:num w:numId="18" w16cid:durableId="689602094">
    <w:abstractNumId w:val="4"/>
  </w:num>
  <w:num w:numId="19" w16cid:durableId="676813072">
    <w:abstractNumId w:val="20"/>
  </w:num>
  <w:num w:numId="20" w16cid:durableId="1410928118">
    <w:abstractNumId w:val="33"/>
  </w:num>
  <w:num w:numId="21" w16cid:durableId="719062304">
    <w:abstractNumId w:val="39"/>
  </w:num>
  <w:num w:numId="22" w16cid:durableId="1879389195">
    <w:abstractNumId w:val="19"/>
  </w:num>
  <w:num w:numId="23" w16cid:durableId="2138140705">
    <w:abstractNumId w:val="24"/>
  </w:num>
  <w:num w:numId="24" w16cid:durableId="1321422375">
    <w:abstractNumId w:val="15"/>
  </w:num>
  <w:num w:numId="25" w16cid:durableId="2036228031">
    <w:abstractNumId w:val="18"/>
  </w:num>
  <w:num w:numId="26" w16cid:durableId="1858232813">
    <w:abstractNumId w:val="26"/>
  </w:num>
  <w:num w:numId="27" w16cid:durableId="299917514">
    <w:abstractNumId w:val="23"/>
  </w:num>
  <w:num w:numId="28" w16cid:durableId="1609504221">
    <w:abstractNumId w:val="21"/>
  </w:num>
  <w:num w:numId="29" w16cid:durableId="1843010555">
    <w:abstractNumId w:val="41"/>
  </w:num>
  <w:num w:numId="30" w16cid:durableId="2072606834">
    <w:abstractNumId w:val="0"/>
  </w:num>
  <w:num w:numId="31" w16cid:durableId="1505245798">
    <w:abstractNumId w:val="40"/>
  </w:num>
  <w:num w:numId="32" w16cid:durableId="1480223997">
    <w:abstractNumId w:val="11"/>
  </w:num>
  <w:num w:numId="33" w16cid:durableId="1750225443">
    <w:abstractNumId w:val="1"/>
  </w:num>
  <w:num w:numId="34" w16cid:durableId="1763379008">
    <w:abstractNumId w:val="5"/>
  </w:num>
  <w:num w:numId="35" w16cid:durableId="1307394572">
    <w:abstractNumId w:val="31"/>
  </w:num>
  <w:num w:numId="36" w16cid:durableId="656147645">
    <w:abstractNumId w:val="13"/>
  </w:num>
  <w:num w:numId="37" w16cid:durableId="268977067">
    <w:abstractNumId w:val="37"/>
  </w:num>
  <w:num w:numId="38" w16cid:durableId="186141456">
    <w:abstractNumId w:val="27"/>
  </w:num>
  <w:num w:numId="39" w16cid:durableId="1449468534">
    <w:abstractNumId w:val="34"/>
  </w:num>
  <w:num w:numId="40" w16cid:durableId="1901868759">
    <w:abstractNumId w:val="17"/>
  </w:num>
  <w:num w:numId="41" w16cid:durableId="159084390">
    <w:abstractNumId w:val="38"/>
  </w:num>
  <w:num w:numId="42" w16cid:durableId="1639720257">
    <w:abstractNumId w:val="36"/>
  </w:num>
  <w:num w:numId="43" w16cid:durableId="223834862">
    <w:abstractNumId w:val="14"/>
  </w:num>
  <w:num w:numId="44" w16cid:durableId="1394197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012BA"/>
    <w:rsid w:val="0005698D"/>
    <w:rsid w:val="000C22E3"/>
    <w:rsid w:val="00103EDA"/>
    <w:rsid w:val="00191A3B"/>
    <w:rsid w:val="00193962"/>
    <w:rsid w:val="00193F91"/>
    <w:rsid w:val="001D29AC"/>
    <w:rsid w:val="00260655"/>
    <w:rsid w:val="0026484D"/>
    <w:rsid w:val="00270653"/>
    <w:rsid w:val="00277EE4"/>
    <w:rsid w:val="00321898"/>
    <w:rsid w:val="003252BC"/>
    <w:rsid w:val="00342D0F"/>
    <w:rsid w:val="00362B4E"/>
    <w:rsid w:val="003D285D"/>
    <w:rsid w:val="003D6ED1"/>
    <w:rsid w:val="003E5F9D"/>
    <w:rsid w:val="00400E8C"/>
    <w:rsid w:val="00405957"/>
    <w:rsid w:val="00512854"/>
    <w:rsid w:val="00556E44"/>
    <w:rsid w:val="005D1F21"/>
    <w:rsid w:val="006044F3"/>
    <w:rsid w:val="00650703"/>
    <w:rsid w:val="006B7BDB"/>
    <w:rsid w:val="006F166D"/>
    <w:rsid w:val="00741F58"/>
    <w:rsid w:val="0076578E"/>
    <w:rsid w:val="00792789"/>
    <w:rsid w:val="007D0E61"/>
    <w:rsid w:val="007D79D3"/>
    <w:rsid w:val="007F3C5C"/>
    <w:rsid w:val="00834686"/>
    <w:rsid w:val="0083750E"/>
    <w:rsid w:val="0084188B"/>
    <w:rsid w:val="00885F9B"/>
    <w:rsid w:val="008B5314"/>
    <w:rsid w:val="008E1196"/>
    <w:rsid w:val="00961FC9"/>
    <w:rsid w:val="009702D2"/>
    <w:rsid w:val="00A05481"/>
    <w:rsid w:val="00A72774"/>
    <w:rsid w:val="00AD5408"/>
    <w:rsid w:val="00AF2846"/>
    <w:rsid w:val="00B634B2"/>
    <w:rsid w:val="00B63D6D"/>
    <w:rsid w:val="00BA6763"/>
    <w:rsid w:val="00C15EFE"/>
    <w:rsid w:val="00C302E9"/>
    <w:rsid w:val="00C55299"/>
    <w:rsid w:val="00C87B07"/>
    <w:rsid w:val="00CD50A8"/>
    <w:rsid w:val="00D03CEE"/>
    <w:rsid w:val="00D167AC"/>
    <w:rsid w:val="00D61D05"/>
    <w:rsid w:val="00DA3FF4"/>
    <w:rsid w:val="00DA6A42"/>
    <w:rsid w:val="00E20662"/>
    <w:rsid w:val="00E245DF"/>
    <w:rsid w:val="00E403D6"/>
    <w:rsid w:val="00E6168F"/>
    <w:rsid w:val="00E95118"/>
    <w:rsid w:val="00EF2EDC"/>
    <w:rsid w:val="00F56466"/>
    <w:rsid w:val="00F72D94"/>
    <w:rsid w:val="00F81D77"/>
    <w:rsid w:val="00FA2532"/>
    <w:rsid w:val="00FA3972"/>
    <w:rsid w:val="00FD1CF7"/>
    <w:rsid w:val="00FE037D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77FE715F-1A5C-4272-A932-B9577245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5</cp:revision>
  <dcterms:created xsi:type="dcterms:W3CDTF">2026-03-04T09:16:00Z</dcterms:created>
  <dcterms:modified xsi:type="dcterms:W3CDTF">2026-03-04T09:55:00Z</dcterms:modified>
</cp:coreProperties>
</file>