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9162E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РОСЖЕЛДОР</w:t>
      </w:r>
    </w:p>
    <w:p w14:paraId="7804B1AF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Федеральное государственное бюджетное образовательное учреждение</w:t>
      </w:r>
    </w:p>
    <w:p w14:paraId="672171A5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высшего образования</w:t>
      </w:r>
    </w:p>
    <w:p w14:paraId="0911B683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«Ростовский государственный университет путей сообщения»</w:t>
      </w:r>
    </w:p>
    <w:p w14:paraId="079384D4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(ФГБОУ ВО РГУПС)</w:t>
      </w:r>
    </w:p>
    <w:p w14:paraId="415B6633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______________________________________________________________</w:t>
      </w:r>
    </w:p>
    <w:p w14:paraId="6A6C7A4E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E9D02FC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8887907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«Вычислительная техника и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  <w:t>автоматизированные системы управления»</w:t>
      </w:r>
    </w:p>
    <w:p w14:paraId="3697E892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C1F982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88DF394" w14:textId="49DFF538" w:rsidR="00362B4E" w:rsidRPr="009B4172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BA6763"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 №</w:t>
      </w:r>
      <w:r w:rsidR="009B4172" w:rsidRPr="009B4172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7</w:t>
      </w:r>
    </w:p>
    <w:p w14:paraId="38C63847" w14:textId="3A6BCB8C" w:rsidR="00362B4E" w:rsidRPr="00193962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193962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19396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«</w:t>
      </w:r>
      <w:r w:rsidR="009B4172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Программирование таймера</w:t>
      </w:r>
      <w:r w:rsidRPr="0019396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2769C885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03E7028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6618035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14:paraId="35802448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 лабораторной работе по дисциплине</w:t>
      </w:r>
    </w:p>
    <w:p w14:paraId="0FFCAC62" w14:textId="29F75F54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="0026065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Программирование микропроцессорных устройств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6B6DF75A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4B72A08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1D47C4E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FB17881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668C13C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Учебная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группа: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АСБ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- 3 - 041 </w:t>
      </w:r>
    </w:p>
    <w:p w14:paraId="4BC9E281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B034230" w14:textId="19E45766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 студент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76578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D285D">
        <w:rPr>
          <w:rFonts w:ascii="Times New Roman" w:eastAsia="Times New Roman" w:hAnsi="Times New Roman" w:cs="Times New Roman"/>
          <w:sz w:val="28"/>
          <w:szCs w:val="28"/>
          <w:lang w:val="ru-RU"/>
        </w:rPr>
        <w:t>Щуров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D285D"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                                          </w:t>
      </w:r>
    </w:p>
    <w:p w14:paraId="670EDE50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</w:t>
      </w:r>
      <w:r>
        <w:rPr>
          <w:rFonts w:ascii="Times New Roman" w:eastAsia="Times New Roman" w:hAnsi="Times New Roman" w:cs="Times New Roman"/>
        </w:rPr>
        <w:t>(подпись студента)</w:t>
      </w:r>
    </w:p>
    <w:p w14:paraId="407389B7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B77057A" w14:textId="5694991E" w:rsidR="00362B4E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Руководитель лабораторной работы   ________________     </w:t>
      </w:r>
      <w:proofErr w:type="spellStart"/>
      <w:r w:rsidR="00741F58">
        <w:rPr>
          <w:rFonts w:ascii="Times New Roman" w:eastAsia="Times New Roman" w:hAnsi="Times New Roman" w:cs="Times New Roman"/>
          <w:sz w:val="28"/>
          <w:szCs w:val="28"/>
          <w:lang w:val="ru-RU"/>
        </w:rPr>
        <w:t>Загика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41F58">
        <w:rPr>
          <w:rFonts w:ascii="Times New Roman" w:eastAsia="Times New Roman" w:hAnsi="Times New Roman" w:cs="Times New Roman"/>
          <w:sz w:val="28"/>
          <w:szCs w:val="28"/>
          <w:lang w:val="ru-RU"/>
        </w:rPr>
        <w:t>К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741F58">
        <w:rPr>
          <w:rFonts w:ascii="Times New Roman" w:eastAsia="Times New Roman" w:hAnsi="Times New Roman" w:cs="Times New Roman"/>
          <w:sz w:val="28"/>
          <w:szCs w:val="28"/>
          <w:lang w:val="ru-RU"/>
        </w:rPr>
        <w:t>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1019E48D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                                     (подпись руководителя)</w:t>
      </w:r>
    </w:p>
    <w:p w14:paraId="4C61B6C9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BAE1462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Работа  допущена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к защите   ______________</w:t>
      </w:r>
    </w:p>
    <w:p w14:paraId="4050EBDD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</w:t>
      </w:r>
      <w:r>
        <w:rPr>
          <w:rFonts w:ascii="Times New Roman" w:eastAsia="Times New Roman" w:hAnsi="Times New Roman" w:cs="Times New Roman"/>
        </w:rPr>
        <w:t>(дата)</w:t>
      </w:r>
    </w:p>
    <w:p w14:paraId="7B754537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CED3734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Работа  защищена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____________ с оценкой ____________________________</w:t>
      </w:r>
    </w:p>
    <w:p w14:paraId="136BB935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</w:rPr>
        <w:t xml:space="preserve">                                      (</w:t>
      </w:r>
      <w:proofErr w:type="gramStart"/>
      <w:r>
        <w:rPr>
          <w:rFonts w:ascii="Times New Roman" w:eastAsia="Times New Roman" w:hAnsi="Times New Roman" w:cs="Times New Roman"/>
        </w:rPr>
        <w:t xml:space="preserve">дата)   </w:t>
      </w:r>
      <w:proofErr w:type="gramEnd"/>
      <w:r>
        <w:rPr>
          <w:rFonts w:ascii="Times New Roman" w:eastAsia="Times New Roman" w:hAnsi="Times New Roman" w:cs="Times New Roman"/>
        </w:rPr>
        <w:t xml:space="preserve">                                               </w:t>
      </w:r>
      <w:proofErr w:type="gramStart"/>
      <w:r>
        <w:rPr>
          <w:rFonts w:ascii="Times New Roman" w:eastAsia="Times New Roman" w:hAnsi="Times New Roman" w:cs="Times New Roman"/>
        </w:rPr>
        <w:t xml:space="preserve">   (оценка)   </w:t>
      </w:r>
      <w:proofErr w:type="gramEnd"/>
      <w:r>
        <w:rPr>
          <w:rFonts w:ascii="Times New Roman" w:eastAsia="Times New Roman" w:hAnsi="Times New Roman" w:cs="Times New Roman"/>
        </w:rPr>
        <w:t xml:space="preserve">             </w:t>
      </w:r>
      <w:proofErr w:type="gramStart"/>
      <w:r>
        <w:rPr>
          <w:rFonts w:ascii="Times New Roman" w:eastAsia="Times New Roman" w:hAnsi="Times New Roman" w:cs="Times New Roman"/>
        </w:rPr>
        <w:t xml:space="preserve">   (</w:t>
      </w:r>
      <w:proofErr w:type="gramEnd"/>
      <w:r>
        <w:rPr>
          <w:rFonts w:ascii="Times New Roman" w:eastAsia="Times New Roman" w:hAnsi="Times New Roman" w:cs="Times New Roman"/>
        </w:rPr>
        <w:t>подпись)</w:t>
      </w:r>
    </w:p>
    <w:p w14:paraId="26ACEEA3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534BA886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188CF732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72F3FCD2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15370552" w14:textId="77777777" w:rsidR="00362B4E" w:rsidRDefault="00000000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  <w:r>
        <w:rPr>
          <w:rFonts w:ascii="Times New Roman" w:eastAsia="Times New Roman" w:hAnsi="Times New Roman" w:cs="Times New Roman"/>
          <w:color w:val="1D181E"/>
          <w:sz w:val="28"/>
          <w:szCs w:val="28"/>
        </w:rPr>
        <w:t xml:space="preserve">                                              </w:t>
      </w:r>
    </w:p>
    <w:p w14:paraId="7AD3C62B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29666658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58710839" w14:textId="77777777" w:rsidR="00362B4E" w:rsidRDefault="00000000">
      <w:pPr>
        <w:tabs>
          <w:tab w:val="left" w:pos="88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г. Ростов - на - Дону</w:t>
      </w:r>
    </w:p>
    <w:p w14:paraId="03554CC6" w14:textId="77777777" w:rsidR="00362B4E" w:rsidRDefault="00000000">
      <w:pPr>
        <w:tabs>
          <w:tab w:val="left" w:pos="993"/>
        </w:tabs>
        <w:spacing w:after="0" w:line="240" w:lineRule="auto"/>
        <w:ind w:firstLine="42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2025 г.</w:t>
      </w:r>
    </w:p>
    <w:p w14:paraId="780F4D15" w14:textId="77777777" w:rsidR="00C87B07" w:rsidRDefault="00C87B07" w:rsidP="00C87B0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61141FD" w14:textId="6515DED9" w:rsidR="00C87B07" w:rsidRDefault="00000000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A6763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BA676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="00F663AB" w:rsidRPr="00F663AB">
        <w:rPr>
          <w:rFonts w:ascii="Times New Roman" w:eastAsia="Times New Roman" w:hAnsi="Times New Roman" w:cs="Times New Roman"/>
          <w:sz w:val="28"/>
          <w:szCs w:val="28"/>
        </w:rPr>
        <w:t xml:space="preserve">изучить и освоить программирование таймера в среде </w:t>
      </w:r>
      <w:proofErr w:type="spellStart"/>
      <w:r w:rsidR="00F663AB" w:rsidRPr="00F663AB">
        <w:rPr>
          <w:rFonts w:ascii="Times New Roman" w:eastAsia="Times New Roman" w:hAnsi="Times New Roman" w:cs="Times New Roman"/>
          <w:sz w:val="28"/>
          <w:szCs w:val="28"/>
        </w:rPr>
        <w:t>Proteus</w:t>
      </w:r>
      <w:proofErr w:type="spellEnd"/>
      <w:r w:rsidR="00F663AB" w:rsidRPr="00F663AB">
        <w:rPr>
          <w:rFonts w:ascii="Times New Roman" w:eastAsia="Times New Roman" w:hAnsi="Times New Roman" w:cs="Times New Roman"/>
          <w:sz w:val="28"/>
          <w:szCs w:val="28"/>
        </w:rPr>
        <w:t xml:space="preserve"> для управления </w:t>
      </w:r>
      <w:proofErr w:type="spellStart"/>
      <w:r w:rsidR="00F663AB" w:rsidRPr="00F663AB">
        <w:rPr>
          <w:rFonts w:ascii="Times New Roman" w:eastAsia="Times New Roman" w:hAnsi="Times New Roman" w:cs="Times New Roman"/>
          <w:sz w:val="28"/>
          <w:szCs w:val="28"/>
        </w:rPr>
        <w:t>семисегментным</w:t>
      </w:r>
      <w:proofErr w:type="spellEnd"/>
      <w:r w:rsidR="00F663AB" w:rsidRPr="00F663AB">
        <w:rPr>
          <w:rFonts w:ascii="Times New Roman" w:eastAsia="Times New Roman" w:hAnsi="Times New Roman" w:cs="Times New Roman"/>
          <w:sz w:val="28"/>
          <w:szCs w:val="28"/>
        </w:rPr>
        <w:t xml:space="preserve"> дисплеем 7SEG-COMCAT-GRN и дополнительными интегральными схемами: 74LS48, 4510 с целью реализации счетчика и отображения данных.</w:t>
      </w:r>
    </w:p>
    <w:p w14:paraId="3018D639" w14:textId="77777777" w:rsidR="00191A3B" w:rsidRPr="00191A3B" w:rsidRDefault="00191A3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DE14FB7" w14:textId="6DB7994D" w:rsidR="00C87B07" w:rsidRDefault="00C87B07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87B07"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Задачи лабораторной работы:</w:t>
      </w:r>
      <w:r w:rsidRPr="00C87B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AFEBAC4" w14:textId="77777777" w:rsidR="00F663AB" w:rsidRDefault="00F663AB" w:rsidP="007D79D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663AB">
        <w:rPr>
          <w:rFonts w:ascii="Times New Roman" w:eastAsia="Times New Roman" w:hAnsi="Times New Roman" w:cs="Times New Roman"/>
          <w:sz w:val="28"/>
          <w:szCs w:val="28"/>
        </w:rPr>
        <w:t xml:space="preserve">1 Создание проекта в среде </w:t>
      </w:r>
      <w:proofErr w:type="spellStart"/>
      <w:r w:rsidRPr="00F663AB">
        <w:rPr>
          <w:rFonts w:ascii="Times New Roman" w:eastAsia="Times New Roman" w:hAnsi="Times New Roman" w:cs="Times New Roman"/>
          <w:sz w:val="28"/>
          <w:szCs w:val="28"/>
        </w:rPr>
        <w:t>Proteus</w:t>
      </w:r>
      <w:proofErr w:type="spellEnd"/>
      <w:r w:rsidRPr="00F663AB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14:paraId="2AE734CA" w14:textId="77777777" w:rsidR="00F663AB" w:rsidRDefault="00F663AB" w:rsidP="00F663A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663AB">
        <w:rPr>
          <w:rFonts w:ascii="Times New Roman" w:eastAsia="Times New Roman" w:hAnsi="Times New Roman" w:cs="Times New Roman"/>
          <w:sz w:val="28"/>
          <w:szCs w:val="28"/>
        </w:rPr>
        <w:t xml:space="preserve">− Запуск среды </w:t>
      </w:r>
      <w:proofErr w:type="spellStart"/>
      <w:r w:rsidRPr="00F663AB">
        <w:rPr>
          <w:rFonts w:ascii="Times New Roman" w:eastAsia="Times New Roman" w:hAnsi="Times New Roman" w:cs="Times New Roman"/>
          <w:sz w:val="28"/>
          <w:szCs w:val="28"/>
        </w:rPr>
        <w:t>Proteus</w:t>
      </w:r>
      <w:proofErr w:type="spellEnd"/>
      <w:r w:rsidRPr="00F663AB">
        <w:rPr>
          <w:rFonts w:ascii="Times New Roman" w:eastAsia="Times New Roman" w:hAnsi="Times New Roman" w:cs="Times New Roman"/>
          <w:sz w:val="28"/>
          <w:szCs w:val="28"/>
        </w:rPr>
        <w:t xml:space="preserve"> и создание нового проекта. </w:t>
      </w:r>
    </w:p>
    <w:p w14:paraId="5C144426" w14:textId="194FF142" w:rsidR="00F663AB" w:rsidRDefault="00F663AB" w:rsidP="00F663A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663AB">
        <w:rPr>
          <w:rFonts w:ascii="Times New Roman" w:eastAsia="Times New Roman" w:hAnsi="Times New Roman" w:cs="Times New Roman"/>
          <w:sz w:val="28"/>
          <w:szCs w:val="28"/>
        </w:rPr>
        <w:t xml:space="preserve">− Внесение всех необходимых компонентов, включая </w:t>
      </w:r>
      <w:proofErr w:type="spellStart"/>
      <w:r w:rsidRPr="00F663AB">
        <w:rPr>
          <w:rFonts w:ascii="Times New Roman" w:eastAsia="Times New Roman" w:hAnsi="Times New Roman" w:cs="Times New Roman"/>
          <w:sz w:val="28"/>
          <w:szCs w:val="28"/>
        </w:rPr>
        <w:t>семисегментный</w:t>
      </w:r>
      <w:proofErr w:type="spellEnd"/>
      <w:r w:rsidRPr="00F663AB">
        <w:rPr>
          <w:rFonts w:ascii="Times New Roman" w:eastAsia="Times New Roman" w:hAnsi="Times New Roman" w:cs="Times New Roman"/>
          <w:sz w:val="28"/>
          <w:szCs w:val="28"/>
        </w:rPr>
        <w:t xml:space="preserve"> дисплей и дополнительные интегральные схемы: 74LS48, 4510. </w:t>
      </w:r>
    </w:p>
    <w:p w14:paraId="2CE310F7" w14:textId="77777777" w:rsidR="00F663AB" w:rsidRDefault="00F663AB" w:rsidP="007D79D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663AB">
        <w:rPr>
          <w:rFonts w:ascii="Times New Roman" w:eastAsia="Times New Roman" w:hAnsi="Times New Roman" w:cs="Times New Roman"/>
          <w:sz w:val="28"/>
          <w:szCs w:val="28"/>
        </w:rPr>
        <w:t xml:space="preserve">2 Настройка и подключение таймера: </w:t>
      </w:r>
    </w:p>
    <w:p w14:paraId="330058E7" w14:textId="77777777" w:rsidR="00F663AB" w:rsidRDefault="00F663AB" w:rsidP="00F663A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663AB">
        <w:rPr>
          <w:rFonts w:ascii="Times New Roman" w:eastAsia="Times New Roman" w:hAnsi="Times New Roman" w:cs="Times New Roman"/>
          <w:sz w:val="28"/>
          <w:szCs w:val="28"/>
        </w:rPr>
        <w:t xml:space="preserve">− Выбор и настройка таймера, который будет использоваться для генерации импульсов. </w:t>
      </w:r>
    </w:p>
    <w:p w14:paraId="3105DE94" w14:textId="1E0EA5EE" w:rsidR="00F663AB" w:rsidRDefault="00F663AB" w:rsidP="00F663A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663AB">
        <w:rPr>
          <w:rFonts w:ascii="Times New Roman" w:eastAsia="Times New Roman" w:hAnsi="Times New Roman" w:cs="Times New Roman"/>
          <w:sz w:val="28"/>
          <w:szCs w:val="28"/>
        </w:rPr>
        <w:t xml:space="preserve">− Подключение таймера к </w:t>
      </w:r>
      <w:proofErr w:type="spellStart"/>
      <w:r w:rsidRPr="00F663AB">
        <w:rPr>
          <w:rFonts w:ascii="Times New Roman" w:eastAsia="Times New Roman" w:hAnsi="Times New Roman" w:cs="Times New Roman"/>
          <w:sz w:val="28"/>
          <w:szCs w:val="28"/>
        </w:rPr>
        <w:t>семисегментному</w:t>
      </w:r>
      <w:proofErr w:type="spellEnd"/>
      <w:r w:rsidRPr="00F663AB">
        <w:rPr>
          <w:rFonts w:ascii="Times New Roman" w:eastAsia="Times New Roman" w:hAnsi="Times New Roman" w:cs="Times New Roman"/>
          <w:sz w:val="28"/>
          <w:szCs w:val="28"/>
        </w:rPr>
        <w:t xml:space="preserve"> дисплею и дополнительным схемам. </w:t>
      </w:r>
    </w:p>
    <w:p w14:paraId="5F93EC59" w14:textId="77777777" w:rsidR="00F663AB" w:rsidRDefault="00F663AB" w:rsidP="007D79D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663AB">
        <w:rPr>
          <w:rFonts w:ascii="Times New Roman" w:eastAsia="Times New Roman" w:hAnsi="Times New Roman" w:cs="Times New Roman"/>
          <w:sz w:val="28"/>
          <w:szCs w:val="28"/>
        </w:rPr>
        <w:t xml:space="preserve">3 Программирование микроконтроллера (моделирование): </w:t>
      </w:r>
    </w:p>
    <w:p w14:paraId="4B40BCAD" w14:textId="0D931B88" w:rsidR="00F663AB" w:rsidRDefault="00F663AB" w:rsidP="00F663A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663AB">
        <w:rPr>
          <w:rFonts w:ascii="Times New Roman" w:eastAsia="Times New Roman" w:hAnsi="Times New Roman" w:cs="Times New Roman"/>
          <w:sz w:val="28"/>
          <w:szCs w:val="28"/>
        </w:rPr>
        <w:t xml:space="preserve">− Написание программы для управления таймером, так чтобы он генерировал импульсы с заданным периодом. </w:t>
      </w:r>
    </w:p>
    <w:p w14:paraId="1C803AF8" w14:textId="5AC178B6" w:rsidR="00F663AB" w:rsidRDefault="00F663AB" w:rsidP="007D79D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663AB">
        <w:rPr>
          <w:rFonts w:ascii="Times New Roman" w:eastAsia="Times New Roman" w:hAnsi="Times New Roman" w:cs="Times New Roman"/>
          <w:sz w:val="28"/>
          <w:szCs w:val="28"/>
        </w:rPr>
        <w:t xml:space="preserve">− Программирование отображения данных на </w:t>
      </w:r>
      <w:proofErr w:type="spellStart"/>
      <w:r w:rsidRPr="00F663AB">
        <w:rPr>
          <w:rFonts w:ascii="Times New Roman" w:eastAsia="Times New Roman" w:hAnsi="Times New Roman" w:cs="Times New Roman"/>
          <w:sz w:val="28"/>
          <w:szCs w:val="28"/>
        </w:rPr>
        <w:t>семисегментном</w:t>
      </w:r>
      <w:proofErr w:type="spellEnd"/>
      <w:r w:rsidRPr="00F663AB">
        <w:rPr>
          <w:rFonts w:ascii="Times New Roman" w:eastAsia="Times New Roman" w:hAnsi="Times New Roman" w:cs="Times New Roman"/>
          <w:sz w:val="28"/>
          <w:szCs w:val="28"/>
        </w:rPr>
        <w:t xml:space="preserve"> дисплее с использованием интегральных схем. </w:t>
      </w:r>
    </w:p>
    <w:p w14:paraId="629A7683" w14:textId="77777777" w:rsidR="00F663AB" w:rsidRDefault="00F663AB" w:rsidP="007D79D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663AB">
        <w:rPr>
          <w:rFonts w:ascii="Times New Roman" w:eastAsia="Times New Roman" w:hAnsi="Times New Roman" w:cs="Times New Roman"/>
          <w:sz w:val="28"/>
          <w:szCs w:val="28"/>
        </w:rPr>
        <w:t xml:space="preserve">4 Визуализация и проверка результатов: </w:t>
      </w:r>
    </w:p>
    <w:p w14:paraId="35FD7528" w14:textId="03B5701B" w:rsidR="00F663AB" w:rsidRDefault="00F663AB" w:rsidP="00F663A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663AB">
        <w:rPr>
          <w:rFonts w:ascii="Times New Roman" w:eastAsia="Times New Roman" w:hAnsi="Times New Roman" w:cs="Times New Roman"/>
          <w:sz w:val="28"/>
          <w:szCs w:val="28"/>
        </w:rPr>
        <w:t xml:space="preserve">− Моделирование проекта в среде </w:t>
      </w:r>
      <w:proofErr w:type="spellStart"/>
      <w:r w:rsidRPr="00F663AB">
        <w:rPr>
          <w:rFonts w:ascii="Times New Roman" w:eastAsia="Times New Roman" w:hAnsi="Times New Roman" w:cs="Times New Roman"/>
          <w:sz w:val="28"/>
          <w:szCs w:val="28"/>
        </w:rPr>
        <w:t>Proteus</w:t>
      </w:r>
      <w:proofErr w:type="spellEnd"/>
      <w:r w:rsidRPr="00F663AB">
        <w:rPr>
          <w:rFonts w:ascii="Times New Roman" w:eastAsia="Times New Roman" w:hAnsi="Times New Roman" w:cs="Times New Roman"/>
          <w:sz w:val="28"/>
          <w:szCs w:val="28"/>
        </w:rPr>
        <w:t xml:space="preserve"> для визуализации работы </w:t>
      </w:r>
      <w:proofErr w:type="spellStart"/>
      <w:r w:rsidRPr="00F663AB">
        <w:rPr>
          <w:rFonts w:ascii="Times New Roman" w:eastAsia="Times New Roman" w:hAnsi="Times New Roman" w:cs="Times New Roman"/>
          <w:sz w:val="28"/>
          <w:szCs w:val="28"/>
        </w:rPr>
        <w:t>семисегментного</w:t>
      </w:r>
      <w:proofErr w:type="spellEnd"/>
      <w:r w:rsidRPr="00F663AB">
        <w:rPr>
          <w:rFonts w:ascii="Times New Roman" w:eastAsia="Times New Roman" w:hAnsi="Times New Roman" w:cs="Times New Roman"/>
          <w:sz w:val="28"/>
          <w:szCs w:val="28"/>
        </w:rPr>
        <w:t xml:space="preserve"> дисплея и интегральных схем в ответ на импульсы от таймера. </w:t>
      </w:r>
    </w:p>
    <w:p w14:paraId="039EDE5B" w14:textId="77777777" w:rsidR="00F663AB" w:rsidRDefault="00F663AB" w:rsidP="007D79D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663AB">
        <w:rPr>
          <w:rFonts w:ascii="Times New Roman" w:eastAsia="Times New Roman" w:hAnsi="Times New Roman" w:cs="Times New Roman"/>
          <w:sz w:val="28"/>
          <w:szCs w:val="28"/>
        </w:rPr>
        <w:t xml:space="preserve">5 Тестирование и отладка программы (моделирование): </w:t>
      </w:r>
    </w:p>
    <w:p w14:paraId="217795AA" w14:textId="77777777" w:rsidR="00F663AB" w:rsidRDefault="00F663AB" w:rsidP="00F663A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663AB">
        <w:rPr>
          <w:rFonts w:ascii="Times New Roman" w:eastAsia="Times New Roman" w:hAnsi="Times New Roman" w:cs="Times New Roman"/>
          <w:sz w:val="28"/>
          <w:szCs w:val="28"/>
        </w:rPr>
        <w:t xml:space="preserve">− Запуск симуляции в программе </w:t>
      </w:r>
      <w:proofErr w:type="spellStart"/>
      <w:r w:rsidRPr="00F663AB">
        <w:rPr>
          <w:rFonts w:ascii="Times New Roman" w:eastAsia="Times New Roman" w:hAnsi="Times New Roman" w:cs="Times New Roman"/>
          <w:sz w:val="28"/>
          <w:szCs w:val="28"/>
        </w:rPr>
        <w:t>Proteus</w:t>
      </w:r>
      <w:proofErr w:type="spellEnd"/>
      <w:r w:rsidRPr="00F663AB">
        <w:rPr>
          <w:rFonts w:ascii="Times New Roman" w:eastAsia="Times New Roman" w:hAnsi="Times New Roman" w:cs="Times New Roman"/>
          <w:sz w:val="28"/>
          <w:szCs w:val="28"/>
        </w:rPr>
        <w:t xml:space="preserve"> и мониторинг работы программы. </w:t>
      </w:r>
    </w:p>
    <w:p w14:paraId="0CC9D327" w14:textId="00C505AE" w:rsidR="00F663AB" w:rsidRDefault="00F663AB" w:rsidP="00F663A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663AB">
        <w:rPr>
          <w:rFonts w:ascii="Times New Roman" w:eastAsia="Times New Roman" w:hAnsi="Times New Roman" w:cs="Times New Roman"/>
          <w:sz w:val="28"/>
          <w:szCs w:val="28"/>
        </w:rPr>
        <w:t xml:space="preserve">− Отладка программы и устранение ошибок. </w:t>
      </w:r>
    </w:p>
    <w:p w14:paraId="27D90B9A" w14:textId="77777777" w:rsidR="00F663AB" w:rsidRDefault="00F663AB" w:rsidP="007D79D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663AB">
        <w:rPr>
          <w:rFonts w:ascii="Times New Roman" w:eastAsia="Times New Roman" w:hAnsi="Times New Roman" w:cs="Times New Roman"/>
          <w:sz w:val="28"/>
          <w:szCs w:val="28"/>
        </w:rPr>
        <w:t xml:space="preserve">6 Документация и отчет: </w:t>
      </w:r>
    </w:p>
    <w:p w14:paraId="3C795F54" w14:textId="35B625E8" w:rsidR="00F663AB" w:rsidRDefault="00F663AB" w:rsidP="00F663A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663AB">
        <w:rPr>
          <w:rFonts w:ascii="Times New Roman" w:eastAsia="Times New Roman" w:hAnsi="Times New Roman" w:cs="Times New Roman"/>
          <w:sz w:val="28"/>
          <w:szCs w:val="28"/>
        </w:rPr>
        <w:t>− Подготовка отчета о лабораторной работе, включая описание проекта, результаты моделирования и выводы.</w:t>
      </w:r>
    </w:p>
    <w:p w14:paraId="30138AFE" w14:textId="77777777" w:rsidR="00F663AB" w:rsidRDefault="00F663AB" w:rsidP="007D79D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0996473" w14:textId="77777777" w:rsidR="00F663AB" w:rsidRDefault="00F663AB" w:rsidP="007D79D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1DE971" w14:textId="234F3462" w:rsidR="0026484D" w:rsidRPr="00C302E9" w:rsidRDefault="0026484D" w:rsidP="007D79D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26484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Схема устройства</w:t>
      </w:r>
      <w:r w:rsidRPr="00C302E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620FDAE9" w14:textId="68A6EBEB" w:rsidR="0026484D" w:rsidRPr="00C302E9" w:rsidRDefault="009B4172" w:rsidP="009702D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1BB70BE" wp14:editId="7F1F23A2">
            <wp:extent cx="5935980" cy="3726180"/>
            <wp:effectExtent l="0" t="0" r="7620" b="7620"/>
            <wp:docPr id="479069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9C66F" w14:textId="6B60FEFE" w:rsidR="009702D2" w:rsidRPr="009B4172" w:rsidRDefault="009702D2" w:rsidP="009702D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 1.1</w:t>
      </w:r>
    </w:p>
    <w:p w14:paraId="0AE77CCC" w14:textId="4CAD53F2" w:rsidR="00D12ACB" w:rsidRPr="00D12ACB" w:rsidRDefault="00D12ACB" w:rsidP="00D12AC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Создав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данную схему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запускаем данную программу и видим последовательную анимацию таймера</w:t>
      </w:r>
      <w:r w:rsidR="00F663AB" w:rsidRPr="00F663AB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="00F663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убывающего от 100 к 0</w:t>
      </w:r>
      <w:r w:rsidRPr="00D12ACB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5CBCEA16" w14:textId="66B59021" w:rsidR="00103EDA" w:rsidRPr="00F663AB" w:rsidRDefault="00103EDA" w:rsidP="00A727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EABF002" w14:textId="77777777" w:rsidR="009B4172" w:rsidRPr="00F663AB" w:rsidRDefault="009B4172" w:rsidP="00A727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46BA678" w14:textId="77777777" w:rsidR="009B4172" w:rsidRPr="00F663AB" w:rsidRDefault="009B4172" w:rsidP="00A727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EA45453" w14:textId="0FD6DD78" w:rsidR="009B4172" w:rsidRDefault="009B4172" w:rsidP="00A727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3D2A851" wp14:editId="5BB6D359">
            <wp:extent cx="5935980" cy="3947160"/>
            <wp:effectExtent l="0" t="0" r="7620" b="0"/>
            <wp:docPr id="53399149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3589D" w14:textId="777E1FD5" w:rsidR="009B4172" w:rsidRDefault="00A72774" w:rsidP="009B417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 1.2</w:t>
      </w:r>
    </w:p>
    <w:p w14:paraId="034FB864" w14:textId="44D63EB9" w:rsidR="009B4172" w:rsidRPr="009B4172" w:rsidRDefault="009B4172" w:rsidP="00A727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4D95F96" wp14:editId="2A1A0FA0">
            <wp:extent cx="5920740" cy="3680460"/>
            <wp:effectExtent l="0" t="0" r="3810" b="0"/>
            <wp:docPr id="160155456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D9E4C" w14:textId="539984B8" w:rsidR="00D12ACB" w:rsidRPr="00DB3D10" w:rsidRDefault="00D12ACB" w:rsidP="00A727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 1.3</w:t>
      </w:r>
    </w:p>
    <w:p w14:paraId="7ADDEEC8" w14:textId="0916D78B" w:rsidR="009702D2" w:rsidRPr="0007504A" w:rsidRDefault="009702D2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9702D2" w:rsidRPr="0007504A">
      <w:pgSz w:w="11906" w:h="16838"/>
      <w:pgMar w:top="1134" w:right="850" w:bottom="1134" w:left="1701" w:header="708" w:footer="708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31F93" w14:textId="77777777" w:rsidR="00F43A34" w:rsidRDefault="00F43A34">
      <w:pPr>
        <w:spacing w:after="0" w:line="240" w:lineRule="auto"/>
      </w:pPr>
      <w:r>
        <w:separator/>
      </w:r>
    </w:p>
  </w:endnote>
  <w:endnote w:type="continuationSeparator" w:id="0">
    <w:p w14:paraId="4B65AB8A" w14:textId="77777777" w:rsidR="00F43A34" w:rsidRDefault="00F43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CC96C" w14:textId="77777777" w:rsidR="00F43A34" w:rsidRDefault="00F43A34">
      <w:pPr>
        <w:spacing w:after="0" w:line="240" w:lineRule="auto"/>
      </w:pPr>
      <w:r>
        <w:separator/>
      </w:r>
    </w:p>
  </w:footnote>
  <w:footnote w:type="continuationSeparator" w:id="0">
    <w:p w14:paraId="5A34E5D2" w14:textId="77777777" w:rsidR="00F43A34" w:rsidRDefault="00F43A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2F18"/>
    <w:multiLevelType w:val="multilevel"/>
    <w:tmpl w:val="4D8EC66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61D4AB3"/>
    <w:multiLevelType w:val="multilevel"/>
    <w:tmpl w:val="4A667D3E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2" w15:restartNumberingAfterBreak="0">
    <w:nsid w:val="06895D0E"/>
    <w:multiLevelType w:val="multilevel"/>
    <w:tmpl w:val="D736CC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101647"/>
    <w:multiLevelType w:val="multilevel"/>
    <w:tmpl w:val="9940BF4E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4" w15:restartNumberingAfterBreak="0">
    <w:nsid w:val="11D66387"/>
    <w:multiLevelType w:val="multilevel"/>
    <w:tmpl w:val="334A0D8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15CD4165"/>
    <w:multiLevelType w:val="multilevel"/>
    <w:tmpl w:val="B396F81A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6" w15:restartNumberingAfterBreak="0">
    <w:nsid w:val="1617D9CB"/>
    <w:multiLevelType w:val="multilevel"/>
    <w:tmpl w:val="F7422DE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1633F5FC"/>
    <w:multiLevelType w:val="multilevel"/>
    <w:tmpl w:val="1C4C0F4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8" w15:restartNumberingAfterBreak="0">
    <w:nsid w:val="1A2041BE"/>
    <w:multiLevelType w:val="multilevel"/>
    <w:tmpl w:val="69EE6D5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1A3B1FD7"/>
    <w:multiLevelType w:val="multilevel"/>
    <w:tmpl w:val="EA4E5E4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1FC45F75"/>
    <w:multiLevelType w:val="multilevel"/>
    <w:tmpl w:val="E34EBA5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1" w15:restartNumberingAfterBreak="0">
    <w:nsid w:val="210A2DBA"/>
    <w:multiLevelType w:val="multilevel"/>
    <w:tmpl w:val="37868FF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29D70785"/>
    <w:multiLevelType w:val="multilevel"/>
    <w:tmpl w:val="0DEC6CBC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3" w15:restartNumberingAfterBreak="0">
    <w:nsid w:val="2BB103BA"/>
    <w:multiLevelType w:val="multilevel"/>
    <w:tmpl w:val="E7FAE0C0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14" w15:restartNumberingAfterBreak="0">
    <w:nsid w:val="2F8124B1"/>
    <w:multiLevelType w:val="multilevel"/>
    <w:tmpl w:val="877E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33B38D"/>
    <w:multiLevelType w:val="multilevel"/>
    <w:tmpl w:val="E10E9AD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6" w15:restartNumberingAfterBreak="0">
    <w:nsid w:val="365A12B6"/>
    <w:multiLevelType w:val="multilevel"/>
    <w:tmpl w:val="7AB2830C"/>
    <w:lvl w:ilvl="0">
      <w:start w:val="1"/>
      <w:numFmt w:val="decimal"/>
      <w:lvlText w:val="%1."/>
      <w:lvlJc w:val="left"/>
      <w:pPr>
        <w:ind w:left="1789" w:hanging="360"/>
      </w:pPr>
    </w:lvl>
    <w:lvl w:ilvl="1">
      <w:start w:val="1"/>
      <w:numFmt w:val="lowerLetter"/>
      <w:lvlText w:val="%2."/>
      <w:lvlJc w:val="left"/>
      <w:pPr>
        <w:ind w:left="2509" w:hanging="360"/>
      </w:pPr>
    </w:lvl>
    <w:lvl w:ilvl="2">
      <w:start w:val="1"/>
      <w:numFmt w:val="lowerRoman"/>
      <w:lvlText w:val="%3."/>
      <w:lvlJc w:val="right"/>
      <w:pPr>
        <w:ind w:left="3229" w:hanging="180"/>
      </w:pPr>
    </w:lvl>
    <w:lvl w:ilvl="3">
      <w:start w:val="1"/>
      <w:numFmt w:val="decimal"/>
      <w:lvlText w:val="%4."/>
      <w:lvlJc w:val="left"/>
      <w:pPr>
        <w:ind w:left="3949" w:hanging="360"/>
      </w:pPr>
    </w:lvl>
    <w:lvl w:ilvl="4">
      <w:start w:val="1"/>
      <w:numFmt w:val="lowerLetter"/>
      <w:lvlText w:val="%5."/>
      <w:lvlJc w:val="left"/>
      <w:pPr>
        <w:ind w:left="4669" w:hanging="360"/>
      </w:pPr>
    </w:lvl>
    <w:lvl w:ilvl="5">
      <w:start w:val="1"/>
      <w:numFmt w:val="lowerRoman"/>
      <w:lvlText w:val="%6."/>
      <w:lvlJc w:val="right"/>
      <w:pPr>
        <w:ind w:left="5389" w:hanging="180"/>
      </w:pPr>
    </w:lvl>
    <w:lvl w:ilvl="6">
      <w:start w:val="1"/>
      <w:numFmt w:val="decimal"/>
      <w:lvlText w:val="%7."/>
      <w:lvlJc w:val="left"/>
      <w:pPr>
        <w:ind w:left="6109" w:hanging="360"/>
      </w:pPr>
    </w:lvl>
    <w:lvl w:ilvl="7">
      <w:start w:val="1"/>
      <w:numFmt w:val="lowerLetter"/>
      <w:lvlText w:val="%8."/>
      <w:lvlJc w:val="left"/>
      <w:pPr>
        <w:ind w:left="6829" w:hanging="360"/>
      </w:pPr>
    </w:lvl>
    <w:lvl w:ilvl="8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37EDF1C7"/>
    <w:multiLevelType w:val="multilevel"/>
    <w:tmpl w:val="8B7474F2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8" w15:restartNumberingAfterBreak="0">
    <w:nsid w:val="380897DD"/>
    <w:multiLevelType w:val="multilevel"/>
    <w:tmpl w:val="1CB00DB6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9" w15:restartNumberingAfterBreak="0">
    <w:nsid w:val="384A1B4A"/>
    <w:multiLevelType w:val="multilevel"/>
    <w:tmpl w:val="6B6229D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20" w15:restartNumberingAfterBreak="0">
    <w:nsid w:val="3912C78D"/>
    <w:multiLevelType w:val="multilevel"/>
    <w:tmpl w:val="0420A13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1" w15:restartNumberingAfterBreak="0">
    <w:nsid w:val="3E3E3B0A"/>
    <w:multiLevelType w:val="multilevel"/>
    <w:tmpl w:val="F04C171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2" w15:restartNumberingAfterBreak="0">
    <w:nsid w:val="459632B9"/>
    <w:multiLevelType w:val="multilevel"/>
    <w:tmpl w:val="1E8EB4A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3" w15:restartNumberingAfterBreak="0">
    <w:nsid w:val="45FADA50"/>
    <w:multiLevelType w:val="multilevel"/>
    <w:tmpl w:val="A0CC480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4" w15:restartNumberingAfterBreak="0">
    <w:nsid w:val="48819C15"/>
    <w:multiLevelType w:val="multilevel"/>
    <w:tmpl w:val="9496C24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5" w15:restartNumberingAfterBreak="0">
    <w:nsid w:val="552410B0"/>
    <w:multiLevelType w:val="multilevel"/>
    <w:tmpl w:val="C33EB17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6" w15:restartNumberingAfterBreak="0">
    <w:nsid w:val="55A4361A"/>
    <w:multiLevelType w:val="multilevel"/>
    <w:tmpl w:val="8BA249A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7" w15:restartNumberingAfterBreak="0">
    <w:nsid w:val="5786D118"/>
    <w:multiLevelType w:val="multilevel"/>
    <w:tmpl w:val="289419E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8" w15:restartNumberingAfterBreak="0">
    <w:nsid w:val="5FD820C9"/>
    <w:multiLevelType w:val="multilevel"/>
    <w:tmpl w:val="BE381C3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bCs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C3697E"/>
    <w:multiLevelType w:val="multilevel"/>
    <w:tmpl w:val="8F4018F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0" w15:restartNumberingAfterBreak="0">
    <w:nsid w:val="6224460F"/>
    <w:multiLevelType w:val="multilevel"/>
    <w:tmpl w:val="CF00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67A0E1"/>
    <w:multiLevelType w:val="multilevel"/>
    <w:tmpl w:val="226E3D2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2" w15:restartNumberingAfterBreak="0">
    <w:nsid w:val="643361F3"/>
    <w:multiLevelType w:val="multilevel"/>
    <w:tmpl w:val="AC84BD0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3" w15:restartNumberingAfterBreak="0">
    <w:nsid w:val="672EC6B0"/>
    <w:multiLevelType w:val="multilevel"/>
    <w:tmpl w:val="E176EC5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34" w15:restartNumberingAfterBreak="0">
    <w:nsid w:val="6ECE1D92"/>
    <w:multiLevelType w:val="multilevel"/>
    <w:tmpl w:val="CF1E40D2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35" w15:restartNumberingAfterBreak="0">
    <w:nsid w:val="6F21244D"/>
    <w:multiLevelType w:val="multilevel"/>
    <w:tmpl w:val="AB6E21E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6" w15:restartNumberingAfterBreak="0">
    <w:nsid w:val="6FA13586"/>
    <w:multiLevelType w:val="hybridMultilevel"/>
    <w:tmpl w:val="B5A404C0"/>
    <w:lvl w:ilvl="0" w:tplc="C58ADAC8">
      <w:numFmt w:val="bullet"/>
      <w:lvlText w:val=""/>
      <w:lvlJc w:val="left"/>
      <w:pPr>
        <w:ind w:left="720" w:hanging="360"/>
      </w:pPr>
      <w:rPr>
        <w:rFonts w:ascii="Liberation Sans" w:eastAsia="Liberation Sans" w:hAnsi="Liberation Sans" w:cs="Liberation San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055271"/>
    <w:multiLevelType w:val="multilevel"/>
    <w:tmpl w:val="2E08419A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38" w15:restartNumberingAfterBreak="0">
    <w:nsid w:val="760E38CB"/>
    <w:multiLevelType w:val="hybridMultilevel"/>
    <w:tmpl w:val="10CE21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229E48"/>
    <w:multiLevelType w:val="multilevel"/>
    <w:tmpl w:val="189A3A9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0" w15:restartNumberingAfterBreak="0">
    <w:nsid w:val="7E91F906"/>
    <w:multiLevelType w:val="multilevel"/>
    <w:tmpl w:val="04383C42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41" w15:restartNumberingAfterBreak="0">
    <w:nsid w:val="7F2C0752"/>
    <w:multiLevelType w:val="multilevel"/>
    <w:tmpl w:val="6A50DB3A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num w:numId="1" w16cid:durableId="635600671">
    <w:abstractNumId w:val="2"/>
  </w:num>
  <w:num w:numId="2" w16cid:durableId="178004216">
    <w:abstractNumId w:val="9"/>
  </w:num>
  <w:num w:numId="3" w16cid:durableId="1622564749">
    <w:abstractNumId w:val="6"/>
  </w:num>
  <w:num w:numId="4" w16cid:durableId="121309991">
    <w:abstractNumId w:val="28"/>
  </w:num>
  <w:num w:numId="5" w16cid:durableId="1256861870">
    <w:abstractNumId w:val="28"/>
  </w:num>
  <w:num w:numId="6" w16cid:durableId="902065262">
    <w:abstractNumId w:val="25"/>
  </w:num>
  <w:num w:numId="7" w16cid:durableId="460391857">
    <w:abstractNumId w:val="35"/>
  </w:num>
  <w:num w:numId="8" w16cid:durableId="794250709">
    <w:abstractNumId w:val="16"/>
  </w:num>
  <w:num w:numId="9" w16cid:durableId="427308062">
    <w:abstractNumId w:val="12"/>
  </w:num>
  <w:num w:numId="10" w16cid:durableId="1753698696">
    <w:abstractNumId w:val="8"/>
  </w:num>
  <w:num w:numId="11" w16cid:durableId="931664991">
    <w:abstractNumId w:val="22"/>
  </w:num>
  <w:num w:numId="12" w16cid:durableId="2099520295">
    <w:abstractNumId w:val="29"/>
  </w:num>
  <w:num w:numId="13" w16cid:durableId="1657681591">
    <w:abstractNumId w:val="10"/>
  </w:num>
  <w:num w:numId="14" w16cid:durableId="1083187934">
    <w:abstractNumId w:val="4"/>
  </w:num>
  <w:num w:numId="15" w16cid:durableId="1091514650">
    <w:abstractNumId w:val="3"/>
  </w:num>
  <w:num w:numId="16" w16cid:durableId="1989354998">
    <w:abstractNumId w:val="32"/>
  </w:num>
  <w:num w:numId="17" w16cid:durableId="899366157">
    <w:abstractNumId w:val="7"/>
  </w:num>
  <w:num w:numId="18" w16cid:durableId="689602094">
    <w:abstractNumId w:val="4"/>
  </w:num>
  <w:num w:numId="19" w16cid:durableId="676813072">
    <w:abstractNumId w:val="20"/>
  </w:num>
  <w:num w:numId="20" w16cid:durableId="1410928118">
    <w:abstractNumId w:val="33"/>
  </w:num>
  <w:num w:numId="21" w16cid:durableId="719062304">
    <w:abstractNumId w:val="39"/>
  </w:num>
  <w:num w:numId="22" w16cid:durableId="1879389195">
    <w:abstractNumId w:val="19"/>
  </w:num>
  <w:num w:numId="23" w16cid:durableId="2138140705">
    <w:abstractNumId w:val="24"/>
  </w:num>
  <w:num w:numId="24" w16cid:durableId="1321422375">
    <w:abstractNumId w:val="15"/>
  </w:num>
  <w:num w:numId="25" w16cid:durableId="2036228031">
    <w:abstractNumId w:val="18"/>
  </w:num>
  <w:num w:numId="26" w16cid:durableId="1858232813">
    <w:abstractNumId w:val="26"/>
  </w:num>
  <w:num w:numId="27" w16cid:durableId="299917514">
    <w:abstractNumId w:val="23"/>
  </w:num>
  <w:num w:numId="28" w16cid:durableId="1609504221">
    <w:abstractNumId w:val="21"/>
  </w:num>
  <w:num w:numId="29" w16cid:durableId="1843010555">
    <w:abstractNumId w:val="41"/>
  </w:num>
  <w:num w:numId="30" w16cid:durableId="2072606834">
    <w:abstractNumId w:val="0"/>
  </w:num>
  <w:num w:numId="31" w16cid:durableId="1505245798">
    <w:abstractNumId w:val="40"/>
  </w:num>
  <w:num w:numId="32" w16cid:durableId="1480223997">
    <w:abstractNumId w:val="11"/>
  </w:num>
  <w:num w:numId="33" w16cid:durableId="1750225443">
    <w:abstractNumId w:val="1"/>
  </w:num>
  <w:num w:numId="34" w16cid:durableId="1763379008">
    <w:abstractNumId w:val="5"/>
  </w:num>
  <w:num w:numId="35" w16cid:durableId="1307394572">
    <w:abstractNumId w:val="31"/>
  </w:num>
  <w:num w:numId="36" w16cid:durableId="656147645">
    <w:abstractNumId w:val="13"/>
  </w:num>
  <w:num w:numId="37" w16cid:durableId="268977067">
    <w:abstractNumId w:val="37"/>
  </w:num>
  <w:num w:numId="38" w16cid:durableId="186141456">
    <w:abstractNumId w:val="27"/>
  </w:num>
  <w:num w:numId="39" w16cid:durableId="1449468534">
    <w:abstractNumId w:val="34"/>
  </w:num>
  <w:num w:numId="40" w16cid:durableId="1901868759">
    <w:abstractNumId w:val="17"/>
  </w:num>
  <w:num w:numId="41" w16cid:durableId="159084390">
    <w:abstractNumId w:val="38"/>
  </w:num>
  <w:num w:numId="42" w16cid:durableId="1639720257">
    <w:abstractNumId w:val="36"/>
  </w:num>
  <w:num w:numId="43" w16cid:durableId="223834862">
    <w:abstractNumId w:val="14"/>
  </w:num>
  <w:num w:numId="44" w16cid:durableId="13941972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B4E"/>
    <w:rsid w:val="000012BA"/>
    <w:rsid w:val="00031687"/>
    <w:rsid w:val="0005698D"/>
    <w:rsid w:val="0007504A"/>
    <w:rsid w:val="000C22E3"/>
    <w:rsid w:val="00103EDA"/>
    <w:rsid w:val="00191A3B"/>
    <w:rsid w:val="00193962"/>
    <w:rsid w:val="00193F91"/>
    <w:rsid w:val="001D29AC"/>
    <w:rsid w:val="00215776"/>
    <w:rsid w:val="00260655"/>
    <w:rsid w:val="0026484D"/>
    <w:rsid w:val="00270653"/>
    <w:rsid w:val="00277EE4"/>
    <w:rsid w:val="0028381A"/>
    <w:rsid w:val="00321898"/>
    <w:rsid w:val="003252BC"/>
    <w:rsid w:val="00342D0F"/>
    <w:rsid w:val="00362B4E"/>
    <w:rsid w:val="003D218F"/>
    <w:rsid w:val="003D285D"/>
    <w:rsid w:val="003D6ED1"/>
    <w:rsid w:val="003E5F9D"/>
    <w:rsid w:val="00400E8C"/>
    <w:rsid w:val="00405957"/>
    <w:rsid w:val="00512854"/>
    <w:rsid w:val="00556E44"/>
    <w:rsid w:val="005D1F21"/>
    <w:rsid w:val="006044F3"/>
    <w:rsid w:val="00650703"/>
    <w:rsid w:val="006B7BDB"/>
    <w:rsid w:val="006F166D"/>
    <w:rsid w:val="00730C14"/>
    <w:rsid w:val="00741F58"/>
    <w:rsid w:val="0074366D"/>
    <w:rsid w:val="0076578E"/>
    <w:rsid w:val="00792789"/>
    <w:rsid w:val="007D0E61"/>
    <w:rsid w:val="007D79D3"/>
    <w:rsid w:val="007F3C5C"/>
    <w:rsid w:val="00834686"/>
    <w:rsid w:val="0083750E"/>
    <w:rsid w:val="0084188B"/>
    <w:rsid w:val="00885F9B"/>
    <w:rsid w:val="008B5314"/>
    <w:rsid w:val="008E1196"/>
    <w:rsid w:val="009261FB"/>
    <w:rsid w:val="00961FC9"/>
    <w:rsid w:val="009702D2"/>
    <w:rsid w:val="009B4172"/>
    <w:rsid w:val="00A05481"/>
    <w:rsid w:val="00A72774"/>
    <w:rsid w:val="00AD5408"/>
    <w:rsid w:val="00AF2846"/>
    <w:rsid w:val="00B6337A"/>
    <w:rsid w:val="00B634B2"/>
    <w:rsid w:val="00B63D6D"/>
    <w:rsid w:val="00BA6763"/>
    <w:rsid w:val="00BD4F3B"/>
    <w:rsid w:val="00C15EFE"/>
    <w:rsid w:val="00C302E9"/>
    <w:rsid w:val="00C55299"/>
    <w:rsid w:val="00C6027A"/>
    <w:rsid w:val="00C87B07"/>
    <w:rsid w:val="00CA055A"/>
    <w:rsid w:val="00CD23BD"/>
    <w:rsid w:val="00CD50A8"/>
    <w:rsid w:val="00CF1F7D"/>
    <w:rsid w:val="00D03CEE"/>
    <w:rsid w:val="00D12ACB"/>
    <w:rsid w:val="00D167AC"/>
    <w:rsid w:val="00D61D05"/>
    <w:rsid w:val="00DA3FF4"/>
    <w:rsid w:val="00DA6A42"/>
    <w:rsid w:val="00DB3D10"/>
    <w:rsid w:val="00E20662"/>
    <w:rsid w:val="00E245DF"/>
    <w:rsid w:val="00E403D6"/>
    <w:rsid w:val="00E6168F"/>
    <w:rsid w:val="00E95118"/>
    <w:rsid w:val="00EF2EDC"/>
    <w:rsid w:val="00F43A34"/>
    <w:rsid w:val="00F56466"/>
    <w:rsid w:val="00F663AB"/>
    <w:rsid w:val="00F72D94"/>
    <w:rsid w:val="00F81D77"/>
    <w:rsid w:val="00FA2532"/>
    <w:rsid w:val="00FA3972"/>
    <w:rsid w:val="00FD1CF7"/>
    <w:rsid w:val="00FE037D"/>
    <w:rsid w:val="00FE0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F2D76"/>
  <w15:docId w15:val="{77FE715F-1A5C-4272-A932-B95772455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link w:val="1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365F9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d">
    <w:name w:val="No Spacing"/>
    <w:basedOn w:val="a"/>
    <w:uiPriority w:val="1"/>
    <w:qFormat/>
    <w:pPr>
      <w:spacing w:after="0" w:line="240" w:lineRule="auto"/>
    </w:pPr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13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0">
    <w:name w:val="Placeholder Text"/>
    <w:basedOn w:val="a0"/>
    <w:uiPriority w:val="99"/>
    <w:semiHidden/>
    <w:rPr>
      <w:color w:val="666666"/>
    </w:rPr>
  </w:style>
  <w:style w:type="paragraph" w:styleId="aff1">
    <w:name w:val="TOC Heading"/>
    <w:uiPriority w:val="39"/>
    <w:unhideWhenUsed/>
  </w:style>
  <w:style w:type="paragraph" w:styleId="aff2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Title"/>
    <w:basedOn w:val="a"/>
    <w:next w:val="a"/>
    <w:link w:val="a4"/>
    <w:pPr>
      <w:keepNext/>
      <w:keepLines/>
      <w:spacing w:before="480" w:after="120"/>
    </w:pPr>
    <w:rPr>
      <w:b/>
      <w:sz w:val="72"/>
      <w:szCs w:val="72"/>
    </w:rPr>
  </w:style>
  <w:style w:type="paragraph" w:styleId="a7">
    <w:name w:val="Subtitle"/>
    <w:basedOn w:val="a"/>
    <w:next w:val="a"/>
    <w:link w:val="a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14">
    <w:name w:val="Обычный (Интернет)1"/>
    <w:uiPriority w:val="99"/>
    <w:unhideWhenUsed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HTML1">
    <w:name w:val="Код HTML1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customStyle="1" w:styleId="12">
    <w:name w:val="Основной текст1"/>
    <w:link w:val="GridTable1Light-Accent6"/>
    <w:semiHidden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HTML10">
    <w:name w:val="Стандартный HTML1"/>
    <w:uiPriority w:val="99"/>
    <w:semiHidden/>
    <w:unhideWhenUsed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BA6763"/>
    <w:rPr>
      <w:rFonts w:ascii="Courier New" w:eastAsia="Times New Roman" w:hAnsi="Courier New" w:cs="Courier New"/>
      <w:sz w:val="20"/>
      <w:szCs w:val="20"/>
    </w:rPr>
  </w:style>
  <w:style w:type="character" w:styleId="aff3">
    <w:name w:val="Unresolved Mention"/>
    <w:basedOn w:val="a0"/>
    <w:uiPriority w:val="99"/>
    <w:semiHidden/>
    <w:unhideWhenUsed/>
    <w:rsid w:val="00AD54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A28E2D-3A5F-4FDB-A67E-75E252121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Подосенников</dc:creator>
  <cp:keywords/>
  <dc:description/>
  <cp:lastModifiedBy>Роман Щуров</cp:lastModifiedBy>
  <cp:revision>3</cp:revision>
  <dcterms:created xsi:type="dcterms:W3CDTF">2026-03-19T05:50:00Z</dcterms:created>
  <dcterms:modified xsi:type="dcterms:W3CDTF">2026-03-19T05:59:00Z</dcterms:modified>
</cp:coreProperties>
</file>