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9162E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РОСЖЕЛДОР</w:t>
      </w:r>
    </w:p>
    <w:p w14:paraId="7804B1AF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Федеральное государственное бюджетное образовательное учреждение</w:t>
      </w:r>
    </w:p>
    <w:p w14:paraId="672171A5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высшего образования</w:t>
      </w:r>
    </w:p>
    <w:p w14:paraId="0911B683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«Ростовский государственный университет путей сообщения»</w:t>
      </w:r>
    </w:p>
    <w:p w14:paraId="079384D4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(ФГБОУ ВО РГУПС)</w:t>
      </w:r>
    </w:p>
    <w:p w14:paraId="415B6633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______________________________________________________________</w:t>
      </w:r>
    </w:p>
    <w:p w14:paraId="6A6C7A4E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E9D02FC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8887907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«Вычислительная техника и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  <w:t>автоматизированные системы управления»</w:t>
      </w:r>
    </w:p>
    <w:p w14:paraId="3697E892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CC1F982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88DF394" w14:textId="63B0F7DC" w:rsidR="00362B4E" w:rsidRPr="009B4172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BA6763">
        <w:rPr>
          <w:rFonts w:ascii="Times New Roman" w:eastAsia="Times New Roman" w:hAnsi="Times New Roman" w:cs="Times New Roman"/>
          <w:b/>
          <w:sz w:val="28"/>
          <w:szCs w:val="28"/>
        </w:rPr>
        <w:t>Лабораторная работа №</w:t>
      </w:r>
      <w:r w:rsidR="002E40F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8</w:t>
      </w:r>
    </w:p>
    <w:p w14:paraId="38C63847" w14:textId="6E0CC03B" w:rsidR="00362B4E" w:rsidRPr="00193962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193962"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 w:rsidRPr="0019396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«</w:t>
      </w:r>
      <w:r w:rsidR="002E40F3" w:rsidRPr="002E40F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ПРОГРАММИРОВАНИЕ СЧЕТЧИКА</w:t>
      </w:r>
      <w:r w:rsidRPr="0019396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2769C885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03E7028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6618035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</w:t>
      </w:r>
    </w:p>
    <w:p w14:paraId="35802448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 лабораторной работе по дисциплине</w:t>
      </w:r>
    </w:p>
    <w:p w14:paraId="0FFCAC62" w14:textId="29F75F54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«</w:t>
      </w:r>
      <w:r w:rsidR="0026065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Программирование микропроцессорных устройств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14:paraId="6B6DF75A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4B72A08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1D47C4E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FB17881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668C13C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Учебная группа: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АСБ - 3 - 041 </w:t>
      </w:r>
    </w:p>
    <w:p w14:paraId="4BC9E281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B034230" w14:textId="19E45766" w:rsidR="00362B4E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Выполнил студент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   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76578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D285D">
        <w:rPr>
          <w:rFonts w:ascii="Times New Roman" w:eastAsia="Times New Roman" w:hAnsi="Times New Roman" w:cs="Times New Roman"/>
          <w:sz w:val="28"/>
          <w:szCs w:val="28"/>
          <w:lang w:val="ru-RU"/>
        </w:rPr>
        <w:t>Щуров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D285D">
        <w:rPr>
          <w:rFonts w:ascii="Times New Roman" w:eastAsia="Times New Roman" w:hAnsi="Times New Roman" w:cs="Times New Roman"/>
          <w:sz w:val="28"/>
          <w:szCs w:val="28"/>
          <w:lang w:val="ru-RU"/>
        </w:rPr>
        <w:t>Р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                                          </w:t>
      </w:r>
    </w:p>
    <w:p w14:paraId="670EDE50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</w:t>
      </w:r>
      <w:r>
        <w:rPr>
          <w:rFonts w:ascii="Times New Roman" w:eastAsia="Times New Roman" w:hAnsi="Times New Roman" w:cs="Times New Roman"/>
        </w:rPr>
        <w:t>(подпись студента)</w:t>
      </w:r>
    </w:p>
    <w:p w14:paraId="407389B7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B77057A" w14:textId="5694991E" w:rsidR="00362B4E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Руководитель лабораторной работы   ________________     </w:t>
      </w:r>
      <w:r w:rsidR="00741F58">
        <w:rPr>
          <w:rFonts w:ascii="Times New Roman" w:eastAsia="Times New Roman" w:hAnsi="Times New Roman" w:cs="Times New Roman"/>
          <w:sz w:val="28"/>
          <w:szCs w:val="28"/>
          <w:lang w:val="ru-RU"/>
        </w:rPr>
        <w:t>Загика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41F58">
        <w:rPr>
          <w:rFonts w:ascii="Times New Roman" w:eastAsia="Times New Roman" w:hAnsi="Times New Roman" w:cs="Times New Roman"/>
          <w:sz w:val="28"/>
          <w:szCs w:val="28"/>
          <w:lang w:val="ru-RU"/>
        </w:rPr>
        <w:t>К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741F58">
        <w:rPr>
          <w:rFonts w:ascii="Times New Roman" w:eastAsia="Times New Roman" w:hAnsi="Times New Roman" w:cs="Times New Roman"/>
          <w:sz w:val="28"/>
          <w:szCs w:val="28"/>
          <w:lang w:val="ru-RU"/>
        </w:rPr>
        <w:t>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1019E48D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                                     (подпись руководителя)</w:t>
      </w:r>
    </w:p>
    <w:p w14:paraId="4C61B6C9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BAE1462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Работа  допущена  к защите   ______________</w:t>
      </w:r>
    </w:p>
    <w:p w14:paraId="4050EBDD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</w:t>
      </w:r>
      <w:r>
        <w:rPr>
          <w:rFonts w:ascii="Times New Roman" w:eastAsia="Times New Roman" w:hAnsi="Times New Roman" w:cs="Times New Roman"/>
        </w:rPr>
        <w:t>(дата)</w:t>
      </w:r>
    </w:p>
    <w:p w14:paraId="7B754537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CED3734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Работа  защищена ____________ с оценкой ____________________________</w:t>
      </w:r>
    </w:p>
    <w:p w14:paraId="136BB935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</w:rPr>
        <w:t xml:space="preserve">                                      (дата)                                                     (оценка)                   (подпись)</w:t>
      </w:r>
    </w:p>
    <w:p w14:paraId="26ACEEA3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534BA886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188CF732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72F3FCD2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15370552" w14:textId="77777777" w:rsidR="00362B4E" w:rsidRDefault="00000000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  <w:r>
        <w:rPr>
          <w:rFonts w:ascii="Times New Roman" w:eastAsia="Times New Roman" w:hAnsi="Times New Roman" w:cs="Times New Roman"/>
          <w:color w:val="1D181E"/>
          <w:sz w:val="28"/>
          <w:szCs w:val="28"/>
        </w:rPr>
        <w:t xml:space="preserve">                                              </w:t>
      </w:r>
    </w:p>
    <w:p w14:paraId="7AD3C62B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29666658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58710839" w14:textId="77777777" w:rsidR="00362B4E" w:rsidRDefault="00000000">
      <w:pPr>
        <w:tabs>
          <w:tab w:val="left" w:pos="88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г. Ростов - на - Дону</w:t>
      </w:r>
    </w:p>
    <w:p w14:paraId="03554CC6" w14:textId="77777777" w:rsidR="00362B4E" w:rsidRDefault="00000000">
      <w:pPr>
        <w:tabs>
          <w:tab w:val="left" w:pos="993"/>
        </w:tabs>
        <w:spacing w:after="0" w:line="240" w:lineRule="auto"/>
        <w:ind w:firstLine="42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2025 г.</w:t>
      </w:r>
    </w:p>
    <w:p w14:paraId="780F4D15" w14:textId="77777777" w:rsidR="00C87B07" w:rsidRDefault="00C87B07" w:rsidP="00C87B0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61141FD" w14:textId="7D7676EA" w:rsidR="00C87B07" w:rsidRDefault="00000000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A6763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BA676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="000C4F14" w:rsidRPr="000C4F14">
        <w:rPr>
          <w:rFonts w:ascii="Times New Roman" w:eastAsia="Times New Roman" w:hAnsi="Times New Roman" w:cs="Times New Roman"/>
          <w:sz w:val="28"/>
          <w:szCs w:val="28"/>
        </w:rPr>
        <w:t>разработать программу для счетчика на микроконтроллере STM32 с использованием симуляции в программе Proteus, чтобы изучить основы программирования микроконтроллеров и работу с периферийными устройствами.</w:t>
      </w:r>
    </w:p>
    <w:p w14:paraId="3018D639" w14:textId="77777777" w:rsidR="00191A3B" w:rsidRPr="00191A3B" w:rsidRDefault="00191A3B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DE14FB7" w14:textId="6DB7994D" w:rsidR="00C87B07" w:rsidRDefault="00C87B07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87B07">
        <w:rPr>
          <w:rFonts w:ascii="Times New Roman" w:eastAsia="Times New Roman" w:hAnsi="Times New Roman" w:cs="Times New Roman"/>
          <w:b/>
          <w:bCs/>
          <w:sz w:val="28"/>
          <w:szCs w:val="28"/>
        </w:rPr>
        <w:t>Задачи лабораторной работы:</w:t>
      </w:r>
      <w:r w:rsidRPr="00C87B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A886DF7" w14:textId="77777777" w:rsidR="004F6F55" w:rsidRDefault="000C4F14" w:rsidP="007D79D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C4F14">
        <w:rPr>
          <w:rFonts w:ascii="Times New Roman" w:eastAsia="Times New Roman" w:hAnsi="Times New Roman" w:cs="Times New Roman"/>
          <w:sz w:val="28"/>
          <w:szCs w:val="28"/>
        </w:rPr>
        <w:t xml:space="preserve">1 Создание проекта в среде разработки STM32 CubeMX: </w:t>
      </w:r>
    </w:p>
    <w:p w14:paraId="4257C0AD" w14:textId="57F3AEDE" w:rsidR="004F6F55" w:rsidRDefault="000C4F14" w:rsidP="004F6F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C4F14">
        <w:rPr>
          <w:rFonts w:ascii="Times New Roman" w:eastAsia="Times New Roman" w:hAnsi="Times New Roman" w:cs="Times New Roman"/>
          <w:sz w:val="28"/>
          <w:szCs w:val="28"/>
        </w:rPr>
        <w:t>− Выбор микроконтроллера STM32 и создание нового проекта.</w:t>
      </w:r>
    </w:p>
    <w:p w14:paraId="43284ABD" w14:textId="3B877DD9" w:rsidR="004F6F55" w:rsidRDefault="000C4F14" w:rsidP="004F6F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C4F14">
        <w:rPr>
          <w:rFonts w:ascii="Times New Roman" w:eastAsia="Times New Roman" w:hAnsi="Times New Roman" w:cs="Times New Roman"/>
          <w:sz w:val="28"/>
          <w:szCs w:val="28"/>
        </w:rPr>
        <w:t xml:space="preserve">− Настройка необходимых периферийных устройств, таких как таймеры и GPIO порты. </w:t>
      </w:r>
    </w:p>
    <w:p w14:paraId="61F9E9FB" w14:textId="77777777" w:rsidR="004F6F55" w:rsidRDefault="000C4F14" w:rsidP="007D79D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C4F14">
        <w:rPr>
          <w:rFonts w:ascii="Times New Roman" w:eastAsia="Times New Roman" w:hAnsi="Times New Roman" w:cs="Times New Roman"/>
          <w:sz w:val="28"/>
          <w:szCs w:val="28"/>
        </w:rPr>
        <w:t xml:space="preserve">2 Настройка таймера для реализации счетчика: </w:t>
      </w:r>
    </w:p>
    <w:p w14:paraId="4F48D9FA" w14:textId="38DF1A1F" w:rsidR="004F6F55" w:rsidRDefault="000C4F14" w:rsidP="004F6F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C4F14">
        <w:rPr>
          <w:rFonts w:ascii="Times New Roman" w:eastAsia="Times New Roman" w:hAnsi="Times New Roman" w:cs="Times New Roman"/>
          <w:sz w:val="28"/>
          <w:szCs w:val="28"/>
        </w:rPr>
        <w:t xml:space="preserve">− Настройка таймера для генерации прерываний или захвата счетчика. </w:t>
      </w:r>
    </w:p>
    <w:p w14:paraId="44823A71" w14:textId="12EDFE7E" w:rsidR="004F6F55" w:rsidRDefault="000C4F14" w:rsidP="004F6F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C4F14">
        <w:rPr>
          <w:rFonts w:ascii="Times New Roman" w:eastAsia="Times New Roman" w:hAnsi="Times New Roman" w:cs="Times New Roman"/>
          <w:sz w:val="28"/>
          <w:szCs w:val="28"/>
        </w:rPr>
        <w:t xml:space="preserve">− Установка начального значения счетчика и настройка периода счета. </w:t>
      </w:r>
    </w:p>
    <w:p w14:paraId="4213F6C0" w14:textId="77777777" w:rsidR="004F6F55" w:rsidRDefault="000C4F14" w:rsidP="007D79D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C4F14">
        <w:rPr>
          <w:rFonts w:ascii="Times New Roman" w:eastAsia="Times New Roman" w:hAnsi="Times New Roman" w:cs="Times New Roman"/>
          <w:sz w:val="28"/>
          <w:szCs w:val="28"/>
        </w:rPr>
        <w:t xml:space="preserve">3 Программирование микроконтроллера для обработки событий счетчика: </w:t>
      </w:r>
    </w:p>
    <w:p w14:paraId="6944D301" w14:textId="105FB0F2" w:rsidR="004F6F55" w:rsidRDefault="000C4F14" w:rsidP="004F6F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C4F14">
        <w:rPr>
          <w:rFonts w:ascii="Times New Roman" w:eastAsia="Times New Roman" w:hAnsi="Times New Roman" w:cs="Times New Roman"/>
          <w:sz w:val="28"/>
          <w:szCs w:val="28"/>
        </w:rPr>
        <w:t xml:space="preserve">− Настройка обработчика прерывания для таймера. </w:t>
      </w:r>
    </w:p>
    <w:p w14:paraId="13160D48" w14:textId="1DBCA64E" w:rsidR="004F6F55" w:rsidRDefault="000C4F14" w:rsidP="004F6F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C4F14">
        <w:rPr>
          <w:rFonts w:ascii="Times New Roman" w:eastAsia="Times New Roman" w:hAnsi="Times New Roman" w:cs="Times New Roman"/>
          <w:sz w:val="28"/>
          <w:szCs w:val="28"/>
        </w:rPr>
        <w:t xml:space="preserve">− Определение действий, выполняемых при каждом срабатывании счетчика, например, инкрементация счетчика, обновление дисплея и др. </w:t>
      </w:r>
    </w:p>
    <w:p w14:paraId="54C99830" w14:textId="77777777" w:rsidR="004F6F55" w:rsidRDefault="000C4F14" w:rsidP="007D79D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C4F14">
        <w:rPr>
          <w:rFonts w:ascii="Times New Roman" w:eastAsia="Times New Roman" w:hAnsi="Times New Roman" w:cs="Times New Roman"/>
          <w:sz w:val="28"/>
          <w:szCs w:val="28"/>
        </w:rPr>
        <w:t xml:space="preserve">4 Визуализация счетчика: </w:t>
      </w:r>
    </w:p>
    <w:p w14:paraId="36D2C493" w14:textId="031EEF29" w:rsidR="004F6F55" w:rsidRDefault="000C4F14" w:rsidP="004F6F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C4F14">
        <w:rPr>
          <w:rFonts w:ascii="Times New Roman" w:eastAsia="Times New Roman" w:hAnsi="Times New Roman" w:cs="Times New Roman"/>
          <w:sz w:val="28"/>
          <w:szCs w:val="28"/>
        </w:rPr>
        <w:t xml:space="preserve">− Подключение и настройка семисегментного LED-дисплея (или другого подходящего устройства) для отображения значения счетчика. </w:t>
      </w:r>
    </w:p>
    <w:p w14:paraId="695511CB" w14:textId="4448C5A3" w:rsidR="004F6F55" w:rsidRDefault="000C4F14" w:rsidP="004F6F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C4F14">
        <w:rPr>
          <w:rFonts w:ascii="Times New Roman" w:eastAsia="Times New Roman" w:hAnsi="Times New Roman" w:cs="Times New Roman"/>
          <w:sz w:val="28"/>
          <w:szCs w:val="28"/>
        </w:rPr>
        <w:t xml:space="preserve">− Обновление дисплея при изменении значения счетчика. </w:t>
      </w:r>
    </w:p>
    <w:p w14:paraId="03D0FA4C" w14:textId="77777777" w:rsidR="004F6F55" w:rsidRDefault="000C4F14" w:rsidP="007D79D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C4F14">
        <w:rPr>
          <w:rFonts w:ascii="Times New Roman" w:eastAsia="Times New Roman" w:hAnsi="Times New Roman" w:cs="Times New Roman"/>
          <w:sz w:val="28"/>
          <w:szCs w:val="28"/>
        </w:rPr>
        <w:t xml:space="preserve">5 Проверка и отладка программы: </w:t>
      </w:r>
    </w:p>
    <w:p w14:paraId="3C287075" w14:textId="77777777" w:rsidR="004F6F55" w:rsidRDefault="000C4F14" w:rsidP="004F6F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C4F14">
        <w:rPr>
          <w:rFonts w:ascii="Times New Roman" w:eastAsia="Times New Roman" w:hAnsi="Times New Roman" w:cs="Times New Roman"/>
          <w:sz w:val="28"/>
          <w:szCs w:val="28"/>
        </w:rPr>
        <w:t xml:space="preserve">− Запуск симуляции в программе Proteus. </w:t>
      </w:r>
    </w:p>
    <w:p w14:paraId="1933D65A" w14:textId="54E04E4B" w:rsidR="004F6F55" w:rsidRDefault="000C4F14" w:rsidP="004F6F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C4F14">
        <w:rPr>
          <w:rFonts w:ascii="Times New Roman" w:eastAsia="Times New Roman" w:hAnsi="Times New Roman" w:cs="Times New Roman"/>
          <w:sz w:val="28"/>
          <w:szCs w:val="28"/>
        </w:rPr>
        <w:t xml:space="preserve">− Мониторинг и отладка программы с использованием инструментов симуляции. </w:t>
      </w:r>
    </w:p>
    <w:p w14:paraId="1DE60E3B" w14:textId="77777777" w:rsidR="004F6F55" w:rsidRDefault="000C4F14" w:rsidP="007D79D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C4F14">
        <w:rPr>
          <w:rFonts w:ascii="Times New Roman" w:eastAsia="Times New Roman" w:hAnsi="Times New Roman" w:cs="Times New Roman"/>
          <w:sz w:val="28"/>
          <w:szCs w:val="28"/>
        </w:rPr>
        <w:t xml:space="preserve">6 Тестирование и анализ результатов: </w:t>
      </w:r>
    </w:p>
    <w:p w14:paraId="5576A946" w14:textId="766F10D7" w:rsidR="004F6F55" w:rsidRDefault="000C4F14" w:rsidP="004F6F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C4F14">
        <w:rPr>
          <w:rFonts w:ascii="Times New Roman" w:eastAsia="Times New Roman" w:hAnsi="Times New Roman" w:cs="Times New Roman"/>
          <w:sz w:val="28"/>
          <w:szCs w:val="28"/>
        </w:rPr>
        <w:t xml:space="preserve">− Проверка правильности работы счетчика в симуляции. </w:t>
      </w:r>
    </w:p>
    <w:p w14:paraId="12A3BA6A" w14:textId="313B92AC" w:rsidR="004F6F55" w:rsidRDefault="000C4F14" w:rsidP="004F6F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C4F14">
        <w:rPr>
          <w:rFonts w:ascii="Times New Roman" w:eastAsia="Times New Roman" w:hAnsi="Times New Roman" w:cs="Times New Roman"/>
          <w:sz w:val="28"/>
          <w:szCs w:val="28"/>
        </w:rPr>
        <w:t xml:space="preserve">− Анализ производительности и точности счетчика. </w:t>
      </w:r>
    </w:p>
    <w:p w14:paraId="7BE23C98" w14:textId="77777777" w:rsidR="004F6F55" w:rsidRDefault="000C4F14" w:rsidP="007D79D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C4F14">
        <w:rPr>
          <w:rFonts w:ascii="Times New Roman" w:eastAsia="Times New Roman" w:hAnsi="Times New Roman" w:cs="Times New Roman"/>
          <w:sz w:val="28"/>
          <w:szCs w:val="28"/>
        </w:rPr>
        <w:t xml:space="preserve">7 Документация и отчет: </w:t>
      </w:r>
    </w:p>
    <w:p w14:paraId="30996473" w14:textId="1F95C57A" w:rsidR="00F663AB" w:rsidRPr="00252A7B" w:rsidRDefault="000C4F14" w:rsidP="00D042F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C4F14">
        <w:rPr>
          <w:rFonts w:ascii="Times New Roman" w:eastAsia="Times New Roman" w:hAnsi="Times New Roman" w:cs="Times New Roman"/>
          <w:sz w:val="28"/>
          <w:szCs w:val="28"/>
        </w:rPr>
        <w:t>− Подготовка отчета о лабораторной работе, включая описание аппаратной и программной части проекта, результаты тестирования и выводы.</w:t>
      </w:r>
    </w:p>
    <w:p w14:paraId="7F1DE971" w14:textId="234F3462" w:rsidR="0026484D" w:rsidRPr="00C302E9" w:rsidRDefault="0026484D" w:rsidP="007D79D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26484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Схема устройства</w:t>
      </w:r>
      <w:r w:rsidRPr="00C302E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620FDAE9" w14:textId="4FBDFCD5" w:rsidR="0026484D" w:rsidRPr="00C302E9" w:rsidRDefault="00252A7B" w:rsidP="009702D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52A7B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46996200" wp14:editId="167BD0F8">
            <wp:extent cx="5940425" cy="5151120"/>
            <wp:effectExtent l="0" t="0" r="3175" b="0"/>
            <wp:docPr id="685301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3019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5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9C66F" w14:textId="6B60FEFE" w:rsidR="009702D2" w:rsidRPr="009B4172" w:rsidRDefault="009702D2" w:rsidP="009702D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 1.1</w:t>
      </w:r>
    </w:p>
    <w:p w14:paraId="0AE77CCC" w14:textId="7FFE09D5" w:rsidR="00D12ACB" w:rsidRDefault="00D12ACB" w:rsidP="00D12AC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Создав данную схему</w:t>
      </w:r>
      <w:r w:rsidR="000372C6" w:rsidRPr="000372C6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="000372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откроем </w:t>
      </w:r>
      <w:r w:rsidR="000372C6">
        <w:rPr>
          <w:rFonts w:ascii="Times New Roman" w:eastAsia="Times New Roman" w:hAnsi="Times New Roman" w:cs="Times New Roman"/>
          <w:sz w:val="28"/>
          <w:szCs w:val="28"/>
          <w:lang w:val="en-US"/>
        </w:rPr>
        <w:t>stm</w:t>
      </w:r>
      <w:r w:rsidR="000372C6" w:rsidRPr="000372C6">
        <w:rPr>
          <w:rFonts w:ascii="Times New Roman" w:eastAsia="Times New Roman" w:hAnsi="Times New Roman" w:cs="Times New Roman"/>
          <w:sz w:val="28"/>
          <w:szCs w:val="28"/>
          <w:lang w:val="ru-RU"/>
        </w:rPr>
        <w:t>32</w:t>
      </w:r>
      <w:r w:rsidR="000372C6">
        <w:rPr>
          <w:rFonts w:ascii="Times New Roman" w:eastAsia="Times New Roman" w:hAnsi="Times New Roman" w:cs="Times New Roman"/>
          <w:sz w:val="28"/>
          <w:szCs w:val="28"/>
          <w:lang w:val="en-US"/>
        </w:rPr>
        <w:t>cubleIDE</w:t>
      </w:r>
      <w:r w:rsidR="000372C6" w:rsidRPr="000372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0372C6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="000372C6" w:rsidRPr="000372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0372C6">
        <w:rPr>
          <w:rFonts w:ascii="Times New Roman" w:eastAsia="Times New Roman" w:hAnsi="Times New Roman" w:cs="Times New Roman"/>
          <w:sz w:val="28"/>
          <w:szCs w:val="28"/>
          <w:lang w:val="ru-RU"/>
        </w:rPr>
        <w:t>сделаем такую распиновку</w:t>
      </w:r>
      <w:r w:rsidRPr="00D12ACB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674B37A1" w14:textId="1901E265" w:rsidR="000372C6" w:rsidRDefault="000372C6" w:rsidP="000372C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372C6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7857030C" wp14:editId="11B45DA5">
            <wp:extent cx="5940425" cy="3865880"/>
            <wp:effectExtent l="0" t="0" r="3175" b="1270"/>
            <wp:docPr id="549957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9575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9E45D" w14:textId="30659129" w:rsidR="000372C6" w:rsidRDefault="000372C6" w:rsidP="000372C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 1.2</w:t>
      </w:r>
    </w:p>
    <w:p w14:paraId="6D2A817E" w14:textId="5169EC20" w:rsidR="000372C6" w:rsidRDefault="000372C6" w:rsidP="000372C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Так как у нас и было сделано на схеме</w:t>
      </w:r>
      <w:r w:rsidRPr="000372C6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пины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PB</w:t>
      </w:r>
      <w:r w:rsidRPr="000372C6">
        <w:rPr>
          <w:rFonts w:ascii="Times New Roman" w:eastAsia="Times New Roman" w:hAnsi="Times New Roman" w:cs="Times New Roman"/>
          <w:sz w:val="28"/>
          <w:szCs w:val="28"/>
          <w:lang w:val="ru-RU"/>
        </w:rPr>
        <w:t>0-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PB</w:t>
      </w:r>
      <w:r w:rsidRPr="000372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6.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Далее пишем такой код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42EA5E36" w14:textId="4D94B8B3" w:rsidR="000372C6" w:rsidRDefault="000372C6" w:rsidP="000372C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372C6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5D7E85EA" wp14:editId="59E44882">
            <wp:extent cx="4191585" cy="4086795"/>
            <wp:effectExtent l="0" t="0" r="0" b="9525"/>
            <wp:docPr id="377503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5037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9A6C7" w14:textId="68BE7E3E" w:rsidR="000372C6" w:rsidRDefault="000372C6" w:rsidP="000372C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Рис 1.3</w:t>
      </w:r>
    </w:p>
    <w:p w14:paraId="235BC6AD" w14:textId="5155B115" w:rsidR="000372C6" w:rsidRDefault="000372C6" w:rsidP="000372C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Массив наших будущих символов на таймере и</w:t>
      </w:r>
      <w:r w:rsidRPr="000372C6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01A5E7C6" w14:textId="086BC717" w:rsidR="000372C6" w:rsidRDefault="000372C6" w:rsidP="000372C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372C6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29C17448" wp14:editId="7D96A719">
            <wp:extent cx="4201111" cy="3362794"/>
            <wp:effectExtent l="0" t="0" r="9525" b="9525"/>
            <wp:docPr id="836432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4329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04129" w14:textId="32D66C68" w:rsidR="000372C6" w:rsidRDefault="000372C6" w:rsidP="000372C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 1.4</w:t>
      </w:r>
    </w:p>
    <w:p w14:paraId="77D35266" w14:textId="65782C58" w:rsidR="000372C6" w:rsidRDefault="000372C6" w:rsidP="000372C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Цикл</w:t>
      </w:r>
      <w:r w:rsidRPr="000372C6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который просто бесконечно будет вывод случайные числа из нашего массива.</w:t>
      </w:r>
    </w:p>
    <w:p w14:paraId="0CC45A39" w14:textId="3C348D3B" w:rsidR="000372C6" w:rsidRPr="000372C6" w:rsidRDefault="000372C6" w:rsidP="000372C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Далее просто закидываем </w:t>
      </w:r>
      <w:r w:rsidRPr="000372C6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hex</w:t>
      </w:r>
      <w:r w:rsidRPr="000372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файл в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proteus</w:t>
      </w:r>
      <w:r w:rsidRPr="000372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 получаем такую анимацию</w:t>
      </w:r>
      <w:r w:rsidRPr="000372C6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5CBCEA16" w14:textId="66B59021" w:rsidR="00103EDA" w:rsidRPr="00F663AB" w:rsidRDefault="00103EDA" w:rsidP="00A727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EABF002" w14:textId="77777777" w:rsidR="009B4172" w:rsidRPr="00F663AB" w:rsidRDefault="009B4172" w:rsidP="00A727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46BA678" w14:textId="77777777" w:rsidR="009B4172" w:rsidRPr="00F663AB" w:rsidRDefault="009B4172" w:rsidP="00A727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EA45453" w14:textId="54B7B27A" w:rsidR="009B4172" w:rsidRDefault="000372C6" w:rsidP="00A727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372C6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646E231" wp14:editId="1D29A933">
            <wp:extent cx="5940425" cy="4671695"/>
            <wp:effectExtent l="0" t="0" r="3175" b="0"/>
            <wp:docPr id="1941489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4891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3589D" w14:textId="55318249" w:rsidR="009B4172" w:rsidRPr="000372C6" w:rsidRDefault="00A72774" w:rsidP="009B417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 1.</w:t>
      </w:r>
      <w:r w:rsidR="000372C6">
        <w:rPr>
          <w:rFonts w:ascii="Times New Roman" w:eastAsia="Times New Roman" w:hAnsi="Times New Roman" w:cs="Times New Roman"/>
          <w:sz w:val="28"/>
          <w:szCs w:val="28"/>
          <w:lang w:val="en-US"/>
        </w:rPr>
        <w:t>5</w:t>
      </w:r>
    </w:p>
    <w:p w14:paraId="034FB864" w14:textId="17268CE7" w:rsidR="009B4172" w:rsidRPr="009B4172" w:rsidRDefault="000372C6" w:rsidP="00A727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372C6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3CF82DEB" wp14:editId="0AE5FBDB">
            <wp:extent cx="5940425" cy="3860800"/>
            <wp:effectExtent l="0" t="0" r="3175" b="6350"/>
            <wp:docPr id="2059973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9734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D9E4C" w14:textId="6B90D833" w:rsidR="00D12ACB" w:rsidRPr="000372C6" w:rsidRDefault="00D12ACB" w:rsidP="00A727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Рис 1.</w:t>
      </w:r>
      <w:r w:rsidR="000372C6">
        <w:rPr>
          <w:rFonts w:ascii="Times New Roman" w:eastAsia="Times New Roman" w:hAnsi="Times New Roman" w:cs="Times New Roman"/>
          <w:sz w:val="28"/>
          <w:szCs w:val="28"/>
          <w:lang w:val="en-US"/>
        </w:rPr>
        <w:t>6</w:t>
      </w:r>
    </w:p>
    <w:p w14:paraId="7ADDEEC8" w14:textId="0916D78B" w:rsidR="009702D2" w:rsidRPr="0007504A" w:rsidRDefault="009702D2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9702D2" w:rsidRPr="0007504A">
      <w:pgSz w:w="11906" w:h="16838"/>
      <w:pgMar w:top="1134" w:right="850" w:bottom="1134" w:left="1701" w:header="708" w:footer="708" w:gutter="0"/>
      <w:pgNumType w:start="1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5763D" w14:textId="77777777" w:rsidR="001E38E8" w:rsidRDefault="001E38E8">
      <w:pPr>
        <w:spacing w:after="0" w:line="240" w:lineRule="auto"/>
      </w:pPr>
      <w:r>
        <w:separator/>
      </w:r>
    </w:p>
  </w:endnote>
  <w:endnote w:type="continuationSeparator" w:id="0">
    <w:p w14:paraId="3AFF87B4" w14:textId="77777777" w:rsidR="001E38E8" w:rsidRDefault="001E38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25336" w14:textId="77777777" w:rsidR="001E38E8" w:rsidRDefault="001E38E8">
      <w:pPr>
        <w:spacing w:after="0" w:line="240" w:lineRule="auto"/>
      </w:pPr>
      <w:r>
        <w:separator/>
      </w:r>
    </w:p>
  </w:footnote>
  <w:footnote w:type="continuationSeparator" w:id="0">
    <w:p w14:paraId="3F161871" w14:textId="77777777" w:rsidR="001E38E8" w:rsidRDefault="001E38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72F18"/>
    <w:multiLevelType w:val="multilevel"/>
    <w:tmpl w:val="4D8EC66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61D4AB3"/>
    <w:multiLevelType w:val="multilevel"/>
    <w:tmpl w:val="4A667D3E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2" w15:restartNumberingAfterBreak="0">
    <w:nsid w:val="06895D0E"/>
    <w:multiLevelType w:val="multilevel"/>
    <w:tmpl w:val="D736CC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101647"/>
    <w:multiLevelType w:val="multilevel"/>
    <w:tmpl w:val="9940BF4E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4" w15:restartNumberingAfterBreak="0">
    <w:nsid w:val="11D66387"/>
    <w:multiLevelType w:val="multilevel"/>
    <w:tmpl w:val="334A0D8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15CD4165"/>
    <w:multiLevelType w:val="multilevel"/>
    <w:tmpl w:val="B396F81A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6" w15:restartNumberingAfterBreak="0">
    <w:nsid w:val="1617D9CB"/>
    <w:multiLevelType w:val="multilevel"/>
    <w:tmpl w:val="F7422DE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1633F5FC"/>
    <w:multiLevelType w:val="multilevel"/>
    <w:tmpl w:val="1C4C0F48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8" w15:restartNumberingAfterBreak="0">
    <w:nsid w:val="1A2041BE"/>
    <w:multiLevelType w:val="multilevel"/>
    <w:tmpl w:val="69EE6D5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1A3B1FD7"/>
    <w:multiLevelType w:val="multilevel"/>
    <w:tmpl w:val="EA4E5E4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0" w15:restartNumberingAfterBreak="0">
    <w:nsid w:val="1FC45F75"/>
    <w:multiLevelType w:val="multilevel"/>
    <w:tmpl w:val="E34EBA5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1" w15:restartNumberingAfterBreak="0">
    <w:nsid w:val="210A2DBA"/>
    <w:multiLevelType w:val="multilevel"/>
    <w:tmpl w:val="37868FF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29D70785"/>
    <w:multiLevelType w:val="multilevel"/>
    <w:tmpl w:val="0DEC6CBC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3" w15:restartNumberingAfterBreak="0">
    <w:nsid w:val="2BB103BA"/>
    <w:multiLevelType w:val="multilevel"/>
    <w:tmpl w:val="E7FAE0C0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14" w15:restartNumberingAfterBreak="0">
    <w:nsid w:val="2F8124B1"/>
    <w:multiLevelType w:val="multilevel"/>
    <w:tmpl w:val="877E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33B38D"/>
    <w:multiLevelType w:val="multilevel"/>
    <w:tmpl w:val="E10E9AD8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6" w15:restartNumberingAfterBreak="0">
    <w:nsid w:val="365A12B6"/>
    <w:multiLevelType w:val="multilevel"/>
    <w:tmpl w:val="7AB2830C"/>
    <w:lvl w:ilvl="0">
      <w:start w:val="1"/>
      <w:numFmt w:val="decimal"/>
      <w:lvlText w:val="%1."/>
      <w:lvlJc w:val="left"/>
      <w:pPr>
        <w:ind w:left="1789" w:hanging="360"/>
      </w:pPr>
    </w:lvl>
    <w:lvl w:ilvl="1">
      <w:start w:val="1"/>
      <w:numFmt w:val="lowerLetter"/>
      <w:lvlText w:val="%2."/>
      <w:lvlJc w:val="left"/>
      <w:pPr>
        <w:ind w:left="2509" w:hanging="360"/>
      </w:pPr>
    </w:lvl>
    <w:lvl w:ilvl="2">
      <w:start w:val="1"/>
      <w:numFmt w:val="lowerRoman"/>
      <w:lvlText w:val="%3."/>
      <w:lvlJc w:val="right"/>
      <w:pPr>
        <w:ind w:left="3229" w:hanging="180"/>
      </w:pPr>
    </w:lvl>
    <w:lvl w:ilvl="3">
      <w:start w:val="1"/>
      <w:numFmt w:val="decimal"/>
      <w:lvlText w:val="%4."/>
      <w:lvlJc w:val="left"/>
      <w:pPr>
        <w:ind w:left="3949" w:hanging="360"/>
      </w:pPr>
    </w:lvl>
    <w:lvl w:ilvl="4">
      <w:start w:val="1"/>
      <w:numFmt w:val="lowerLetter"/>
      <w:lvlText w:val="%5."/>
      <w:lvlJc w:val="left"/>
      <w:pPr>
        <w:ind w:left="4669" w:hanging="360"/>
      </w:pPr>
    </w:lvl>
    <w:lvl w:ilvl="5">
      <w:start w:val="1"/>
      <w:numFmt w:val="lowerRoman"/>
      <w:lvlText w:val="%6."/>
      <w:lvlJc w:val="right"/>
      <w:pPr>
        <w:ind w:left="5389" w:hanging="180"/>
      </w:pPr>
    </w:lvl>
    <w:lvl w:ilvl="6">
      <w:start w:val="1"/>
      <w:numFmt w:val="decimal"/>
      <w:lvlText w:val="%7."/>
      <w:lvlJc w:val="left"/>
      <w:pPr>
        <w:ind w:left="6109" w:hanging="360"/>
      </w:pPr>
    </w:lvl>
    <w:lvl w:ilvl="7">
      <w:start w:val="1"/>
      <w:numFmt w:val="lowerLetter"/>
      <w:lvlText w:val="%8."/>
      <w:lvlJc w:val="left"/>
      <w:pPr>
        <w:ind w:left="6829" w:hanging="360"/>
      </w:pPr>
    </w:lvl>
    <w:lvl w:ilvl="8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37EDF1C7"/>
    <w:multiLevelType w:val="multilevel"/>
    <w:tmpl w:val="8B7474F2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8" w15:restartNumberingAfterBreak="0">
    <w:nsid w:val="380897DD"/>
    <w:multiLevelType w:val="multilevel"/>
    <w:tmpl w:val="1CB00DB6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9" w15:restartNumberingAfterBreak="0">
    <w:nsid w:val="384A1B4A"/>
    <w:multiLevelType w:val="multilevel"/>
    <w:tmpl w:val="6B6229D8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20" w15:restartNumberingAfterBreak="0">
    <w:nsid w:val="3912C78D"/>
    <w:multiLevelType w:val="multilevel"/>
    <w:tmpl w:val="0420A13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1" w15:restartNumberingAfterBreak="0">
    <w:nsid w:val="3E3E3B0A"/>
    <w:multiLevelType w:val="multilevel"/>
    <w:tmpl w:val="F04C171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2" w15:restartNumberingAfterBreak="0">
    <w:nsid w:val="459632B9"/>
    <w:multiLevelType w:val="multilevel"/>
    <w:tmpl w:val="1E8EB4A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3" w15:restartNumberingAfterBreak="0">
    <w:nsid w:val="45FADA50"/>
    <w:multiLevelType w:val="multilevel"/>
    <w:tmpl w:val="A0CC480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4" w15:restartNumberingAfterBreak="0">
    <w:nsid w:val="48819C15"/>
    <w:multiLevelType w:val="multilevel"/>
    <w:tmpl w:val="9496C24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5" w15:restartNumberingAfterBreak="0">
    <w:nsid w:val="552410B0"/>
    <w:multiLevelType w:val="multilevel"/>
    <w:tmpl w:val="C33EB17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6" w15:restartNumberingAfterBreak="0">
    <w:nsid w:val="55A4361A"/>
    <w:multiLevelType w:val="multilevel"/>
    <w:tmpl w:val="8BA249A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7" w15:restartNumberingAfterBreak="0">
    <w:nsid w:val="5786D118"/>
    <w:multiLevelType w:val="multilevel"/>
    <w:tmpl w:val="289419E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8" w15:restartNumberingAfterBreak="0">
    <w:nsid w:val="5FD820C9"/>
    <w:multiLevelType w:val="multilevel"/>
    <w:tmpl w:val="BE381C3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  <w:bCs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C3697E"/>
    <w:multiLevelType w:val="multilevel"/>
    <w:tmpl w:val="8F4018F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0" w15:restartNumberingAfterBreak="0">
    <w:nsid w:val="6224460F"/>
    <w:multiLevelType w:val="multilevel"/>
    <w:tmpl w:val="CF00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67A0E1"/>
    <w:multiLevelType w:val="multilevel"/>
    <w:tmpl w:val="226E3D2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2" w15:restartNumberingAfterBreak="0">
    <w:nsid w:val="643361F3"/>
    <w:multiLevelType w:val="multilevel"/>
    <w:tmpl w:val="AC84BD0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3" w15:restartNumberingAfterBreak="0">
    <w:nsid w:val="672EC6B0"/>
    <w:multiLevelType w:val="multilevel"/>
    <w:tmpl w:val="E176EC5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34" w15:restartNumberingAfterBreak="0">
    <w:nsid w:val="6ECE1D92"/>
    <w:multiLevelType w:val="multilevel"/>
    <w:tmpl w:val="CF1E40D2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35" w15:restartNumberingAfterBreak="0">
    <w:nsid w:val="6F21244D"/>
    <w:multiLevelType w:val="multilevel"/>
    <w:tmpl w:val="AB6E21E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6" w15:restartNumberingAfterBreak="0">
    <w:nsid w:val="6FA13586"/>
    <w:multiLevelType w:val="hybridMultilevel"/>
    <w:tmpl w:val="B5A404C0"/>
    <w:lvl w:ilvl="0" w:tplc="C58ADAC8">
      <w:numFmt w:val="bullet"/>
      <w:lvlText w:val=""/>
      <w:lvlJc w:val="left"/>
      <w:pPr>
        <w:ind w:left="720" w:hanging="360"/>
      </w:pPr>
      <w:rPr>
        <w:rFonts w:ascii="Liberation Sans" w:eastAsia="Liberation Sans" w:hAnsi="Liberation Sans" w:cs="Liberation San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055271"/>
    <w:multiLevelType w:val="multilevel"/>
    <w:tmpl w:val="2E08419A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38" w15:restartNumberingAfterBreak="0">
    <w:nsid w:val="760E38CB"/>
    <w:multiLevelType w:val="hybridMultilevel"/>
    <w:tmpl w:val="10CE21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229E48"/>
    <w:multiLevelType w:val="multilevel"/>
    <w:tmpl w:val="189A3A9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0" w15:restartNumberingAfterBreak="0">
    <w:nsid w:val="7E91F906"/>
    <w:multiLevelType w:val="multilevel"/>
    <w:tmpl w:val="04383C42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41" w15:restartNumberingAfterBreak="0">
    <w:nsid w:val="7F2C0752"/>
    <w:multiLevelType w:val="multilevel"/>
    <w:tmpl w:val="6A50DB3A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num w:numId="1" w16cid:durableId="635600671">
    <w:abstractNumId w:val="2"/>
  </w:num>
  <w:num w:numId="2" w16cid:durableId="178004216">
    <w:abstractNumId w:val="9"/>
  </w:num>
  <w:num w:numId="3" w16cid:durableId="1622564749">
    <w:abstractNumId w:val="6"/>
  </w:num>
  <w:num w:numId="4" w16cid:durableId="121309991">
    <w:abstractNumId w:val="28"/>
  </w:num>
  <w:num w:numId="5" w16cid:durableId="1256861870">
    <w:abstractNumId w:val="28"/>
  </w:num>
  <w:num w:numId="6" w16cid:durableId="902065262">
    <w:abstractNumId w:val="25"/>
  </w:num>
  <w:num w:numId="7" w16cid:durableId="460391857">
    <w:abstractNumId w:val="35"/>
  </w:num>
  <w:num w:numId="8" w16cid:durableId="794250709">
    <w:abstractNumId w:val="16"/>
  </w:num>
  <w:num w:numId="9" w16cid:durableId="427308062">
    <w:abstractNumId w:val="12"/>
  </w:num>
  <w:num w:numId="10" w16cid:durableId="1753698696">
    <w:abstractNumId w:val="8"/>
  </w:num>
  <w:num w:numId="11" w16cid:durableId="931664991">
    <w:abstractNumId w:val="22"/>
  </w:num>
  <w:num w:numId="12" w16cid:durableId="2099520295">
    <w:abstractNumId w:val="29"/>
  </w:num>
  <w:num w:numId="13" w16cid:durableId="1657681591">
    <w:abstractNumId w:val="10"/>
  </w:num>
  <w:num w:numId="14" w16cid:durableId="1083187934">
    <w:abstractNumId w:val="4"/>
  </w:num>
  <w:num w:numId="15" w16cid:durableId="1091514650">
    <w:abstractNumId w:val="3"/>
  </w:num>
  <w:num w:numId="16" w16cid:durableId="1989354998">
    <w:abstractNumId w:val="32"/>
  </w:num>
  <w:num w:numId="17" w16cid:durableId="899366157">
    <w:abstractNumId w:val="7"/>
  </w:num>
  <w:num w:numId="18" w16cid:durableId="689602094">
    <w:abstractNumId w:val="4"/>
  </w:num>
  <w:num w:numId="19" w16cid:durableId="676813072">
    <w:abstractNumId w:val="20"/>
  </w:num>
  <w:num w:numId="20" w16cid:durableId="1410928118">
    <w:abstractNumId w:val="33"/>
  </w:num>
  <w:num w:numId="21" w16cid:durableId="719062304">
    <w:abstractNumId w:val="39"/>
  </w:num>
  <w:num w:numId="22" w16cid:durableId="1879389195">
    <w:abstractNumId w:val="19"/>
  </w:num>
  <w:num w:numId="23" w16cid:durableId="2138140705">
    <w:abstractNumId w:val="24"/>
  </w:num>
  <w:num w:numId="24" w16cid:durableId="1321422375">
    <w:abstractNumId w:val="15"/>
  </w:num>
  <w:num w:numId="25" w16cid:durableId="2036228031">
    <w:abstractNumId w:val="18"/>
  </w:num>
  <w:num w:numId="26" w16cid:durableId="1858232813">
    <w:abstractNumId w:val="26"/>
  </w:num>
  <w:num w:numId="27" w16cid:durableId="299917514">
    <w:abstractNumId w:val="23"/>
  </w:num>
  <w:num w:numId="28" w16cid:durableId="1609504221">
    <w:abstractNumId w:val="21"/>
  </w:num>
  <w:num w:numId="29" w16cid:durableId="1843010555">
    <w:abstractNumId w:val="41"/>
  </w:num>
  <w:num w:numId="30" w16cid:durableId="2072606834">
    <w:abstractNumId w:val="0"/>
  </w:num>
  <w:num w:numId="31" w16cid:durableId="1505245798">
    <w:abstractNumId w:val="40"/>
  </w:num>
  <w:num w:numId="32" w16cid:durableId="1480223997">
    <w:abstractNumId w:val="11"/>
  </w:num>
  <w:num w:numId="33" w16cid:durableId="1750225443">
    <w:abstractNumId w:val="1"/>
  </w:num>
  <w:num w:numId="34" w16cid:durableId="1763379008">
    <w:abstractNumId w:val="5"/>
  </w:num>
  <w:num w:numId="35" w16cid:durableId="1307394572">
    <w:abstractNumId w:val="31"/>
  </w:num>
  <w:num w:numId="36" w16cid:durableId="656147645">
    <w:abstractNumId w:val="13"/>
  </w:num>
  <w:num w:numId="37" w16cid:durableId="268977067">
    <w:abstractNumId w:val="37"/>
  </w:num>
  <w:num w:numId="38" w16cid:durableId="186141456">
    <w:abstractNumId w:val="27"/>
  </w:num>
  <w:num w:numId="39" w16cid:durableId="1449468534">
    <w:abstractNumId w:val="34"/>
  </w:num>
  <w:num w:numId="40" w16cid:durableId="1901868759">
    <w:abstractNumId w:val="17"/>
  </w:num>
  <w:num w:numId="41" w16cid:durableId="159084390">
    <w:abstractNumId w:val="38"/>
  </w:num>
  <w:num w:numId="42" w16cid:durableId="1639720257">
    <w:abstractNumId w:val="36"/>
  </w:num>
  <w:num w:numId="43" w16cid:durableId="223834862">
    <w:abstractNumId w:val="14"/>
  </w:num>
  <w:num w:numId="44" w16cid:durableId="13941972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B4E"/>
    <w:rsid w:val="000012BA"/>
    <w:rsid w:val="00031687"/>
    <w:rsid w:val="000372C6"/>
    <w:rsid w:val="0005698D"/>
    <w:rsid w:val="0007504A"/>
    <w:rsid w:val="000C22E3"/>
    <w:rsid w:val="000C4F14"/>
    <w:rsid w:val="00103EDA"/>
    <w:rsid w:val="00191A3B"/>
    <w:rsid w:val="00193962"/>
    <w:rsid w:val="00193F91"/>
    <w:rsid w:val="001D29AC"/>
    <w:rsid w:val="001E38E8"/>
    <w:rsid w:val="00215776"/>
    <w:rsid w:val="00252A7B"/>
    <w:rsid w:val="00260655"/>
    <w:rsid w:val="0026484D"/>
    <w:rsid w:val="00270653"/>
    <w:rsid w:val="00277EE4"/>
    <w:rsid w:val="0028381A"/>
    <w:rsid w:val="002E40F3"/>
    <w:rsid w:val="00321898"/>
    <w:rsid w:val="003252BC"/>
    <w:rsid w:val="00342D0F"/>
    <w:rsid w:val="00362B4E"/>
    <w:rsid w:val="003D218F"/>
    <w:rsid w:val="003D285D"/>
    <w:rsid w:val="003D6ED1"/>
    <w:rsid w:val="003E5F9D"/>
    <w:rsid w:val="00400E8C"/>
    <w:rsid w:val="00405957"/>
    <w:rsid w:val="004F6F55"/>
    <w:rsid w:val="00512854"/>
    <w:rsid w:val="00556E44"/>
    <w:rsid w:val="005D1F21"/>
    <w:rsid w:val="006044F3"/>
    <w:rsid w:val="00650703"/>
    <w:rsid w:val="006B7BDB"/>
    <w:rsid w:val="006F166D"/>
    <w:rsid w:val="00730C14"/>
    <w:rsid w:val="00741F58"/>
    <w:rsid w:val="0074366D"/>
    <w:rsid w:val="0076578E"/>
    <w:rsid w:val="00792789"/>
    <w:rsid w:val="007D0E61"/>
    <w:rsid w:val="007D79D3"/>
    <w:rsid w:val="007F3C5C"/>
    <w:rsid w:val="00834686"/>
    <w:rsid w:val="0083750E"/>
    <w:rsid w:val="0084188B"/>
    <w:rsid w:val="00885F9B"/>
    <w:rsid w:val="008B5314"/>
    <w:rsid w:val="008E1196"/>
    <w:rsid w:val="009261FB"/>
    <w:rsid w:val="00961FC9"/>
    <w:rsid w:val="009702D2"/>
    <w:rsid w:val="009B4172"/>
    <w:rsid w:val="00A05481"/>
    <w:rsid w:val="00A72774"/>
    <w:rsid w:val="00AD5408"/>
    <w:rsid w:val="00AF2846"/>
    <w:rsid w:val="00B6337A"/>
    <w:rsid w:val="00B634B2"/>
    <w:rsid w:val="00B63D6D"/>
    <w:rsid w:val="00BA6763"/>
    <w:rsid w:val="00BD4F3B"/>
    <w:rsid w:val="00C15EFE"/>
    <w:rsid w:val="00C302E9"/>
    <w:rsid w:val="00C55299"/>
    <w:rsid w:val="00C6027A"/>
    <w:rsid w:val="00C87B07"/>
    <w:rsid w:val="00CA055A"/>
    <w:rsid w:val="00CD23BD"/>
    <w:rsid w:val="00CD50A8"/>
    <w:rsid w:val="00CF1F7D"/>
    <w:rsid w:val="00D03CEE"/>
    <w:rsid w:val="00D042F6"/>
    <w:rsid w:val="00D12ACB"/>
    <w:rsid w:val="00D167AC"/>
    <w:rsid w:val="00D61D05"/>
    <w:rsid w:val="00DA3FF4"/>
    <w:rsid w:val="00DA6A42"/>
    <w:rsid w:val="00DB3D10"/>
    <w:rsid w:val="00E20662"/>
    <w:rsid w:val="00E245DF"/>
    <w:rsid w:val="00E403D6"/>
    <w:rsid w:val="00E6168F"/>
    <w:rsid w:val="00E95118"/>
    <w:rsid w:val="00EF2EDC"/>
    <w:rsid w:val="00F56466"/>
    <w:rsid w:val="00F663AB"/>
    <w:rsid w:val="00F72D94"/>
    <w:rsid w:val="00F81D77"/>
    <w:rsid w:val="00FA2532"/>
    <w:rsid w:val="00FA3972"/>
    <w:rsid w:val="00FD1CF7"/>
    <w:rsid w:val="00FE037D"/>
    <w:rsid w:val="00FE0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F2D76"/>
  <w15:docId w15:val="{77FE715F-1A5C-4272-A932-B95772455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link w:val="1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4">
    <w:name w:val="Заголовок Знак"/>
    <w:basedOn w:val="a0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Подзаголовок Знак"/>
    <w:basedOn w:val="a0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365F91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d">
    <w:name w:val="No Spacing"/>
    <w:basedOn w:val="a"/>
    <w:uiPriority w:val="1"/>
    <w:qFormat/>
    <w:pPr>
      <w:spacing w:after="0" w:line="240" w:lineRule="auto"/>
    </w:pPr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c">
    <w:name w:val="Текст концевой сноски Знак"/>
    <w:basedOn w:val="a0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0"/>
    <w:uiPriority w:val="99"/>
    <w:semiHidden/>
    <w:unhideWhenUsed/>
    <w:rPr>
      <w:vertAlign w:val="superscript"/>
    </w:rPr>
  </w:style>
  <w:style w:type="character" w:styleId="afe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f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13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f0">
    <w:name w:val="Placeholder Text"/>
    <w:basedOn w:val="a0"/>
    <w:uiPriority w:val="99"/>
    <w:semiHidden/>
    <w:rPr>
      <w:color w:val="666666"/>
    </w:rPr>
  </w:style>
  <w:style w:type="paragraph" w:styleId="aff1">
    <w:name w:val="TOC Heading"/>
    <w:uiPriority w:val="39"/>
    <w:unhideWhenUsed/>
  </w:style>
  <w:style w:type="paragraph" w:styleId="aff2">
    <w:name w:val="table of figures"/>
    <w:basedOn w:val="a"/>
    <w:next w:val="a"/>
    <w:uiPriority w:val="99"/>
    <w:unhideWhenUsed/>
    <w:pPr>
      <w:spacing w:after="0"/>
    </w:p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Title"/>
    <w:basedOn w:val="a"/>
    <w:next w:val="a"/>
    <w:link w:val="a4"/>
    <w:pPr>
      <w:keepNext/>
      <w:keepLines/>
      <w:spacing w:before="480" w:after="120"/>
    </w:pPr>
    <w:rPr>
      <w:b/>
      <w:sz w:val="72"/>
      <w:szCs w:val="72"/>
    </w:rPr>
  </w:style>
  <w:style w:type="paragraph" w:styleId="a7">
    <w:name w:val="Subtitle"/>
    <w:basedOn w:val="a"/>
    <w:next w:val="a"/>
    <w:link w:val="a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14">
    <w:name w:val="Обычный (Интернет)1"/>
    <w:uiPriority w:val="99"/>
    <w:unhideWhenUsed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HTML1">
    <w:name w:val="Код HTML1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customStyle="1" w:styleId="12">
    <w:name w:val="Основной текст1"/>
    <w:link w:val="GridTable1Light-Accent6"/>
    <w:semiHidden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HTML10">
    <w:name w:val="Стандартный HTML1"/>
    <w:uiPriority w:val="99"/>
    <w:semiHidden/>
    <w:unhideWhenUsed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">
    <w:name w:val="HTML Code"/>
    <w:basedOn w:val="a0"/>
    <w:uiPriority w:val="99"/>
    <w:semiHidden/>
    <w:unhideWhenUsed/>
    <w:rsid w:val="00BA6763"/>
    <w:rPr>
      <w:rFonts w:ascii="Courier New" w:eastAsia="Times New Roman" w:hAnsi="Courier New" w:cs="Courier New"/>
      <w:sz w:val="20"/>
      <w:szCs w:val="20"/>
    </w:rPr>
  </w:style>
  <w:style w:type="character" w:styleId="aff3">
    <w:name w:val="Unresolved Mention"/>
    <w:basedOn w:val="a0"/>
    <w:uiPriority w:val="99"/>
    <w:semiHidden/>
    <w:unhideWhenUsed/>
    <w:rsid w:val="00AD54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1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1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3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A28E2D-3A5F-4FDB-A67E-75E2521219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477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Подосенников</dc:creator>
  <cp:keywords/>
  <dc:description/>
  <cp:lastModifiedBy>Роман Щуров</cp:lastModifiedBy>
  <cp:revision>6</cp:revision>
  <dcterms:created xsi:type="dcterms:W3CDTF">2026-03-19T06:00:00Z</dcterms:created>
  <dcterms:modified xsi:type="dcterms:W3CDTF">2026-03-19T06:29:00Z</dcterms:modified>
</cp:coreProperties>
</file>