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314AAB52" w:rsidR="00362B4E" w:rsidRPr="002B0AA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86628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38C63847" w14:textId="668E7AFF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E82496" w:rsidRPr="00E82496">
        <w:rPr>
          <w:rFonts w:ascii="Times New Roman" w:hAnsi="Times New Roman" w:cs="Times New Roman"/>
          <w:b/>
          <w:bCs/>
          <w:sz w:val="28"/>
          <w:szCs w:val="28"/>
        </w:rPr>
        <w:t>РАЗРАБОТКА ПРИЛОЖЕНИЯ ДЛЯ ОТСЛЕЖИВАНИЯ ИНФОРМАЦИИ О ДИСКОВОМ ПРОСТРАНСТВЕ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52043D61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77B9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системных утилит и драйверов устройств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998D60F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277B9F">
        <w:rPr>
          <w:rFonts w:ascii="Times New Roman" w:eastAsia="Times New Roman" w:hAnsi="Times New Roman" w:cs="Times New Roman"/>
          <w:sz w:val="28"/>
          <w:szCs w:val="28"/>
          <w:lang w:val="ru-RU"/>
        </w:rPr>
        <w:t>Панасов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7B9F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277B9F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65096F9B" w14:textId="77777777" w:rsidR="00935497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C53D54" w14:textId="5AD5D18B" w:rsidR="00935497" w:rsidRPr="002B0AA5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354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Pr="002B0A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189B32F9" w14:textId="77777777" w:rsidR="0086628C" w:rsidRDefault="0086628C" w:rsidP="0086628C">
      <w:pPr>
        <w:pStyle w:val="aff4"/>
        <w:spacing w:beforeAutospacing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Изучение работы с дисковым пространством и получение информации о нем с использованием языка программирования Python.</w:t>
      </w:r>
    </w:p>
    <w:p w14:paraId="12E1FDB6" w14:textId="77777777" w:rsidR="00935497" w:rsidRPr="002B0AA5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7511FBC" w14:textId="77777777" w:rsidR="008B403C" w:rsidRDefault="008B403C" w:rsidP="008B403C">
      <w:pPr>
        <w:pStyle w:val="aff4"/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rFonts w:eastAsia="Arial"/>
          <w:sz w:val="28"/>
          <w:szCs w:val="28"/>
        </w:rPr>
        <w:t>ЗАДАНИЯ:</w:t>
      </w:r>
    </w:p>
    <w:p w14:paraId="3E3B46D0" w14:textId="77777777" w:rsidR="008B403C" w:rsidRDefault="008B403C" w:rsidP="008B403C">
      <w:pPr>
        <w:pStyle w:val="aff4"/>
        <w:numPr>
          <w:ilvl w:val="0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Добавление вывода информации о каждом доступном диске:</w:t>
      </w:r>
      <w:r>
        <w:rPr>
          <w:sz w:val="28"/>
          <w:szCs w:val="28"/>
        </w:rPr>
        <w:t xml:space="preserve"> </w:t>
      </w:r>
    </w:p>
    <w:p w14:paraId="03187966" w14:textId="77777777" w:rsidR="008B403C" w:rsidRDefault="008B403C" w:rsidP="008B403C">
      <w:pPr>
        <w:pStyle w:val="aff4"/>
        <w:numPr>
          <w:ilvl w:val="1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Расширьте программу так, чтобы она выводила информацию о каждом доступном диске, а не только о корневом.</w:t>
      </w:r>
    </w:p>
    <w:p w14:paraId="5CF5FDBE" w14:textId="77777777" w:rsidR="008B403C" w:rsidRDefault="008B403C" w:rsidP="008B403C">
      <w:pPr>
        <w:pStyle w:val="aff4"/>
        <w:numPr>
          <w:ilvl w:val="0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Отображение информации в более удобном формате:</w:t>
      </w:r>
      <w:r>
        <w:rPr>
          <w:sz w:val="28"/>
          <w:szCs w:val="28"/>
        </w:rPr>
        <w:t xml:space="preserve"> </w:t>
      </w:r>
    </w:p>
    <w:p w14:paraId="64144B00" w14:textId="77777777" w:rsidR="008B403C" w:rsidRDefault="008B403C" w:rsidP="008B403C">
      <w:pPr>
        <w:pStyle w:val="aff4"/>
        <w:numPr>
          <w:ilvl w:val="1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Измените формат вывода информации о дисках, чтобы результат был более читаемым и информативным. Например, выведите информацию в виде таблицы с названием диска, общим объемом и свободным пространством.</w:t>
      </w:r>
    </w:p>
    <w:p w14:paraId="798E1BD5" w14:textId="77777777" w:rsidR="008B403C" w:rsidRDefault="008B403C" w:rsidP="008B403C">
      <w:pPr>
        <w:pStyle w:val="aff4"/>
        <w:numPr>
          <w:ilvl w:val="0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Добавление проверки типа диска (HDD, SSD):</w:t>
      </w:r>
      <w:r>
        <w:rPr>
          <w:sz w:val="28"/>
          <w:szCs w:val="28"/>
        </w:rPr>
        <w:t xml:space="preserve"> </w:t>
      </w:r>
    </w:p>
    <w:p w14:paraId="5BCEBC9A" w14:textId="77777777" w:rsidR="008B403C" w:rsidRDefault="008B403C" w:rsidP="008B403C">
      <w:pPr>
        <w:pStyle w:val="aff4"/>
        <w:numPr>
          <w:ilvl w:val="1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Добавьте возможность определения типа диска (жесткий диск (HDD) или твердотельный диск (SSD)) на основе доступной информации. Выведите эту информацию вместе с остальными характеристиками каждого диска.</w:t>
      </w:r>
    </w:p>
    <w:p w14:paraId="25265476" w14:textId="77777777" w:rsidR="008B403C" w:rsidRDefault="008B403C" w:rsidP="008B403C">
      <w:pPr>
        <w:pStyle w:val="aff4"/>
        <w:numPr>
          <w:ilvl w:val="0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Вычисление процента занятого пространства:</w:t>
      </w:r>
      <w:r>
        <w:rPr>
          <w:sz w:val="28"/>
          <w:szCs w:val="28"/>
        </w:rPr>
        <w:t xml:space="preserve"> </w:t>
      </w:r>
    </w:p>
    <w:p w14:paraId="4A82F7A7" w14:textId="77777777" w:rsidR="008B403C" w:rsidRDefault="008B403C" w:rsidP="008B403C">
      <w:pPr>
        <w:pStyle w:val="aff4"/>
        <w:numPr>
          <w:ilvl w:val="1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Добавьте вычисление и вывод процента занятого пространства для каждого диска. Это позволит лучше понять текущую загруженность каждого из дисков.</w:t>
      </w:r>
    </w:p>
    <w:p w14:paraId="1D6391C5" w14:textId="77777777" w:rsidR="008B403C" w:rsidRDefault="008B403C" w:rsidP="008B403C">
      <w:pPr>
        <w:pStyle w:val="aff4"/>
        <w:numPr>
          <w:ilvl w:val="0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Сортировка дисков по свободному пространству:</w:t>
      </w:r>
      <w:r>
        <w:rPr>
          <w:sz w:val="28"/>
          <w:szCs w:val="28"/>
        </w:rPr>
        <w:t xml:space="preserve"> </w:t>
      </w:r>
    </w:p>
    <w:p w14:paraId="0FDBECB7" w14:textId="77777777" w:rsidR="008B403C" w:rsidRDefault="008B403C" w:rsidP="008B403C">
      <w:pPr>
        <w:pStyle w:val="aff4"/>
        <w:numPr>
          <w:ilvl w:val="1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Реализуйте сортировку списка дисков по убыванию свободного пространства. Выведите отсортированный список, чтобы было легче выявить диски с наибольшим свободным пространством.</w:t>
      </w:r>
    </w:p>
    <w:p w14:paraId="0314DA29" w14:textId="77777777" w:rsidR="008B403C" w:rsidRDefault="008B403C" w:rsidP="008B403C">
      <w:pPr>
        <w:pStyle w:val="aff4"/>
        <w:numPr>
          <w:ilvl w:val="0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Добавление обработки исключений:</w:t>
      </w:r>
      <w:r>
        <w:rPr>
          <w:sz w:val="28"/>
          <w:szCs w:val="28"/>
        </w:rPr>
        <w:t xml:space="preserve"> </w:t>
      </w:r>
    </w:p>
    <w:p w14:paraId="52021AC7" w14:textId="77777777" w:rsidR="008B403C" w:rsidRDefault="008B403C" w:rsidP="008B403C">
      <w:pPr>
        <w:pStyle w:val="aff4"/>
        <w:numPr>
          <w:ilvl w:val="1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Добавьте обработку возможных исключений, таких как отсутствие доступа к определенным дискам или ошибки при получении информации о дисках. Выведите понятные сообщения об ошибке для пользователя.</w:t>
      </w:r>
    </w:p>
    <w:p w14:paraId="35CA33DD" w14:textId="77777777" w:rsidR="008B403C" w:rsidRDefault="008B403C" w:rsidP="008B403C">
      <w:pPr>
        <w:pStyle w:val="aff4"/>
        <w:numPr>
          <w:ilvl w:val="0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Поддержка ввода пользовательских путей:</w:t>
      </w:r>
      <w:r>
        <w:rPr>
          <w:sz w:val="28"/>
          <w:szCs w:val="28"/>
        </w:rPr>
        <w:t xml:space="preserve"> </w:t>
      </w:r>
    </w:p>
    <w:p w14:paraId="29348186" w14:textId="77777777" w:rsidR="008B403C" w:rsidRDefault="008B403C" w:rsidP="008B403C">
      <w:pPr>
        <w:pStyle w:val="aff4"/>
        <w:numPr>
          <w:ilvl w:val="1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Реализуйте возможность ввода пользователем путей к интересующим его дискам. Позвольте пользователю выбирать диски для отображения информации.</w:t>
      </w:r>
    </w:p>
    <w:p w14:paraId="5E59BC28" w14:textId="77777777" w:rsidR="008B403C" w:rsidRDefault="008B403C" w:rsidP="008B403C">
      <w:pPr>
        <w:pStyle w:val="aff4"/>
        <w:numPr>
          <w:ilvl w:val="0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Добавление логирования:</w:t>
      </w:r>
      <w:r>
        <w:rPr>
          <w:sz w:val="28"/>
          <w:szCs w:val="28"/>
        </w:rPr>
        <w:t xml:space="preserve"> </w:t>
      </w:r>
    </w:p>
    <w:p w14:paraId="33943980" w14:textId="77777777" w:rsidR="008B403C" w:rsidRDefault="008B403C" w:rsidP="008B403C">
      <w:pPr>
        <w:pStyle w:val="aff4"/>
        <w:numPr>
          <w:ilvl w:val="1"/>
          <w:numId w:val="48"/>
        </w:numPr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Внедрите механизм логирования событий, например, с использованием модуля </w:t>
      </w:r>
      <w:proofErr w:type="spellStart"/>
      <w:r>
        <w:rPr>
          <w:rStyle w:val="HTML"/>
          <w:rFonts w:eastAsia="Arial"/>
          <w:sz w:val="28"/>
          <w:szCs w:val="28"/>
        </w:rPr>
        <w:t>logging</w:t>
      </w:r>
      <w:proofErr w:type="spellEnd"/>
      <w:r>
        <w:rPr>
          <w:sz w:val="28"/>
          <w:szCs w:val="28"/>
        </w:rPr>
        <w:t>. Записывайте в лог информацию о работе программы, такую как начало и завершение выполнения, а также любые ошибки, которые могут возникнуть.</w:t>
      </w:r>
    </w:p>
    <w:p w14:paraId="4C73DAEB" w14:textId="77777777" w:rsidR="00935497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54695B1" w14:textId="77777777" w:rsidR="008B403C" w:rsidRPr="002B0AA5" w:rsidRDefault="008B403C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5289DE6" w14:textId="4E80B0E3" w:rsidR="00935497" w:rsidRPr="002B0AA5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5AB2BF6B" w14:textId="77777777" w:rsidR="004E0005" w:rsidRDefault="004E0005" w:rsidP="004E0005">
      <w:pPr>
        <w:pStyle w:val="aff4"/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Добавление вывода информации о каждом доступном диске:</w:t>
      </w:r>
      <w:r>
        <w:rPr>
          <w:sz w:val="28"/>
          <w:szCs w:val="28"/>
        </w:rPr>
        <w:t xml:space="preserve"> </w:t>
      </w:r>
    </w:p>
    <w:p w14:paraId="16664A6F" w14:textId="77777777" w:rsidR="004E0005" w:rsidRDefault="004E0005" w:rsidP="004E0005">
      <w:pPr>
        <w:pStyle w:val="aff4"/>
        <w:numPr>
          <w:ilvl w:val="1"/>
          <w:numId w:val="49"/>
        </w:numPr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Расширьте программу так, чтобы она выводила информацию о каждом доступном диске, а не только о корневом.</w:t>
      </w:r>
    </w:p>
    <w:p w14:paraId="349770F8" w14:textId="77278C67" w:rsidR="00935497" w:rsidRDefault="00935497" w:rsidP="00935497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ru-RU" w:eastAsia="ru-RU"/>
        </w:rPr>
      </w:pPr>
    </w:p>
    <w:p w14:paraId="5F761A70" w14:textId="77777777" w:rsidR="00935497" w:rsidRDefault="00935497" w:rsidP="00935497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ru-RU" w:eastAsia="ru-RU"/>
        </w:rPr>
      </w:pPr>
    </w:p>
    <w:p w14:paraId="68C5CF38" w14:textId="7B850F30" w:rsidR="00935497" w:rsidRPr="00935497" w:rsidRDefault="00935497" w:rsidP="00935497">
      <w:pPr>
        <w:widowControl w:val="0"/>
        <w:suppressAutoHyphens/>
        <w:spacing w:after="0" w:line="240" w:lineRule="auto"/>
        <w:jc w:val="both"/>
        <w:rPr>
          <w:b/>
          <w:bCs/>
          <w:sz w:val="28"/>
          <w:szCs w:val="28"/>
          <w:lang w:val="en-US" w:eastAsia="ru-RU"/>
        </w:rPr>
      </w:pPr>
      <w:r w:rsidRPr="00935497">
        <w:rPr>
          <w:b/>
          <w:bCs/>
          <w:sz w:val="28"/>
          <w:szCs w:val="28"/>
          <w:lang w:val="ru-RU" w:eastAsia="ru-RU"/>
        </w:rPr>
        <w:t xml:space="preserve">Решение на </w:t>
      </w:r>
      <w:r w:rsidRPr="00935497">
        <w:rPr>
          <w:b/>
          <w:bCs/>
          <w:sz w:val="28"/>
          <w:szCs w:val="28"/>
          <w:lang w:val="en-US" w:eastAsia="ru-RU"/>
        </w:rPr>
        <w:t>Python:</w:t>
      </w:r>
    </w:p>
    <w:p w14:paraId="5592A443" w14:textId="6CA1B3F3" w:rsidR="00935497" w:rsidRPr="004E0005" w:rsidRDefault="004E0005" w:rsidP="00935497">
      <w:pPr>
        <w:widowControl w:val="0"/>
        <w:suppressAutoHyphens/>
        <w:spacing w:after="0" w:line="240" w:lineRule="auto"/>
        <w:jc w:val="both"/>
        <w:rPr>
          <w:b/>
          <w:bCs/>
          <w:sz w:val="28"/>
          <w:szCs w:val="28"/>
          <w:lang w:val="ru-RU" w:eastAsia="ru-RU"/>
        </w:rPr>
      </w:pPr>
      <w:r w:rsidRPr="004E0005">
        <w:rPr>
          <w:b/>
          <w:bCs/>
          <w:sz w:val="28"/>
          <w:szCs w:val="28"/>
          <w:lang w:val="ru-RU" w:eastAsia="ru-RU"/>
        </w:rPr>
        <w:drawing>
          <wp:inline distT="0" distB="0" distL="0" distR="0" wp14:anchorId="12816C63" wp14:editId="367545A9">
            <wp:extent cx="5940425" cy="4013835"/>
            <wp:effectExtent l="0" t="0" r="3175" b="5715"/>
            <wp:docPr id="111443495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3495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4C92" w14:textId="3B1DC214" w:rsidR="00935497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64FC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7FAB4623" wp14:editId="61B61287">
            <wp:extent cx="5940425" cy="4150995"/>
            <wp:effectExtent l="0" t="0" r="3175" b="1905"/>
            <wp:docPr id="126328055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8055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4588" w14:textId="51AE04AB" w:rsidR="00764FC4" w:rsidRP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64F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BF5F6F4" wp14:editId="12B737CF">
            <wp:extent cx="5940425" cy="3947160"/>
            <wp:effectExtent l="0" t="0" r="3175" b="0"/>
            <wp:docPr id="58275303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5303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FC35" w14:textId="77777777" w:rsidR="00935497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49193BE" w14:textId="77777777" w:rsid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CD06FC0" w14:textId="77777777" w:rsidR="00764FC4" w:rsidRP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F6CD75" w14:textId="4A90CDD3" w:rsidR="00935497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 выполнения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4443F10" w14:textId="0D624BA1" w:rsid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64FC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6783E95F" wp14:editId="61D8E85D">
            <wp:extent cx="5940425" cy="5032375"/>
            <wp:effectExtent l="0" t="0" r="3175" b="0"/>
            <wp:docPr id="827743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3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2267" w14:textId="77777777" w:rsidR="00764FC4" w:rsidRDefault="00764FC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D1AEF7B" w14:textId="531AECF2" w:rsidR="00935497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64FC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4B00DD76" wp14:editId="111CB579">
            <wp:extent cx="5940425" cy="2413635"/>
            <wp:effectExtent l="0" t="0" r="3175" b="5715"/>
            <wp:docPr id="7621892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892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6102" w14:textId="77777777" w:rsidR="00BA687F" w:rsidRDefault="00BA687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0556337" w14:textId="59F41474" w:rsidR="00BA687F" w:rsidRDefault="00BA687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6852EE54" w14:textId="77777777" w:rsidR="00764FC4" w:rsidRDefault="00764FC4" w:rsidP="00764FC4">
      <w:pPr>
        <w:pStyle w:val="aff4"/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Отображение информации в более удобном формате:</w:t>
      </w:r>
      <w:r>
        <w:rPr>
          <w:sz w:val="28"/>
          <w:szCs w:val="28"/>
        </w:rPr>
        <w:t xml:space="preserve"> </w:t>
      </w:r>
    </w:p>
    <w:p w14:paraId="5F33AF68" w14:textId="6899F791" w:rsidR="0046379B" w:rsidRPr="00764FC4" w:rsidRDefault="00764FC4" w:rsidP="00764FC4">
      <w:pPr>
        <w:pStyle w:val="aff4"/>
        <w:numPr>
          <w:ilvl w:val="1"/>
          <w:numId w:val="50"/>
        </w:numPr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Измените формат вывода информации о дисках, чтобы результат был более читаемым и информативным. Например, выведите информацию в виде таблицы с названием диска, общим объемом и свободным пространством.</w:t>
      </w:r>
    </w:p>
    <w:p w14:paraId="27CE2783" w14:textId="77777777" w:rsidR="0046379B" w:rsidRPr="00764FC4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ru-RU" w:eastAsia="ru-RU"/>
        </w:rPr>
      </w:pPr>
    </w:p>
    <w:p w14:paraId="03910390" w14:textId="57B2E371" w:rsidR="0046379B" w:rsidRPr="0046379B" w:rsidRDefault="0046379B" w:rsidP="0046379B">
      <w:pPr>
        <w:widowControl w:val="0"/>
        <w:suppressAutoHyphens/>
        <w:spacing w:after="0" w:line="240" w:lineRule="auto"/>
        <w:jc w:val="both"/>
        <w:rPr>
          <w:b/>
          <w:bCs/>
          <w:sz w:val="28"/>
          <w:szCs w:val="28"/>
          <w:lang w:val="en-US" w:eastAsia="ru-RU"/>
        </w:rPr>
      </w:pPr>
      <w:r w:rsidRPr="0046379B">
        <w:rPr>
          <w:b/>
          <w:bCs/>
          <w:sz w:val="28"/>
          <w:szCs w:val="28"/>
          <w:lang w:val="ru-RU" w:eastAsia="ru-RU"/>
        </w:rPr>
        <w:t>Код</w:t>
      </w:r>
      <w:r w:rsidRPr="0046379B">
        <w:rPr>
          <w:b/>
          <w:bCs/>
          <w:sz w:val="28"/>
          <w:szCs w:val="28"/>
          <w:lang w:val="en-US" w:eastAsia="ru-RU"/>
        </w:rPr>
        <w:t>:</w:t>
      </w:r>
    </w:p>
    <w:p w14:paraId="31D32C4C" w14:textId="6BF1C510" w:rsidR="00BA687F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64F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521F238" wp14:editId="7200AAF3">
            <wp:extent cx="5940425" cy="3859530"/>
            <wp:effectExtent l="0" t="0" r="3175" b="7620"/>
            <wp:docPr id="176033791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3791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14FC" w14:textId="29872C6C" w:rsid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64F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1BFF198" wp14:editId="6C2F11CF">
            <wp:extent cx="5940425" cy="3754755"/>
            <wp:effectExtent l="0" t="0" r="3175" b="0"/>
            <wp:docPr id="238083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83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AC7A" w14:textId="1025FA75" w:rsid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64F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C0620B7" wp14:editId="4D70FC5F">
            <wp:extent cx="5940425" cy="3838575"/>
            <wp:effectExtent l="0" t="0" r="3175" b="9525"/>
            <wp:docPr id="10350023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023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C0BD" w14:textId="0B7D92B0" w:rsid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64F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B712DBF" wp14:editId="24CEF979">
            <wp:extent cx="5940425" cy="2629535"/>
            <wp:effectExtent l="0" t="0" r="3175" b="0"/>
            <wp:docPr id="6140916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16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7637" w14:textId="330AD165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FC14ECD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856FDD8" w14:textId="72C56358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0AB75583" w14:textId="02F7BBD2" w:rsidR="0046379B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64F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4ED0DCD" wp14:editId="76F724BA">
            <wp:extent cx="5940425" cy="1439545"/>
            <wp:effectExtent l="0" t="0" r="3175" b="8255"/>
            <wp:docPr id="40712500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2500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8749" w14:textId="403ECCD2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B009D7" w14:textId="77777777" w:rsidR="0046379B" w:rsidRPr="00764FC4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310D31" w14:textId="4651CD26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6379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3</w:t>
      </w:r>
    </w:p>
    <w:p w14:paraId="4EB4BFD7" w14:textId="77777777" w:rsidR="00764FC4" w:rsidRDefault="00764FC4" w:rsidP="00764FC4">
      <w:pPr>
        <w:pStyle w:val="aff4"/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Добавление проверки типа диска (HDD, SSD):</w:t>
      </w:r>
      <w:r>
        <w:rPr>
          <w:sz w:val="28"/>
          <w:szCs w:val="28"/>
        </w:rPr>
        <w:t xml:space="preserve"> </w:t>
      </w:r>
    </w:p>
    <w:p w14:paraId="073074CC" w14:textId="77777777" w:rsidR="00764FC4" w:rsidRDefault="00764FC4" w:rsidP="00764FC4">
      <w:pPr>
        <w:pStyle w:val="aff4"/>
        <w:numPr>
          <w:ilvl w:val="1"/>
          <w:numId w:val="51"/>
        </w:numPr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Добавьте возможность определения типа диска (жесткий диск (HDD) или твердотельный диск (SSD)) на основе доступной информации. Выведите эту информацию вместе с остальными характеристиками каждого диска.</w:t>
      </w:r>
    </w:p>
    <w:p w14:paraId="42FFE812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470666A" w14:textId="77777777" w:rsid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246EC9" w14:textId="77777777" w:rsid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30BE665" w14:textId="77777777" w:rsid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6A5621A" w14:textId="77777777" w:rsid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CFB8D1" w14:textId="77777777" w:rsidR="00764FC4" w:rsidRP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F1C58F" w14:textId="701288BD" w:rsidR="0046379B" w:rsidRPr="00764FC4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Код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3F929A0D" w14:textId="2E5F451A" w:rsidR="0046379B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64FC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7EABFBA" wp14:editId="6C058D0E">
            <wp:extent cx="5940425" cy="3900170"/>
            <wp:effectExtent l="0" t="0" r="3175" b="5080"/>
            <wp:docPr id="33928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8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A1BA" w14:textId="603AA58D" w:rsidR="000A4804" w:rsidRDefault="000A480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80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4EDF68D" wp14:editId="6DD17BA2">
            <wp:extent cx="5940425" cy="3482340"/>
            <wp:effectExtent l="0" t="0" r="3175" b="3810"/>
            <wp:docPr id="96385679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5679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68E8" w14:textId="1E1DB3F0" w:rsidR="000A4804" w:rsidRDefault="000A480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80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48CCE6F" wp14:editId="5156381C">
            <wp:extent cx="5940425" cy="3582670"/>
            <wp:effectExtent l="0" t="0" r="3175" b="0"/>
            <wp:docPr id="8910161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161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1209" w14:textId="0F820BA2" w:rsidR="000A4804" w:rsidRDefault="000A480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80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B05022C" wp14:editId="7E1833AC">
            <wp:extent cx="5940425" cy="3632835"/>
            <wp:effectExtent l="0" t="0" r="3175" b="5715"/>
            <wp:docPr id="56099036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9036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5E8C" w14:textId="3FD5C2E5" w:rsidR="000A4804" w:rsidRPr="000A4804" w:rsidRDefault="000A480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80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6A2A3C3" wp14:editId="6892E379">
            <wp:extent cx="5940425" cy="2020570"/>
            <wp:effectExtent l="0" t="0" r="3175" b="0"/>
            <wp:docPr id="12118376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376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9B16" w14:textId="09B9A7A0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1022BE2" w14:textId="727B165C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30B013" w14:textId="5CDA4EDB" w:rsidR="0046379B" w:rsidRDefault="000A480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80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89E540E" wp14:editId="4ACF8647">
            <wp:extent cx="5940425" cy="1334770"/>
            <wp:effectExtent l="0" t="0" r="3175" b="0"/>
            <wp:docPr id="8961450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50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3912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CC96518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2ED36D2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B0A2E8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B2CD0B1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C50748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3FB71F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EE4C04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7F6EBBA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B5B6506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9D9B33E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C49A57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C40DF5E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251254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8433C63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1B2253" w14:textId="40548E63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</w:t>
      </w:r>
    </w:p>
    <w:p w14:paraId="3461D4B7" w14:textId="77777777" w:rsidR="000A4804" w:rsidRDefault="000A4804" w:rsidP="000A4804">
      <w:pPr>
        <w:pStyle w:val="aff4"/>
        <w:spacing w:beforeAutospacing="0" w:afterAutospacing="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Вычисление процента занятого пространства:</w:t>
      </w:r>
      <w:r>
        <w:rPr>
          <w:sz w:val="28"/>
          <w:szCs w:val="28"/>
        </w:rPr>
        <w:t xml:space="preserve"> </w:t>
      </w:r>
    </w:p>
    <w:p w14:paraId="6B061438" w14:textId="568DD42E" w:rsidR="0046379B" w:rsidRPr="00422151" w:rsidRDefault="000A4804" w:rsidP="00422151">
      <w:pPr>
        <w:pStyle w:val="aff4"/>
        <w:numPr>
          <w:ilvl w:val="1"/>
          <w:numId w:val="52"/>
        </w:numPr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Добавьте вычисление и вывод процента занятого пространства для каждого диска. Это позволит лучше понять текущую загруженность каждого из дисков.</w:t>
      </w:r>
    </w:p>
    <w:p w14:paraId="2EF337DC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A2FE10E" w14:textId="77777777" w:rsidR="00422151" w:rsidRPr="00422151" w:rsidRDefault="00422151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C1F1BC8" w14:textId="379A2110" w:rsidR="0046379B" w:rsidRPr="0046379B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46379B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Код</w:t>
      </w:r>
      <w:r w:rsidRPr="0046379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11BADBA7" w14:textId="7D55238E" w:rsidR="0046379B" w:rsidRDefault="00422151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22151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4641FAD1" wp14:editId="089AD1E6">
            <wp:extent cx="5940425" cy="4319270"/>
            <wp:effectExtent l="0" t="0" r="3175" b="5080"/>
            <wp:docPr id="20905898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898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9534" w14:textId="0FDEA913" w:rsidR="00422151" w:rsidRDefault="00422151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22151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6C08F040" wp14:editId="009FFFC6">
            <wp:extent cx="5940425" cy="3852545"/>
            <wp:effectExtent l="0" t="0" r="3175" b="0"/>
            <wp:docPr id="108187739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739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B39E" w14:textId="333A1D59" w:rsidR="00422151" w:rsidRDefault="00422151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22151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784BFB0" wp14:editId="26262AFB">
            <wp:extent cx="5940425" cy="3820160"/>
            <wp:effectExtent l="0" t="0" r="3175" b="8890"/>
            <wp:docPr id="149271534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534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7181" w14:textId="52BA0900" w:rsidR="00422151" w:rsidRPr="0046379B" w:rsidRDefault="00422151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22151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45F81998" wp14:editId="4F95A8BA">
            <wp:extent cx="5940425" cy="4271010"/>
            <wp:effectExtent l="0" t="0" r="3175" b="0"/>
            <wp:docPr id="52971718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1718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E6C0" w14:textId="66706493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E785E46" w14:textId="2AFA9D83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293996B" w14:textId="578A08D6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A6E2293" w14:textId="6A5D3304" w:rsidR="002B0AA5" w:rsidRPr="0046379B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215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47B1951" wp14:editId="6FBB0963">
            <wp:extent cx="5940425" cy="1396365"/>
            <wp:effectExtent l="0" t="0" r="3175" b="0"/>
            <wp:docPr id="134591308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308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AA5" w:rsidRPr="0046379B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FD595" w14:textId="77777777" w:rsidR="005762BA" w:rsidRDefault="005762BA">
      <w:pPr>
        <w:spacing w:after="0" w:line="240" w:lineRule="auto"/>
      </w:pPr>
      <w:r>
        <w:separator/>
      </w:r>
    </w:p>
  </w:endnote>
  <w:endnote w:type="continuationSeparator" w:id="0">
    <w:p w14:paraId="486FEE25" w14:textId="77777777" w:rsidR="005762BA" w:rsidRDefault="00576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0C6F" w14:textId="77777777" w:rsidR="005762BA" w:rsidRDefault="005762BA">
      <w:pPr>
        <w:spacing w:after="0" w:line="240" w:lineRule="auto"/>
      </w:pPr>
      <w:r>
        <w:separator/>
      </w:r>
    </w:p>
  </w:footnote>
  <w:footnote w:type="continuationSeparator" w:id="0">
    <w:p w14:paraId="7151F448" w14:textId="77777777" w:rsidR="005762BA" w:rsidRDefault="00576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09D11B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7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9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B832349"/>
    <w:multiLevelType w:val="hybridMultilevel"/>
    <w:tmpl w:val="8A06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6A531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8876AAA"/>
    <w:multiLevelType w:val="multilevel"/>
    <w:tmpl w:val="3056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7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8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4EBF4A3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566DBC"/>
    <w:multiLevelType w:val="hybridMultilevel"/>
    <w:tmpl w:val="0B3C7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C3E005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612126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2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3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4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6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8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9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2"/>
  </w:num>
  <w:num w:numId="2" w16cid:durableId="178004216">
    <w:abstractNumId w:val="10"/>
  </w:num>
  <w:num w:numId="3" w16cid:durableId="1622564749">
    <w:abstractNumId w:val="7"/>
  </w:num>
  <w:num w:numId="4" w16cid:durableId="121309991">
    <w:abstractNumId w:val="35"/>
  </w:num>
  <w:num w:numId="5" w16cid:durableId="1256861870">
    <w:abstractNumId w:val="35"/>
  </w:num>
  <w:num w:numId="6" w16cid:durableId="902065262">
    <w:abstractNumId w:val="31"/>
  </w:num>
  <w:num w:numId="7" w16cid:durableId="460391857">
    <w:abstractNumId w:val="43"/>
  </w:num>
  <w:num w:numId="8" w16cid:durableId="794250709">
    <w:abstractNumId w:val="20"/>
  </w:num>
  <w:num w:numId="9" w16cid:durableId="427308062">
    <w:abstractNumId w:val="16"/>
  </w:num>
  <w:num w:numId="10" w16cid:durableId="1753698696">
    <w:abstractNumId w:val="9"/>
  </w:num>
  <w:num w:numId="11" w16cid:durableId="931664991">
    <w:abstractNumId w:val="26"/>
  </w:num>
  <w:num w:numId="12" w16cid:durableId="2099520295">
    <w:abstractNumId w:val="36"/>
  </w:num>
  <w:num w:numId="13" w16cid:durableId="1657681591">
    <w:abstractNumId w:val="13"/>
  </w:num>
  <w:num w:numId="14" w16cid:durableId="1083187934">
    <w:abstractNumId w:val="5"/>
  </w:num>
  <w:num w:numId="15" w16cid:durableId="1091514650">
    <w:abstractNumId w:val="3"/>
  </w:num>
  <w:num w:numId="16" w16cid:durableId="1989354998">
    <w:abstractNumId w:val="39"/>
  </w:num>
  <w:num w:numId="17" w16cid:durableId="899366157">
    <w:abstractNumId w:val="8"/>
  </w:num>
  <w:num w:numId="18" w16cid:durableId="689602094">
    <w:abstractNumId w:val="5"/>
  </w:num>
  <w:num w:numId="19" w16cid:durableId="676813072">
    <w:abstractNumId w:val="24"/>
  </w:num>
  <w:num w:numId="20" w16cid:durableId="1410928118">
    <w:abstractNumId w:val="41"/>
  </w:num>
  <w:num w:numId="21" w16cid:durableId="719062304">
    <w:abstractNumId w:val="47"/>
  </w:num>
  <w:num w:numId="22" w16cid:durableId="1879389195">
    <w:abstractNumId w:val="23"/>
  </w:num>
  <w:num w:numId="23" w16cid:durableId="2138140705">
    <w:abstractNumId w:val="28"/>
  </w:num>
  <w:num w:numId="24" w16cid:durableId="1321422375">
    <w:abstractNumId w:val="19"/>
  </w:num>
  <w:num w:numId="25" w16cid:durableId="2036228031">
    <w:abstractNumId w:val="22"/>
  </w:num>
  <w:num w:numId="26" w16cid:durableId="1858232813">
    <w:abstractNumId w:val="32"/>
  </w:num>
  <w:num w:numId="27" w16cid:durableId="299917514">
    <w:abstractNumId w:val="27"/>
  </w:num>
  <w:num w:numId="28" w16cid:durableId="1609504221">
    <w:abstractNumId w:val="25"/>
  </w:num>
  <w:num w:numId="29" w16cid:durableId="1843010555">
    <w:abstractNumId w:val="49"/>
  </w:num>
  <w:num w:numId="30" w16cid:durableId="2072606834">
    <w:abstractNumId w:val="0"/>
  </w:num>
  <w:num w:numId="31" w16cid:durableId="1505245798">
    <w:abstractNumId w:val="48"/>
  </w:num>
  <w:num w:numId="32" w16cid:durableId="1480223997">
    <w:abstractNumId w:val="14"/>
  </w:num>
  <w:num w:numId="33" w16cid:durableId="1750225443">
    <w:abstractNumId w:val="1"/>
  </w:num>
  <w:num w:numId="34" w16cid:durableId="1763379008">
    <w:abstractNumId w:val="6"/>
  </w:num>
  <w:num w:numId="35" w16cid:durableId="1307394572">
    <w:abstractNumId w:val="38"/>
  </w:num>
  <w:num w:numId="36" w16cid:durableId="656147645">
    <w:abstractNumId w:val="17"/>
  </w:num>
  <w:num w:numId="37" w16cid:durableId="268977067">
    <w:abstractNumId w:val="45"/>
  </w:num>
  <w:num w:numId="38" w16cid:durableId="186141456">
    <w:abstractNumId w:val="33"/>
  </w:num>
  <w:num w:numId="39" w16cid:durableId="1449468534">
    <w:abstractNumId w:val="42"/>
  </w:num>
  <w:num w:numId="40" w16cid:durableId="1901868759">
    <w:abstractNumId w:val="21"/>
  </w:num>
  <w:num w:numId="41" w16cid:durableId="159084390">
    <w:abstractNumId w:val="46"/>
  </w:num>
  <w:num w:numId="42" w16cid:durableId="1639720257">
    <w:abstractNumId w:val="44"/>
  </w:num>
  <w:num w:numId="43" w16cid:durableId="223834862">
    <w:abstractNumId w:val="18"/>
  </w:num>
  <w:num w:numId="44" w16cid:durableId="139419726">
    <w:abstractNumId w:val="37"/>
  </w:num>
  <w:num w:numId="45" w16cid:durableId="1306472425">
    <w:abstractNumId w:val="15"/>
  </w:num>
  <w:num w:numId="46" w16cid:durableId="1053232917">
    <w:abstractNumId w:val="30"/>
  </w:num>
  <w:num w:numId="47" w16cid:durableId="2017681868">
    <w:abstractNumId w:val="11"/>
  </w:num>
  <w:num w:numId="48" w16cid:durableId="1656102940">
    <w:abstractNumId w:val="29"/>
  </w:num>
  <w:num w:numId="49" w16cid:durableId="462816895">
    <w:abstractNumId w:val="40"/>
  </w:num>
  <w:num w:numId="50" w16cid:durableId="239406596">
    <w:abstractNumId w:val="12"/>
  </w:num>
  <w:num w:numId="51" w16cid:durableId="731199020">
    <w:abstractNumId w:val="34"/>
  </w:num>
  <w:num w:numId="52" w16cid:durableId="2060323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5698D"/>
    <w:rsid w:val="000A4804"/>
    <w:rsid w:val="00193962"/>
    <w:rsid w:val="001D29AC"/>
    <w:rsid w:val="00270653"/>
    <w:rsid w:val="00277B9F"/>
    <w:rsid w:val="002B0AA5"/>
    <w:rsid w:val="003252BC"/>
    <w:rsid w:val="00362B4E"/>
    <w:rsid w:val="003725E1"/>
    <w:rsid w:val="003D285D"/>
    <w:rsid w:val="003D6ED1"/>
    <w:rsid w:val="003E5F9D"/>
    <w:rsid w:val="00405957"/>
    <w:rsid w:val="00422151"/>
    <w:rsid w:val="0046379B"/>
    <w:rsid w:val="004E0005"/>
    <w:rsid w:val="005762BA"/>
    <w:rsid w:val="005D1F21"/>
    <w:rsid w:val="00632CB1"/>
    <w:rsid w:val="006B7BDB"/>
    <w:rsid w:val="00717F34"/>
    <w:rsid w:val="00764FC4"/>
    <w:rsid w:val="0076578E"/>
    <w:rsid w:val="00825A0B"/>
    <w:rsid w:val="0083750E"/>
    <w:rsid w:val="0084188B"/>
    <w:rsid w:val="00843A9D"/>
    <w:rsid w:val="0086628C"/>
    <w:rsid w:val="008B403C"/>
    <w:rsid w:val="008E1196"/>
    <w:rsid w:val="00935497"/>
    <w:rsid w:val="00945F7C"/>
    <w:rsid w:val="00961FC9"/>
    <w:rsid w:val="00AD5408"/>
    <w:rsid w:val="00B634B2"/>
    <w:rsid w:val="00BA6763"/>
    <w:rsid w:val="00BA687F"/>
    <w:rsid w:val="00BD1E47"/>
    <w:rsid w:val="00C15EFE"/>
    <w:rsid w:val="00D167AC"/>
    <w:rsid w:val="00D61D05"/>
    <w:rsid w:val="00D90FB6"/>
    <w:rsid w:val="00E245DF"/>
    <w:rsid w:val="00E6168F"/>
    <w:rsid w:val="00E82496"/>
    <w:rsid w:val="00EF2EDC"/>
    <w:rsid w:val="00F02DAF"/>
    <w:rsid w:val="00F72D94"/>
    <w:rsid w:val="00FA3972"/>
    <w:rsid w:val="00F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66A0C836-B999-43F7-AB28-466D4C44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unhideWhenUsed/>
    <w:qFormat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  <w:style w:type="paragraph" w:styleId="aff4">
    <w:name w:val="Normal (Web)"/>
    <w:basedOn w:val="a"/>
    <w:uiPriority w:val="99"/>
    <w:qFormat/>
    <w:rsid w:val="0086628C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Подосенников</dc:creator>
  <cp:lastModifiedBy>Роман Щуров</cp:lastModifiedBy>
  <cp:revision>7</cp:revision>
  <dcterms:created xsi:type="dcterms:W3CDTF">2026-02-19T07:09:00Z</dcterms:created>
  <dcterms:modified xsi:type="dcterms:W3CDTF">2026-02-19T07:28:00Z</dcterms:modified>
</cp:coreProperties>
</file>