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6B96096D" w:rsidR="00362B4E" w:rsidRPr="00DC397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DC3977" w:rsidRPr="00DC39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38C63847" w14:textId="6ED2AFD7" w:rsidR="00362B4E" w:rsidRPr="00C9607C" w:rsidRDefault="00000000" w:rsidP="00AD2A7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AD2A76" w:rsidRPr="00AD2A76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среды разработки и </w:t>
      </w:r>
      <w:r w:rsidR="00AD2A76" w:rsidRPr="00AD2A76">
        <w:rPr>
          <w:rFonts w:ascii="Times New Roman" w:hAnsi="Times New Roman" w:cs="Times New Roman"/>
          <w:b/>
          <w:bCs/>
          <w:sz w:val="28"/>
          <w:szCs w:val="28"/>
          <w:lang w:val="en-US"/>
        </w:rPr>
        <w:t>WDK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2849553D" w14:textId="0CF03505" w:rsidR="00E25DB2" w:rsidRPr="00C8199C" w:rsidRDefault="007122A3" w:rsidP="00C819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712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процесса установки и настройки среды разработки драйверов </w:t>
      </w:r>
      <w:r w:rsidRPr="00712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7122A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C397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7A9BFDD6" w14:textId="557D164E" w:rsidR="00C8199C" w:rsidRDefault="00E25DB2" w:rsidP="0054365B">
      <w:pPr>
        <w:pStyle w:val="aff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Порядок выполнения работы</w:t>
      </w:r>
      <w:r w:rsidR="0054365B" w:rsidRPr="0054365B">
        <w:rPr>
          <w:b/>
          <w:bCs/>
          <w:sz w:val="28"/>
          <w:szCs w:val="28"/>
        </w:rPr>
        <w:t>:</w:t>
      </w:r>
    </w:p>
    <w:p w14:paraId="7A7AD1AE" w14:textId="03A993DB" w:rsidR="00C8199C" w:rsidRPr="00C8199C" w:rsidRDefault="00C8199C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Default="00840C04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 увидим текст о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наша система в тестовом режиме</w:t>
      </w:r>
      <w:r w:rsidRPr="00840C04">
        <w:rPr>
          <w:sz w:val="28"/>
          <w:szCs w:val="28"/>
        </w:rPr>
        <w:t>:</w:t>
      </w:r>
    </w:p>
    <w:p w14:paraId="336F8B62" w14:textId="4302855D" w:rsidR="00840C04" w:rsidRDefault="00EE4D3A" w:rsidP="0054365B">
      <w:pPr>
        <w:pStyle w:val="aff4"/>
        <w:rPr>
          <w:sz w:val="28"/>
          <w:szCs w:val="28"/>
          <w:lang w:val="en-US"/>
        </w:rPr>
      </w:pPr>
      <w:r w:rsidRPr="00EE4D3A">
        <w:rPr>
          <w:sz w:val="28"/>
          <w:szCs w:val="28"/>
          <w:lang w:val="en-US"/>
        </w:rPr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4A7E" w14:textId="1B5EF3C4" w:rsidR="00EE4D3A" w:rsidRPr="00EE4D3A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После установки всех библиотек пишем код для файла </w:t>
      </w:r>
      <w:r>
        <w:rPr>
          <w:sz w:val="28"/>
          <w:szCs w:val="28"/>
          <w:lang w:val="en-US"/>
        </w:rPr>
        <w:t>driver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EE4D3A">
        <w:rPr>
          <w:sz w:val="28"/>
          <w:szCs w:val="28"/>
        </w:rPr>
        <w:t>:</w:t>
      </w:r>
    </w:p>
    <w:p w14:paraId="4EC7E647" w14:textId="15087E6D" w:rsidR="0054365B" w:rsidRDefault="00EE4D3A" w:rsidP="0054365B">
      <w:pPr>
        <w:pStyle w:val="aff4"/>
        <w:rPr>
          <w:sz w:val="28"/>
          <w:szCs w:val="28"/>
          <w:lang w:val="en-US"/>
        </w:rPr>
      </w:pPr>
      <w:r w:rsidRPr="00EE4D3A">
        <w:rPr>
          <w:sz w:val="28"/>
          <w:szCs w:val="28"/>
        </w:rPr>
        <w:lastRenderedPageBreak/>
        <w:drawing>
          <wp:inline distT="0" distB="0" distL="0" distR="0" wp14:anchorId="01E6CC9B" wp14:editId="0E4401D8">
            <wp:extent cx="5572903" cy="9202434"/>
            <wp:effectExtent l="0" t="0" r="8890" b="0"/>
            <wp:docPr id="118669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93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FA1E" w14:textId="6C3AF6DE" w:rsidR="00EE4D3A" w:rsidRDefault="00EE4D3A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657BD140" w14:textId="041AF7EC" w:rsidR="00EE4D3A" w:rsidRDefault="00EE4D3A" w:rsidP="0054365B">
      <w:pPr>
        <w:pStyle w:val="aff4"/>
        <w:rPr>
          <w:sz w:val="28"/>
          <w:szCs w:val="28"/>
        </w:rPr>
      </w:pPr>
      <w:r w:rsidRPr="00EE4D3A">
        <w:rPr>
          <w:sz w:val="28"/>
          <w:szCs w:val="28"/>
        </w:rPr>
        <w:drawing>
          <wp:inline distT="0" distB="0" distL="0" distR="0" wp14:anchorId="19A5CB3D" wp14:editId="33544537">
            <wp:extent cx="5940425" cy="6729095"/>
            <wp:effectExtent l="0" t="0" r="3175" b="0"/>
            <wp:docPr id="123003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CFD7" w14:textId="108CAF4F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 xml:space="preserve">перекидываем </w:t>
      </w:r>
      <w:proofErr w:type="gramStart"/>
      <w:r w:rsidR="00ED6B59">
        <w:rPr>
          <w:sz w:val="28"/>
          <w:szCs w:val="28"/>
        </w:rPr>
        <w:t>файлы</w:t>
      </w:r>
      <w:proofErr w:type="gramEnd"/>
      <w:r w:rsidR="00ED6B59">
        <w:rPr>
          <w:sz w:val="28"/>
          <w:szCs w:val="28"/>
        </w:rPr>
        <w:t xml:space="preserve">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3FB64FA7" w:rsidR="00EE4D3A" w:rsidRDefault="00EE4D3A" w:rsidP="0054365B">
      <w:pPr>
        <w:pStyle w:val="aff4"/>
        <w:rPr>
          <w:sz w:val="28"/>
          <w:szCs w:val="28"/>
          <w:lang w:val="en-US"/>
        </w:rPr>
      </w:pPr>
      <w:r w:rsidRPr="00EE4D3A">
        <w:rPr>
          <w:sz w:val="28"/>
          <w:szCs w:val="28"/>
        </w:rPr>
        <w:lastRenderedPageBreak/>
        <w:drawing>
          <wp:inline distT="0" distB="0" distL="0" distR="0" wp14:anchorId="501A84D2" wp14:editId="605AC2B1">
            <wp:extent cx="5940425" cy="2082165"/>
            <wp:effectExtent l="0" t="0" r="3175" b="0"/>
            <wp:docPr id="125889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1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9241" w14:textId="42DD051C" w:rsidR="00ED6B59" w:rsidRPr="00ED6B59" w:rsidRDefault="00ED6B59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Так же поступаем и с </w:t>
      </w:r>
      <w:proofErr w:type="spellStart"/>
      <w:r>
        <w:rPr>
          <w:sz w:val="28"/>
          <w:szCs w:val="28"/>
          <w:lang w:val="en-US"/>
        </w:rPr>
        <w:t>devcon</w:t>
      </w:r>
      <w:proofErr w:type="spellEnd"/>
      <w:r w:rsidRPr="00ED6B5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ED6B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r w:rsidRPr="00ED6B59">
        <w:rPr>
          <w:sz w:val="28"/>
          <w:szCs w:val="28"/>
          <w:lang w:val="ru"/>
        </w:rPr>
        <w:t>C:\Program Files (x</w:t>
      </w:r>
      <w:proofErr w:type="gramStart"/>
      <w:r w:rsidRPr="00ED6B59">
        <w:rPr>
          <w:sz w:val="28"/>
          <w:szCs w:val="28"/>
          <w:lang w:val="ru"/>
        </w:rPr>
        <w:t>86)\</w:t>
      </w:r>
      <w:proofErr w:type="gramEnd"/>
      <w:r w:rsidRPr="00ED6B59">
        <w:rPr>
          <w:sz w:val="28"/>
          <w:szCs w:val="28"/>
          <w:lang w:val="ru"/>
        </w:rPr>
        <w:t xml:space="preserve">Windows </w:t>
      </w:r>
      <w:proofErr w:type="spellStart"/>
      <w:r w:rsidRPr="00ED6B59">
        <w:rPr>
          <w:sz w:val="28"/>
          <w:szCs w:val="28"/>
          <w:lang w:val="ru"/>
        </w:rPr>
        <w:t>Kits</w:t>
      </w:r>
      <w:proofErr w:type="spellEnd"/>
      <w:r w:rsidRPr="00ED6B59">
        <w:rPr>
          <w:sz w:val="28"/>
          <w:szCs w:val="28"/>
          <w:lang w:val="ru"/>
        </w:rPr>
        <w:t>\10\Tools\10.0.26100.0\x64\</w:t>
      </w:r>
      <w:r>
        <w:rPr>
          <w:sz w:val="28"/>
          <w:szCs w:val="28"/>
          <w:lang w:val="en-US"/>
        </w:rPr>
        <w:t>:</w:t>
      </w:r>
    </w:p>
    <w:p w14:paraId="0469F5CA" w14:textId="3FC70E03" w:rsidR="00ED6B59" w:rsidRDefault="00ED6B59" w:rsidP="0054365B">
      <w:pPr>
        <w:pStyle w:val="aff4"/>
        <w:rPr>
          <w:sz w:val="28"/>
          <w:szCs w:val="28"/>
          <w:lang w:val="en-US"/>
        </w:rPr>
      </w:pPr>
      <w:r w:rsidRPr="00ED6B59">
        <w:rPr>
          <w:sz w:val="28"/>
          <w:szCs w:val="28"/>
          <w:lang w:val="en-US"/>
        </w:rPr>
        <w:drawing>
          <wp:inline distT="0" distB="0" distL="0" distR="0" wp14:anchorId="52715C2F" wp14:editId="2CD18D81">
            <wp:extent cx="5940425" cy="2653665"/>
            <wp:effectExtent l="0" t="0" r="3175" b="0"/>
            <wp:docPr id="136403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2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7E2D" w14:textId="121FFF2F" w:rsidR="00ED6B59" w:rsidRPr="00ED6B59" w:rsidRDefault="00ED6B59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переходим в данную папку из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 w:rsidRPr="00ED6B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запускаем </w:t>
      </w:r>
      <w:proofErr w:type="spellStart"/>
      <w:r>
        <w:rPr>
          <w:sz w:val="28"/>
          <w:szCs w:val="28"/>
          <w:lang w:val="en-US"/>
        </w:rPr>
        <w:t>devcon</w:t>
      </w:r>
      <w:proofErr w:type="spellEnd"/>
      <w:r w:rsidRPr="00ED6B5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ED6B59">
        <w:rPr>
          <w:sz w:val="28"/>
          <w:szCs w:val="28"/>
        </w:rPr>
        <w:t>:</w:t>
      </w:r>
    </w:p>
    <w:p w14:paraId="40F2F963" w14:textId="522F4DF3" w:rsidR="0054365B" w:rsidRDefault="00ED6B59" w:rsidP="0054365B">
      <w:pPr>
        <w:pStyle w:val="aff4"/>
        <w:rPr>
          <w:sz w:val="28"/>
          <w:szCs w:val="28"/>
          <w:lang w:val="en-US"/>
        </w:rPr>
      </w:pPr>
      <w:r w:rsidRPr="00ED6B59">
        <w:rPr>
          <w:sz w:val="28"/>
          <w:szCs w:val="28"/>
        </w:rPr>
        <w:drawing>
          <wp:inline distT="0" distB="0" distL="0" distR="0" wp14:anchorId="7BCE353F" wp14:editId="69EB70CD">
            <wp:extent cx="5940425" cy="1540510"/>
            <wp:effectExtent l="0" t="0" r="3175" b="2540"/>
            <wp:docPr id="70152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5532" w14:textId="77777777" w:rsidR="00ED6B59" w:rsidRDefault="00ED6B59" w:rsidP="0054365B">
      <w:pPr>
        <w:pStyle w:val="aff4"/>
        <w:rPr>
          <w:sz w:val="28"/>
          <w:szCs w:val="28"/>
          <w:lang w:val="en-US"/>
        </w:rPr>
      </w:pPr>
    </w:p>
    <w:p w14:paraId="792752FC" w14:textId="77777777" w:rsidR="00ED6B59" w:rsidRDefault="00ED6B59" w:rsidP="0054365B">
      <w:pPr>
        <w:pStyle w:val="aff4"/>
        <w:rPr>
          <w:sz w:val="28"/>
          <w:szCs w:val="28"/>
          <w:lang w:val="en-US"/>
        </w:rPr>
      </w:pPr>
    </w:p>
    <w:p w14:paraId="57EDB36A" w14:textId="77777777" w:rsidR="00ED6B59" w:rsidRDefault="00ED6B59" w:rsidP="0054365B">
      <w:pPr>
        <w:pStyle w:val="aff4"/>
        <w:rPr>
          <w:sz w:val="28"/>
          <w:szCs w:val="28"/>
          <w:lang w:val="en-US"/>
        </w:rPr>
      </w:pPr>
    </w:p>
    <w:p w14:paraId="595FAFFA" w14:textId="77777777" w:rsidR="00ED6B59" w:rsidRDefault="00ED6B59" w:rsidP="0054365B">
      <w:pPr>
        <w:pStyle w:val="aff4"/>
        <w:rPr>
          <w:sz w:val="28"/>
          <w:szCs w:val="28"/>
          <w:lang w:val="en-US"/>
        </w:rPr>
      </w:pPr>
    </w:p>
    <w:p w14:paraId="58F375C9" w14:textId="3278D3C1" w:rsidR="00ED6B59" w:rsidRPr="00ED6B59" w:rsidRDefault="00ED6B59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И видим </w:t>
      </w:r>
      <w:proofErr w:type="gramStart"/>
      <w:r>
        <w:rPr>
          <w:sz w:val="28"/>
          <w:szCs w:val="28"/>
        </w:rPr>
        <w:t>новое устройство</w:t>
      </w:r>
      <w:proofErr w:type="gramEnd"/>
      <w:r>
        <w:rPr>
          <w:sz w:val="28"/>
          <w:szCs w:val="28"/>
        </w:rPr>
        <w:t xml:space="preserve"> созданное нашим драйвером</w:t>
      </w:r>
      <w:r w:rsidRPr="00ED6B59">
        <w:rPr>
          <w:sz w:val="28"/>
          <w:szCs w:val="28"/>
        </w:rPr>
        <w:t>:</w:t>
      </w:r>
    </w:p>
    <w:p w14:paraId="02AFC8DA" w14:textId="185C04DF" w:rsidR="00ED6B59" w:rsidRDefault="00ED6B59" w:rsidP="0054365B">
      <w:pPr>
        <w:pStyle w:val="aff4"/>
        <w:rPr>
          <w:sz w:val="28"/>
          <w:szCs w:val="28"/>
        </w:rPr>
      </w:pPr>
      <w:r w:rsidRPr="00ED6B59">
        <w:rPr>
          <w:sz w:val="28"/>
          <w:szCs w:val="28"/>
        </w:rPr>
        <w:drawing>
          <wp:inline distT="0" distB="0" distL="0" distR="0" wp14:anchorId="1D339E1B" wp14:editId="60452309">
            <wp:extent cx="5010849" cy="3172268"/>
            <wp:effectExtent l="0" t="0" r="0" b="9525"/>
            <wp:docPr id="143987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1097" w14:textId="7BD329DA" w:rsidR="0054365B" w:rsidRPr="00BD0901" w:rsidRDefault="00ED6B5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</w:t>
      </w:r>
      <w:r w:rsidR="00BD0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удаляем наше устройство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устанавливаем </w:t>
      </w:r>
      <w:r w:rsidRPr="00ED6B59">
        <w:rPr>
          <w:rFonts w:ascii="Times New Roman" w:eastAsia="Times New Roman" w:hAnsi="Times New Roman" w:cs="Times New Roman"/>
          <w:sz w:val="28"/>
          <w:szCs w:val="28"/>
        </w:rPr>
        <w:t xml:space="preserve">пакет </w:t>
      </w:r>
      <w:hyperlink r:id="rId16" w:history="1">
        <w:proofErr w:type="spellStart"/>
        <w:r w:rsidRPr="00ED6B59">
          <w:rPr>
            <w:rStyle w:val="afe"/>
            <w:rFonts w:ascii="Times New Roman" w:eastAsia="Times New Roman" w:hAnsi="Times New Roman" w:cs="Times New Roman"/>
            <w:sz w:val="28"/>
            <w:szCs w:val="28"/>
          </w:rPr>
          <w:t>Sysinternals</w:t>
        </w:r>
        <w:proofErr w:type="spellEnd"/>
        <w:r w:rsidRPr="00ED6B59">
          <w:rPr>
            <w:rStyle w:val="afe"/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ED6B59">
          <w:rPr>
            <w:rStyle w:val="afe"/>
            <w:rFonts w:ascii="Times New Roman" w:eastAsia="Times New Roman" w:hAnsi="Times New Roman" w:cs="Times New Roman"/>
            <w:sz w:val="28"/>
            <w:szCs w:val="28"/>
            <w:lang w:val="en-US"/>
          </w:rPr>
          <w:t>Suite</w:t>
        </w:r>
      </w:hyperlink>
      <w:r w:rsidR="00BD0901"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D09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закидываем в папку нашего драйвера утилиту </w:t>
      </w:r>
      <w:r w:rsidR="00BD0901"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t>Dbgview.exe</w:t>
      </w:r>
      <w:r w:rsidR="00BD0901"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1EF4B5D" w14:textId="72748811" w:rsid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B94F93F" wp14:editId="49EABC00">
            <wp:extent cx="5940425" cy="2344420"/>
            <wp:effectExtent l="0" t="0" r="3175" b="0"/>
            <wp:docPr id="118620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1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BD29" w14:textId="6E4819E6" w:rsid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запускаем заново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devcon</w:t>
      </w:r>
      <w:proofErr w:type="spellEnd"/>
      <w:r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E98C66D" w14:textId="6609A282" w:rsid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090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AAC36A3" wp14:editId="603A694B">
            <wp:extent cx="5940425" cy="2093595"/>
            <wp:effectExtent l="0" t="0" r="3175" b="1905"/>
            <wp:docPr id="128223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5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820A" w14:textId="239D86D3" w:rsid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 смотрим логи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C7CC0D" w14:textId="4347AD7D" w:rsidR="00BD0901" w:rsidRP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090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FD77645" wp14:editId="4F01FD3E">
            <wp:extent cx="5940425" cy="3783330"/>
            <wp:effectExtent l="0" t="0" r="3175" b="7620"/>
            <wp:docPr id="103878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0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293" w14:textId="414330D7" w:rsidR="002B0AA5" w:rsidRPr="00C9607C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2B0AA5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60CE" w14:textId="77777777" w:rsidR="0020685F" w:rsidRDefault="0020685F">
      <w:pPr>
        <w:spacing w:after="0" w:line="240" w:lineRule="auto"/>
      </w:pPr>
      <w:r>
        <w:separator/>
      </w:r>
    </w:p>
  </w:endnote>
  <w:endnote w:type="continuationSeparator" w:id="0">
    <w:p w14:paraId="2FED6CA3" w14:textId="77777777" w:rsidR="0020685F" w:rsidRDefault="00206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1963" w14:textId="77777777" w:rsidR="0020685F" w:rsidRDefault="0020685F">
      <w:pPr>
        <w:spacing w:after="0" w:line="240" w:lineRule="auto"/>
      </w:pPr>
      <w:r>
        <w:separator/>
      </w:r>
    </w:p>
  </w:footnote>
  <w:footnote w:type="continuationSeparator" w:id="0">
    <w:p w14:paraId="304EBC1A" w14:textId="77777777" w:rsidR="0020685F" w:rsidRDefault="00206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A6372"/>
    <w:rsid w:val="000F0778"/>
    <w:rsid w:val="00141C9F"/>
    <w:rsid w:val="001701C0"/>
    <w:rsid w:val="00184636"/>
    <w:rsid w:val="00193962"/>
    <w:rsid w:val="001C5011"/>
    <w:rsid w:val="001D29AC"/>
    <w:rsid w:val="001F2FA9"/>
    <w:rsid w:val="0020685F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F29"/>
    <w:rsid w:val="004D7701"/>
    <w:rsid w:val="004E0005"/>
    <w:rsid w:val="005378BE"/>
    <w:rsid w:val="0054365B"/>
    <w:rsid w:val="005762BA"/>
    <w:rsid w:val="005D1F21"/>
    <w:rsid w:val="00632CB1"/>
    <w:rsid w:val="006B7BDB"/>
    <w:rsid w:val="0070367B"/>
    <w:rsid w:val="007122A3"/>
    <w:rsid w:val="00717F34"/>
    <w:rsid w:val="00764FC4"/>
    <w:rsid w:val="0076578E"/>
    <w:rsid w:val="007A2682"/>
    <w:rsid w:val="007F63BC"/>
    <w:rsid w:val="00825A0B"/>
    <w:rsid w:val="0083750E"/>
    <w:rsid w:val="00840C04"/>
    <w:rsid w:val="0084188B"/>
    <w:rsid w:val="00843A9D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AD2A76"/>
    <w:rsid w:val="00AD5408"/>
    <w:rsid w:val="00B634B2"/>
    <w:rsid w:val="00B80A35"/>
    <w:rsid w:val="00BA6763"/>
    <w:rsid w:val="00BA687F"/>
    <w:rsid w:val="00BD0901"/>
    <w:rsid w:val="00BD1E47"/>
    <w:rsid w:val="00BE3F0E"/>
    <w:rsid w:val="00C15EFE"/>
    <w:rsid w:val="00C33DC7"/>
    <w:rsid w:val="00C8199C"/>
    <w:rsid w:val="00C9607C"/>
    <w:rsid w:val="00D167AC"/>
    <w:rsid w:val="00D61D05"/>
    <w:rsid w:val="00D90CAD"/>
    <w:rsid w:val="00D90FB6"/>
    <w:rsid w:val="00DC3977"/>
    <w:rsid w:val="00E245DF"/>
    <w:rsid w:val="00E25DB2"/>
    <w:rsid w:val="00E6168F"/>
    <w:rsid w:val="00E82496"/>
    <w:rsid w:val="00ED6B59"/>
    <w:rsid w:val="00EE4D3A"/>
    <w:rsid w:val="00EF2EDC"/>
    <w:rsid w:val="00F02DAF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58266DC7-5D30-4929-B8D7-B066F0B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ru-ru/sysinternals/downloads/sysinternals-suit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2</cp:revision>
  <dcterms:created xsi:type="dcterms:W3CDTF">2026-03-26T07:11:00Z</dcterms:created>
  <dcterms:modified xsi:type="dcterms:W3CDTF">2026-04-01T17:17:00Z</dcterms:modified>
</cp:coreProperties>
</file>