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5C7EE7EE" w:rsidR="00362B4E" w:rsidRPr="00AE5F3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AE5F3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8</w:t>
      </w:r>
    </w:p>
    <w:p w14:paraId="38C63847" w14:textId="75C950F3" w:rsidR="00362B4E" w:rsidRPr="00AE5F3D" w:rsidRDefault="00000000" w:rsidP="00AD2A7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AE5F3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AE5F3D" w:rsidRPr="00AE5F3D">
        <w:rPr>
          <w:rFonts w:ascii="Times New Roman" w:hAnsi="Times New Roman" w:cs="Times New Roman"/>
          <w:b/>
          <w:sz w:val="28"/>
          <w:szCs w:val="28"/>
          <w:lang w:val="ru-RU"/>
        </w:rPr>
        <w:t>Разработка драйвера мышки</w:t>
      </w:r>
      <w:r w:rsidRPr="00AE5F3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52043D61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77B9F" w:rsidRPr="00C9607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системных утилит и драйверов устройств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Учебная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 w:rsidRPr="00C9607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АСБ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- 3 - 041 </w:t>
      </w:r>
    </w:p>
    <w:p w14:paraId="4BC9E281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(подпись студента)</w:t>
      </w:r>
    </w:p>
    <w:p w14:paraId="407389B7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4998D60F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Панасов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.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019E48D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(подпись руководителя)</w:t>
      </w:r>
    </w:p>
    <w:p w14:paraId="4C61B6C9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AE1462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>Работа  допущена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к защите   ______________</w:t>
      </w:r>
    </w:p>
    <w:p w14:paraId="4050EBDD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(дата)</w:t>
      </w:r>
    </w:p>
    <w:p w14:paraId="7B754537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>Работа  защищена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____________ с оценкой ____________________________</w:t>
      </w:r>
    </w:p>
    <w:p w14:paraId="136BB935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                    (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дата)   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(оценка)   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(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>подпись)</w:t>
      </w:r>
    </w:p>
    <w:p w14:paraId="26ACEEA3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Pr="00C9607C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58710839" w14:textId="77777777" w:rsidR="00362B4E" w:rsidRPr="00C9607C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65096F9B" w14:textId="0ECB6DB2" w:rsidR="00935497" w:rsidRPr="001C5011" w:rsidRDefault="00000000" w:rsidP="00C9607C">
      <w:pPr>
        <w:tabs>
          <w:tab w:val="left" w:pos="993"/>
        </w:tabs>
        <w:spacing w:after="0" w:line="240" w:lineRule="auto"/>
        <w:ind w:firstLine="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385E19E0" w14:textId="77777777" w:rsidR="00490F29" w:rsidRPr="00DC3977" w:rsidRDefault="00490F2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2C53D54" w14:textId="5AA6497D" w:rsidR="00935497" w:rsidRPr="00C9607C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Цель работы: </w:t>
      </w:r>
    </w:p>
    <w:p w14:paraId="792B3FB1" w14:textId="77777777" w:rsidR="00B11DF5" w:rsidRDefault="00B11DF5" w:rsidP="00B11DF5">
      <w:pPr>
        <w:pStyle w:val="aff4"/>
        <w:ind w:firstLine="720"/>
        <w:rPr>
          <w:sz w:val="28"/>
          <w:szCs w:val="28"/>
        </w:rPr>
      </w:pPr>
      <w:r>
        <w:rPr>
          <w:sz w:val="28"/>
          <w:szCs w:val="28"/>
        </w:rPr>
        <w:t>Изучение кода фильтр-драйвера на примере драйвера мышки</w:t>
      </w:r>
      <w:r w:rsidRPr="00F37865">
        <w:rPr>
          <w:sz w:val="28"/>
          <w:szCs w:val="28"/>
        </w:rPr>
        <w:t>.</w:t>
      </w:r>
    </w:p>
    <w:p w14:paraId="2F40B97D" w14:textId="263C7A44" w:rsidR="001172D0" w:rsidRPr="00AE5F3D" w:rsidRDefault="001172D0" w:rsidP="001172D0">
      <w:pPr>
        <w:pStyle w:val="aff4"/>
        <w:rPr>
          <w:b/>
          <w:bCs/>
          <w:sz w:val="28"/>
          <w:szCs w:val="28"/>
        </w:rPr>
      </w:pPr>
      <w:r w:rsidRPr="001172D0">
        <w:rPr>
          <w:b/>
          <w:bCs/>
          <w:sz w:val="28"/>
          <w:szCs w:val="28"/>
        </w:rPr>
        <w:t>Задания</w:t>
      </w:r>
      <w:r w:rsidRPr="00AE5F3D">
        <w:rPr>
          <w:b/>
          <w:bCs/>
          <w:sz w:val="28"/>
          <w:szCs w:val="28"/>
        </w:rPr>
        <w:t>:</w:t>
      </w:r>
    </w:p>
    <w:p w14:paraId="13495DED" w14:textId="77777777" w:rsidR="00A87A9C" w:rsidRPr="00A87A9C" w:rsidRDefault="00A87A9C" w:rsidP="00A87A9C">
      <w:pPr>
        <w:ind w:left="34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87A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1. Замена кнопок местами:</w:t>
      </w:r>
    </w:p>
    <w:p w14:paraId="00A4FBDB" w14:textId="77777777" w:rsidR="00A87A9C" w:rsidRPr="00A87A9C" w:rsidRDefault="00A87A9C" w:rsidP="00A87A9C">
      <w:pPr>
        <w:ind w:firstLine="72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7A9C">
        <w:rPr>
          <w:rFonts w:ascii="Times New Roman" w:hAnsi="Times New Roman" w:cs="Times New Roman"/>
          <w:sz w:val="28"/>
          <w:szCs w:val="28"/>
          <w:lang w:eastAsia="ru-RU"/>
        </w:rPr>
        <w:t>Измените код так, чтобы поменять местами левую и правую кнопку мышки.</w:t>
      </w:r>
    </w:p>
    <w:p w14:paraId="545EC139" w14:textId="77777777" w:rsidR="00A87A9C" w:rsidRPr="00A87A9C" w:rsidRDefault="00A87A9C" w:rsidP="00A87A9C">
      <w:pPr>
        <w:ind w:left="340"/>
        <w:jc w:val="both"/>
        <w:rPr>
          <w:rFonts w:ascii="Times New Roman" w:hAnsi="Times New Roman" w:cs="Times New Roman"/>
        </w:rPr>
      </w:pPr>
      <w:r w:rsidRPr="00A87A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 Запрос параметров мышки:</w:t>
      </w:r>
    </w:p>
    <w:p w14:paraId="5227782E" w14:textId="77777777" w:rsidR="00A87A9C" w:rsidRPr="00A87A9C" w:rsidRDefault="00A87A9C" w:rsidP="00A87A9C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87A9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Создайте консольное приложение, которые смогло бы получать текущие параметры мышки напрямую из драйвера. Текущие параметры храните в контексте устройства </w:t>
      </w:r>
      <w:r w:rsidRPr="00A87A9C">
        <w:rPr>
          <w:rFonts w:ascii="Times New Roman" w:hAnsi="Times New Roman" w:cs="Times New Roman"/>
          <w:sz w:val="28"/>
          <w:szCs w:val="28"/>
          <w:lang w:val="en-US" w:eastAsia="ru-RU"/>
        </w:rPr>
        <w:t>Filter</w:t>
      </w:r>
      <w:r w:rsidRPr="00A87A9C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 w:rsidRPr="00A87A9C">
        <w:rPr>
          <w:rFonts w:ascii="Times New Roman" w:hAnsi="Times New Roman" w:cs="Times New Roman"/>
          <w:sz w:val="28"/>
          <w:szCs w:val="28"/>
          <w:lang w:val="en-US" w:eastAsia="ru-RU"/>
        </w:rPr>
        <w:t>DO</w:t>
      </w:r>
      <w:r w:rsidRPr="00A87A9C">
        <w:rPr>
          <w:rFonts w:ascii="Times New Roman" w:hAnsi="Times New Roman" w:cs="Times New Roman"/>
          <w:sz w:val="28"/>
          <w:szCs w:val="28"/>
          <w:lang w:val="ru-RU" w:eastAsia="ru-RU"/>
        </w:rPr>
        <w:t>.</w:t>
      </w:r>
    </w:p>
    <w:p w14:paraId="4F3A6529" w14:textId="77777777" w:rsidR="00A87A9C" w:rsidRPr="00A87A9C" w:rsidRDefault="00A87A9C" w:rsidP="00A87A9C">
      <w:pPr>
        <w:ind w:left="340"/>
        <w:jc w:val="both"/>
        <w:rPr>
          <w:rFonts w:ascii="Times New Roman" w:hAnsi="Times New Roman" w:cs="Times New Roman"/>
        </w:rPr>
      </w:pPr>
      <w:r w:rsidRPr="00A87A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 Расчет текущих координат:</w:t>
      </w:r>
    </w:p>
    <w:p w14:paraId="0E47B7AE" w14:textId="77777777" w:rsidR="00A87A9C" w:rsidRPr="00A87A9C" w:rsidRDefault="00A87A9C" w:rsidP="00A87A9C">
      <w:pPr>
        <w:ind w:firstLine="72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7A9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Добавьте расчет абсолютных координат от произвольной точки </w:t>
      </w:r>
      <w:proofErr w:type="gramStart"/>
      <w:r w:rsidRPr="00A87A9C">
        <w:rPr>
          <w:rFonts w:ascii="Times New Roman" w:hAnsi="Times New Roman" w:cs="Times New Roman"/>
          <w:sz w:val="28"/>
          <w:szCs w:val="28"/>
          <w:lang w:val="ru-RU" w:eastAsia="ru-RU"/>
        </w:rPr>
        <w:t>отсчета  и</w:t>
      </w:r>
      <w:proofErr w:type="gramEnd"/>
      <w:r w:rsidRPr="00A87A9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хранение их в </w:t>
      </w:r>
      <w:r w:rsidRPr="00A87A9C">
        <w:rPr>
          <w:rFonts w:ascii="Times New Roman" w:hAnsi="Times New Roman" w:cs="Times New Roman"/>
          <w:sz w:val="28"/>
          <w:szCs w:val="28"/>
          <w:lang w:val="en-US" w:eastAsia="ru-RU"/>
        </w:rPr>
        <w:t>Filter</w:t>
      </w:r>
      <w:r w:rsidRPr="00A87A9C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 w:rsidRPr="00A87A9C">
        <w:rPr>
          <w:rFonts w:ascii="Times New Roman" w:hAnsi="Times New Roman" w:cs="Times New Roman"/>
          <w:sz w:val="28"/>
          <w:szCs w:val="28"/>
          <w:lang w:val="en-US" w:eastAsia="ru-RU"/>
        </w:rPr>
        <w:t>DO</w:t>
      </w:r>
      <w:r w:rsidRPr="00A87A9C">
        <w:rPr>
          <w:rFonts w:ascii="Times New Roman" w:hAnsi="Times New Roman" w:cs="Times New Roman"/>
          <w:sz w:val="28"/>
          <w:szCs w:val="28"/>
          <w:lang w:val="ru-RU" w:eastAsia="ru-RU"/>
        </w:rPr>
        <w:t>. В консольное приложение добавьте возможность сброса точки отсчета.</w:t>
      </w:r>
    </w:p>
    <w:p w14:paraId="705E4342" w14:textId="77777777" w:rsidR="00A87A9C" w:rsidRPr="00A87A9C" w:rsidRDefault="00A87A9C" w:rsidP="00A87A9C">
      <w:pPr>
        <w:ind w:left="340"/>
        <w:jc w:val="both"/>
        <w:rPr>
          <w:rFonts w:ascii="Times New Roman" w:hAnsi="Times New Roman" w:cs="Times New Roman"/>
        </w:rPr>
      </w:pPr>
      <w:r w:rsidRPr="00A87A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Pr="00A87A9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Изменение координат</w:t>
      </w:r>
      <w:r w:rsidRPr="00A87A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6B472BE4" w14:textId="77777777" w:rsidR="00A87A9C" w:rsidRPr="00A87A9C" w:rsidRDefault="00A87A9C" w:rsidP="00A87A9C">
      <w:pPr>
        <w:ind w:firstLine="72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7A9C">
        <w:rPr>
          <w:rFonts w:ascii="Times New Roman" w:hAnsi="Times New Roman" w:cs="Times New Roman"/>
          <w:sz w:val="28"/>
          <w:szCs w:val="28"/>
          <w:lang w:eastAsia="ru-RU"/>
        </w:rPr>
        <w:t>Добавьте в драйвер возможность инверсии направления координатных осей мышки. Режим инверсии должен включаться и выключаться через консольное приложение.</w:t>
      </w:r>
    </w:p>
    <w:p w14:paraId="48BC1B6F" w14:textId="77777777" w:rsidR="001172D0" w:rsidRPr="001172D0" w:rsidRDefault="001172D0" w:rsidP="001172D0">
      <w:pPr>
        <w:pStyle w:val="aff4"/>
        <w:rPr>
          <w:b/>
          <w:bCs/>
          <w:sz w:val="28"/>
          <w:szCs w:val="28"/>
          <w:lang w:val="ru"/>
        </w:rPr>
      </w:pPr>
    </w:p>
    <w:p w14:paraId="23297190" w14:textId="60B85406" w:rsidR="0082207D" w:rsidRPr="0082207D" w:rsidRDefault="0082207D" w:rsidP="0054365B">
      <w:pPr>
        <w:pStyle w:val="aff4"/>
        <w:rPr>
          <w:b/>
          <w:bCs/>
          <w:sz w:val="28"/>
          <w:szCs w:val="28"/>
        </w:rPr>
      </w:pPr>
      <w:r w:rsidRPr="0082207D">
        <w:rPr>
          <w:b/>
          <w:bCs/>
          <w:sz w:val="28"/>
          <w:szCs w:val="28"/>
        </w:rPr>
        <w:t>Ход выполнения работы:</w:t>
      </w:r>
    </w:p>
    <w:p w14:paraId="7A7AD1AE" w14:textId="118A5282" w:rsidR="00C8199C" w:rsidRPr="00AE5F3D" w:rsidRDefault="00C8199C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Перед выполнением работы установим </w:t>
      </w:r>
      <w:r>
        <w:rPr>
          <w:sz w:val="28"/>
          <w:szCs w:val="28"/>
          <w:lang w:val="en-US"/>
        </w:rPr>
        <w:t>Windows</w:t>
      </w:r>
      <w:r w:rsidRPr="00C8199C">
        <w:rPr>
          <w:sz w:val="28"/>
          <w:szCs w:val="28"/>
        </w:rPr>
        <w:t xml:space="preserve"> </w:t>
      </w:r>
      <w:r>
        <w:rPr>
          <w:sz w:val="28"/>
          <w:szCs w:val="28"/>
        </w:rPr>
        <w:t>в тестовый режим через командную строку</w:t>
      </w:r>
      <w:r w:rsidRPr="00C8199C">
        <w:rPr>
          <w:sz w:val="28"/>
          <w:szCs w:val="28"/>
        </w:rPr>
        <w:t>:</w:t>
      </w:r>
    </w:p>
    <w:p w14:paraId="6FA2526F" w14:textId="2C906516" w:rsidR="00C8199C" w:rsidRDefault="00840C04" w:rsidP="0054365B">
      <w:pPr>
        <w:pStyle w:val="aff4"/>
        <w:rPr>
          <w:sz w:val="28"/>
          <w:szCs w:val="28"/>
          <w:lang w:val="en-US"/>
        </w:rPr>
      </w:pPr>
      <w:r w:rsidRPr="00840C04">
        <w:rPr>
          <w:noProof/>
          <w:sz w:val="28"/>
          <w:szCs w:val="28"/>
        </w:rPr>
        <w:drawing>
          <wp:inline distT="0" distB="0" distL="0" distR="0" wp14:anchorId="3A82DA0E" wp14:editId="5416C774">
            <wp:extent cx="5940425" cy="2092960"/>
            <wp:effectExtent l="0" t="0" r="3175" b="2540"/>
            <wp:docPr id="1289005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05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02FE" w14:textId="3F1A3129" w:rsidR="00840C04" w:rsidRPr="000F36DF" w:rsidRDefault="00840C04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И увидим текст о </w:t>
      </w:r>
      <w:proofErr w:type="gramStart"/>
      <w:r>
        <w:rPr>
          <w:sz w:val="28"/>
          <w:szCs w:val="28"/>
        </w:rPr>
        <w:t>том</w:t>
      </w:r>
      <w:proofErr w:type="gramEnd"/>
      <w:r>
        <w:rPr>
          <w:sz w:val="28"/>
          <w:szCs w:val="28"/>
        </w:rPr>
        <w:t xml:space="preserve"> что наша система в тестовом режиме</w:t>
      </w:r>
      <w:r w:rsidRPr="00840C04">
        <w:rPr>
          <w:sz w:val="28"/>
          <w:szCs w:val="28"/>
        </w:rPr>
        <w:t>:</w:t>
      </w:r>
    </w:p>
    <w:p w14:paraId="52270851" w14:textId="1AAAEC20" w:rsidR="00264DDD" w:rsidRDefault="00EE4D3A" w:rsidP="0054365B">
      <w:pPr>
        <w:pStyle w:val="aff4"/>
        <w:rPr>
          <w:sz w:val="28"/>
          <w:szCs w:val="28"/>
        </w:rPr>
      </w:pPr>
      <w:r w:rsidRPr="00EE4D3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2C32A0F" wp14:editId="24316328">
            <wp:extent cx="3886742" cy="1171739"/>
            <wp:effectExtent l="0" t="0" r="0" b="9525"/>
            <wp:docPr id="477550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50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AB6B" w14:textId="792A97D4" w:rsidR="00264DDD" w:rsidRDefault="00264DDD" w:rsidP="0054365B">
      <w:pPr>
        <w:pStyle w:val="aff4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Пишем и сразу дополняем по заданию файл </w:t>
      </w:r>
      <w:proofErr w:type="spellStart"/>
      <w:r w:rsidR="005E5BF1">
        <w:rPr>
          <w:sz w:val="28"/>
          <w:szCs w:val="28"/>
          <w:lang w:val="en-US"/>
        </w:rPr>
        <w:t>mfilter</w:t>
      </w:r>
      <w:proofErr w:type="spellEnd"/>
      <w:r w:rsidRPr="00264DD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</w:t>
      </w:r>
      <w:r w:rsidRPr="00264DDD">
        <w:rPr>
          <w:sz w:val="28"/>
          <w:szCs w:val="28"/>
        </w:rPr>
        <w:t>:</w:t>
      </w:r>
    </w:p>
    <w:p w14:paraId="5B60033A" w14:textId="03080952" w:rsidR="005E5BF1" w:rsidRDefault="005E5BF1" w:rsidP="0054365B">
      <w:pPr>
        <w:pStyle w:val="aff4"/>
        <w:rPr>
          <w:sz w:val="28"/>
          <w:szCs w:val="28"/>
          <w:lang w:val="en-US"/>
        </w:rPr>
      </w:pPr>
      <w:r w:rsidRPr="005E5BF1">
        <w:rPr>
          <w:sz w:val="28"/>
          <w:szCs w:val="28"/>
          <w:lang w:val="en-US"/>
        </w:rPr>
        <w:drawing>
          <wp:inline distT="0" distB="0" distL="0" distR="0" wp14:anchorId="665A3646" wp14:editId="6A679B2D">
            <wp:extent cx="5940425" cy="7475220"/>
            <wp:effectExtent l="0" t="0" r="3175" b="0"/>
            <wp:docPr id="1171761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61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7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C192" w14:textId="7C7A0786" w:rsidR="005E5BF1" w:rsidRDefault="005E5BF1" w:rsidP="0054365B">
      <w:pPr>
        <w:pStyle w:val="aff4"/>
        <w:rPr>
          <w:sz w:val="28"/>
          <w:szCs w:val="28"/>
          <w:lang w:val="en-US"/>
        </w:rPr>
      </w:pPr>
      <w:r w:rsidRPr="005E5BF1">
        <w:rPr>
          <w:sz w:val="28"/>
          <w:szCs w:val="28"/>
          <w:lang w:val="en-US"/>
        </w:rPr>
        <w:lastRenderedPageBreak/>
        <w:drawing>
          <wp:inline distT="0" distB="0" distL="0" distR="0" wp14:anchorId="707F8BCC" wp14:editId="09680DE1">
            <wp:extent cx="5940425" cy="6638290"/>
            <wp:effectExtent l="0" t="0" r="3175" b="0"/>
            <wp:docPr id="2028927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27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049D" w14:textId="0F48D1CA" w:rsidR="005E5BF1" w:rsidRDefault="005E5BF1" w:rsidP="0054365B">
      <w:pPr>
        <w:pStyle w:val="aff4"/>
        <w:rPr>
          <w:sz w:val="28"/>
          <w:szCs w:val="28"/>
          <w:lang w:val="en-US"/>
        </w:rPr>
      </w:pPr>
      <w:r w:rsidRPr="005E5BF1">
        <w:rPr>
          <w:sz w:val="28"/>
          <w:szCs w:val="28"/>
          <w:lang w:val="en-US"/>
        </w:rPr>
        <w:lastRenderedPageBreak/>
        <w:drawing>
          <wp:inline distT="0" distB="0" distL="0" distR="0" wp14:anchorId="6D8DF349" wp14:editId="5A8E5CBB">
            <wp:extent cx="5940425" cy="6795770"/>
            <wp:effectExtent l="0" t="0" r="3175" b="5080"/>
            <wp:docPr id="20757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EA80" w14:textId="77777777" w:rsidR="005E5BF1" w:rsidRDefault="005E5BF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sz w:val="28"/>
          <w:szCs w:val="28"/>
          <w:lang w:val="en-US"/>
        </w:rPr>
        <w:br w:type="page"/>
      </w:r>
    </w:p>
    <w:p w14:paraId="6126243B" w14:textId="42AC9B40" w:rsidR="005E5BF1" w:rsidRDefault="005E5BF1" w:rsidP="0054365B">
      <w:pPr>
        <w:pStyle w:val="aff4"/>
        <w:rPr>
          <w:sz w:val="28"/>
          <w:szCs w:val="28"/>
          <w:lang w:val="en-US"/>
        </w:rPr>
      </w:pPr>
      <w:r w:rsidRPr="005E5BF1">
        <w:rPr>
          <w:sz w:val="28"/>
          <w:szCs w:val="28"/>
          <w:lang w:val="en-US"/>
        </w:rPr>
        <w:lastRenderedPageBreak/>
        <w:drawing>
          <wp:inline distT="0" distB="0" distL="0" distR="0" wp14:anchorId="72CCB692" wp14:editId="3284F474">
            <wp:extent cx="5934903" cy="8487960"/>
            <wp:effectExtent l="0" t="0" r="8890" b="8890"/>
            <wp:docPr id="2121343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43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84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0A2B" w14:textId="697FC416" w:rsidR="005E5BF1" w:rsidRDefault="005E5BF1" w:rsidP="0054365B">
      <w:pPr>
        <w:pStyle w:val="aff4"/>
        <w:rPr>
          <w:sz w:val="28"/>
          <w:szCs w:val="28"/>
          <w:lang w:val="en-US"/>
        </w:rPr>
      </w:pPr>
      <w:r w:rsidRPr="005E5BF1">
        <w:rPr>
          <w:sz w:val="28"/>
          <w:szCs w:val="28"/>
          <w:lang w:val="en-US"/>
        </w:rPr>
        <w:lastRenderedPageBreak/>
        <w:drawing>
          <wp:inline distT="0" distB="0" distL="0" distR="0" wp14:anchorId="659268AA" wp14:editId="02AF4AAD">
            <wp:extent cx="5940425" cy="7168515"/>
            <wp:effectExtent l="0" t="0" r="3175" b="0"/>
            <wp:docPr id="2016971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71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05A7" w14:textId="1163F89F" w:rsidR="005E5BF1" w:rsidRPr="005E5BF1" w:rsidRDefault="005E5BF1" w:rsidP="0054365B">
      <w:pPr>
        <w:pStyle w:val="aff4"/>
        <w:rPr>
          <w:sz w:val="28"/>
          <w:szCs w:val="28"/>
          <w:lang w:val="en-US"/>
        </w:rPr>
      </w:pPr>
      <w:r w:rsidRPr="005E5BF1">
        <w:rPr>
          <w:sz w:val="28"/>
          <w:szCs w:val="28"/>
          <w:lang w:val="en-US"/>
        </w:rPr>
        <w:lastRenderedPageBreak/>
        <w:drawing>
          <wp:inline distT="0" distB="0" distL="0" distR="0" wp14:anchorId="4345A335" wp14:editId="7B630684">
            <wp:extent cx="5940425" cy="7851775"/>
            <wp:effectExtent l="0" t="0" r="3175" b="0"/>
            <wp:docPr id="1651129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29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FA1E" w14:textId="028A7784" w:rsidR="00EE4D3A" w:rsidRPr="000F36DF" w:rsidRDefault="00EE4D3A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И немного переписываем </w:t>
      </w:r>
      <w:r w:rsidRPr="00EE4D3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inf</w:t>
      </w:r>
      <w:r w:rsidRPr="00EE4D3A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EE4D3A">
        <w:rPr>
          <w:sz w:val="28"/>
          <w:szCs w:val="28"/>
        </w:rPr>
        <w:t>:</w:t>
      </w:r>
    </w:p>
    <w:p w14:paraId="76E12198" w14:textId="73E08D33" w:rsidR="001172D0" w:rsidRDefault="005E5BF1" w:rsidP="0054365B">
      <w:pPr>
        <w:pStyle w:val="aff4"/>
        <w:rPr>
          <w:sz w:val="28"/>
          <w:szCs w:val="28"/>
          <w:lang w:val="en-US"/>
        </w:rPr>
      </w:pPr>
      <w:r w:rsidRPr="005E5BF1">
        <w:rPr>
          <w:sz w:val="28"/>
          <w:szCs w:val="28"/>
          <w:lang w:val="en-US"/>
        </w:rPr>
        <w:lastRenderedPageBreak/>
        <w:drawing>
          <wp:inline distT="0" distB="0" distL="0" distR="0" wp14:anchorId="0895DBEF" wp14:editId="28A3D465">
            <wp:extent cx="5940425" cy="6743065"/>
            <wp:effectExtent l="0" t="0" r="3175" b="635"/>
            <wp:docPr id="505186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86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B363" w14:textId="2D0E0D1F" w:rsidR="00264DDD" w:rsidRPr="001172D0" w:rsidRDefault="00264DDD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>Далее сразу реализуем и выполняем задания в консольном проекте .</w:t>
      </w:r>
      <w:proofErr w:type="spellStart"/>
      <w:proofErr w:type="gramStart"/>
      <w:r>
        <w:rPr>
          <w:sz w:val="28"/>
          <w:szCs w:val="28"/>
          <w:lang w:val="en-US"/>
        </w:rPr>
        <w:t>c</w:t>
      </w:r>
      <w:r w:rsidR="005E5BF1">
        <w:rPr>
          <w:sz w:val="28"/>
          <w:szCs w:val="28"/>
          <w:lang w:val="en-US"/>
        </w:rPr>
        <w:t>pp</w:t>
      </w:r>
      <w:proofErr w:type="spellEnd"/>
      <w:r w:rsidR="005E5BF1" w:rsidRPr="005E5BF1">
        <w:rPr>
          <w:sz w:val="28"/>
          <w:szCs w:val="28"/>
        </w:rPr>
        <w:t>(</w:t>
      </w:r>
      <w:proofErr w:type="gramEnd"/>
      <w:r w:rsidR="005E5BF1">
        <w:rPr>
          <w:sz w:val="28"/>
          <w:szCs w:val="28"/>
        </w:rPr>
        <w:t xml:space="preserve">с файлом </w:t>
      </w:r>
      <w:proofErr w:type="spellStart"/>
      <w:r w:rsidR="005E5BF1">
        <w:rPr>
          <w:sz w:val="28"/>
          <w:szCs w:val="28"/>
          <w:lang w:val="en-US"/>
        </w:rPr>
        <w:t>mouseapp</w:t>
      </w:r>
      <w:proofErr w:type="spellEnd"/>
      <w:r w:rsidR="005E5BF1" w:rsidRPr="005E5BF1">
        <w:rPr>
          <w:sz w:val="28"/>
          <w:szCs w:val="28"/>
        </w:rPr>
        <w:t>.</w:t>
      </w:r>
      <w:r w:rsidR="005E5BF1">
        <w:rPr>
          <w:sz w:val="28"/>
          <w:szCs w:val="28"/>
          <w:lang w:val="en-US"/>
        </w:rPr>
        <w:t>c</w:t>
      </w:r>
      <w:r w:rsidR="005E5BF1" w:rsidRPr="005E5BF1">
        <w:rPr>
          <w:sz w:val="28"/>
          <w:szCs w:val="28"/>
        </w:rPr>
        <w:t>)</w:t>
      </w:r>
      <w:r w:rsidRPr="00264DDD">
        <w:rPr>
          <w:sz w:val="28"/>
          <w:szCs w:val="28"/>
        </w:rPr>
        <w:t>:</w:t>
      </w:r>
    </w:p>
    <w:p w14:paraId="317EA872" w14:textId="52D9248E" w:rsidR="00264DDD" w:rsidRDefault="005E5BF1" w:rsidP="0054365B">
      <w:pPr>
        <w:pStyle w:val="aff4"/>
        <w:rPr>
          <w:sz w:val="28"/>
          <w:szCs w:val="28"/>
          <w:lang w:val="en-US"/>
        </w:rPr>
      </w:pPr>
      <w:r w:rsidRPr="005E5BF1">
        <w:rPr>
          <w:sz w:val="28"/>
          <w:szCs w:val="28"/>
          <w:lang w:val="en-US"/>
        </w:rPr>
        <w:lastRenderedPageBreak/>
        <w:drawing>
          <wp:inline distT="0" distB="0" distL="0" distR="0" wp14:anchorId="6F5C42E9" wp14:editId="188B227C">
            <wp:extent cx="5940425" cy="6225540"/>
            <wp:effectExtent l="0" t="0" r="3175" b="3810"/>
            <wp:docPr id="598659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59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C69D" w14:textId="07B983E4" w:rsidR="005E5BF1" w:rsidRDefault="005E5BF1" w:rsidP="0054365B">
      <w:pPr>
        <w:pStyle w:val="aff4"/>
        <w:rPr>
          <w:sz w:val="28"/>
          <w:szCs w:val="28"/>
          <w:lang w:val="en-US"/>
        </w:rPr>
      </w:pPr>
      <w:r w:rsidRPr="005E5BF1">
        <w:rPr>
          <w:sz w:val="28"/>
          <w:szCs w:val="28"/>
          <w:lang w:val="en-US"/>
        </w:rPr>
        <w:lastRenderedPageBreak/>
        <w:drawing>
          <wp:inline distT="0" distB="0" distL="0" distR="0" wp14:anchorId="730565B7" wp14:editId="18151A16">
            <wp:extent cx="5940425" cy="7581900"/>
            <wp:effectExtent l="0" t="0" r="3175" b="0"/>
            <wp:docPr id="975764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646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5CE9" w14:textId="18D3CB87" w:rsidR="005E5BF1" w:rsidRDefault="005E5BF1" w:rsidP="0054365B">
      <w:pPr>
        <w:pStyle w:val="aff4"/>
        <w:rPr>
          <w:sz w:val="28"/>
          <w:szCs w:val="28"/>
          <w:lang w:val="en-US"/>
        </w:rPr>
      </w:pPr>
      <w:r w:rsidRPr="005E5BF1">
        <w:rPr>
          <w:sz w:val="28"/>
          <w:szCs w:val="28"/>
          <w:lang w:val="en-US"/>
        </w:rPr>
        <w:lastRenderedPageBreak/>
        <w:drawing>
          <wp:inline distT="0" distB="0" distL="0" distR="0" wp14:anchorId="1033B89D" wp14:editId="6125F349">
            <wp:extent cx="5940425" cy="7458710"/>
            <wp:effectExtent l="0" t="0" r="3175" b="8890"/>
            <wp:docPr id="1295347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47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6CF0" w14:textId="138ECE80" w:rsidR="005E5BF1" w:rsidRDefault="005E5BF1" w:rsidP="0054365B">
      <w:pPr>
        <w:pStyle w:val="aff4"/>
        <w:rPr>
          <w:sz w:val="28"/>
          <w:szCs w:val="28"/>
          <w:lang w:val="en-US"/>
        </w:rPr>
      </w:pPr>
      <w:r w:rsidRPr="005E5BF1">
        <w:rPr>
          <w:sz w:val="28"/>
          <w:szCs w:val="28"/>
          <w:lang w:val="en-US"/>
        </w:rPr>
        <w:lastRenderedPageBreak/>
        <w:drawing>
          <wp:inline distT="0" distB="0" distL="0" distR="0" wp14:anchorId="6894C6BC" wp14:editId="22C35C05">
            <wp:extent cx="5940425" cy="5454650"/>
            <wp:effectExtent l="0" t="0" r="3175" b="0"/>
            <wp:docPr id="320385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85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6449" w14:textId="4AC7893C" w:rsidR="001172D0" w:rsidRPr="00264DDD" w:rsidRDefault="001172D0" w:rsidP="0054365B">
      <w:pPr>
        <w:pStyle w:val="aff4"/>
        <w:rPr>
          <w:sz w:val="28"/>
          <w:szCs w:val="28"/>
          <w:lang w:val="en-US"/>
        </w:rPr>
      </w:pPr>
    </w:p>
    <w:p w14:paraId="0FC2CFD7" w14:textId="108CAF4F" w:rsidR="00EE4D3A" w:rsidRPr="00ED6B59" w:rsidRDefault="00EE4D3A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Далее собираем проект и </w:t>
      </w:r>
      <w:r w:rsidR="00ED6B59">
        <w:rPr>
          <w:sz w:val="28"/>
          <w:szCs w:val="28"/>
        </w:rPr>
        <w:t xml:space="preserve">перекидываем </w:t>
      </w:r>
      <w:proofErr w:type="gramStart"/>
      <w:r w:rsidR="00ED6B59">
        <w:rPr>
          <w:sz w:val="28"/>
          <w:szCs w:val="28"/>
        </w:rPr>
        <w:t>файлы</w:t>
      </w:r>
      <w:proofErr w:type="gramEnd"/>
      <w:r w:rsidR="00ED6B59">
        <w:rPr>
          <w:sz w:val="28"/>
          <w:szCs w:val="28"/>
        </w:rPr>
        <w:t xml:space="preserve"> на которые получились при сборке в отдельную папку</w:t>
      </w:r>
      <w:r w:rsidR="00ED6B59" w:rsidRPr="00ED6B59">
        <w:rPr>
          <w:sz w:val="28"/>
          <w:szCs w:val="28"/>
        </w:rPr>
        <w:t>:</w:t>
      </w:r>
      <w:r w:rsidR="00ED6B59">
        <w:rPr>
          <w:sz w:val="28"/>
          <w:szCs w:val="28"/>
        </w:rPr>
        <w:t xml:space="preserve"> </w:t>
      </w:r>
    </w:p>
    <w:p w14:paraId="5548DF48" w14:textId="63F32BB0" w:rsidR="00EE4D3A" w:rsidRPr="005E5BF1" w:rsidRDefault="005E5BF1" w:rsidP="0054365B">
      <w:pPr>
        <w:pStyle w:val="aff4"/>
        <w:rPr>
          <w:sz w:val="28"/>
          <w:szCs w:val="28"/>
        </w:rPr>
      </w:pPr>
      <w:r w:rsidRPr="005E5BF1">
        <w:rPr>
          <w:sz w:val="28"/>
          <w:szCs w:val="28"/>
        </w:rPr>
        <w:drawing>
          <wp:inline distT="0" distB="0" distL="0" distR="0" wp14:anchorId="02DFF734" wp14:editId="58AAE1AF">
            <wp:extent cx="5940425" cy="2453640"/>
            <wp:effectExtent l="0" t="0" r="3175" b="3810"/>
            <wp:docPr id="537689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898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F5CA" w14:textId="6A08EA08" w:rsidR="00ED6B59" w:rsidRPr="005E5BF1" w:rsidRDefault="00ED6B59" w:rsidP="0054365B">
      <w:pPr>
        <w:pStyle w:val="aff4"/>
        <w:rPr>
          <w:noProof/>
          <w:sz w:val="28"/>
          <w:szCs w:val="28"/>
        </w:rPr>
      </w:pPr>
    </w:p>
    <w:p w14:paraId="72C1B08E" w14:textId="77777777" w:rsidR="00264DDD" w:rsidRPr="005E5BF1" w:rsidRDefault="00264DDD" w:rsidP="0054365B">
      <w:pPr>
        <w:pStyle w:val="aff4"/>
        <w:rPr>
          <w:noProof/>
          <w:sz w:val="28"/>
          <w:szCs w:val="28"/>
        </w:rPr>
      </w:pPr>
    </w:p>
    <w:p w14:paraId="7A6E5532" w14:textId="7D22B98E" w:rsidR="00ED6B59" w:rsidRDefault="005E5BF1" w:rsidP="0054365B">
      <w:pPr>
        <w:pStyle w:val="aff4"/>
        <w:rPr>
          <w:sz w:val="28"/>
          <w:szCs w:val="28"/>
          <w:lang w:val="en-US"/>
        </w:rPr>
      </w:pPr>
      <w:r>
        <w:rPr>
          <w:sz w:val="28"/>
          <w:szCs w:val="28"/>
        </w:rPr>
        <w:t>Переходим в диспетчер устройств и проходим путь</w:t>
      </w:r>
      <w:r w:rsidRPr="005E5BF1">
        <w:rPr>
          <w:sz w:val="28"/>
          <w:szCs w:val="28"/>
        </w:rPr>
        <w:t>:</w:t>
      </w:r>
    </w:p>
    <w:p w14:paraId="743E02F1" w14:textId="22FD8A33" w:rsidR="005E5BF1" w:rsidRDefault="005E5BF1" w:rsidP="0054365B">
      <w:pPr>
        <w:pStyle w:val="aff4"/>
        <w:rPr>
          <w:sz w:val="28"/>
          <w:szCs w:val="28"/>
        </w:rPr>
      </w:pPr>
      <w:r w:rsidRPr="005E5BF1">
        <w:rPr>
          <w:sz w:val="28"/>
          <w:szCs w:val="28"/>
        </w:rPr>
        <w:drawing>
          <wp:inline distT="0" distB="0" distL="0" distR="0" wp14:anchorId="73AB7C06" wp14:editId="14C1E68C">
            <wp:extent cx="4610743" cy="2876951"/>
            <wp:effectExtent l="0" t="0" r="0" b="0"/>
            <wp:docPr id="507634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346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BAF8" w14:textId="63A35847" w:rsidR="005E5BF1" w:rsidRDefault="005E5BF1" w:rsidP="0054365B">
      <w:pPr>
        <w:pStyle w:val="aff4"/>
        <w:rPr>
          <w:sz w:val="28"/>
          <w:szCs w:val="28"/>
        </w:rPr>
      </w:pPr>
      <w:r w:rsidRPr="005E5BF1">
        <w:rPr>
          <w:sz w:val="28"/>
          <w:szCs w:val="28"/>
        </w:rPr>
        <w:drawing>
          <wp:inline distT="0" distB="0" distL="0" distR="0" wp14:anchorId="0C7E7E54" wp14:editId="6BC10A85">
            <wp:extent cx="5601482" cy="4525006"/>
            <wp:effectExtent l="0" t="0" r="0" b="9525"/>
            <wp:docPr id="1773924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241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6F5C" w14:textId="4BF31967" w:rsidR="005E5BF1" w:rsidRDefault="005E5BF1" w:rsidP="0054365B">
      <w:pPr>
        <w:pStyle w:val="aff4"/>
        <w:rPr>
          <w:sz w:val="28"/>
          <w:szCs w:val="28"/>
        </w:rPr>
      </w:pPr>
      <w:r w:rsidRPr="005E5BF1">
        <w:rPr>
          <w:sz w:val="28"/>
          <w:szCs w:val="28"/>
        </w:rPr>
        <w:lastRenderedPageBreak/>
        <w:drawing>
          <wp:inline distT="0" distB="0" distL="0" distR="0" wp14:anchorId="4822569D" wp14:editId="5C8307A6">
            <wp:extent cx="5940425" cy="3180080"/>
            <wp:effectExtent l="0" t="0" r="3175" b="1270"/>
            <wp:docPr id="1129544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446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60AA" w14:textId="430D31A2" w:rsidR="005E5BF1" w:rsidRDefault="005E5BF1" w:rsidP="0054365B">
      <w:pPr>
        <w:pStyle w:val="aff4"/>
        <w:rPr>
          <w:sz w:val="28"/>
          <w:szCs w:val="28"/>
        </w:rPr>
      </w:pPr>
      <w:r w:rsidRPr="005E5BF1">
        <w:rPr>
          <w:sz w:val="28"/>
          <w:szCs w:val="28"/>
        </w:rPr>
        <w:drawing>
          <wp:inline distT="0" distB="0" distL="0" distR="0" wp14:anchorId="6C35E9B8" wp14:editId="198BDDEC">
            <wp:extent cx="5940425" cy="2819400"/>
            <wp:effectExtent l="0" t="0" r="3175" b="0"/>
            <wp:docPr id="1871911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115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9946" w14:textId="66842536" w:rsidR="005E5BF1" w:rsidRDefault="005E5BF1" w:rsidP="0054365B">
      <w:pPr>
        <w:pStyle w:val="aff4"/>
        <w:rPr>
          <w:sz w:val="28"/>
          <w:szCs w:val="28"/>
        </w:rPr>
      </w:pPr>
      <w:r w:rsidRPr="005E5BF1">
        <w:rPr>
          <w:sz w:val="28"/>
          <w:szCs w:val="28"/>
        </w:rPr>
        <w:lastRenderedPageBreak/>
        <w:drawing>
          <wp:inline distT="0" distB="0" distL="0" distR="0" wp14:anchorId="76948213" wp14:editId="3A4EFD9A">
            <wp:extent cx="5706271" cy="3258005"/>
            <wp:effectExtent l="0" t="0" r="0" b="0"/>
            <wp:docPr id="751536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364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C574" w14:textId="08ABF93A" w:rsidR="005E5BF1" w:rsidRDefault="005E5BF1" w:rsidP="0054365B">
      <w:pPr>
        <w:pStyle w:val="aff4"/>
        <w:rPr>
          <w:sz w:val="28"/>
          <w:szCs w:val="28"/>
        </w:rPr>
      </w:pPr>
      <w:r w:rsidRPr="005E5BF1">
        <w:rPr>
          <w:sz w:val="28"/>
          <w:szCs w:val="28"/>
        </w:rPr>
        <w:drawing>
          <wp:inline distT="0" distB="0" distL="0" distR="0" wp14:anchorId="4884DD11" wp14:editId="2C21BB74">
            <wp:extent cx="5410955" cy="2943636"/>
            <wp:effectExtent l="0" t="0" r="0" b="9525"/>
            <wp:docPr id="2094668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689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94DE" w14:textId="7A8A72D4" w:rsidR="005E5BF1" w:rsidRDefault="005E5BF1" w:rsidP="0054365B">
      <w:pPr>
        <w:pStyle w:val="aff4"/>
        <w:rPr>
          <w:sz w:val="28"/>
          <w:szCs w:val="28"/>
        </w:rPr>
      </w:pPr>
      <w:r>
        <w:rPr>
          <w:noProof/>
        </w:rPr>
        <w:drawing>
          <wp:inline distT="0" distB="0" distL="0" distR="0" wp14:anchorId="7162B9C9" wp14:editId="1F5BD9E4">
            <wp:extent cx="5940425" cy="2491105"/>
            <wp:effectExtent l="0" t="0" r="3175" b="4445"/>
            <wp:docPr id="210797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609A" w14:textId="320B793B" w:rsidR="005E5BF1" w:rsidRPr="005E5BF1" w:rsidRDefault="005E5BF1" w:rsidP="0054365B">
      <w:pPr>
        <w:pStyle w:val="aff4"/>
        <w:rPr>
          <w:sz w:val="28"/>
          <w:szCs w:val="28"/>
        </w:rPr>
      </w:pPr>
      <w:r w:rsidRPr="005E5BF1">
        <w:rPr>
          <w:sz w:val="28"/>
          <w:szCs w:val="28"/>
        </w:rPr>
        <w:lastRenderedPageBreak/>
        <w:drawing>
          <wp:inline distT="0" distB="0" distL="0" distR="0" wp14:anchorId="7D368D65" wp14:editId="569D2747">
            <wp:extent cx="5940425" cy="3829685"/>
            <wp:effectExtent l="0" t="0" r="3175" b="0"/>
            <wp:docPr id="1575221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212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CC0D" w14:textId="59F394FC" w:rsidR="00BD0901" w:rsidRDefault="005E5BF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После этих действий наша мышка инвертируется(левая клавиша становится правой</w:t>
      </w:r>
      <w:r w:rsidRPr="005E5BF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а правая левой)</w:t>
      </w:r>
      <w:r w:rsidRPr="005E5BF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как на скриншоте</w:t>
      </w:r>
      <w:r w:rsidRPr="005E5BF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:</w:t>
      </w:r>
    </w:p>
    <w:p w14:paraId="62890B07" w14:textId="3EF597D9" w:rsidR="005E5BF1" w:rsidRDefault="00F1537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5371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ECF2344" wp14:editId="74589428">
            <wp:extent cx="5940425" cy="2418080"/>
            <wp:effectExtent l="0" t="0" r="3175" b="1270"/>
            <wp:docPr id="2040115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150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E7E4" w14:textId="30154A5D" w:rsidR="00F15371" w:rsidRDefault="00F1537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выделения текста была зажата правая кнопка</w:t>
      </w:r>
      <w:r w:rsidRPr="00F15371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левая</w:t>
      </w:r>
      <w:r w:rsidRPr="00F1537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B28F525" w14:textId="732A6DB5" w:rsidR="00F15371" w:rsidRDefault="00F1537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537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DBF9DE8" wp14:editId="10CE4545">
            <wp:extent cx="5940425" cy="5556250"/>
            <wp:effectExtent l="0" t="0" r="3175" b="6350"/>
            <wp:docPr id="824010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101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FDF6" w14:textId="2ADEC3D8" w:rsidR="00F15371" w:rsidRDefault="00F1537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Левая теперь выполняет функции правой клавиши.</w:t>
      </w:r>
    </w:p>
    <w:p w14:paraId="4C49C028" w14:textId="2F4578DD" w:rsidR="00F15371" w:rsidRDefault="00F1537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5371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73A8962" wp14:editId="3BB538F0">
            <wp:extent cx="4706007" cy="3000794"/>
            <wp:effectExtent l="0" t="0" r="0" b="9525"/>
            <wp:docPr id="631423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238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D9FA" w14:textId="41811368" w:rsidR="00F15371" w:rsidRDefault="00F1537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Как можно заметить в диспетчере устройств действительно была изменён драйвер мыши.</w:t>
      </w:r>
    </w:p>
    <w:p w14:paraId="15266E5B" w14:textId="5957457B" w:rsidR="00F15371" w:rsidRDefault="00F1537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5371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4116C09" wp14:editId="18E8CBF4">
            <wp:extent cx="5940425" cy="367665"/>
            <wp:effectExtent l="0" t="0" r="3175" b="0"/>
            <wp:docPr id="849611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117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B768" w14:textId="3413BACF" w:rsidR="00F15371" w:rsidRPr="00F15371" w:rsidRDefault="00F1537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 запуске нашего консольного приложения находиться драйвер.</w:t>
      </w:r>
    </w:p>
    <w:p w14:paraId="0A6E2293" w14:textId="414330D7" w:rsidR="002B0AA5" w:rsidRDefault="002B0AA5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2A7E487" w14:textId="77777777" w:rsidR="005E5BF1" w:rsidRDefault="005E5BF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F340F2F" w14:textId="77777777" w:rsidR="005E5BF1" w:rsidRDefault="005E5BF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27FBCDA" w14:textId="77777777" w:rsidR="005E5BF1" w:rsidRDefault="005E5BF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DF7424E" w14:textId="77777777" w:rsidR="005E5BF1" w:rsidRPr="00C9607C" w:rsidRDefault="005E5BF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5E5BF1" w:rsidRPr="00C9607C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CC411" w14:textId="77777777" w:rsidR="00204491" w:rsidRDefault="00204491">
      <w:pPr>
        <w:spacing w:after="0" w:line="240" w:lineRule="auto"/>
      </w:pPr>
      <w:r>
        <w:separator/>
      </w:r>
    </w:p>
  </w:endnote>
  <w:endnote w:type="continuationSeparator" w:id="0">
    <w:p w14:paraId="22E1659C" w14:textId="77777777" w:rsidR="00204491" w:rsidRDefault="00204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59759" w14:textId="77777777" w:rsidR="00204491" w:rsidRDefault="00204491">
      <w:pPr>
        <w:spacing w:after="0" w:line="240" w:lineRule="auto"/>
      </w:pPr>
      <w:r>
        <w:separator/>
      </w:r>
    </w:p>
  </w:footnote>
  <w:footnote w:type="continuationSeparator" w:id="0">
    <w:p w14:paraId="312E0845" w14:textId="77777777" w:rsidR="00204491" w:rsidRDefault="002044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606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109D11B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B832349"/>
    <w:multiLevelType w:val="hybridMultilevel"/>
    <w:tmpl w:val="8A069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6A531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5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8876AAA"/>
    <w:multiLevelType w:val="multilevel"/>
    <w:tmpl w:val="3056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8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9" w15:restartNumberingAfterBreak="0">
    <w:nsid w:val="2F1208B7"/>
    <w:multiLevelType w:val="multilevel"/>
    <w:tmpl w:val="1ED6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37A24"/>
    <w:multiLevelType w:val="multilevel"/>
    <w:tmpl w:val="20C6B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4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5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6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7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1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4EBF4A33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566DBC"/>
    <w:multiLevelType w:val="hybridMultilevel"/>
    <w:tmpl w:val="0B3C7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5C3E005D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66121263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5" w15:restartNumberingAfterBreak="0">
    <w:nsid w:val="6EAC153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7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8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0" w15:restartNumberingAfterBreak="0">
    <w:nsid w:val="713A7D7E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1D0EDD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5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3"/>
  </w:num>
  <w:num w:numId="2" w16cid:durableId="178004216">
    <w:abstractNumId w:val="11"/>
  </w:num>
  <w:num w:numId="3" w16cid:durableId="1622564749">
    <w:abstractNumId w:val="8"/>
  </w:num>
  <w:num w:numId="4" w16cid:durableId="121309991">
    <w:abstractNumId w:val="38"/>
  </w:num>
  <w:num w:numId="5" w16cid:durableId="1256861870">
    <w:abstractNumId w:val="38"/>
  </w:num>
  <w:num w:numId="6" w16cid:durableId="902065262">
    <w:abstractNumId w:val="34"/>
  </w:num>
  <w:num w:numId="7" w16cid:durableId="460391857">
    <w:abstractNumId w:val="47"/>
  </w:num>
  <w:num w:numId="8" w16cid:durableId="794250709">
    <w:abstractNumId w:val="23"/>
  </w:num>
  <w:num w:numId="9" w16cid:durableId="427308062">
    <w:abstractNumId w:val="17"/>
  </w:num>
  <w:num w:numId="10" w16cid:durableId="1753698696">
    <w:abstractNumId w:val="10"/>
  </w:num>
  <w:num w:numId="11" w16cid:durableId="931664991">
    <w:abstractNumId w:val="29"/>
  </w:num>
  <w:num w:numId="12" w16cid:durableId="2099520295">
    <w:abstractNumId w:val="39"/>
  </w:num>
  <w:num w:numId="13" w16cid:durableId="1657681591">
    <w:abstractNumId w:val="14"/>
  </w:num>
  <w:num w:numId="14" w16cid:durableId="1083187934">
    <w:abstractNumId w:val="6"/>
  </w:num>
  <w:num w:numId="15" w16cid:durableId="1091514650">
    <w:abstractNumId w:val="4"/>
  </w:num>
  <w:num w:numId="16" w16cid:durableId="1989354998">
    <w:abstractNumId w:val="42"/>
  </w:num>
  <w:num w:numId="17" w16cid:durableId="899366157">
    <w:abstractNumId w:val="9"/>
  </w:num>
  <w:num w:numId="18" w16cid:durableId="689602094">
    <w:abstractNumId w:val="6"/>
  </w:num>
  <w:num w:numId="19" w16cid:durableId="676813072">
    <w:abstractNumId w:val="27"/>
  </w:num>
  <w:num w:numId="20" w16cid:durableId="1410928118">
    <w:abstractNumId w:val="44"/>
  </w:num>
  <w:num w:numId="21" w16cid:durableId="719062304">
    <w:abstractNumId w:val="53"/>
  </w:num>
  <w:num w:numId="22" w16cid:durableId="1879389195">
    <w:abstractNumId w:val="26"/>
  </w:num>
  <w:num w:numId="23" w16cid:durableId="2138140705">
    <w:abstractNumId w:val="31"/>
  </w:num>
  <w:num w:numId="24" w16cid:durableId="1321422375">
    <w:abstractNumId w:val="22"/>
  </w:num>
  <w:num w:numId="25" w16cid:durableId="2036228031">
    <w:abstractNumId w:val="25"/>
  </w:num>
  <w:num w:numId="26" w16cid:durableId="1858232813">
    <w:abstractNumId w:val="35"/>
  </w:num>
  <w:num w:numId="27" w16cid:durableId="299917514">
    <w:abstractNumId w:val="30"/>
  </w:num>
  <w:num w:numId="28" w16cid:durableId="1609504221">
    <w:abstractNumId w:val="28"/>
  </w:num>
  <w:num w:numId="29" w16cid:durableId="1843010555">
    <w:abstractNumId w:val="55"/>
  </w:num>
  <w:num w:numId="30" w16cid:durableId="2072606834">
    <w:abstractNumId w:val="1"/>
  </w:num>
  <w:num w:numId="31" w16cid:durableId="1505245798">
    <w:abstractNumId w:val="54"/>
  </w:num>
  <w:num w:numId="32" w16cid:durableId="1480223997">
    <w:abstractNumId w:val="15"/>
  </w:num>
  <w:num w:numId="33" w16cid:durableId="1750225443">
    <w:abstractNumId w:val="2"/>
  </w:num>
  <w:num w:numId="34" w16cid:durableId="1763379008">
    <w:abstractNumId w:val="7"/>
  </w:num>
  <w:num w:numId="35" w16cid:durableId="1307394572">
    <w:abstractNumId w:val="41"/>
  </w:num>
  <w:num w:numId="36" w16cid:durableId="656147645">
    <w:abstractNumId w:val="18"/>
  </w:num>
  <w:num w:numId="37" w16cid:durableId="268977067">
    <w:abstractNumId w:val="49"/>
  </w:num>
  <w:num w:numId="38" w16cid:durableId="186141456">
    <w:abstractNumId w:val="36"/>
  </w:num>
  <w:num w:numId="39" w16cid:durableId="1449468534">
    <w:abstractNumId w:val="46"/>
  </w:num>
  <w:num w:numId="40" w16cid:durableId="1901868759">
    <w:abstractNumId w:val="24"/>
  </w:num>
  <w:num w:numId="41" w16cid:durableId="159084390">
    <w:abstractNumId w:val="51"/>
  </w:num>
  <w:num w:numId="42" w16cid:durableId="1639720257">
    <w:abstractNumId w:val="48"/>
  </w:num>
  <w:num w:numId="43" w16cid:durableId="223834862">
    <w:abstractNumId w:val="20"/>
  </w:num>
  <w:num w:numId="44" w16cid:durableId="139419726">
    <w:abstractNumId w:val="40"/>
  </w:num>
  <w:num w:numId="45" w16cid:durableId="1306472425">
    <w:abstractNumId w:val="16"/>
  </w:num>
  <w:num w:numId="46" w16cid:durableId="1053232917">
    <w:abstractNumId w:val="33"/>
  </w:num>
  <w:num w:numId="47" w16cid:durableId="2017681868">
    <w:abstractNumId w:val="12"/>
  </w:num>
  <w:num w:numId="48" w16cid:durableId="1656102940">
    <w:abstractNumId w:val="32"/>
  </w:num>
  <w:num w:numId="49" w16cid:durableId="462816895">
    <w:abstractNumId w:val="43"/>
  </w:num>
  <w:num w:numId="50" w16cid:durableId="239406596">
    <w:abstractNumId w:val="13"/>
  </w:num>
  <w:num w:numId="51" w16cid:durableId="731199020">
    <w:abstractNumId w:val="37"/>
  </w:num>
  <w:num w:numId="52" w16cid:durableId="2060323956">
    <w:abstractNumId w:val="5"/>
  </w:num>
  <w:num w:numId="53" w16cid:durableId="1088892852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633411969">
    <w:abstractNumId w:val="50"/>
  </w:num>
  <w:num w:numId="55" w16cid:durableId="1528836089">
    <w:abstractNumId w:val="45"/>
  </w:num>
  <w:num w:numId="56" w16cid:durableId="1881353234">
    <w:abstractNumId w:val="0"/>
  </w:num>
  <w:num w:numId="57" w16cid:durableId="1450516171">
    <w:abstractNumId w:val="52"/>
  </w:num>
  <w:num w:numId="58" w16cid:durableId="506871899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345600653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5698D"/>
    <w:rsid w:val="000A39A4"/>
    <w:rsid w:val="000A4804"/>
    <w:rsid w:val="000A6372"/>
    <w:rsid w:val="000F0778"/>
    <w:rsid w:val="000F36DF"/>
    <w:rsid w:val="001172D0"/>
    <w:rsid w:val="00141C9F"/>
    <w:rsid w:val="001701C0"/>
    <w:rsid w:val="00184636"/>
    <w:rsid w:val="00193962"/>
    <w:rsid w:val="001A2069"/>
    <w:rsid w:val="001C5011"/>
    <w:rsid w:val="001D29AC"/>
    <w:rsid w:val="001F2FA9"/>
    <w:rsid w:val="00204491"/>
    <w:rsid w:val="0020685F"/>
    <w:rsid w:val="00264DDD"/>
    <w:rsid w:val="00270653"/>
    <w:rsid w:val="00277B9F"/>
    <w:rsid w:val="002A5BA2"/>
    <w:rsid w:val="002B0AA5"/>
    <w:rsid w:val="003252BC"/>
    <w:rsid w:val="00362B4E"/>
    <w:rsid w:val="003725E1"/>
    <w:rsid w:val="003D285D"/>
    <w:rsid w:val="003D6ED1"/>
    <w:rsid w:val="003E1AEF"/>
    <w:rsid w:val="003E4CA0"/>
    <w:rsid w:val="003E5F9D"/>
    <w:rsid w:val="00403F13"/>
    <w:rsid w:val="00405957"/>
    <w:rsid w:val="00422151"/>
    <w:rsid w:val="0046379B"/>
    <w:rsid w:val="0048500E"/>
    <w:rsid w:val="00490F29"/>
    <w:rsid w:val="004D7701"/>
    <w:rsid w:val="004E0005"/>
    <w:rsid w:val="00521B21"/>
    <w:rsid w:val="005378BE"/>
    <w:rsid w:val="0054365B"/>
    <w:rsid w:val="005762BA"/>
    <w:rsid w:val="005D1F21"/>
    <w:rsid w:val="005E5BF1"/>
    <w:rsid w:val="00632CB1"/>
    <w:rsid w:val="006B7BDB"/>
    <w:rsid w:val="0070367B"/>
    <w:rsid w:val="007122A3"/>
    <w:rsid w:val="00717F34"/>
    <w:rsid w:val="00764FC4"/>
    <w:rsid w:val="0076578E"/>
    <w:rsid w:val="007A2682"/>
    <w:rsid w:val="007F63BC"/>
    <w:rsid w:val="0082207D"/>
    <w:rsid w:val="00825A0B"/>
    <w:rsid w:val="0083750E"/>
    <w:rsid w:val="00840C04"/>
    <w:rsid w:val="0084188B"/>
    <w:rsid w:val="00843A9D"/>
    <w:rsid w:val="00844817"/>
    <w:rsid w:val="00860903"/>
    <w:rsid w:val="0086628C"/>
    <w:rsid w:val="008B403C"/>
    <w:rsid w:val="008E1196"/>
    <w:rsid w:val="009301DB"/>
    <w:rsid w:val="00935497"/>
    <w:rsid w:val="00945F7C"/>
    <w:rsid w:val="00961FC9"/>
    <w:rsid w:val="00990A38"/>
    <w:rsid w:val="009D2515"/>
    <w:rsid w:val="00A87A9C"/>
    <w:rsid w:val="00AD2A76"/>
    <w:rsid w:val="00AD5408"/>
    <w:rsid w:val="00AE5F3D"/>
    <w:rsid w:val="00B11DF5"/>
    <w:rsid w:val="00B451BB"/>
    <w:rsid w:val="00B634B2"/>
    <w:rsid w:val="00B80A35"/>
    <w:rsid w:val="00BA6763"/>
    <w:rsid w:val="00BA687F"/>
    <w:rsid w:val="00BD0901"/>
    <w:rsid w:val="00BD1E47"/>
    <w:rsid w:val="00BE3F0E"/>
    <w:rsid w:val="00C15EFE"/>
    <w:rsid w:val="00C33DC7"/>
    <w:rsid w:val="00C62580"/>
    <w:rsid w:val="00C8199C"/>
    <w:rsid w:val="00C9607C"/>
    <w:rsid w:val="00D167AC"/>
    <w:rsid w:val="00D61D05"/>
    <w:rsid w:val="00D90CAD"/>
    <w:rsid w:val="00D90FB6"/>
    <w:rsid w:val="00DC3977"/>
    <w:rsid w:val="00E245DF"/>
    <w:rsid w:val="00E25DB2"/>
    <w:rsid w:val="00E6168F"/>
    <w:rsid w:val="00E6278E"/>
    <w:rsid w:val="00E82496"/>
    <w:rsid w:val="00ED6B59"/>
    <w:rsid w:val="00EE4D3A"/>
    <w:rsid w:val="00EF2EDC"/>
    <w:rsid w:val="00F02DAF"/>
    <w:rsid w:val="00F15371"/>
    <w:rsid w:val="00F72D94"/>
    <w:rsid w:val="00FA3972"/>
    <w:rsid w:val="00FE057A"/>
    <w:rsid w:val="00FE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2D76"/>
  <w15:docId w15:val="{58266DC7-5D30-4929-B8D7-B066F0B3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unhideWhenUsed/>
    <w:qFormat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  <w:style w:type="paragraph" w:styleId="aff4">
    <w:name w:val="Normal (Web)"/>
    <w:basedOn w:val="a"/>
    <w:uiPriority w:val="99"/>
    <w:qFormat/>
    <w:rsid w:val="0086628C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19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5</cp:revision>
  <dcterms:created xsi:type="dcterms:W3CDTF">2026-04-02T08:23:00Z</dcterms:created>
  <dcterms:modified xsi:type="dcterms:W3CDTF">2026-04-09T06:20:00Z</dcterms:modified>
</cp:coreProperties>
</file>