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56551D06" w:rsidR="00362B4E" w:rsidRPr="001C501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1C501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38C63847" w14:textId="092D3AC9" w:rsidR="00362B4E" w:rsidRPr="00C9607C" w:rsidRDefault="00000000" w:rsidP="003E1AE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C960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1C5011" w:rsidRPr="001C5011">
        <w:rPr>
          <w:rFonts w:ascii="Times New Roman" w:hAnsi="Times New Roman" w:cs="Times New Roman"/>
          <w:b/>
          <w:bCs/>
          <w:sz w:val="28"/>
          <w:szCs w:val="28"/>
        </w:rPr>
        <w:t>РАЗРАБОТКА ПРИЛОЖЕНИЯ ДЛЯ МОНИТОРИНГА ПРОЦЕССОВ В ОПЕРАЦИОННОЙ СИСТЕМЕ</w:t>
      </w:r>
      <w:r w:rsidRPr="00C960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52043D61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77B9F" w:rsidRPr="00C9607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системных утилит и драйверов устройств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Учебная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 w:rsidRPr="00C9607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АСБ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- 3 - 041 </w:t>
      </w:r>
    </w:p>
    <w:p w14:paraId="4BC9E281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(подпись студента)</w:t>
      </w:r>
    </w:p>
    <w:p w14:paraId="407389B7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4998D60F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Панасов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.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(подпись руководителя)</w:t>
      </w:r>
    </w:p>
    <w:p w14:paraId="4C61B6C9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AE1462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>Работа  допущена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к защите   ______________</w:t>
      </w:r>
    </w:p>
    <w:p w14:paraId="4050EBDD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(дата)</w:t>
      </w:r>
    </w:p>
    <w:p w14:paraId="7B754537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>Работа  защищена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____________ с оценкой ____________________________</w:t>
      </w:r>
    </w:p>
    <w:p w14:paraId="136BB935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              (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дата)   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(оценка)   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(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>подпись)</w:t>
      </w:r>
    </w:p>
    <w:p w14:paraId="26ACEEA3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Pr="00C960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58710839" w14:textId="77777777" w:rsidR="00362B4E" w:rsidRPr="00C960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65096F9B" w14:textId="0ECB6DB2" w:rsidR="00935497" w:rsidRPr="001C5011" w:rsidRDefault="00000000" w:rsidP="00C9607C">
      <w:pPr>
        <w:tabs>
          <w:tab w:val="left" w:pos="993"/>
        </w:tabs>
        <w:spacing w:after="0" w:line="240" w:lineRule="auto"/>
        <w:ind w:firstLine="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72C53D54" w14:textId="5AD5D18B" w:rsidR="00935497" w:rsidRPr="00C9607C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 работы: </w:t>
      </w:r>
    </w:p>
    <w:p w14:paraId="12E1FDB6" w14:textId="0B9CAD0C" w:rsidR="00935497" w:rsidRPr="001C5011" w:rsidRDefault="009301DB" w:rsidP="009301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960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Изучение мониторинга температуры процессора с использованием Python и библиотеки </w:t>
      </w:r>
      <w:proofErr w:type="spellStart"/>
      <w:r w:rsidRPr="00C9607C">
        <w:rPr>
          <w:rFonts w:ascii="Times New Roman" w:eastAsia="Times New Roman" w:hAnsi="Times New Roman" w:cs="Times New Roman"/>
          <w:sz w:val="28"/>
          <w:szCs w:val="28"/>
          <w:lang w:eastAsia="ru-RU"/>
        </w:rPr>
        <w:t>psutil</w:t>
      </w:r>
      <w:proofErr w:type="spellEnd"/>
      <w:r w:rsidRPr="00C9607C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разработка консольного приложения для регулярного отслеживания и вывода данных о температуре CPU.</w:t>
      </w:r>
    </w:p>
    <w:p w14:paraId="75EEA9A3" w14:textId="77777777" w:rsidR="0048500E" w:rsidRPr="001C5011" w:rsidRDefault="0048500E" w:rsidP="004850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65874196" w14:textId="77777777" w:rsidR="0048500E" w:rsidRPr="001C5011" w:rsidRDefault="0048500E" w:rsidP="004850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4629B77B" w14:textId="10EBFA40" w:rsidR="0048500E" w:rsidRPr="00C9607C" w:rsidRDefault="0048500E" w:rsidP="004850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Задания</w:t>
      </w: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2C5326DC" w14:textId="77777777" w:rsidR="001C5011" w:rsidRPr="001C5011" w:rsidRDefault="001C5011" w:rsidP="001C5011">
      <w:pPr>
        <w:pStyle w:val="aff4"/>
        <w:numPr>
          <w:ilvl w:val="0"/>
          <w:numId w:val="58"/>
        </w:numPr>
        <w:rPr>
          <w:sz w:val="28"/>
          <w:szCs w:val="28"/>
        </w:rPr>
      </w:pPr>
      <w:r w:rsidRPr="001C5011">
        <w:rPr>
          <w:sz w:val="28"/>
          <w:szCs w:val="28"/>
        </w:rPr>
        <w:t>Расширение информации о процессах:</w:t>
      </w:r>
    </w:p>
    <w:p w14:paraId="284504D3" w14:textId="77777777" w:rsidR="0054365B" w:rsidRPr="0054365B" w:rsidRDefault="001C5011" w:rsidP="0054365B">
      <w:pPr>
        <w:pStyle w:val="aff4"/>
        <w:numPr>
          <w:ilvl w:val="1"/>
          <w:numId w:val="59"/>
        </w:numPr>
        <w:rPr>
          <w:sz w:val="28"/>
          <w:szCs w:val="28"/>
        </w:rPr>
      </w:pPr>
      <w:r w:rsidRPr="001C5011">
        <w:rPr>
          <w:sz w:val="28"/>
          <w:szCs w:val="28"/>
        </w:rPr>
        <w:t>Добавьте вывод дополнительной информации о каждом процессе, такой как использование CPU, использование памяти, статус процесса и другие характеристики.</w:t>
      </w:r>
    </w:p>
    <w:p w14:paraId="4E603939" w14:textId="465F777E" w:rsidR="001C5011" w:rsidRPr="001C5011" w:rsidRDefault="001C5011" w:rsidP="0054365B">
      <w:pPr>
        <w:pStyle w:val="aff4"/>
        <w:numPr>
          <w:ilvl w:val="0"/>
          <w:numId w:val="59"/>
        </w:numPr>
        <w:rPr>
          <w:sz w:val="28"/>
          <w:szCs w:val="28"/>
        </w:rPr>
      </w:pPr>
      <w:r w:rsidRPr="001C5011">
        <w:rPr>
          <w:sz w:val="28"/>
          <w:szCs w:val="28"/>
        </w:rPr>
        <w:t>Фильтрация процессов:</w:t>
      </w:r>
    </w:p>
    <w:p w14:paraId="5C8024EF" w14:textId="77777777" w:rsidR="001C5011" w:rsidRPr="001C5011" w:rsidRDefault="001C5011" w:rsidP="001C5011">
      <w:pPr>
        <w:pStyle w:val="aff4"/>
        <w:numPr>
          <w:ilvl w:val="1"/>
          <w:numId w:val="59"/>
        </w:numPr>
        <w:rPr>
          <w:sz w:val="28"/>
          <w:szCs w:val="28"/>
        </w:rPr>
      </w:pPr>
      <w:r w:rsidRPr="001C5011">
        <w:rPr>
          <w:sz w:val="28"/>
          <w:szCs w:val="28"/>
        </w:rPr>
        <w:t>Реализуйте возможность фильтрации процессов по различным критериям, например, по имени процесса, использованию CPU или объему занимаемой памяти.</w:t>
      </w:r>
    </w:p>
    <w:p w14:paraId="3B15CDE0" w14:textId="77777777" w:rsidR="001C5011" w:rsidRPr="001C5011" w:rsidRDefault="001C5011" w:rsidP="001C5011">
      <w:pPr>
        <w:pStyle w:val="aff4"/>
        <w:numPr>
          <w:ilvl w:val="0"/>
          <w:numId w:val="59"/>
        </w:numPr>
        <w:rPr>
          <w:sz w:val="28"/>
          <w:szCs w:val="28"/>
        </w:rPr>
      </w:pPr>
      <w:r w:rsidRPr="001C5011">
        <w:rPr>
          <w:sz w:val="28"/>
          <w:szCs w:val="28"/>
        </w:rPr>
        <w:t>Сортировка данных:</w:t>
      </w:r>
    </w:p>
    <w:p w14:paraId="4E87D72D" w14:textId="77777777" w:rsidR="001C5011" w:rsidRPr="001C5011" w:rsidRDefault="001C5011" w:rsidP="001C5011">
      <w:pPr>
        <w:pStyle w:val="aff4"/>
        <w:numPr>
          <w:ilvl w:val="1"/>
          <w:numId w:val="59"/>
        </w:numPr>
        <w:rPr>
          <w:sz w:val="28"/>
          <w:szCs w:val="28"/>
        </w:rPr>
      </w:pPr>
      <w:r w:rsidRPr="001C5011">
        <w:rPr>
          <w:sz w:val="28"/>
          <w:szCs w:val="28"/>
        </w:rPr>
        <w:t>Добавьте возможность сортировки списка процессов по различным параметрам, таким как PID, использование CPU, использование памяти и другим.</w:t>
      </w:r>
    </w:p>
    <w:p w14:paraId="4C56BA28" w14:textId="77777777" w:rsidR="001C5011" w:rsidRPr="001C5011" w:rsidRDefault="001C5011" w:rsidP="001C5011">
      <w:pPr>
        <w:pStyle w:val="aff4"/>
        <w:numPr>
          <w:ilvl w:val="0"/>
          <w:numId w:val="59"/>
        </w:numPr>
        <w:rPr>
          <w:sz w:val="28"/>
          <w:szCs w:val="28"/>
        </w:rPr>
      </w:pPr>
      <w:r w:rsidRPr="001C5011">
        <w:rPr>
          <w:sz w:val="28"/>
          <w:szCs w:val="28"/>
        </w:rPr>
        <w:t>Отслеживание изменений:</w:t>
      </w:r>
    </w:p>
    <w:p w14:paraId="36305E15" w14:textId="77777777" w:rsidR="001C5011" w:rsidRPr="001C5011" w:rsidRDefault="001C5011" w:rsidP="001C5011">
      <w:pPr>
        <w:pStyle w:val="aff4"/>
        <w:numPr>
          <w:ilvl w:val="1"/>
          <w:numId w:val="59"/>
        </w:numPr>
        <w:rPr>
          <w:sz w:val="28"/>
          <w:szCs w:val="28"/>
        </w:rPr>
      </w:pPr>
      <w:r w:rsidRPr="001C5011">
        <w:rPr>
          <w:sz w:val="28"/>
          <w:szCs w:val="28"/>
        </w:rPr>
        <w:t>Используя цикл, регулярно опрашивайте данные о процессах и отслеживайте изменения в их состоянии (новые процессы, завершенные процессы, изменения в использовании ресурсов).</w:t>
      </w:r>
    </w:p>
    <w:p w14:paraId="78962564" w14:textId="77777777" w:rsidR="001C5011" w:rsidRPr="001C5011" w:rsidRDefault="001C5011" w:rsidP="001C5011">
      <w:pPr>
        <w:pStyle w:val="aff4"/>
        <w:numPr>
          <w:ilvl w:val="0"/>
          <w:numId w:val="59"/>
        </w:numPr>
        <w:rPr>
          <w:sz w:val="28"/>
          <w:szCs w:val="28"/>
        </w:rPr>
      </w:pPr>
      <w:r w:rsidRPr="001C5011">
        <w:rPr>
          <w:sz w:val="28"/>
          <w:szCs w:val="28"/>
        </w:rPr>
        <w:t>Графический интерфейс:</w:t>
      </w:r>
    </w:p>
    <w:p w14:paraId="33255E65" w14:textId="77777777" w:rsidR="001C5011" w:rsidRPr="001C5011" w:rsidRDefault="001C5011" w:rsidP="001C5011">
      <w:pPr>
        <w:pStyle w:val="aff4"/>
        <w:numPr>
          <w:ilvl w:val="1"/>
          <w:numId w:val="59"/>
        </w:numPr>
        <w:rPr>
          <w:sz w:val="28"/>
          <w:szCs w:val="28"/>
        </w:rPr>
      </w:pPr>
      <w:r w:rsidRPr="001C5011">
        <w:rPr>
          <w:sz w:val="28"/>
          <w:szCs w:val="28"/>
        </w:rPr>
        <w:t xml:space="preserve">Используя библиотеку для создания графического интерфейса (например, </w:t>
      </w:r>
      <w:proofErr w:type="spellStart"/>
      <w:r w:rsidRPr="001C5011">
        <w:rPr>
          <w:sz w:val="28"/>
          <w:szCs w:val="28"/>
        </w:rPr>
        <w:t>Tkinter</w:t>
      </w:r>
      <w:proofErr w:type="spellEnd"/>
      <w:r w:rsidRPr="001C5011">
        <w:rPr>
          <w:sz w:val="28"/>
          <w:szCs w:val="28"/>
        </w:rPr>
        <w:t xml:space="preserve">, </w:t>
      </w:r>
      <w:proofErr w:type="spellStart"/>
      <w:r w:rsidRPr="001C5011">
        <w:rPr>
          <w:sz w:val="28"/>
          <w:szCs w:val="28"/>
        </w:rPr>
        <w:t>PyQt</w:t>
      </w:r>
      <w:proofErr w:type="spellEnd"/>
      <w:r w:rsidRPr="001C5011">
        <w:rPr>
          <w:sz w:val="28"/>
          <w:szCs w:val="28"/>
        </w:rPr>
        <w:t xml:space="preserve">, или </w:t>
      </w:r>
      <w:proofErr w:type="spellStart"/>
      <w:r w:rsidRPr="001C5011">
        <w:rPr>
          <w:sz w:val="28"/>
          <w:szCs w:val="28"/>
        </w:rPr>
        <w:t>Kivy</w:t>
      </w:r>
      <w:proofErr w:type="spellEnd"/>
      <w:r w:rsidRPr="001C5011">
        <w:rPr>
          <w:sz w:val="28"/>
          <w:szCs w:val="28"/>
        </w:rPr>
        <w:t>), создайте простое окно, отображающее информацию о процессах в более удобной форме.</w:t>
      </w:r>
    </w:p>
    <w:p w14:paraId="5E5A328D" w14:textId="77777777" w:rsidR="0070367B" w:rsidRDefault="0070367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0DDEAE3" w14:textId="77777777" w:rsidR="001C5011" w:rsidRDefault="001C501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6C1E829" w14:textId="77777777" w:rsidR="001C5011" w:rsidRDefault="001C501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F73012D" w14:textId="77777777" w:rsidR="001C5011" w:rsidRDefault="001C501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54BDBD7" w14:textId="77777777" w:rsidR="001C5011" w:rsidRDefault="001C501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197AEB1" w14:textId="77777777" w:rsidR="001C5011" w:rsidRDefault="001C501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E3094A0" w14:textId="77777777" w:rsidR="001C5011" w:rsidRDefault="001C501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5DD9A81" w14:textId="77777777" w:rsidR="001C5011" w:rsidRDefault="001C501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DF7E6B3" w14:textId="542E53BF" w:rsidR="0054365B" w:rsidRPr="0054365B" w:rsidRDefault="0054365B" w:rsidP="0054365B">
      <w:pPr>
        <w:pStyle w:val="aff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Для удобства я объединю все 4-ре задания в один код на </w:t>
      </w:r>
      <w:proofErr w:type="gramStart"/>
      <w:r>
        <w:rPr>
          <w:b/>
          <w:bCs/>
          <w:sz w:val="28"/>
          <w:szCs w:val="28"/>
          <w:lang w:val="en-US"/>
        </w:rPr>
        <w:t>Python</w:t>
      </w:r>
      <w:r w:rsidRPr="0054365B"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каждый блок подписан комментарием в коде</w:t>
      </w:r>
      <w:r w:rsidRPr="0054365B">
        <w:rPr>
          <w:b/>
          <w:bCs/>
          <w:sz w:val="28"/>
          <w:szCs w:val="28"/>
        </w:rPr>
        <w:t>):</w:t>
      </w:r>
    </w:p>
    <w:p w14:paraId="5D00A4CC" w14:textId="3598B22B" w:rsidR="0054365B" w:rsidRPr="001C5011" w:rsidRDefault="0054365B" w:rsidP="0054365B">
      <w:pPr>
        <w:pStyle w:val="aff4"/>
        <w:rPr>
          <w:b/>
          <w:bCs/>
          <w:sz w:val="28"/>
          <w:szCs w:val="28"/>
        </w:rPr>
      </w:pPr>
      <w:r w:rsidRPr="001C5011">
        <w:rPr>
          <w:b/>
          <w:bCs/>
          <w:sz w:val="28"/>
          <w:szCs w:val="28"/>
        </w:rPr>
        <w:t>Расширение информации о процессах:</w:t>
      </w:r>
    </w:p>
    <w:p w14:paraId="7CBEFDD9" w14:textId="77777777" w:rsidR="0054365B" w:rsidRPr="0054365B" w:rsidRDefault="0054365B" w:rsidP="0054365B">
      <w:pPr>
        <w:pStyle w:val="aff4"/>
        <w:numPr>
          <w:ilvl w:val="1"/>
          <w:numId w:val="59"/>
        </w:numPr>
        <w:rPr>
          <w:sz w:val="28"/>
          <w:szCs w:val="28"/>
        </w:rPr>
      </w:pPr>
      <w:r w:rsidRPr="001C5011">
        <w:rPr>
          <w:sz w:val="28"/>
          <w:szCs w:val="28"/>
        </w:rPr>
        <w:t>Добавьте вывод дополнительной информации о каждом процессе, такой как использование CPU, использование памяти, статус процесса и другие характеристики.</w:t>
      </w:r>
    </w:p>
    <w:p w14:paraId="65DA0064" w14:textId="77777777" w:rsidR="0054365B" w:rsidRPr="001C5011" w:rsidRDefault="0054365B" w:rsidP="0054365B">
      <w:pPr>
        <w:pStyle w:val="aff4"/>
        <w:rPr>
          <w:b/>
          <w:bCs/>
          <w:sz w:val="28"/>
          <w:szCs w:val="28"/>
        </w:rPr>
      </w:pPr>
      <w:r w:rsidRPr="001C5011">
        <w:rPr>
          <w:b/>
          <w:bCs/>
          <w:sz w:val="28"/>
          <w:szCs w:val="28"/>
        </w:rPr>
        <w:t>Фильтрация процессов:</w:t>
      </w:r>
    </w:p>
    <w:p w14:paraId="774DEAEB" w14:textId="77777777" w:rsidR="0054365B" w:rsidRPr="001C5011" w:rsidRDefault="0054365B" w:rsidP="0054365B">
      <w:pPr>
        <w:pStyle w:val="aff4"/>
        <w:numPr>
          <w:ilvl w:val="1"/>
          <w:numId w:val="59"/>
        </w:numPr>
        <w:rPr>
          <w:sz w:val="28"/>
          <w:szCs w:val="28"/>
        </w:rPr>
      </w:pPr>
      <w:r w:rsidRPr="001C5011">
        <w:rPr>
          <w:sz w:val="28"/>
          <w:szCs w:val="28"/>
        </w:rPr>
        <w:t>Реализуйте возможность фильтрации процессов по различным критериям, например, по имени процесса, использованию CPU или объему занимаемой памяти.</w:t>
      </w:r>
    </w:p>
    <w:p w14:paraId="033A3D79" w14:textId="77777777" w:rsidR="0054365B" w:rsidRPr="001C5011" w:rsidRDefault="0054365B" w:rsidP="0054365B">
      <w:pPr>
        <w:pStyle w:val="aff4"/>
        <w:rPr>
          <w:b/>
          <w:bCs/>
          <w:sz w:val="28"/>
          <w:szCs w:val="28"/>
        </w:rPr>
      </w:pPr>
      <w:r w:rsidRPr="001C5011">
        <w:rPr>
          <w:b/>
          <w:bCs/>
          <w:sz w:val="28"/>
          <w:szCs w:val="28"/>
        </w:rPr>
        <w:t>Сортировка данных:</w:t>
      </w:r>
    </w:p>
    <w:p w14:paraId="6C55076C" w14:textId="77777777" w:rsidR="0054365B" w:rsidRPr="001C5011" w:rsidRDefault="0054365B" w:rsidP="0054365B">
      <w:pPr>
        <w:pStyle w:val="aff4"/>
        <w:numPr>
          <w:ilvl w:val="1"/>
          <w:numId w:val="59"/>
        </w:numPr>
        <w:rPr>
          <w:sz w:val="28"/>
          <w:szCs w:val="28"/>
        </w:rPr>
      </w:pPr>
      <w:r w:rsidRPr="001C5011">
        <w:rPr>
          <w:sz w:val="28"/>
          <w:szCs w:val="28"/>
        </w:rPr>
        <w:t>Добавьте возможность сортировки списка процессов по различным параметрам, таким как PID, использование CPU, использование памяти и другим.</w:t>
      </w:r>
    </w:p>
    <w:p w14:paraId="150AAA7B" w14:textId="77777777" w:rsidR="0054365B" w:rsidRPr="001C5011" w:rsidRDefault="0054365B" w:rsidP="0054365B">
      <w:pPr>
        <w:pStyle w:val="aff4"/>
        <w:rPr>
          <w:b/>
          <w:bCs/>
          <w:sz w:val="28"/>
          <w:szCs w:val="28"/>
        </w:rPr>
      </w:pPr>
      <w:r w:rsidRPr="001C5011">
        <w:rPr>
          <w:b/>
          <w:bCs/>
          <w:sz w:val="28"/>
          <w:szCs w:val="28"/>
        </w:rPr>
        <w:t>Отслеживание изменений:</w:t>
      </w:r>
    </w:p>
    <w:p w14:paraId="553AFEFC" w14:textId="77777777" w:rsidR="0054365B" w:rsidRPr="001C5011" w:rsidRDefault="0054365B" w:rsidP="0054365B">
      <w:pPr>
        <w:pStyle w:val="aff4"/>
        <w:numPr>
          <w:ilvl w:val="1"/>
          <w:numId w:val="59"/>
        </w:numPr>
        <w:rPr>
          <w:sz w:val="28"/>
          <w:szCs w:val="28"/>
        </w:rPr>
      </w:pPr>
      <w:r w:rsidRPr="001C5011">
        <w:rPr>
          <w:sz w:val="28"/>
          <w:szCs w:val="28"/>
        </w:rPr>
        <w:t>Используя цикл, регулярно опрашивайте данные о процессах и отслеживайте изменения в их состоянии (новые процессы, завершенные процессы, изменения в использовании ресурсов).</w:t>
      </w:r>
    </w:p>
    <w:p w14:paraId="5354DC44" w14:textId="77777777" w:rsidR="0054365B" w:rsidRPr="001C5011" w:rsidRDefault="0054365B" w:rsidP="0054365B">
      <w:pPr>
        <w:pStyle w:val="aff4"/>
        <w:rPr>
          <w:b/>
          <w:bCs/>
          <w:sz w:val="28"/>
          <w:szCs w:val="28"/>
        </w:rPr>
      </w:pPr>
      <w:r w:rsidRPr="001C5011">
        <w:rPr>
          <w:b/>
          <w:bCs/>
          <w:sz w:val="28"/>
          <w:szCs w:val="28"/>
        </w:rPr>
        <w:t>Графический интерфейс:</w:t>
      </w:r>
    </w:p>
    <w:p w14:paraId="79930AEB" w14:textId="77777777" w:rsidR="0054365B" w:rsidRDefault="0054365B" w:rsidP="0054365B">
      <w:pPr>
        <w:pStyle w:val="aff4"/>
        <w:numPr>
          <w:ilvl w:val="1"/>
          <w:numId w:val="59"/>
        </w:numPr>
        <w:rPr>
          <w:sz w:val="28"/>
          <w:szCs w:val="28"/>
        </w:rPr>
      </w:pPr>
      <w:r w:rsidRPr="001C5011">
        <w:rPr>
          <w:sz w:val="28"/>
          <w:szCs w:val="28"/>
        </w:rPr>
        <w:t xml:space="preserve">Используя библиотеку для создания графического интерфейса (например, </w:t>
      </w:r>
      <w:proofErr w:type="spellStart"/>
      <w:r w:rsidRPr="001C5011">
        <w:rPr>
          <w:sz w:val="28"/>
          <w:szCs w:val="28"/>
        </w:rPr>
        <w:t>Tkinter</w:t>
      </w:r>
      <w:proofErr w:type="spellEnd"/>
      <w:r w:rsidRPr="001C5011">
        <w:rPr>
          <w:sz w:val="28"/>
          <w:szCs w:val="28"/>
        </w:rPr>
        <w:t xml:space="preserve">, </w:t>
      </w:r>
      <w:proofErr w:type="spellStart"/>
      <w:r w:rsidRPr="001C5011">
        <w:rPr>
          <w:sz w:val="28"/>
          <w:szCs w:val="28"/>
        </w:rPr>
        <w:t>PyQt</w:t>
      </w:r>
      <w:proofErr w:type="spellEnd"/>
      <w:r w:rsidRPr="001C5011">
        <w:rPr>
          <w:sz w:val="28"/>
          <w:szCs w:val="28"/>
        </w:rPr>
        <w:t xml:space="preserve">, или </w:t>
      </w:r>
      <w:proofErr w:type="spellStart"/>
      <w:r w:rsidRPr="001C5011">
        <w:rPr>
          <w:sz w:val="28"/>
          <w:szCs w:val="28"/>
        </w:rPr>
        <w:t>Kivy</w:t>
      </w:r>
      <w:proofErr w:type="spellEnd"/>
      <w:r w:rsidRPr="001C5011">
        <w:rPr>
          <w:sz w:val="28"/>
          <w:szCs w:val="28"/>
        </w:rPr>
        <w:t>), создайте простое окно, отображающее информацию о процессах в более удобной форме.</w:t>
      </w:r>
    </w:p>
    <w:p w14:paraId="59A5E409" w14:textId="3E2B45A3" w:rsidR="0054365B" w:rsidRPr="001C5011" w:rsidRDefault="0054365B" w:rsidP="0054365B">
      <w:pPr>
        <w:pStyle w:val="aff4"/>
        <w:rPr>
          <w:b/>
          <w:bCs/>
          <w:sz w:val="28"/>
          <w:szCs w:val="28"/>
          <w:lang w:val="en-US"/>
        </w:rPr>
      </w:pPr>
      <w:r w:rsidRPr="0054365B">
        <w:rPr>
          <w:b/>
          <w:bCs/>
          <w:sz w:val="28"/>
          <w:szCs w:val="28"/>
        </w:rPr>
        <w:t>Код</w:t>
      </w:r>
      <w:r w:rsidRPr="0054365B">
        <w:rPr>
          <w:b/>
          <w:bCs/>
          <w:sz w:val="28"/>
          <w:szCs w:val="28"/>
          <w:lang w:val="en-US"/>
        </w:rPr>
        <w:t>:</w:t>
      </w:r>
    </w:p>
    <w:p w14:paraId="4EC7E647" w14:textId="2313C271" w:rsidR="0054365B" w:rsidRDefault="0054365B" w:rsidP="0054365B">
      <w:pPr>
        <w:pStyle w:val="aff4"/>
        <w:rPr>
          <w:sz w:val="28"/>
          <w:szCs w:val="28"/>
        </w:rPr>
      </w:pPr>
      <w:r w:rsidRPr="0054365B">
        <w:rPr>
          <w:sz w:val="28"/>
          <w:szCs w:val="28"/>
        </w:rPr>
        <w:lastRenderedPageBreak/>
        <w:drawing>
          <wp:inline distT="0" distB="0" distL="0" distR="0" wp14:anchorId="48173CF8" wp14:editId="33708C59">
            <wp:extent cx="5940425" cy="7701280"/>
            <wp:effectExtent l="0" t="0" r="3175" b="0"/>
            <wp:docPr id="583149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49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F963" w14:textId="6DA1C605" w:rsidR="0054365B" w:rsidRDefault="0054365B" w:rsidP="0054365B">
      <w:pPr>
        <w:pStyle w:val="aff4"/>
        <w:rPr>
          <w:sz w:val="28"/>
          <w:szCs w:val="28"/>
        </w:rPr>
      </w:pPr>
      <w:r w:rsidRPr="0054365B">
        <w:rPr>
          <w:sz w:val="28"/>
          <w:szCs w:val="28"/>
        </w:rPr>
        <w:lastRenderedPageBreak/>
        <w:drawing>
          <wp:inline distT="0" distB="0" distL="0" distR="0" wp14:anchorId="7236A3C0" wp14:editId="2000EC65">
            <wp:extent cx="5940425" cy="4533900"/>
            <wp:effectExtent l="0" t="0" r="3175" b="0"/>
            <wp:docPr id="1643691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91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4E91" w14:textId="50231056" w:rsidR="0054365B" w:rsidRPr="001C5011" w:rsidRDefault="0054365B" w:rsidP="0054365B">
      <w:pPr>
        <w:pStyle w:val="aff4"/>
        <w:rPr>
          <w:b/>
          <w:bCs/>
          <w:sz w:val="28"/>
          <w:szCs w:val="28"/>
          <w:lang w:val="en-US"/>
        </w:rPr>
      </w:pPr>
      <w:r w:rsidRPr="0054365B">
        <w:rPr>
          <w:b/>
          <w:bCs/>
          <w:sz w:val="28"/>
          <w:szCs w:val="28"/>
        </w:rPr>
        <w:t>Результат выполнения кода</w:t>
      </w:r>
      <w:r w:rsidRPr="0054365B">
        <w:rPr>
          <w:b/>
          <w:bCs/>
          <w:sz w:val="28"/>
          <w:szCs w:val="28"/>
          <w:lang w:val="en-US"/>
        </w:rPr>
        <w:t>:</w:t>
      </w:r>
    </w:p>
    <w:p w14:paraId="2DCA1097" w14:textId="3FE5CF9D" w:rsidR="0054365B" w:rsidRDefault="0054365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436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89F3D8D" wp14:editId="469C5467">
            <wp:extent cx="5940425" cy="3115945"/>
            <wp:effectExtent l="0" t="0" r="3175" b="8255"/>
            <wp:docPr id="1225567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67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D677" w14:textId="1EBD36F7" w:rsidR="0054365B" w:rsidRPr="0054365B" w:rsidRDefault="0054365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Запускается такой </w:t>
      </w:r>
      <w:r w:rsidRPr="0054365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Диспетчер задач</w:t>
      </w:r>
      <w:r w:rsidRPr="0054365B">
        <w:rPr>
          <w:rFonts w:ascii="Times New Roman" w:eastAsia="Times New Roman" w:hAnsi="Times New Roman" w:cs="Times New Roman"/>
          <w:sz w:val="28"/>
          <w:szCs w:val="28"/>
          <w:lang w:val="ru-RU"/>
        </w:rPr>
        <w:t>”,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который похож на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тот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что есть по стандарту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A6E2293" w14:textId="414330D7" w:rsidR="002B0AA5" w:rsidRPr="00C9607C" w:rsidRDefault="002B0AA5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2B0AA5" w:rsidRPr="00C9607C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0E88" w14:textId="77777777" w:rsidR="007A2682" w:rsidRDefault="007A2682">
      <w:pPr>
        <w:spacing w:after="0" w:line="240" w:lineRule="auto"/>
      </w:pPr>
      <w:r>
        <w:separator/>
      </w:r>
    </w:p>
  </w:endnote>
  <w:endnote w:type="continuationSeparator" w:id="0">
    <w:p w14:paraId="5A7CE893" w14:textId="77777777" w:rsidR="007A2682" w:rsidRDefault="007A2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20733" w14:textId="77777777" w:rsidR="007A2682" w:rsidRDefault="007A2682">
      <w:pPr>
        <w:spacing w:after="0" w:line="240" w:lineRule="auto"/>
      </w:pPr>
      <w:r>
        <w:separator/>
      </w:r>
    </w:p>
  </w:footnote>
  <w:footnote w:type="continuationSeparator" w:id="0">
    <w:p w14:paraId="01C10126" w14:textId="77777777" w:rsidR="007A2682" w:rsidRDefault="007A26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606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109D11B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B832349"/>
    <w:multiLevelType w:val="hybridMultilevel"/>
    <w:tmpl w:val="8A069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6A531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5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8876AAA"/>
    <w:multiLevelType w:val="multilevel"/>
    <w:tmpl w:val="3056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8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9" w15:restartNumberingAfterBreak="0">
    <w:nsid w:val="2F1208B7"/>
    <w:multiLevelType w:val="multilevel"/>
    <w:tmpl w:val="1ED6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37A24"/>
    <w:multiLevelType w:val="multilevel"/>
    <w:tmpl w:val="20C6B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4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5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6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7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1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4EBF4A3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566DBC"/>
    <w:multiLevelType w:val="hybridMultilevel"/>
    <w:tmpl w:val="0B3C7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5C3E005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12126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5" w15:restartNumberingAfterBreak="0">
    <w:nsid w:val="6EAC153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8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0" w15:restartNumberingAfterBreak="0">
    <w:nsid w:val="713A7D7E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1D0ED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5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3"/>
  </w:num>
  <w:num w:numId="2" w16cid:durableId="178004216">
    <w:abstractNumId w:val="11"/>
  </w:num>
  <w:num w:numId="3" w16cid:durableId="1622564749">
    <w:abstractNumId w:val="8"/>
  </w:num>
  <w:num w:numId="4" w16cid:durableId="121309991">
    <w:abstractNumId w:val="38"/>
  </w:num>
  <w:num w:numId="5" w16cid:durableId="1256861870">
    <w:abstractNumId w:val="38"/>
  </w:num>
  <w:num w:numId="6" w16cid:durableId="902065262">
    <w:abstractNumId w:val="34"/>
  </w:num>
  <w:num w:numId="7" w16cid:durableId="460391857">
    <w:abstractNumId w:val="47"/>
  </w:num>
  <w:num w:numId="8" w16cid:durableId="794250709">
    <w:abstractNumId w:val="23"/>
  </w:num>
  <w:num w:numId="9" w16cid:durableId="427308062">
    <w:abstractNumId w:val="17"/>
  </w:num>
  <w:num w:numId="10" w16cid:durableId="1753698696">
    <w:abstractNumId w:val="10"/>
  </w:num>
  <w:num w:numId="11" w16cid:durableId="931664991">
    <w:abstractNumId w:val="29"/>
  </w:num>
  <w:num w:numId="12" w16cid:durableId="2099520295">
    <w:abstractNumId w:val="39"/>
  </w:num>
  <w:num w:numId="13" w16cid:durableId="1657681591">
    <w:abstractNumId w:val="14"/>
  </w:num>
  <w:num w:numId="14" w16cid:durableId="1083187934">
    <w:abstractNumId w:val="6"/>
  </w:num>
  <w:num w:numId="15" w16cid:durableId="1091514650">
    <w:abstractNumId w:val="4"/>
  </w:num>
  <w:num w:numId="16" w16cid:durableId="1989354998">
    <w:abstractNumId w:val="42"/>
  </w:num>
  <w:num w:numId="17" w16cid:durableId="899366157">
    <w:abstractNumId w:val="9"/>
  </w:num>
  <w:num w:numId="18" w16cid:durableId="689602094">
    <w:abstractNumId w:val="6"/>
  </w:num>
  <w:num w:numId="19" w16cid:durableId="676813072">
    <w:abstractNumId w:val="27"/>
  </w:num>
  <w:num w:numId="20" w16cid:durableId="1410928118">
    <w:abstractNumId w:val="44"/>
  </w:num>
  <w:num w:numId="21" w16cid:durableId="719062304">
    <w:abstractNumId w:val="53"/>
  </w:num>
  <w:num w:numId="22" w16cid:durableId="1879389195">
    <w:abstractNumId w:val="26"/>
  </w:num>
  <w:num w:numId="23" w16cid:durableId="2138140705">
    <w:abstractNumId w:val="31"/>
  </w:num>
  <w:num w:numId="24" w16cid:durableId="1321422375">
    <w:abstractNumId w:val="22"/>
  </w:num>
  <w:num w:numId="25" w16cid:durableId="2036228031">
    <w:abstractNumId w:val="25"/>
  </w:num>
  <w:num w:numId="26" w16cid:durableId="1858232813">
    <w:abstractNumId w:val="35"/>
  </w:num>
  <w:num w:numId="27" w16cid:durableId="299917514">
    <w:abstractNumId w:val="30"/>
  </w:num>
  <w:num w:numId="28" w16cid:durableId="1609504221">
    <w:abstractNumId w:val="28"/>
  </w:num>
  <w:num w:numId="29" w16cid:durableId="1843010555">
    <w:abstractNumId w:val="55"/>
  </w:num>
  <w:num w:numId="30" w16cid:durableId="2072606834">
    <w:abstractNumId w:val="1"/>
  </w:num>
  <w:num w:numId="31" w16cid:durableId="1505245798">
    <w:abstractNumId w:val="54"/>
  </w:num>
  <w:num w:numId="32" w16cid:durableId="1480223997">
    <w:abstractNumId w:val="15"/>
  </w:num>
  <w:num w:numId="33" w16cid:durableId="1750225443">
    <w:abstractNumId w:val="2"/>
  </w:num>
  <w:num w:numId="34" w16cid:durableId="1763379008">
    <w:abstractNumId w:val="7"/>
  </w:num>
  <w:num w:numId="35" w16cid:durableId="1307394572">
    <w:abstractNumId w:val="41"/>
  </w:num>
  <w:num w:numId="36" w16cid:durableId="656147645">
    <w:abstractNumId w:val="18"/>
  </w:num>
  <w:num w:numId="37" w16cid:durableId="268977067">
    <w:abstractNumId w:val="49"/>
  </w:num>
  <w:num w:numId="38" w16cid:durableId="186141456">
    <w:abstractNumId w:val="36"/>
  </w:num>
  <w:num w:numId="39" w16cid:durableId="1449468534">
    <w:abstractNumId w:val="46"/>
  </w:num>
  <w:num w:numId="40" w16cid:durableId="1901868759">
    <w:abstractNumId w:val="24"/>
  </w:num>
  <w:num w:numId="41" w16cid:durableId="159084390">
    <w:abstractNumId w:val="51"/>
  </w:num>
  <w:num w:numId="42" w16cid:durableId="1639720257">
    <w:abstractNumId w:val="48"/>
  </w:num>
  <w:num w:numId="43" w16cid:durableId="223834862">
    <w:abstractNumId w:val="20"/>
  </w:num>
  <w:num w:numId="44" w16cid:durableId="139419726">
    <w:abstractNumId w:val="40"/>
  </w:num>
  <w:num w:numId="45" w16cid:durableId="1306472425">
    <w:abstractNumId w:val="16"/>
  </w:num>
  <w:num w:numId="46" w16cid:durableId="1053232917">
    <w:abstractNumId w:val="33"/>
  </w:num>
  <w:num w:numId="47" w16cid:durableId="2017681868">
    <w:abstractNumId w:val="12"/>
  </w:num>
  <w:num w:numId="48" w16cid:durableId="1656102940">
    <w:abstractNumId w:val="32"/>
  </w:num>
  <w:num w:numId="49" w16cid:durableId="462816895">
    <w:abstractNumId w:val="43"/>
  </w:num>
  <w:num w:numId="50" w16cid:durableId="239406596">
    <w:abstractNumId w:val="13"/>
  </w:num>
  <w:num w:numId="51" w16cid:durableId="731199020">
    <w:abstractNumId w:val="37"/>
  </w:num>
  <w:num w:numId="52" w16cid:durableId="2060323956">
    <w:abstractNumId w:val="5"/>
  </w:num>
  <w:num w:numId="53" w16cid:durableId="1088892852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633411969">
    <w:abstractNumId w:val="50"/>
  </w:num>
  <w:num w:numId="55" w16cid:durableId="1528836089">
    <w:abstractNumId w:val="45"/>
  </w:num>
  <w:num w:numId="56" w16cid:durableId="1881353234">
    <w:abstractNumId w:val="0"/>
  </w:num>
  <w:num w:numId="57" w16cid:durableId="1450516171">
    <w:abstractNumId w:val="52"/>
  </w:num>
  <w:num w:numId="58" w16cid:durableId="506871899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345600653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5698D"/>
    <w:rsid w:val="000A39A4"/>
    <w:rsid w:val="000A4804"/>
    <w:rsid w:val="000F0778"/>
    <w:rsid w:val="00141C9F"/>
    <w:rsid w:val="001701C0"/>
    <w:rsid w:val="00184636"/>
    <w:rsid w:val="00193962"/>
    <w:rsid w:val="001C5011"/>
    <w:rsid w:val="001D29AC"/>
    <w:rsid w:val="001F2FA9"/>
    <w:rsid w:val="00270653"/>
    <w:rsid w:val="00277B9F"/>
    <w:rsid w:val="002B0AA5"/>
    <w:rsid w:val="003252BC"/>
    <w:rsid w:val="00362B4E"/>
    <w:rsid w:val="003725E1"/>
    <w:rsid w:val="003D285D"/>
    <w:rsid w:val="003D6ED1"/>
    <w:rsid w:val="003E1AEF"/>
    <w:rsid w:val="003E5F9D"/>
    <w:rsid w:val="00405957"/>
    <w:rsid w:val="00422151"/>
    <w:rsid w:val="0046379B"/>
    <w:rsid w:val="0048500E"/>
    <w:rsid w:val="004D7701"/>
    <w:rsid w:val="004E0005"/>
    <w:rsid w:val="0054365B"/>
    <w:rsid w:val="005762BA"/>
    <w:rsid w:val="005D1F21"/>
    <w:rsid w:val="00632CB1"/>
    <w:rsid w:val="006B7BDB"/>
    <w:rsid w:val="0070367B"/>
    <w:rsid w:val="00717F34"/>
    <w:rsid w:val="00764FC4"/>
    <w:rsid w:val="0076578E"/>
    <w:rsid w:val="007A2682"/>
    <w:rsid w:val="007F63BC"/>
    <w:rsid w:val="00825A0B"/>
    <w:rsid w:val="0083750E"/>
    <w:rsid w:val="0084188B"/>
    <w:rsid w:val="00843A9D"/>
    <w:rsid w:val="0086628C"/>
    <w:rsid w:val="008B403C"/>
    <w:rsid w:val="008E1196"/>
    <w:rsid w:val="009301DB"/>
    <w:rsid w:val="00935497"/>
    <w:rsid w:val="00945F7C"/>
    <w:rsid w:val="00961FC9"/>
    <w:rsid w:val="00990A38"/>
    <w:rsid w:val="00AD5408"/>
    <w:rsid w:val="00B634B2"/>
    <w:rsid w:val="00B80A35"/>
    <w:rsid w:val="00BA6763"/>
    <w:rsid w:val="00BA687F"/>
    <w:rsid w:val="00BD1E47"/>
    <w:rsid w:val="00BE3F0E"/>
    <w:rsid w:val="00C15EFE"/>
    <w:rsid w:val="00C33DC7"/>
    <w:rsid w:val="00C9607C"/>
    <w:rsid w:val="00D167AC"/>
    <w:rsid w:val="00D61D05"/>
    <w:rsid w:val="00D90FB6"/>
    <w:rsid w:val="00E245DF"/>
    <w:rsid w:val="00E6168F"/>
    <w:rsid w:val="00E82496"/>
    <w:rsid w:val="00EF2EDC"/>
    <w:rsid w:val="00F02DAF"/>
    <w:rsid w:val="00F72D94"/>
    <w:rsid w:val="00FA3972"/>
    <w:rsid w:val="00FE057A"/>
    <w:rsid w:val="00FE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D76"/>
  <w15:docId w15:val="{66A0C836-B999-43F7-AB28-466D4C44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unhideWhenUsed/>
    <w:qFormat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  <w:style w:type="paragraph" w:styleId="aff4">
    <w:name w:val="Normal (Web)"/>
    <w:basedOn w:val="a"/>
    <w:uiPriority w:val="99"/>
    <w:qFormat/>
    <w:rsid w:val="0086628C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Даниил Подосенников</dc:creator>
  <cp:lastModifiedBy>Роман Щуров</cp:lastModifiedBy>
  <cp:revision>4</cp:revision>
  <dcterms:created xsi:type="dcterms:W3CDTF">2026-03-11T16:02:00Z</dcterms:created>
  <dcterms:modified xsi:type="dcterms:W3CDTF">2026-03-11T16:10:00Z</dcterms:modified>
</cp:coreProperties>
</file>