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AFCA" w14:textId="77777777" w:rsidR="00075EB4" w:rsidRDefault="000D584B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482BBF1C" w14:textId="77777777" w:rsidR="00075EB4" w:rsidRDefault="000D584B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514F7022" w14:textId="77777777" w:rsidR="00075EB4" w:rsidRDefault="000D584B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6F8DB5D2" w14:textId="77777777" w:rsidR="00075EB4" w:rsidRDefault="000D584B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BADC9" wp14:editId="7206C08C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5660A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A852197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506671B3" w14:textId="77777777" w:rsidR="00075EB4" w:rsidRDefault="000D584B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0524C3B0" w14:textId="77777777" w:rsidR="00075EB4" w:rsidRDefault="00075EB4">
      <w:pPr>
        <w:pStyle w:val="a3"/>
        <w:spacing w:before="319"/>
        <w:rPr>
          <w:rFonts w:ascii="Times New Roman"/>
          <w:b/>
          <w:sz w:val="28"/>
        </w:rPr>
      </w:pPr>
    </w:p>
    <w:p w14:paraId="108844F6" w14:textId="2CBCAA41" w:rsidR="00947D2A" w:rsidRPr="00564724" w:rsidRDefault="000D584B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FD0933">
        <w:rPr>
          <w:rFonts w:ascii="Times New Roman" w:hAnsi="Times New Roman"/>
          <w:b/>
          <w:sz w:val="28"/>
        </w:rPr>
        <w:t>5</w:t>
      </w:r>
    </w:p>
    <w:p w14:paraId="6E73DA60" w14:textId="30FD3603" w:rsidR="00075EB4" w:rsidRDefault="000D584B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 «</w:t>
      </w:r>
      <w:r w:rsidR="00167271">
        <w:rPr>
          <w:rFonts w:ascii="Times New Roman" w:hAnsi="Times New Roman"/>
          <w:b/>
          <w:sz w:val="28"/>
        </w:rPr>
        <w:t>Дифференциатор и интегратор</w:t>
      </w:r>
      <w:r>
        <w:rPr>
          <w:rFonts w:ascii="Times New Roman" w:hAnsi="Times New Roman"/>
          <w:b/>
          <w:sz w:val="28"/>
        </w:rPr>
        <w:t>»</w:t>
      </w:r>
    </w:p>
    <w:p w14:paraId="6D8D91DA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6B21577F" w14:textId="77777777" w:rsidR="00075EB4" w:rsidRDefault="000D584B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7926945A" w14:textId="77777777" w:rsidR="00075EB4" w:rsidRDefault="000D584B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58162C37" w14:textId="2E7F26B5" w:rsidR="00075EB4" w:rsidRDefault="000D584B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2C060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5AB2CFE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72EA0581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16E22206" w14:textId="77777777" w:rsidR="00075EB4" w:rsidRDefault="00075EB4">
      <w:pPr>
        <w:pStyle w:val="a3"/>
        <w:spacing w:before="315"/>
        <w:rPr>
          <w:rFonts w:ascii="Times New Roman"/>
          <w:b/>
          <w:sz w:val="28"/>
        </w:rPr>
      </w:pPr>
    </w:p>
    <w:p w14:paraId="7C3FF2E7" w14:textId="77777777" w:rsidR="00075EB4" w:rsidRDefault="000D584B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15B479" wp14:editId="43B931F1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7F67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t>Учебная</w:t>
      </w:r>
      <w:r>
        <w:rPr>
          <w:spacing w:val="-2"/>
        </w:rPr>
        <w:t xml:space="preserve"> </w:t>
      </w:r>
      <w:r>
        <w:t>группа:</w:t>
      </w:r>
      <w:r>
        <w:rPr>
          <w:spacing w:val="66"/>
        </w:rPr>
        <w:t xml:space="preserve"> </w:t>
      </w:r>
      <w:r>
        <w:t>АСБ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041</w:t>
      </w:r>
    </w:p>
    <w:p w14:paraId="3C5686FF" w14:textId="77777777" w:rsidR="00075EB4" w:rsidRDefault="00075EB4">
      <w:pPr>
        <w:pStyle w:val="a3"/>
        <w:rPr>
          <w:rFonts w:ascii="Times New Roman"/>
          <w:sz w:val="28"/>
        </w:rPr>
      </w:pPr>
    </w:p>
    <w:p w14:paraId="5E85C0DF" w14:textId="4E2FFD3D" w:rsidR="00075EB4" w:rsidRDefault="000D584B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2C060F">
        <w:rPr>
          <w:rFonts w:ascii="Times New Roman" w:hAnsi="Times New Roman"/>
          <w:sz w:val="28"/>
        </w:rPr>
        <w:t>Щуров</w:t>
      </w:r>
      <w:r>
        <w:rPr>
          <w:rFonts w:ascii="Times New Roman" w:hAnsi="Times New Roman"/>
          <w:spacing w:val="-13"/>
          <w:sz w:val="28"/>
        </w:rPr>
        <w:t xml:space="preserve"> </w:t>
      </w:r>
      <w:r w:rsidR="002C060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2C060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4C451BDA" w14:textId="77777777" w:rsidR="00075EB4" w:rsidRDefault="000D584B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24A692B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4BB14A79" w14:textId="455AB816" w:rsidR="00075EB4" w:rsidRDefault="000D584B">
      <w:pPr>
        <w:pStyle w:val="1"/>
        <w:tabs>
          <w:tab w:val="left" w:pos="4648"/>
          <w:tab w:val="left" w:pos="6944"/>
          <w:tab w:val="left" w:pos="7239"/>
        </w:tabs>
        <w:spacing w:before="1"/>
      </w:pPr>
      <w:r>
        <w:t>Руководитель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ab/>
      </w:r>
      <w:r w:rsidR="002C060F">
        <w:t>Ковальчук</w:t>
      </w:r>
      <w:r>
        <w:rPr>
          <w:spacing w:val="-14"/>
        </w:rPr>
        <w:t xml:space="preserve"> </w:t>
      </w:r>
      <w:r w:rsidR="002C060F">
        <w:rPr>
          <w:spacing w:val="-4"/>
        </w:rPr>
        <w:t>А</w:t>
      </w:r>
      <w:r>
        <w:rPr>
          <w:spacing w:val="-4"/>
        </w:rPr>
        <w:t>.</w:t>
      </w:r>
      <w:r w:rsidR="002C060F">
        <w:rPr>
          <w:spacing w:val="-4"/>
        </w:rPr>
        <w:t>В</w:t>
      </w:r>
      <w:r>
        <w:rPr>
          <w:spacing w:val="-4"/>
        </w:rPr>
        <w:t>.</w:t>
      </w:r>
    </w:p>
    <w:p w14:paraId="6B82D21B" w14:textId="77777777" w:rsidR="00075EB4" w:rsidRDefault="000D584B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14C340F6" w14:textId="77777777" w:rsidR="00075EB4" w:rsidRDefault="00075EB4">
      <w:pPr>
        <w:pStyle w:val="a3"/>
        <w:rPr>
          <w:rFonts w:ascii="Times New Roman"/>
          <w:sz w:val="22"/>
        </w:rPr>
      </w:pPr>
    </w:p>
    <w:p w14:paraId="219FC741" w14:textId="77777777" w:rsidR="00075EB4" w:rsidRDefault="000D584B">
      <w:pPr>
        <w:pStyle w:val="1"/>
        <w:tabs>
          <w:tab w:val="left" w:pos="3678"/>
          <w:tab w:val="left" w:pos="5696"/>
        </w:tabs>
        <w:spacing w:before="1" w:line="321" w:lineRule="exact"/>
      </w:pPr>
      <w:r>
        <w:t>Работа</w:t>
      </w:r>
      <w:r>
        <w:rPr>
          <w:spacing w:val="63"/>
        </w:rPr>
        <w:t xml:space="preserve"> </w:t>
      </w:r>
      <w:r>
        <w:t>допущена</w:t>
      </w:r>
      <w:r>
        <w:rPr>
          <w:spacing w:val="6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защите</w:t>
      </w:r>
      <w:r>
        <w:tab/>
      </w:r>
      <w:r>
        <w:rPr>
          <w:u w:val="single"/>
        </w:rPr>
        <w:tab/>
      </w:r>
    </w:p>
    <w:p w14:paraId="09ABD0B3" w14:textId="77777777" w:rsidR="00075EB4" w:rsidRDefault="000D584B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1F720C77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7554F5DD" w14:textId="77777777" w:rsidR="00075EB4" w:rsidRDefault="000D584B">
      <w:pPr>
        <w:pStyle w:val="1"/>
        <w:tabs>
          <w:tab w:val="left" w:pos="4109"/>
          <w:tab w:val="left" w:pos="9355"/>
        </w:tabs>
      </w:pPr>
      <w:r>
        <w:t>Работа</w:t>
      </w:r>
      <w:r>
        <w:rPr>
          <w:spacing w:val="80"/>
        </w:rPr>
        <w:t xml:space="preserve"> </w:t>
      </w:r>
      <w:r>
        <w:t xml:space="preserve">защищена </w:t>
      </w:r>
      <w:r>
        <w:rPr>
          <w:u w:val="single"/>
        </w:rPr>
        <w:tab/>
      </w:r>
      <w:r>
        <w:t xml:space="preserve">с оценкой </w:t>
      </w:r>
      <w:r>
        <w:rPr>
          <w:u w:val="single"/>
        </w:rPr>
        <w:tab/>
      </w:r>
    </w:p>
    <w:p w14:paraId="576907CF" w14:textId="77777777" w:rsidR="00075EB4" w:rsidRDefault="000D584B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735D7905" w14:textId="77777777" w:rsidR="00075EB4" w:rsidRDefault="00075EB4">
      <w:pPr>
        <w:pStyle w:val="a3"/>
        <w:rPr>
          <w:rFonts w:ascii="Times New Roman"/>
          <w:sz w:val="22"/>
        </w:rPr>
      </w:pPr>
    </w:p>
    <w:p w14:paraId="63F8B970" w14:textId="77777777" w:rsidR="00075EB4" w:rsidRDefault="00075EB4">
      <w:pPr>
        <w:pStyle w:val="a3"/>
        <w:rPr>
          <w:rFonts w:ascii="Times New Roman"/>
          <w:sz w:val="22"/>
        </w:rPr>
      </w:pPr>
    </w:p>
    <w:p w14:paraId="57EEEB02" w14:textId="77777777" w:rsidR="00075EB4" w:rsidRDefault="00075EB4">
      <w:pPr>
        <w:pStyle w:val="a3"/>
        <w:rPr>
          <w:rFonts w:ascii="Times New Roman"/>
          <w:sz w:val="22"/>
        </w:rPr>
      </w:pPr>
    </w:p>
    <w:p w14:paraId="03BA8618" w14:textId="77777777" w:rsidR="00075EB4" w:rsidRDefault="00075EB4">
      <w:pPr>
        <w:pStyle w:val="a3"/>
        <w:rPr>
          <w:rFonts w:ascii="Times New Roman"/>
          <w:sz w:val="22"/>
        </w:rPr>
      </w:pPr>
    </w:p>
    <w:p w14:paraId="25B6FC72" w14:textId="77777777" w:rsidR="00075EB4" w:rsidRDefault="00075EB4">
      <w:pPr>
        <w:pStyle w:val="a3"/>
        <w:rPr>
          <w:rFonts w:ascii="Times New Roman"/>
          <w:sz w:val="22"/>
        </w:rPr>
      </w:pPr>
    </w:p>
    <w:p w14:paraId="77FF5DF4" w14:textId="77777777" w:rsidR="00075EB4" w:rsidRDefault="00075EB4">
      <w:pPr>
        <w:pStyle w:val="a3"/>
        <w:rPr>
          <w:rFonts w:ascii="Times New Roman"/>
          <w:sz w:val="22"/>
        </w:rPr>
      </w:pPr>
    </w:p>
    <w:p w14:paraId="1AC450DB" w14:textId="77777777" w:rsidR="00075EB4" w:rsidRDefault="00075EB4">
      <w:pPr>
        <w:pStyle w:val="a3"/>
        <w:rPr>
          <w:rFonts w:ascii="Times New Roman"/>
          <w:sz w:val="22"/>
        </w:rPr>
      </w:pPr>
    </w:p>
    <w:p w14:paraId="785E94BB" w14:textId="77777777" w:rsidR="00075EB4" w:rsidRDefault="00075EB4">
      <w:pPr>
        <w:pStyle w:val="a3"/>
        <w:spacing w:before="231"/>
        <w:rPr>
          <w:rFonts w:ascii="Times New Roman"/>
          <w:sz w:val="22"/>
        </w:rPr>
      </w:pPr>
    </w:p>
    <w:p w14:paraId="5F7CCC75" w14:textId="77777777" w:rsidR="00075EB4" w:rsidRDefault="000D584B">
      <w:pPr>
        <w:pStyle w:val="1"/>
        <w:spacing w:before="1"/>
        <w:ind w:left="3365" w:right="3364"/>
        <w:jc w:val="center"/>
      </w:pPr>
      <w:r>
        <w:t>г.</w:t>
      </w:r>
      <w:r>
        <w:rPr>
          <w:spacing w:val="-5"/>
        </w:rPr>
        <w:t xml:space="preserve"> </w:t>
      </w:r>
      <w:r>
        <w:t>Ростов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Дону 2025 г.</w:t>
      </w:r>
    </w:p>
    <w:p w14:paraId="428C3875" w14:textId="77777777" w:rsidR="00075EB4" w:rsidRDefault="00075EB4">
      <w:pPr>
        <w:pStyle w:val="1"/>
        <w:jc w:val="center"/>
      </w:pPr>
    </w:p>
    <w:p w14:paraId="02D52E07" w14:textId="77777777" w:rsidR="007231AD" w:rsidRDefault="007231AD">
      <w:pPr>
        <w:pStyle w:val="1"/>
        <w:jc w:val="center"/>
      </w:pPr>
    </w:p>
    <w:p w14:paraId="6E46DD16" w14:textId="77777777" w:rsidR="007231AD" w:rsidRDefault="007231AD" w:rsidP="00774E98">
      <w:pPr>
        <w:pStyle w:val="1"/>
        <w:ind w:left="0"/>
      </w:pPr>
    </w:p>
    <w:p w14:paraId="51BC8E87" w14:textId="77777777" w:rsidR="007231AD" w:rsidRDefault="007231AD" w:rsidP="007231AD">
      <w:pPr>
        <w:pStyle w:val="1"/>
        <w:ind w:left="0"/>
        <w:sectPr w:rsidR="007231AD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FE891F7" w14:textId="7026848D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AB7479">
        <w:rPr>
          <w:rFonts w:ascii="Times New Roman" w:hAnsi="Times New Roman" w:cs="Times New Roman"/>
          <w:sz w:val="28"/>
          <w:szCs w:val="28"/>
        </w:rPr>
        <w:t xml:space="preserve"> рассмотреть принцип работы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="00FC0343">
        <w:rPr>
          <w:rFonts w:ascii="Times New Roman" w:hAnsi="Times New Roman" w:cs="Times New Roman"/>
          <w:sz w:val="28"/>
          <w:szCs w:val="28"/>
        </w:rPr>
        <w:t>дифференциатора и интегратора</w:t>
      </w:r>
      <w:r w:rsidRPr="00AB7479">
        <w:rPr>
          <w:rFonts w:ascii="Times New Roman" w:hAnsi="Times New Roman" w:cs="Times New Roman"/>
          <w:sz w:val="28"/>
          <w:szCs w:val="28"/>
        </w:rPr>
        <w:t>, составить и реализовать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Pr="00AB7479">
        <w:rPr>
          <w:rFonts w:ascii="Times New Roman" w:hAnsi="Times New Roman" w:cs="Times New Roman"/>
          <w:sz w:val="28"/>
          <w:szCs w:val="28"/>
        </w:rPr>
        <w:t>схем</w:t>
      </w:r>
      <w:r w:rsidR="005C26DB">
        <w:rPr>
          <w:rFonts w:ascii="Times New Roman" w:hAnsi="Times New Roman" w:cs="Times New Roman"/>
          <w:sz w:val="28"/>
          <w:szCs w:val="28"/>
        </w:rPr>
        <w:t>ы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="00FC0343">
        <w:rPr>
          <w:rFonts w:ascii="Times New Roman" w:hAnsi="Times New Roman" w:cs="Times New Roman"/>
          <w:sz w:val="28"/>
          <w:szCs w:val="28"/>
        </w:rPr>
        <w:t>интегратора и дифференциатора</w:t>
      </w:r>
      <w:r w:rsidRPr="00AB7479">
        <w:rPr>
          <w:rFonts w:ascii="Times New Roman" w:hAnsi="Times New Roman" w:cs="Times New Roman"/>
          <w:sz w:val="28"/>
          <w:szCs w:val="28"/>
        </w:rPr>
        <w:t>.</w:t>
      </w:r>
    </w:p>
    <w:p w14:paraId="1C293F13" w14:textId="77777777" w:rsidR="00A34D22" w:rsidRPr="00ED0831" w:rsidRDefault="00A34D22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437B99" w14:textId="77777777" w:rsidR="00865AEB" w:rsidRPr="00ED0831" w:rsidRDefault="00865AE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1CFE93" w14:textId="77777777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6087E7" w14:textId="07361A0F" w:rsidR="00CF1114" w:rsidRDefault="00352797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7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925D22" wp14:editId="708C4238">
            <wp:extent cx="6123305" cy="2519680"/>
            <wp:effectExtent l="0" t="0" r="0" b="0"/>
            <wp:docPr id="1695125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25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F7A9" w14:textId="4333B6E0" w:rsidR="00564724" w:rsidRDefault="00564724" w:rsidP="00564724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724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BD598A">
        <w:rPr>
          <w:rFonts w:ascii="Times New Roman" w:hAnsi="Times New Roman" w:cs="Times New Roman"/>
          <w:b/>
          <w:bCs/>
          <w:sz w:val="28"/>
          <w:szCs w:val="28"/>
        </w:rPr>
        <w:t xml:space="preserve"> 1.1</w:t>
      </w:r>
      <w:r w:rsidRPr="00BD598A">
        <w:rPr>
          <w:rFonts w:ascii="Times New Roman" w:hAnsi="Times New Roman" w:cs="Times New Roman"/>
          <w:sz w:val="28"/>
          <w:szCs w:val="28"/>
        </w:rPr>
        <w:t xml:space="preserve"> </w:t>
      </w:r>
      <w:r w:rsidR="00352797">
        <w:rPr>
          <w:rFonts w:ascii="Times New Roman" w:hAnsi="Times New Roman" w:cs="Times New Roman"/>
          <w:sz w:val="28"/>
          <w:szCs w:val="28"/>
        </w:rPr>
        <w:t>Дифференциатор</w:t>
      </w:r>
      <w:r w:rsidRPr="00BD598A">
        <w:rPr>
          <w:rFonts w:ascii="Times New Roman" w:hAnsi="Times New Roman" w:cs="Times New Roman"/>
          <w:sz w:val="28"/>
          <w:szCs w:val="28"/>
        </w:rPr>
        <w:t>.</w:t>
      </w:r>
    </w:p>
    <w:p w14:paraId="794FD909" w14:textId="77777777" w:rsidR="00BD598A" w:rsidRPr="00BD598A" w:rsidRDefault="00BD598A" w:rsidP="00564724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AED25" w14:textId="3C19689E" w:rsidR="001F6413" w:rsidRPr="00352797" w:rsidRDefault="001F6413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7DA8">
        <w:rPr>
          <w:rFonts w:ascii="Times New Roman" w:hAnsi="Times New Roman" w:cs="Times New Roman"/>
          <w:b/>
          <w:bCs/>
          <w:sz w:val="28"/>
          <w:szCs w:val="28"/>
        </w:rPr>
        <w:t>Элементы</w:t>
      </w:r>
      <w:r w:rsidRPr="00352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7DA8">
        <w:rPr>
          <w:rFonts w:ascii="Times New Roman" w:hAnsi="Times New Roman" w:cs="Times New Roman"/>
          <w:b/>
          <w:bCs/>
          <w:sz w:val="28"/>
          <w:szCs w:val="28"/>
        </w:rPr>
        <w:t>схемы</w:t>
      </w:r>
      <w:r w:rsidRPr="0035279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527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52797">
        <w:rPr>
          <w:rFonts w:ascii="Times New Roman" w:hAnsi="Times New Roman" w:cs="Times New Roman"/>
          <w:sz w:val="28"/>
          <w:szCs w:val="28"/>
        </w:rPr>
        <w:t xml:space="preserve"> = 1</w:t>
      </w:r>
      <w:r w:rsidR="00352797" w:rsidRPr="0035279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52797">
        <w:rPr>
          <w:rFonts w:ascii="Times New Roman" w:hAnsi="Times New Roman" w:cs="Times New Roman"/>
          <w:sz w:val="28"/>
          <w:szCs w:val="28"/>
        </w:rPr>
        <w:t>Ω</w:t>
      </w:r>
      <w:r w:rsidR="00352797" w:rsidRPr="00352797">
        <w:rPr>
          <w:rFonts w:ascii="Times New Roman" w:hAnsi="Times New Roman" w:cs="Times New Roman"/>
          <w:sz w:val="28"/>
          <w:szCs w:val="28"/>
        </w:rPr>
        <w:t xml:space="preserve">, </w:t>
      </w:r>
      <w:r w:rsidR="00865AEB">
        <w:rPr>
          <w:rFonts w:ascii="Times New Roman" w:hAnsi="Times New Roman" w:cs="Times New Roman"/>
          <w:sz w:val="28"/>
          <w:szCs w:val="28"/>
        </w:rPr>
        <w:t>С</w:t>
      </w:r>
      <w:r w:rsidR="00865AEB" w:rsidRPr="00352797">
        <w:rPr>
          <w:rFonts w:ascii="Times New Roman" w:hAnsi="Times New Roman" w:cs="Times New Roman"/>
          <w:sz w:val="28"/>
          <w:szCs w:val="28"/>
        </w:rPr>
        <w:t xml:space="preserve"> = 1</w:t>
      </w:r>
      <w:r w:rsidR="00865AEB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="00157DA8" w:rsidRPr="00352797">
        <w:rPr>
          <w:rFonts w:ascii="Times New Roman" w:hAnsi="Times New Roman" w:cs="Times New Roman"/>
          <w:sz w:val="28"/>
          <w:szCs w:val="28"/>
        </w:rPr>
        <w:t xml:space="preserve">, </w:t>
      </w:r>
      <w:r w:rsidR="00157DA8">
        <w:rPr>
          <w:rFonts w:ascii="Times New Roman" w:hAnsi="Times New Roman" w:cs="Times New Roman"/>
          <w:sz w:val="28"/>
          <w:szCs w:val="28"/>
        </w:rPr>
        <w:t>ОУ</w:t>
      </w:r>
      <w:r w:rsidR="00157DA8" w:rsidRPr="00352797">
        <w:rPr>
          <w:rFonts w:ascii="Times New Roman" w:hAnsi="Times New Roman" w:cs="Times New Roman"/>
          <w:sz w:val="28"/>
          <w:szCs w:val="28"/>
        </w:rPr>
        <w:t xml:space="preserve">, </w:t>
      </w:r>
      <w:r w:rsidR="00157DA8">
        <w:rPr>
          <w:rFonts w:ascii="Times New Roman" w:hAnsi="Times New Roman" w:cs="Times New Roman"/>
          <w:sz w:val="28"/>
          <w:szCs w:val="28"/>
        </w:rPr>
        <w:t>Осциллограф</w:t>
      </w:r>
      <w:r w:rsidR="005C26DB" w:rsidRPr="00352797">
        <w:rPr>
          <w:rFonts w:ascii="Times New Roman" w:hAnsi="Times New Roman" w:cs="Times New Roman"/>
          <w:sz w:val="28"/>
          <w:szCs w:val="28"/>
        </w:rPr>
        <w:t xml:space="preserve">, </w:t>
      </w:r>
      <w:r w:rsidR="00352797">
        <w:rPr>
          <w:rFonts w:ascii="Times New Roman" w:hAnsi="Times New Roman" w:cs="Times New Roman"/>
          <w:sz w:val="28"/>
          <w:szCs w:val="28"/>
        </w:rPr>
        <w:t>генератор треугольных сигналов</w:t>
      </w:r>
      <w:r w:rsidR="00157DA8" w:rsidRPr="00352797">
        <w:rPr>
          <w:rFonts w:ascii="Times New Roman" w:hAnsi="Times New Roman" w:cs="Times New Roman"/>
          <w:sz w:val="28"/>
          <w:szCs w:val="28"/>
        </w:rPr>
        <w:t>.</w:t>
      </w:r>
    </w:p>
    <w:p w14:paraId="5C8BFF13" w14:textId="77777777" w:rsidR="005C26DB" w:rsidRPr="00352797" w:rsidRDefault="005C26DB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36B25F" w14:textId="5CE43219" w:rsidR="005C26DB" w:rsidRDefault="00865AEB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7DA8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ED083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05D">
        <w:rPr>
          <w:rFonts w:ascii="Times New Roman" w:hAnsi="Times New Roman" w:cs="Times New Roman"/>
          <w:sz w:val="28"/>
          <w:szCs w:val="28"/>
        </w:rPr>
        <w:t>на осцил</w:t>
      </w:r>
      <w:r w:rsidR="007E7DCE">
        <w:rPr>
          <w:rFonts w:ascii="Times New Roman" w:hAnsi="Times New Roman" w:cs="Times New Roman"/>
          <w:sz w:val="28"/>
          <w:szCs w:val="28"/>
        </w:rPr>
        <w:t>л</w:t>
      </w:r>
      <w:r w:rsidR="0024305D">
        <w:rPr>
          <w:rFonts w:ascii="Times New Roman" w:hAnsi="Times New Roman" w:cs="Times New Roman"/>
          <w:sz w:val="28"/>
          <w:szCs w:val="28"/>
        </w:rPr>
        <w:t>ографе</w:t>
      </w:r>
      <w:r w:rsidR="00163D43">
        <w:rPr>
          <w:rFonts w:ascii="Times New Roman" w:hAnsi="Times New Roman" w:cs="Times New Roman"/>
          <w:sz w:val="28"/>
          <w:szCs w:val="28"/>
        </w:rPr>
        <w:t xml:space="preserve"> представлено результат работы дифференциатора с превращением треугольного импульса в прямоугольный.</w:t>
      </w:r>
    </w:p>
    <w:p w14:paraId="25E311AD" w14:textId="77777777" w:rsidR="0024305D" w:rsidRDefault="0024305D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B037DC8" w14:textId="77777777" w:rsidR="0024305D" w:rsidRDefault="0024305D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BCD5AAF" w14:textId="77777777" w:rsidR="0024305D" w:rsidRDefault="0024305D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3A3694E" w14:textId="7FFD01F5" w:rsidR="00CF1114" w:rsidRPr="0024305D" w:rsidRDefault="0078515C" w:rsidP="00352797">
      <w:pPr>
        <w:pStyle w:val="a3"/>
        <w:spacing w:line="276" w:lineRule="auto"/>
        <w:jc w:val="center"/>
        <w:rPr>
          <w:rFonts w:ascii="Times New Roman" w:hAnsi="Times New Roman" w:cs="Times New Roman"/>
          <w:i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  <w:lang w:val="en-US"/>
            </w:rPr>
            <m:t>U</m:t>
          </m:r>
          <m:r>
            <w:rPr>
              <w:rFonts w:ascii="Cambria Math" w:hAnsi="Cambria Math" w:cs="Times New Roman"/>
              <w:sz w:val="36"/>
              <w:szCs w:val="36"/>
            </w:rPr>
            <m:t xml:space="preserve">вых = - </m:t>
          </m:r>
          <m:r>
            <w:rPr>
              <w:rFonts w:ascii="Cambria Math" w:hAnsi="Cambria Math" w:cs="Times New Roman"/>
              <w:sz w:val="36"/>
              <w:szCs w:val="36"/>
              <w:lang w:val="en-US"/>
            </w:rPr>
            <m:t>RC</m:t>
          </m:r>
          <m:r>
            <w:rPr>
              <w:rFonts w:ascii="Cambria Math" w:hAnsi="Cambria Math" w:cs="Times New Roman"/>
              <w:sz w:val="36"/>
              <w:szCs w:val="36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  <m:t>dU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вх</m:t>
              </m:r>
            </m:num>
            <m:den>
              <m: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36"/>
              <w:szCs w:val="36"/>
              <w:lang w:val="en-US"/>
            </w:rPr>
            <m:t xml:space="preserve"> </m:t>
          </m:r>
        </m:oMath>
      </m:oMathPara>
    </w:p>
    <w:p w14:paraId="3887EE70" w14:textId="4B70B727" w:rsidR="0024305D" w:rsidRPr="0024305D" w:rsidRDefault="0024305D" w:rsidP="00352797">
      <w:pPr>
        <w:pStyle w:val="a3"/>
        <w:spacing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4305D">
        <w:rPr>
          <w:rFonts w:ascii="Times New Roman" w:hAnsi="Times New Roman" w:cs="Times New Roman"/>
          <w:b/>
          <w:bCs/>
          <w:iCs/>
          <w:sz w:val="28"/>
          <w:szCs w:val="28"/>
        </w:rPr>
        <w:t>Рис 1.2</w:t>
      </w:r>
      <w:r w:rsidRPr="0024305D">
        <w:rPr>
          <w:rFonts w:ascii="Times New Roman" w:hAnsi="Times New Roman" w:cs="Times New Roman"/>
          <w:iCs/>
          <w:sz w:val="28"/>
          <w:szCs w:val="28"/>
        </w:rPr>
        <w:t xml:space="preserve"> Формула дифференциатора</w:t>
      </w:r>
    </w:p>
    <w:p w14:paraId="21C74051" w14:textId="77777777" w:rsidR="00352797" w:rsidRDefault="00352797" w:rsidP="00CF1114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94283" w14:textId="77777777" w:rsidR="0024305D" w:rsidRDefault="0024305D" w:rsidP="00CF1114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3E039" w14:textId="77777777" w:rsidR="0024305D" w:rsidRDefault="0024305D" w:rsidP="00CF1114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9DB2B" w14:textId="77777777" w:rsidR="0024305D" w:rsidRDefault="0024305D" w:rsidP="00CF1114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C3219" w14:textId="77777777" w:rsidR="0024305D" w:rsidRDefault="0024305D" w:rsidP="00CF1114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C178E" w14:textId="640A6FC6" w:rsidR="0078515C" w:rsidRDefault="0078515C" w:rsidP="00CF1114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  <w:lang w:val="en-US"/>
        </w:rPr>
        <w:lastRenderedPageBreak/>
        <w:drawing>
          <wp:inline distT="0" distB="0" distL="0" distR="0" wp14:anchorId="7F6EFD71" wp14:editId="77AC0E7A">
            <wp:extent cx="6115050" cy="2430780"/>
            <wp:effectExtent l="0" t="0" r="0" b="7620"/>
            <wp:docPr id="357637907" name="Рисунок 4" descr="Изображение выглядит как снимок экрана, диаграмма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7907" name="Рисунок 4" descr="Изображение выглядит как снимок экрана, диаграмма, линия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B3E4" w14:textId="7CF77940" w:rsidR="0078515C" w:rsidRPr="0078515C" w:rsidRDefault="0078515C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724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78515C"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="0024305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851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Интегратор</w:t>
      </w:r>
      <w:r w:rsidRPr="0078515C">
        <w:rPr>
          <w:rFonts w:ascii="Times New Roman" w:hAnsi="Times New Roman" w:cs="Times New Roman"/>
          <w:sz w:val="28"/>
          <w:szCs w:val="28"/>
        </w:rPr>
        <w:t>.</w:t>
      </w:r>
    </w:p>
    <w:p w14:paraId="246C085F" w14:textId="6FA30A1C" w:rsidR="0078515C" w:rsidRPr="00352797" w:rsidRDefault="0078515C" w:rsidP="0078515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7DA8">
        <w:rPr>
          <w:rFonts w:ascii="Times New Roman" w:hAnsi="Times New Roman" w:cs="Times New Roman"/>
          <w:b/>
          <w:bCs/>
          <w:sz w:val="28"/>
          <w:szCs w:val="28"/>
        </w:rPr>
        <w:t>Элементы</w:t>
      </w:r>
      <w:r w:rsidRPr="00352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7DA8">
        <w:rPr>
          <w:rFonts w:ascii="Times New Roman" w:hAnsi="Times New Roman" w:cs="Times New Roman"/>
          <w:b/>
          <w:bCs/>
          <w:sz w:val="28"/>
          <w:szCs w:val="28"/>
        </w:rPr>
        <w:t>схемы</w:t>
      </w:r>
      <w:r w:rsidRPr="0035279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527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52797">
        <w:rPr>
          <w:rFonts w:ascii="Times New Roman" w:hAnsi="Times New Roman" w:cs="Times New Roman"/>
          <w:sz w:val="28"/>
          <w:szCs w:val="28"/>
        </w:rPr>
        <w:t xml:space="preserve"> = 10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52797">
        <w:rPr>
          <w:rFonts w:ascii="Times New Roman" w:hAnsi="Times New Roman" w:cs="Times New Roman"/>
          <w:sz w:val="28"/>
          <w:szCs w:val="28"/>
        </w:rPr>
        <w:t xml:space="preserve">Ω,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52797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3527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ОУ</w:t>
      </w:r>
      <w:r w:rsidRPr="003527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Осциллограф</w:t>
      </w:r>
      <w:r w:rsidRPr="003527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генератор</w:t>
      </w:r>
      <w:r w:rsidR="0024305D">
        <w:rPr>
          <w:rFonts w:ascii="Times New Roman" w:hAnsi="Times New Roman" w:cs="Times New Roman"/>
          <w:sz w:val="28"/>
          <w:szCs w:val="28"/>
        </w:rPr>
        <w:t xml:space="preserve"> прямоугольных сигналов</w:t>
      </w:r>
      <w:r w:rsidRPr="00352797">
        <w:rPr>
          <w:rFonts w:ascii="Times New Roman" w:hAnsi="Times New Roman" w:cs="Times New Roman"/>
          <w:sz w:val="28"/>
          <w:szCs w:val="28"/>
        </w:rPr>
        <w:t>.</w:t>
      </w:r>
    </w:p>
    <w:p w14:paraId="5F89F67B" w14:textId="10756DC7" w:rsidR="0078515C" w:rsidRPr="00352797" w:rsidRDefault="0078515C" w:rsidP="0078515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F1CD4F2" w14:textId="3D51C4DA" w:rsidR="0078515C" w:rsidRDefault="0078515C" w:rsidP="0078515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7DA8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="0024305D" w:rsidRPr="0024305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4305D">
        <w:rPr>
          <w:rFonts w:ascii="Times New Roman" w:hAnsi="Times New Roman" w:cs="Times New Roman"/>
          <w:sz w:val="28"/>
          <w:szCs w:val="28"/>
        </w:rPr>
        <w:t xml:space="preserve">прямоугольный сигнал превращается в треугольный. </w:t>
      </w:r>
    </w:p>
    <w:p w14:paraId="7D502803" w14:textId="77777777" w:rsidR="0024305D" w:rsidRDefault="0024305D" w:rsidP="0078515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2DD670" w14:textId="77777777" w:rsidR="0024305D" w:rsidRPr="0024305D" w:rsidRDefault="0024305D" w:rsidP="0078515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6BBF19" w14:textId="00FF250B" w:rsidR="0078515C" w:rsidRPr="0024305D" w:rsidRDefault="0078515C" w:rsidP="0078515C">
      <w:pPr>
        <w:pStyle w:val="a3"/>
        <w:spacing w:line="276" w:lineRule="auto"/>
        <w:jc w:val="center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en-US"/>
        </w:rPr>
        <w:t>U</w:t>
      </w:r>
      <w:r>
        <w:rPr>
          <w:rFonts w:ascii="Times New Roman" w:hAnsi="Times New Roman" w:cs="Times New Roman"/>
          <w:i/>
          <w:iCs/>
          <w:sz w:val="36"/>
          <w:szCs w:val="36"/>
        </w:rPr>
        <w:t>вых</w:t>
      </w:r>
      <w:r w:rsidRPr="0024305D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= - 1/</w:t>
      </w:r>
      <w:r>
        <w:rPr>
          <w:rFonts w:ascii="Times New Roman" w:hAnsi="Times New Roman" w:cs="Times New Roman"/>
          <w:i/>
          <w:iCs/>
          <w:sz w:val="36"/>
          <w:szCs w:val="36"/>
          <w:lang w:val="en-US"/>
        </w:rPr>
        <w:t>RC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iCs/>
                <w:sz w:val="36"/>
                <w:szCs w:val="3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t0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t1</m:t>
            </m:r>
          </m:sup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U</m:t>
            </m:r>
            <m:r>
              <w:rPr>
                <w:rFonts w:ascii="Cambria Math" w:hAnsi="Cambria Math" w:cs="Times New Roman"/>
                <w:sz w:val="36"/>
                <w:szCs w:val="36"/>
              </w:rPr>
              <m:t>вх</m:t>
            </m:r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dt</m:t>
            </m:r>
          </m:e>
        </m:nary>
      </m:oMath>
    </w:p>
    <w:p w14:paraId="2B53F1F7" w14:textId="7272890E" w:rsidR="0024305D" w:rsidRDefault="0024305D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05D">
        <w:rPr>
          <w:rFonts w:ascii="Times New Roman" w:hAnsi="Times New Roman" w:cs="Times New Roman"/>
          <w:b/>
          <w:bCs/>
          <w:sz w:val="28"/>
          <w:szCs w:val="28"/>
        </w:rPr>
        <w:t>Рис 1.4</w:t>
      </w:r>
      <w:r w:rsidRPr="0024305D">
        <w:rPr>
          <w:rFonts w:ascii="Times New Roman" w:hAnsi="Times New Roman" w:cs="Times New Roman"/>
          <w:sz w:val="28"/>
          <w:szCs w:val="28"/>
        </w:rPr>
        <w:t xml:space="preserve"> Формула интегратора</w:t>
      </w:r>
    </w:p>
    <w:p w14:paraId="71A50952" w14:textId="77777777" w:rsidR="0024305D" w:rsidRDefault="0024305D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000BD0" w14:textId="77777777" w:rsidR="0024305D" w:rsidRPr="0024305D" w:rsidRDefault="0024305D" w:rsidP="0078515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131AA3" w14:textId="6519A641" w:rsidR="00CF1114" w:rsidRPr="0024305D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3B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1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реализован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изучен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2797">
        <w:rPr>
          <w:rFonts w:ascii="Times New Roman" w:hAnsi="Times New Roman" w:cs="Times New Roman"/>
          <w:sz w:val="28"/>
          <w:szCs w:val="28"/>
        </w:rPr>
        <w:t>дифференциатора</w:t>
      </w:r>
      <w:r w:rsidR="0024305D">
        <w:rPr>
          <w:rFonts w:ascii="Times New Roman" w:hAnsi="Times New Roman" w:cs="Times New Roman"/>
          <w:sz w:val="28"/>
          <w:szCs w:val="28"/>
        </w:rPr>
        <w:t xml:space="preserve"> и интегратора. Изучены формулы по которым вычисляются данные с дифференциатора и интегратора</w:t>
      </w:r>
    </w:p>
    <w:p w14:paraId="6240C98C" w14:textId="2A325E61" w:rsidR="00CF1114" w:rsidRP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F1114" w:rsidRPr="00CF1114">
      <w:headerReference w:type="default" r:id="rId8"/>
      <w:pgSz w:w="11910" w:h="16840"/>
      <w:pgMar w:top="1420" w:right="708" w:bottom="280" w:left="1559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9BE2" w14:textId="77777777" w:rsidR="00792B84" w:rsidRDefault="00792B84">
      <w:r>
        <w:separator/>
      </w:r>
    </w:p>
  </w:endnote>
  <w:endnote w:type="continuationSeparator" w:id="0">
    <w:p w14:paraId="6BF99FCF" w14:textId="77777777" w:rsidR="00792B84" w:rsidRDefault="0079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48F5A" w14:textId="77777777" w:rsidR="00792B84" w:rsidRDefault="00792B84">
      <w:r>
        <w:separator/>
      </w:r>
    </w:p>
  </w:footnote>
  <w:footnote w:type="continuationSeparator" w:id="0">
    <w:p w14:paraId="68928A77" w14:textId="77777777" w:rsidR="00792B84" w:rsidRDefault="00792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902" w14:textId="77777777" w:rsidR="00075EB4" w:rsidRDefault="000D584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84851AA" wp14:editId="1971C28C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26923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9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22AD9" w14:textId="401EFE6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1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84pt;margin-top:58.2pt;width:414.9pt;height:1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" filled="f" stroked="f">
              <v:textbox inset="0,0,0,0">
                <w:txbxContent>
                  <w:p w14:paraId="66122AD9" w14:textId="401EFE6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B4"/>
    <w:rsid w:val="00001046"/>
    <w:rsid w:val="00075EB4"/>
    <w:rsid w:val="000D584B"/>
    <w:rsid w:val="00157DA8"/>
    <w:rsid w:val="00163D43"/>
    <w:rsid w:val="00167271"/>
    <w:rsid w:val="00184556"/>
    <w:rsid w:val="001F11D8"/>
    <w:rsid w:val="001F6413"/>
    <w:rsid w:val="0024305D"/>
    <w:rsid w:val="00292E77"/>
    <w:rsid w:val="002C060F"/>
    <w:rsid w:val="002C6B67"/>
    <w:rsid w:val="00312710"/>
    <w:rsid w:val="00352797"/>
    <w:rsid w:val="003869AA"/>
    <w:rsid w:val="003B3DC1"/>
    <w:rsid w:val="003B3FF4"/>
    <w:rsid w:val="00473B5A"/>
    <w:rsid w:val="00564724"/>
    <w:rsid w:val="00572B50"/>
    <w:rsid w:val="005A73AA"/>
    <w:rsid w:val="005C26DB"/>
    <w:rsid w:val="006A1927"/>
    <w:rsid w:val="007231AD"/>
    <w:rsid w:val="00774E98"/>
    <w:rsid w:val="0078515C"/>
    <w:rsid w:val="00792B84"/>
    <w:rsid w:val="007E7DCE"/>
    <w:rsid w:val="00865AEB"/>
    <w:rsid w:val="008B5B0D"/>
    <w:rsid w:val="008F3669"/>
    <w:rsid w:val="00932BE1"/>
    <w:rsid w:val="00947D2A"/>
    <w:rsid w:val="00A34D22"/>
    <w:rsid w:val="00AB7479"/>
    <w:rsid w:val="00AD0117"/>
    <w:rsid w:val="00AE11D7"/>
    <w:rsid w:val="00B26605"/>
    <w:rsid w:val="00B82B56"/>
    <w:rsid w:val="00BD598A"/>
    <w:rsid w:val="00C2497B"/>
    <w:rsid w:val="00CF1114"/>
    <w:rsid w:val="00D15C8B"/>
    <w:rsid w:val="00D37E8F"/>
    <w:rsid w:val="00ED0831"/>
    <w:rsid w:val="00ED204E"/>
    <w:rsid w:val="00EF7BA9"/>
    <w:rsid w:val="00F662C8"/>
    <w:rsid w:val="00F80951"/>
    <w:rsid w:val="00FC0343"/>
    <w:rsid w:val="00F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4F6DE"/>
  <w15:docId w15:val="{1945AA88-4E9D-44A5-94C2-34D17933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060F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060F"/>
    <w:rPr>
      <w:rFonts w:ascii="Calibri" w:eastAsia="Calibri" w:hAnsi="Calibri" w:cs="Calibri"/>
      <w:lang w:val="ru-RU"/>
    </w:rPr>
  </w:style>
  <w:style w:type="character" w:styleId="a9">
    <w:name w:val="Placeholder Text"/>
    <w:basedOn w:val="a0"/>
    <w:uiPriority w:val="99"/>
    <w:semiHidden/>
    <w:rsid w:val="007851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Щуров</dc:creator>
  <cp:keywords/>
  <dc:description/>
  <cp:lastModifiedBy>Роман Щуров</cp:lastModifiedBy>
  <cp:revision>4</cp:revision>
  <dcterms:created xsi:type="dcterms:W3CDTF">2025-11-18T09:54:00Z</dcterms:created>
  <dcterms:modified xsi:type="dcterms:W3CDTF">2025-12-02T09:37:00Z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iLovePDF</vt:lpwstr>
  </property>
</Properties>
</file>