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736" w:rsidRPr="00990736" w:rsidRDefault="00990736" w:rsidP="00990736">
      <w:pPr>
        <w:rPr>
          <w:b/>
        </w:rPr>
      </w:pPr>
      <w:r w:rsidRPr="00990736">
        <w:rPr>
          <w:b/>
        </w:rPr>
        <w:t>1. 随着软件的普及，由于程序错误所带来的公众风险已经变得越来越重要。请查阅以下事件描述，并</w:t>
      </w:r>
      <w:r w:rsidRPr="00990736">
        <w:rPr>
          <w:rFonts w:hint="eastAsia"/>
          <w:b/>
        </w:rPr>
        <w:t>回答问题：</w:t>
      </w:r>
    </w:p>
    <w:p w:rsidR="00990736" w:rsidRDefault="00990736" w:rsidP="00990736">
      <w:pPr>
        <w:rPr>
          <w:b/>
        </w:rPr>
      </w:pPr>
      <w:r w:rsidRPr="00990736">
        <w:rPr>
          <w:rFonts w:hint="eastAsia"/>
          <w:b/>
        </w:rPr>
        <w:t>（</w:t>
      </w:r>
      <w:r w:rsidRPr="00990736">
        <w:rPr>
          <w:b/>
        </w:rPr>
        <w:t>1） 导致事故发生的原因是什么？</w:t>
      </w:r>
    </w:p>
    <w:p w:rsidR="00481084" w:rsidRDefault="00481084" w:rsidP="00990736">
      <w:r>
        <w:rPr>
          <w:b/>
        </w:rPr>
        <w:tab/>
      </w:r>
      <w:r w:rsidRPr="00481084">
        <w:rPr>
          <w:rFonts w:hint="eastAsia"/>
        </w:rPr>
        <w:t>直接原因是</w:t>
      </w:r>
      <w:r>
        <w:rPr>
          <w:rFonts w:hint="eastAsia"/>
        </w:rPr>
        <w:t>在大多数南美洲的航空图中，</w:t>
      </w:r>
      <w:r w:rsidRPr="00481084">
        <w:t>Cali单字母编码与波哥大（Bogota）的编码相同</w:t>
      </w:r>
      <w:r>
        <w:rPr>
          <w:rFonts w:hint="eastAsia"/>
        </w:rPr>
        <w:t>，而在大多数计算机数据库中，这两者是不同的。因此有些计算机的数据库和航空图不一致。</w:t>
      </w:r>
    </w:p>
    <w:p w:rsidR="00481084" w:rsidRPr="00481084" w:rsidRDefault="00481084" w:rsidP="00990736">
      <w:pPr>
        <w:rPr>
          <w:rFonts w:hint="eastAsia"/>
        </w:rPr>
      </w:pPr>
      <w:r>
        <w:tab/>
      </w:r>
      <w:r>
        <w:rPr>
          <w:rFonts w:hint="eastAsia"/>
        </w:rPr>
        <w:t>根本原因是飞行员丧失对飞机的驾驶控制权，而将其完全交托给</w:t>
      </w:r>
      <w:r w:rsidR="00D1693F">
        <w:rPr>
          <w:rFonts w:hint="eastAsia"/>
        </w:rPr>
        <w:t>存在程序错误的</w:t>
      </w:r>
      <w:r>
        <w:rPr>
          <w:rFonts w:hint="eastAsia"/>
        </w:rPr>
        <w:t>计算机。</w:t>
      </w:r>
    </w:p>
    <w:p w:rsidR="009C5AD4" w:rsidRDefault="00990736" w:rsidP="00990736">
      <w:pPr>
        <w:rPr>
          <w:b/>
        </w:rPr>
      </w:pPr>
      <w:r w:rsidRPr="00990736">
        <w:rPr>
          <w:rFonts w:hint="eastAsia"/>
          <w:b/>
        </w:rPr>
        <w:t>（</w:t>
      </w:r>
      <w:r w:rsidRPr="00990736">
        <w:rPr>
          <w:b/>
        </w:rPr>
        <w:t>2） 在软件开发过程中应该强调什么事项以便更好地防止类似问题的发生？</w:t>
      </w:r>
    </w:p>
    <w:p w:rsidR="00D1693F" w:rsidRPr="00A43B94" w:rsidRDefault="00481084" w:rsidP="00990736">
      <w:pPr>
        <w:rPr>
          <w:rFonts w:hint="eastAsia"/>
        </w:rPr>
      </w:pPr>
      <w:r>
        <w:rPr>
          <w:b/>
        </w:rPr>
        <w:tab/>
      </w:r>
      <w:r w:rsidRPr="00D1693F">
        <w:rPr>
          <w:rFonts w:hint="eastAsia"/>
        </w:rPr>
        <w:t>在软件开发</w:t>
      </w:r>
      <w:r w:rsidR="00D1693F" w:rsidRPr="00D1693F">
        <w:rPr>
          <w:rFonts w:hint="eastAsia"/>
        </w:rPr>
        <w:t>过程中应该要注意对于异常情况的检测和防范措施。</w:t>
      </w:r>
      <w:r w:rsidR="00D1693F">
        <w:rPr>
          <w:rFonts w:hint="eastAsia"/>
        </w:rPr>
        <w:t>例如飞行控制不应该完全交托给计算机，飞行员应该时刻关注异常情况，并且飞行员对飞机应该有更高优先级的控制权。</w:t>
      </w:r>
    </w:p>
    <w:p w:rsidR="00D1693F" w:rsidRDefault="00D1693F" w:rsidP="00D1693F">
      <w:pPr>
        <w:rPr>
          <w:b/>
        </w:rPr>
      </w:pPr>
      <w:r w:rsidRPr="00D1693F">
        <w:rPr>
          <w:b/>
        </w:rPr>
        <w:t>2. 为什么已经投入使用的软件会不断被修改？这些修改会带来什么副作用？有哪些软件工程措施可</w:t>
      </w:r>
      <w:r w:rsidRPr="00D1693F">
        <w:rPr>
          <w:rFonts w:hint="eastAsia"/>
          <w:b/>
        </w:rPr>
        <w:t>以防范修改带来的不利影响？</w:t>
      </w:r>
    </w:p>
    <w:p w:rsidR="00C436CB" w:rsidRDefault="00D1693F" w:rsidP="00A43B94">
      <w:pPr>
        <w:ind w:firstLine="420"/>
        <w:rPr>
          <w:rFonts w:hint="eastAsia"/>
        </w:rPr>
      </w:pPr>
      <w:r w:rsidRPr="00D1693F">
        <w:rPr>
          <w:rFonts w:hint="eastAsia"/>
        </w:rPr>
        <w:t>随着软件的使用，人们发现了软件功能与预期不一致，</w:t>
      </w:r>
      <w:r>
        <w:rPr>
          <w:rFonts w:hint="eastAsia"/>
        </w:rPr>
        <w:t>或者在软件使用过程中，更多的潜在的用户需求被发掘，因而为了完善或增强软件，所以会对软件进行修改。这些修改的可能会使得软件的结构变得混乱，使得软件变得难以维护甚至破坏了原有的功能。</w:t>
      </w:r>
      <w:r w:rsidR="00C436CB">
        <w:rPr>
          <w:rFonts w:hint="eastAsia"/>
        </w:rPr>
        <w:t>采用工程管理的方式对软件开发过程进行管理，例如采用瀑布式模型或者敏捷开发方法，并严格遵守开发规范，对各个环节增强监督。</w:t>
      </w:r>
    </w:p>
    <w:p w:rsidR="00C436CB" w:rsidRPr="00C436CB" w:rsidRDefault="00C436CB" w:rsidP="00C436CB">
      <w:pPr>
        <w:rPr>
          <w:b/>
        </w:rPr>
      </w:pPr>
      <w:r w:rsidRPr="00C436CB">
        <w:rPr>
          <w:b/>
        </w:rPr>
        <w:t>3. 很多开发人员认为技术质量就等同于产品质量，请举出一个具有很高技术质量的产品实例，而这</w:t>
      </w:r>
      <w:r w:rsidRPr="00C436CB">
        <w:rPr>
          <w:rFonts w:hint="eastAsia"/>
          <w:b/>
        </w:rPr>
        <w:t>个产品的客户并不认同这个产品。从这个实例中，你认为什么是高质量的软件产品？</w:t>
      </w:r>
    </w:p>
    <w:p w:rsidR="00C436CB" w:rsidRDefault="00C436CB" w:rsidP="00C436CB">
      <w:r>
        <w:tab/>
      </w:r>
      <w:r w:rsidR="0015335A">
        <w:t>W</w:t>
      </w:r>
      <w:r w:rsidR="0015335A">
        <w:rPr>
          <w:rFonts w:hint="eastAsia"/>
        </w:rPr>
        <w:t>indows</w:t>
      </w:r>
      <w:r w:rsidR="0015335A">
        <w:t xml:space="preserve"> V</w:t>
      </w:r>
      <w:r w:rsidR="0015335A">
        <w:rPr>
          <w:rFonts w:hint="eastAsia"/>
        </w:rPr>
        <w:t>ista，</w:t>
      </w:r>
      <w:r w:rsidR="00E83ECE">
        <w:rPr>
          <w:rFonts w:hint="eastAsia"/>
        </w:rPr>
        <w:t>该操作系统在诸多方面都十分先进，以至于后来的windows</w:t>
      </w:r>
      <w:r w:rsidR="00E83ECE">
        <w:t>7</w:t>
      </w:r>
      <w:r w:rsidR="00E83ECE">
        <w:rPr>
          <w:rFonts w:hint="eastAsia"/>
        </w:rPr>
        <w:t>和windows</w:t>
      </w:r>
      <w:r w:rsidR="00E83ECE">
        <w:t>10</w:t>
      </w:r>
      <w:r w:rsidR="00E83ECE">
        <w:rPr>
          <w:rFonts w:hint="eastAsia"/>
        </w:rPr>
        <w:t>都是在这个系统的基础上开发而来，但当时的硬件条件不足以支持这样的系统，并且用户习惯于XP系统，并没有看到更换的必要性，导致最后该系统仍然没有流行起来。</w:t>
      </w:r>
    </w:p>
    <w:p w:rsidR="00E83ECE" w:rsidRDefault="00E83ECE" w:rsidP="00C436CB">
      <w:r>
        <w:tab/>
      </w:r>
      <w:r>
        <w:rPr>
          <w:rFonts w:hint="eastAsia"/>
        </w:rPr>
        <w:t>高质量的软件产品应该要适应于环境的条件和用户的需求，无论是潜在的还是现实的。</w:t>
      </w:r>
      <w:r>
        <w:t>V</w:t>
      </w:r>
      <w:r>
        <w:rPr>
          <w:rFonts w:hint="eastAsia"/>
        </w:rPr>
        <w:t>ista尽管软件功能强大，但是却没有相应的硬件支持，终究难以为继，所以开发一个好的产品应该要考虑到该产品所要搭载的硬件水平或者环境情况，否则产品的优势就无法得到显现。</w:t>
      </w:r>
    </w:p>
    <w:p w:rsidR="00C436CB" w:rsidRDefault="00E83ECE" w:rsidP="00C436CB">
      <w:r>
        <w:tab/>
      </w:r>
      <w:r>
        <w:rPr>
          <w:rFonts w:hint="eastAsia"/>
        </w:rPr>
        <w:t>另一方面，产品应该要能够引起用户的需求，vista固然有很多超前的理念和功能，但无法引起用户的共鸣和需求，用户满足于XP系统，尽管vista功能丰富强大，但用户仍然觉得不需要。所以软件产品应该要能够正中用户的核心需求，才能够真正被广泛使用。</w:t>
      </w:r>
    </w:p>
    <w:p w:rsidR="00E83ECE" w:rsidRPr="00E83ECE" w:rsidRDefault="00E83ECE" w:rsidP="00C436CB">
      <w:pPr>
        <w:rPr>
          <w:rFonts w:hint="eastAsia"/>
        </w:rPr>
      </w:pPr>
    </w:p>
    <w:p w:rsidR="00C436CB" w:rsidRDefault="00C436CB" w:rsidP="00C436CB">
      <w:pPr>
        <w:rPr>
          <w:b/>
        </w:rPr>
      </w:pPr>
      <w:r w:rsidRPr="00C436CB">
        <w:rPr>
          <w:b/>
        </w:rPr>
        <w:t>4. 某学生使用 JAVA 语言开发了一个简单的计算器程序，可以实现加、减、乘、除四种操作，具体代码</w:t>
      </w:r>
      <w:r w:rsidRPr="00C436CB">
        <w:rPr>
          <w:rFonts w:hint="eastAsia"/>
          <w:b/>
        </w:rPr>
        <w:t>如下见附件。请阅读和分析该程序，从正确性、可靠性、可维护性、可复用性、可扩展性等方面对该程序的质量进行具体评价。</w:t>
      </w:r>
    </w:p>
    <w:p w:rsidR="00E83ECE" w:rsidRPr="007F2A71" w:rsidRDefault="00E83ECE" w:rsidP="00C436CB">
      <w:r w:rsidRPr="00E83ECE">
        <w:rPr>
          <w:rFonts w:hint="eastAsia"/>
        </w:rPr>
        <w:t>正确性：</w:t>
      </w:r>
      <w:r w:rsidR="007F2A71">
        <w:rPr>
          <w:rFonts w:hint="eastAsia"/>
        </w:rPr>
        <w:t>在正常运行的情况下，该程序能够正确完成加减乘除的操作并输出了结果，并且在面对例如除数为0的情况，有throw</w:t>
      </w:r>
      <w:r w:rsidR="007F2A71">
        <w:t xml:space="preserve"> </w:t>
      </w:r>
      <w:r w:rsidR="007F2A71">
        <w:rPr>
          <w:rFonts w:hint="eastAsia"/>
        </w:rPr>
        <w:t>exception的声明，因而会抛出异常。</w:t>
      </w:r>
    </w:p>
    <w:p w:rsidR="007F2A71" w:rsidRDefault="007F2A71" w:rsidP="00C436CB">
      <w:r>
        <w:rPr>
          <w:rFonts w:hint="eastAsia"/>
        </w:rPr>
        <w:t>可靠性：不可靠，因为其本质上是读入字符串，但并没有对字符串进行任何限制，因此如果输入的不是数字的话，那么结果就不可预测了。</w:t>
      </w:r>
    </w:p>
    <w:p w:rsidR="007F2A71" w:rsidRDefault="000600AC" w:rsidP="00C436CB">
      <w:r>
        <w:rPr>
          <w:rFonts w:hint="eastAsia"/>
        </w:rPr>
        <w:t>可维护性：该程序逻辑非常简单，变量名容易理解，输入输出有明确提示，因而可以维护。</w:t>
      </w:r>
    </w:p>
    <w:p w:rsidR="000600AC" w:rsidRDefault="000600AC" w:rsidP="00C436CB">
      <w:r>
        <w:rPr>
          <w:rFonts w:hint="eastAsia"/>
        </w:rPr>
        <w:t>可复用性：该代码没有经过任何逻辑抽象，而是采用过程式编程方式，只能适用于计算器程序这一种情况，其他情况就无法使用。倘若将加减乘除抽象成为运算过程，作为方法调用，则该方法就可以复用了。</w:t>
      </w:r>
    </w:p>
    <w:p w:rsidR="00E83ECE" w:rsidRPr="00A43B94" w:rsidRDefault="000600AC" w:rsidP="00C436CB">
      <w:pPr>
        <w:rPr>
          <w:rFonts w:hint="eastAsia"/>
        </w:rPr>
      </w:pPr>
      <w:r>
        <w:rPr>
          <w:rFonts w:hint="eastAsia"/>
        </w:rPr>
        <w:t>可扩展性：可扩展性较弱，如果要变更需求，例如增加其他的运算，或者要求多个数加减乘除，则几乎需要将整个代码重写了。</w:t>
      </w:r>
      <w:bookmarkStart w:id="0" w:name="_GoBack"/>
      <w:bookmarkEnd w:id="0"/>
    </w:p>
    <w:sectPr w:rsidR="00E83ECE" w:rsidRPr="00A43B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D83" w:rsidRDefault="00D71D83" w:rsidP="00481084">
      <w:r>
        <w:separator/>
      </w:r>
    </w:p>
  </w:endnote>
  <w:endnote w:type="continuationSeparator" w:id="0">
    <w:p w:rsidR="00D71D83" w:rsidRDefault="00D71D83" w:rsidP="0048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D83" w:rsidRDefault="00D71D83" w:rsidP="00481084">
      <w:r>
        <w:separator/>
      </w:r>
    </w:p>
  </w:footnote>
  <w:footnote w:type="continuationSeparator" w:id="0">
    <w:p w:rsidR="00D71D83" w:rsidRDefault="00D71D83" w:rsidP="004810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D78"/>
    <w:rsid w:val="000600AC"/>
    <w:rsid w:val="0015335A"/>
    <w:rsid w:val="002B6BF4"/>
    <w:rsid w:val="00481084"/>
    <w:rsid w:val="007F2A71"/>
    <w:rsid w:val="00990736"/>
    <w:rsid w:val="009C5AD4"/>
    <w:rsid w:val="00A43B94"/>
    <w:rsid w:val="00C436CB"/>
    <w:rsid w:val="00C739FA"/>
    <w:rsid w:val="00D1693F"/>
    <w:rsid w:val="00D24D78"/>
    <w:rsid w:val="00D71D83"/>
    <w:rsid w:val="00E83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AD569"/>
  <w15:chartTrackingRefBased/>
  <w15:docId w15:val="{42C7A79F-CBE9-44CE-A31B-B255425B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10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81084"/>
    <w:rPr>
      <w:sz w:val="18"/>
      <w:szCs w:val="18"/>
    </w:rPr>
  </w:style>
  <w:style w:type="paragraph" w:styleId="a5">
    <w:name w:val="footer"/>
    <w:basedOn w:val="a"/>
    <w:link w:val="a6"/>
    <w:uiPriority w:val="99"/>
    <w:unhideWhenUsed/>
    <w:rsid w:val="00481084"/>
    <w:pPr>
      <w:tabs>
        <w:tab w:val="center" w:pos="4153"/>
        <w:tab w:val="right" w:pos="8306"/>
      </w:tabs>
      <w:snapToGrid w:val="0"/>
      <w:jc w:val="left"/>
    </w:pPr>
    <w:rPr>
      <w:sz w:val="18"/>
      <w:szCs w:val="18"/>
    </w:rPr>
  </w:style>
  <w:style w:type="character" w:customStyle="1" w:styleId="a6">
    <w:name w:val="页脚 字符"/>
    <w:basedOn w:val="a0"/>
    <w:link w:val="a5"/>
    <w:uiPriority w:val="99"/>
    <w:rsid w:val="004810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216</Words>
  <Characters>1234</Characters>
  <Application>Microsoft Office Word</Application>
  <DocSecurity>0</DocSecurity>
  <Lines>10</Lines>
  <Paragraphs>2</Paragraphs>
  <ScaleCrop>false</ScaleCrop>
  <Company>HP</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 冰海</dc:creator>
  <cp:keywords/>
  <dc:description/>
  <cp:lastModifiedBy>汪 冰海</cp:lastModifiedBy>
  <cp:revision>13</cp:revision>
  <dcterms:created xsi:type="dcterms:W3CDTF">2022-02-21T08:16:00Z</dcterms:created>
  <dcterms:modified xsi:type="dcterms:W3CDTF">2022-03-05T06:26:00Z</dcterms:modified>
</cp:coreProperties>
</file>