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2B" w:rsidRPr="00207210" w:rsidRDefault="002A2007">
      <w:pPr>
        <w:rPr>
          <w:b/>
        </w:rPr>
      </w:pPr>
      <w:r w:rsidRPr="00207210">
        <w:rPr>
          <w:b/>
          <w:sz w:val="28"/>
          <w:szCs w:val="28"/>
          <w:u w:val="single"/>
        </w:rPr>
        <w:t xml:space="preserve">Stellen eines </w:t>
      </w:r>
      <w:r w:rsidR="002F712B" w:rsidRPr="00207210">
        <w:rPr>
          <w:b/>
          <w:sz w:val="28"/>
          <w:szCs w:val="28"/>
          <w:u w:val="single"/>
        </w:rPr>
        <w:t>Asylant</w:t>
      </w:r>
      <w:bookmarkStart w:id="0" w:name="_GoBack"/>
      <w:bookmarkEnd w:id="0"/>
      <w:r w:rsidR="002F712B" w:rsidRPr="00207210">
        <w:rPr>
          <w:b/>
          <w:sz w:val="28"/>
          <w:szCs w:val="28"/>
          <w:u w:val="single"/>
        </w:rPr>
        <w:t>rag</w:t>
      </w:r>
      <w:r w:rsidR="0003603C" w:rsidRPr="00207210">
        <w:rPr>
          <w:b/>
          <w:sz w:val="28"/>
          <w:szCs w:val="28"/>
          <w:u w:val="single"/>
        </w:rPr>
        <w:t>es</w:t>
      </w:r>
      <w:r w:rsidR="00543F23" w:rsidRPr="00207210">
        <w:rPr>
          <w:b/>
          <w:sz w:val="28"/>
          <w:szCs w:val="28"/>
          <w:u w:val="single"/>
        </w:rPr>
        <w:t xml:space="preserve"> Schritte</w:t>
      </w:r>
    </w:p>
    <w:p w:rsidR="0003603C" w:rsidRPr="002F712B" w:rsidRDefault="0041793C">
      <w:pPr>
        <w:rPr>
          <w:b/>
        </w:rPr>
      </w:pPr>
      <w:r w:rsidRPr="002F712B">
        <w:rPr>
          <w:b/>
        </w:rPr>
        <w:t>Phasen des Asyl</w:t>
      </w:r>
      <w:r w:rsidR="002F712B" w:rsidRPr="002F712B">
        <w:rPr>
          <w:b/>
        </w:rPr>
        <w:t>an</w:t>
      </w:r>
      <w:r w:rsidRPr="002F712B">
        <w:rPr>
          <w:b/>
        </w:rPr>
        <w:t>trages</w:t>
      </w:r>
    </w:p>
    <w:p w:rsidR="0041793C" w:rsidRDefault="0041793C">
      <w:hyperlink r:id="rId5" w:history="1">
        <w:r w:rsidRPr="00D0031B">
          <w:rPr>
            <w:rStyle w:val="Hyperlink"/>
          </w:rPr>
          <w:t>http://www.nds-fluerat.org/leitfaden/1-der-beginn-des-asylverfahrens/</w:t>
        </w:r>
      </w:hyperlink>
    </w:p>
    <w:p w:rsidR="0003603C" w:rsidRDefault="00D50C0B" w:rsidP="0041793C">
      <w:r w:rsidRPr="00D50C0B">
        <w:t>Erst Antrag für die Grenzüberschreitung Personalien Erfassung habe ich nicht gefunden</w:t>
      </w:r>
    </w:p>
    <w:p w:rsidR="008F2405" w:rsidRDefault="008F2405" w:rsidP="0041793C">
      <w:r>
        <w:t xml:space="preserve">2. Wichtige Schritte im Überblick Asylantrag stellen </w:t>
      </w:r>
    </w:p>
    <w:p w:rsidR="008F2405" w:rsidRDefault="008F2405" w:rsidP="0041793C">
      <w:r>
        <w:t xml:space="preserve">↓ Papiere bei der Ausländerbehörde abholen </w:t>
      </w:r>
    </w:p>
    <w:p w:rsidR="008F2405" w:rsidRDefault="008F2405" w:rsidP="0041793C">
      <w:r>
        <w:t xml:space="preserve">↓ Anmeldung beim Einwohnermeldeamt </w:t>
      </w:r>
    </w:p>
    <w:p w:rsidR="008F2405" w:rsidRDefault="008F2405" w:rsidP="0041793C">
      <w:r>
        <w:t xml:space="preserve">↓ Persönliche Vorsprache beim Sozialamt (zuständig für AsylbLG) </w:t>
      </w:r>
    </w:p>
    <w:p w:rsidR="008F2405" w:rsidRDefault="008F2405" w:rsidP="0041793C">
      <w:r>
        <w:t xml:space="preserve">↓ Evtl. Kindergeld beantragen (Familienkasse) </w:t>
      </w:r>
    </w:p>
    <w:p w:rsidR="008F2405" w:rsidRPr="00D50C0B" w:rsidRDefault="008F2405" w:rsidP="0041793C">
      <w:r>
        <w:t>↓ Evtl. Kinder in Kindergarten bzw. Schule anmelden)</w:t>
      </w:r>
    </w:p>
    <w:p w:rsidR="0041793C" w:rsidRDefault="0003603C" w:rsidP="0041793C">
      <w:pPr>
        <w:rPr>
          <w:b/>
          <w:u w:val="single"/>
        </w:rPr>
      </w:pPr>
      <w:r w:rsidRPr="0003603C">
        <w:rPr>
          <w:b/>
          <w:u w:val="single"/>
        </w:rPr>
        <w:t>Verschiedene Asylanträge</w:t>
      </w:r>
    </w:p>
    <w:p w:rsidR="00C80125" w:rsidRPr="0003603C" w:rsidRDefault="00C80125" w:rsidP="0041793C">
      <w:pPr>
        <w:rPr>
          <w:b/>
          <w:u w:val="single"/>
        </w:rPr>
      </w:pPr>
    </w:p>
    <w:p w:rsidR="002A2007" w:rsidRPr="002A2007" w:rsidRDefault="002A2007" w:rsidP="0041793C">
      <w:pPr>
        <w:rPr>
          <w:b/>
        </w:rPr>
      </w:pPr>
      <w:r w:rsidRPr="002A2007">
        <w:rPr>
          <w:b/>
        </w:rPr>
        <w:t>Flughafenverfahren</w:t>
      </w:r>
    </w:p>
    <w:p w:rsidR="002A2007" w:rsidRDefault="002A2007" w:rsidP="0041793C">
      <w:r>
        <w:t>Keins gefunden</w:t>
      </w:r>
    </w:p>
    <w:p w:rsidR="0077022C" w:rsidRPr="0077022C" w:rsidRDefault="0077022C" w:rsidP="0041793C">
      <w:pPr>
        <w:rPr>
          <w:b/>
        </w:rPr>
      </w:pPr>
      <w:r w:rsidRPr="0077022C">
        <w:rPr>
          <w:b/>
        </w:rPr>
        <w:t>Beschleunigtes Asylverfahren:</w:t>
      </w:r>
    </w:p>
    <w:p w:rsidR="0077022C" w:rsidRDefault="0077022C" w:rsidP="0041793C">
      <w:r w:rsidRPr="0077022C">
        <w:t>file:///C:/Users/Student/Downloads/03%20Asylverfahren%20schriftliches%20Verfahren%20Syrien%20Fragebogen.pdf</w:t>
      </w:r>
    </w:p>
    <w:p w:rsidR="0041793C" w:rsidRPr="002F712B" w:rsidRDefault="002F712B" w:rsidP="0041793C">
      <w:pPr>
        <w:rPr>
          <w:b/>
        </w:rPr>
      </w:pPr>
      <w:r w:rsidRPr="002F712B">
        <w:rPr>
          <w:b/>
        </w:rPr>
        <w:t>Asylantrag:</w:t>
      </w:r>
    </w:p>
    <w:p w:rsidR="002F712B" w:rsidRDefault="002F712B" w:rsidP="0041793C">
      <w:hyperlink r:id="rId6" w:history="1">
        <w:r w:rsidRPr="00D0031B">
          <w:rPr>
            <w:rStyle w:val="Hyperlink"/>
          </w:rPr>
          <w:t>http://www.unhcr.at/fileadmin/unhcr_data/pdfs_at/information_in_english/AsylG-DV_Anlage_A-eng.pdf</w:t>
        </w:r>
      </w:hyperlink>
    </w:p>
    <w:p w:rsidR="0003603C" w:rsidRPr="0003603C" w:rsidRDefault="0003603C" w:rsidP="0041793C">
      <w:pPr>
        <w:rPr>
          <w:b/>
          <w:color w:val="FF0000"/>
          <w:sz w:val="28"/>
          <w:szCs w:val="28"/>
          <w:u w:val="single"/>
        </w:rPr>
      </w:pPr>
      <w:r w:rsidRPr="0003603C">
        <w:rPr>
          <w:b/>
          <w:color w:val="FF0000"/>
          <w:sz w:val="28"/>
          <w:szCs w:val="28"/>
          <w:u w:val="single"/>
        </w:rPr>
        <w:t>Bei Ablehnung eines Asylantragen</w:t>
      </w:r>
    </w:p>
    <w:p w:rsidR="002F712B" w:rsidRPr="002F712B" w:rsidRDefault="002F712B" w:rsidP="0041793C">
      <w:pPr>
        <w:rPr>
          <w:b/>
        </w:rPr>
      </w:pPr>
      <w:r w:rsidRPr="002F712B">
        <w:rPr>
          <w:b/>
        </w:rPr>
        <w:t>Vorlagen für Klagen bei Ablehnung eines Asylantrages</w:t>
      </w:r>
    </w:p>
    <w:p w:rsidR="002F712B" w:rsidRDefault="002F712B" w:rsidP="0041793C">
      <w:hyperlink r:id="rId7" w:history="1">
        <w:r w:rsidRPr="00D0031B">
          <w:rPr>
            <w:rStyle w:val="Hyperlink"/>
          </w:rPr>
          <w:t>http://www.proasyl.de/fileadmin/proasyl/fm_redakteure/Literatur/Recht_fuer_Fluechtlinge/Formularmuster.pdf</w:t>
        </w:r>
      </w:hyperlink>
    </w:p>
    <w:p w:rsidR="002F712B" w:rsidRDefault="002F712B" w:rsidP="0041793C">
      <w:proofErr w:type="spellStart"/>
      <w:r>
        <w:t>bzw</w:t>
      </w:r>
      <w:proofErr w:type="spellEnd"/>
      <w:r>
        <w:t xml:space="preserve">: </w:t>
      </w:r>
      <w:r w:rsidRPr="002F712B">
        <w:t>http://www.caritas-nah-am-naechsten.de/media/Media1349520.PDF</w:t>
      </w:r>
    </w:p>
    <w:p w:rsidR="002F712B" w:rsidRDefault="002F712B" w:rsidP="0041793C">
      <w:r>
        <w:t>enthält:</w:t>
      </w:r>
    </w:p>
    <w:p w:rsidR="002F712B" w:rsidRDefault="002F712B" w:rsidP="0041793C">
      <w:r>
        <w:rPr>
          <w:noProof/>
          <w:lang w:eastAsia="de-DE"/>
        </w:rPr>
        <w:lastRenderedPageBreak/>
        <w:drawing>
          <wp:inline distT="0" distB="0" distL="0" distR="0" wp14:anchorId="4593B9AB" wp14:editId="465680B6">
            <wp:extent cx="4924425" cy="3571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2B" w:rsidRDefault="002F712B" w:rsidP="0041793C">
      <w:r>
        <w:rPr>
          <w:noProof/>
          <w:lang w:eastAsia="de-DE"/>
        </w:rPr>
        <w:lastRenderedPageBreak/>
        <w:drawing>
          <wp:inline distT="0" distB="0" distL="0" distR="0" wp14:anchorId="0AABE000" wp14:editId="403BA631">
            <wp:extent cx="4724400" cy="63912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07" w:rsidRDefault="002A2007" w:rsidP="002A20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Prozesskostenhilfeantrag</w:t>
      </w:r>
    </w:p>
    <w:p w:rsidR="002A2007" w:rsidRPr="002A2007" w:rsidRDefault="002A2007" w:rsidP="002A2007">
      <w:r w:rsidRPr="002A2007">
        <w:t xml:space="preserve">Formular für die Erklärung über die </w:t>
      </w:r>
      <w:r w:rsidR="004B6B18" w:rsidRPr="002A2007">
        <w:t>Persönlichen</w:t>
      </w:r>
      <w:r w:rsidRPr="002A2007">
        <w:t xml:space="preserve"> und wirtschaftlichen Verhältnisse bei Prozess- und Verfahrenskosten</w:t>
      </w:r>
    </w:p>
    <w:p w:rsidR="002A2007" w:rsidRDefault="0003603C" w:rsidP="0077022C">
      <w:pPr>
        <w:rPr>
          <w:rStyle w:val="Hyperlink"/>
        </w:rPr>
      </w:pPr>
      <w:hyperlink r:id="rId10" w:history="1">
        <w:r w:rsidRPr="00D0031B">
          <w:rPr>
            <w:rStyle w:val="Hyperlink"/>
          </w:rPr>
          <w:t>http://www.brak.de/w/files/newsletter_archiv/berlin/2013/pkh_form.pdf</w:t>
        </w:r>
      </w:hyperlink>
    </w:p>
    <w:p w:rsidR="00543F23" w:rsidRDefault="00543F23" w:rsidP="00543F23">
      <w:pPr>
        <w:rPr>
          <w:b/>
          <w:u w:val="single"/>
        </w:rPr>
      </w:pPr>
      <w:r w:rsidRPr="008F2405">
        <w:rPr>
          <w:b/>
          <w:u w:val="single"/>
        </w:rPr>
        <w:t>Anmeldung Einwohnermeldeamt</w:t>
      </w:r>
    </w:p>
    <w:p w:rsidR="00543F23" w:rsidRPr="008F2405" w:rsidRDefault="00543F23" w:rsidP="00543F23">
      <w:pPr>
        <w:rPr>
          <w:b/>
          <w:u w:val="single"/>
        </w:rPr>
      </w:pPr>
      <w:r>
        <w:rPr>
          <w:b/>
          <w:u w:val="single"/>
        </w:rPr>
        <w:t>Am Beispiel Berlin:</w:t>
      </w:r>
    </w:p>
    <w:p w:rsidR="00543F23" w:rsidRDefault="00543F23" w:rsidP="00543F23">
      <w:r>
        <w:t>Anmeldung bei der Meldebehörde:</w:t>
      </w:r>
    </w:p>
    <w:p w:rsidR="00543F23" w:rsidRPr="00543F23" w:rsidRDefault="00543F23" w:rsidP="00543F23">
      <w:r w:rsidRPr="00543F23">
        <w:t>file:///C:/Users/Student/Downloads/anmeldung.pdf</w:t>
      </w:r>
    </w:p>
    <w:p w:rsidR="00543F23" w:rsidRPr="0003603C" w:rsidRDefault="00543F23" w:rsidP="0077022C">
      <w:pPr>
        <w:rPr>
          <w:b/>
          <w:color w:val="FF0000"/>
          <w:sz w:val="28"/>
          <w:szCs w:val="28"/>
        </w:rPr>
      </w:pPr>
    </w:p>
    <w:p w:rsidR="0077022C" w:rsidRDefault="002F712B" w:rsidP="0077022C">
      <w:pPr>
        <w:rPr>
          <w:b/>
          <w:sz w:val="28"/>
          <w:szCs w:val="28"/>
          <w:u w:val="single"/>
        </w:rPr>
      </w:pPr>
      <w:r w:rsidRPr="0077022C">
        <w:rPr>
          <w:b/>
          <w:sz w:val="28"/>
          <w:szCs w:val="28"/>
          <w:u w:val="single"/>
        </w:rPr>
        <w:lastRenderedPageBreak/>
        <w:t>AsylbLG</w:t>
      </w:r>
      <w:r w:rsidR="0077022C" w:rsidRPr="0077022C">
        <w:rPr>
          <w:b/>
          <w:sz w:val="28"/>
          <w:szCs w:val="28"/>
          <w:u w:val="single"/>
        </w:rPr>
        <w:t xml:space="preserve"> (Asylbewerberleistungsgesetz)</w:t>
      </w:r>
    </w:p>
    <w:p w:rsidR="0077022C" w:rsidRPr="0077022C" w:rsidRDefault="0077022C" w:rsidP="0077022C">
      <w:r w:rsidRPr="0077022C">
        <w:t xml:space="preserve">Die Anträge sind </w:t>
      </w:r>
      <w:r>
        <w:t>unterschiedlich j</w:t>
      </w:r>
      <w:r w:rsidRPr="0077022C">
        <w:t>ede St</w:t>
      </w:r>
      <w:r>
        <w:t>adt oder Landkreis hat seine ei</w:t>
      </w:r>
      <w:r w:rsidRPr="0077022C">
        <w:t>genen</w:t>
      </w:r>
    </w:p>
    <w:p w:rsidR="000119DB" w:rsidRPr="002F712B" w:rsidRDefault="000119DB">
      <w:pPr>
        <w:rPr>
          <w:b/>
        </w:rPr>
      </w:pPr>
      <w:r w:rsidRPr="002F712B">
        <w:rPr>
          <w:b/>
        </w:rPr>
        <w:t>Link für Anträg</w:t>
      </w:r>
      <w:r w:rsidR="0041793C" w:rsidRPr="002F712B">
        <w:rPr>
          <w:b/>
        </w:rPr>
        <w:t>e</w:t>
      </w:r>
      <w:r w:rsidRPr="002F712B">
        <w:rPr>
          <w:b/>
        </w:rPr>
        <w:t xml:space="preserve"> in Berlin</w:t>
      </w:r>
    </w:p>
    <w:p w:rsidR="000119DB" w:rsidRDefault="0041793C">
      <w:hyperlink r:id="rId11" w:history="1">
        <w:r w:rsidRPr="00D0031B">
          <w:rPr>
            <w:rStyle w:val="Hyperlink"/>
          </w:rPr>
          <w:t>http://www.fluechtlingsinfo-berlin.de/fr/arbeitshilfen/Antraege_AsylbLG_SGBII_SGBXII.pdf</w:t>
        </w:r>
      </w:hyperlink>
    </w:p>
    <w:p w:rsidR="0041793C" w:rsidRDefault="0041793C">
      <w:r>
        <w:t>enthält: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>Antrag auf Sozialhilfe / Grundsicherung für Arbeitsuchende / Leistungen nach AsylbLG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>Antrag auf Kleidung, Handtücher und Bettzeug nach SGB II, SGB XII bzw. AsylbLG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>Antrag auf Möbel und Hausrat gemäß SGB II, SGB XII bzw. AsylbLG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 xml:space="preserve">Antrag auf Schwangerschaftskleidung und Klinikausstattung, Kinderwagen und Kinderbett, Babykleidung und </w:t>
      </w:r>
      <w:proofErr w:type="spellStart"/>
      <w:r>
        <w:t>Babybett</w:t>
      </w:r>
      <w:proofErr w:type="spellEnd"/>
      <w:r>
        <w:t>, Babypflegemittel und Hausrat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>Antrag auf Leistungen nach SGB II, SGB XII bzw. AsylbLG (in Abschiebehaft, Untersuchungshaft, bei Krankenhausaufenthalt etc.)</w:t>
      </w:r>
    </w:p>
    <w:p w:rsidR="0041793C" w:rsidRDefault="0041793C" w:rsidP="0041793C">
      <w:pPr>
        <w:pStyle w:val="Listenabsatz"/>
        <w:numPr>
          <w:ilvl w:val="0"/>
          <w:numId w:val="1"/>
        </w:numPr>
      </w:pPr>
      <w:r>
        <w:t>UNTERMIETVERTRAG</w:t>
      </w:r>
    </w:p>
    <w:p w:rsidR="0041793C" w:rsidRPr="002F712B" w:rsidRDefault="0041793C" w:rsidP="0041793C">
      <w:pPr>
        <w:rPr>
          <w:b/>
        </w:rPr>
      </w:pPr>
      <w:r w:rsidRPr="002F712B">
        <w:rPr>
          <w:b/>
        </w:rPr>
        <w:t>Link für Antrag in Magdeburg</w:t>
      </w:r>
    </w:p>
    <w:p w:rsidR="0041793C" w:rsidRDefault="0041793C" w:rsidP="0041793C">
      <w:hyperlink r:id="rId12" w:history="1">
        <w:r w:rsidRPr="00D0031B">
          <w:rPr>
            <w:rStyle w:val="Hyperlink"/>
          </w:rPr>
          <w:t>http://www.magdeburg-tourist.de/media/custom/37_6097_1.PDF?1339398013</w:t>
        </w:r>
      </w:hyperlink>
    </w:p>
    <w:p w:rsidR="004B6B18" w:rsidRPr="004B6B18" w:rsidRDefault="004B6B18" w:rsidP="0041793C">
      <w:pPr>
        <w:rPr>
          <w:b/>
          <w:u w:val="single"/>
        </w:rPr>
      </w:pPr>
      <w:r w:rsidRPr="004B6B18">
        <w:rPr>
          <w:b/>
          <w:u w:val="single"/>
        </w:rPr>
        <w:t>Antrag Arbeitslosengeld 2</w:t>
      </w:r>
    </w:p>
    <w:p w:rsidR="004B6B18" w:rsidRDefault="002F73E8" w:rsidP="0041793C">
      <w:hyperlink r:id="rId13" w:history="1">
        <w:r w:rsidRPr="00D0031B">
          <w:rPr>
            <w:rStyle w:val="Hyperlink"/>
          </w:rPr>
          <w:t>https://www.arbeitsagentur.de/web/wcm/idc/groups/public/documents/webdatei/mdaw/mtk2/~edisp/l6019022dstbai378191.pdf?_ba.sid=L6019022DSTBAI378194</w:t>
        </w:r>
      </w:hyperlink>
    </w:p>
    <w:p w:rsidR="002F73E8" w:rsidRDefault="002F73E8" w:rsidP="0041793C">
      <w:r>
        <w:t>Übersetzungen:</w:t>
      </w:r>
    </w:p>
    <w:p w:rsidR="002F73E8" w:rsidRDefault="002F73E8" w:rsidP="0041793C">
      <w:r w:rsidRPr="002F73E8">
        <w:t>https://www.arbeitsagentur.de/web/content/DE/Formulare/Detail/index.htm?dfContentId=L6019022DSTBAI485740</w:t>
      </w:r>
    </w:p>
    <w:p w:rsidR="0041793C" w:rsidRDefault="0041793C" w:rsidP="0041793C"/>
    <w:p w:rsidR="0041793C" w:rsidRPr="0077022C" w:rsidRDefault="0041793C" w:rsidP="0041793C">
      <w:pPr>
        <w:rPr>
          <w:b/>
          <w:u w:val="single"/>
        </w:rPr>
      </w:pPr>
      <w:r w:rsidRPr="0077022C">
        <w:rPr>
          <w:b/>
          <w:u w:val="single"/>
        </w:rPr>
        <w:t>Integrationskurse</w:t>
      </w:r>
    </w:p>
    <w:p w:rsidR="0041793C" w:rsidRDefault="002A2007" w:rsidP="0041793C">
      <w:r>
        <w:t>Verschieden Anträge um für Integrationskurse zugelassen zu werden, bzw. Fahrkostenrückerstattung</w:t>
      </w:r>
    </w:p>
    <w:p w:rsidR="002A2007" w:rsidRDefault="0003603C" w:rsidP="0041793C">
      <w:hyperlink r:id="rId14" w:history="1">
        <w:r w:rsidRPr="00D0031B">
          <w:rPr>
            <w:rStyle w:val="Hyperlink"/>
          </w:rPr>
          <w:t>http://www.bamf.de/DE/Willkommen/DeutschLernen/Integrationskurse/Formulare/formulare-node.html</w:t>
        </w:r>
      </w:hyperlink>
    </w:p>
    <w:p w:rsidR="0003603C" w:rsidRDefault="0003603C" w:rsidP="0041793C"/>
    <w:p w:rsidR="0003603C" w:rsidRDefault="0003603C" w:rsidP="0041793C">
      <w:pPr>
        <w:rPr>
          <w:b/>
          <w:u w:val="single"/>
        </w:rPr>
      </w:pPr>
      <w:r>
        <w:rPr>
          <w:b/>
          <w:u w:val="single"/>
        </w:rPr>
        <w:t>Antrag auf Anerkennung ausländischer B</w:t>
      </w:r>
      <w:r w:rsidRPr="0003603C">
        <w:rPr>
          <w:b/>
          <w:u w:val="single"/>
        </w:rPr>
        <w:t>erufsabschlüsse</w:t>
      </w:r>
    </w:p>
    <w:p w:rsidR="002F73E8" w:rsidRDefault="0003603C" w:rsidP="0041793C">
      <w:r w:rsidRPr="0003603C">
        <w:t xml:space="preserve">Antrag wird bei der IHK FOSA </w:t>
      </w:r>
      <w:r>
        <w:t xml:space="preserve">eingereicht </w:t>
      </w:r>
    </w:p>
    <w:p w:rsidR="002F73E8" w:rsidRDefault="002F73E8" w:rsidP="0041793C">
      <w:r>
        <w:t>Antrag:</w:t>
      </w:r>
    </w:p>
    <w:p w:rsidR="002F73E8" w:rsidRDefault="002F73E8" w:rsidP="0041793C">
      <w:hyperlink r:id="rId15" w:history="1">
        <w:r w:rsidRPr="00D0031B">
          <w:rPr>
            <w:rStyle w:val="Hyperlink"/>
          </w:rPr>
          <w:t>http://www.ihk-fosa.de/fileadmin/ihk-fosa/Dateien/Antragsformular/IHK_FOSA_Antragsformular.pdf</w:t>
        </w:r>
      </w:hyperlink>
    </w:p>
    <w:p w:rsidR="002F73E8" w:rsidRDefault="002F73E8" w:rsidP="0041793C">
      <w:r>
        <w:t>Erläuterung:</w:t>
      </w:r>
    </w:p>
    <w:p w:rsidR="002F73E8" w:rsidRDefault="002F73E8" w:rsidP="0041793C">
      <w:r w:rsidRPr="002F73E8">
        <w:t>http://www.ihk-fosa.de/fuer-antragsteller/antragstellung/</w:t>
      </w:r>
    </w:p>
    <w:p w:rsidR="002F73E8" w:rsidRDefault="002F73E8" w:rsidP="0041793C"/>
    <w:p w:rsidR="00D50C0B" w:rsidRDefault="00D50C0B" w:rsidP="0041793C">
      <w:pPr>
        <w:rPr>
          <w:b/>
          <w:u w:val="single"/>
        </w:rPr>
      </w:pPr>
      <w:r w:rsidRPr="00D50C0B">
        <w:rPr>
          <w:b/>
          <w:u w:val="single"/>
        </w:rPr>
        <w:lastRenderedPageBreak/>
        <w:t>Arbeitserlaubnis (nach drei Monaten)</w:t>
      </w:r>
    </w:p>
    <w:p w:rsidR="00D50C0B" w:rsidRDefault="00D50C0B" w:rsidP="0041793C">
      <w:r w:rsidRPr="00D50C0B">
        <w:t>Al</w:t>
      </w:r>
      <w:r>
        <w:t>lg</w:t>
      </w:r>
      <w:r w:rsidRPr="00D50C0B">
        <w:t xml:space="preserve">emeine Informationen: </w:t>
      </w:r>
    </w:p>
    <w:p w:rsidR="00D50C0B" w:rsidRDefault="00D50C0B" w:rsidP="0041793C">
      <w:hyperlink r:id="rId16" w:history="1">
        <w:r w:rsidRPr="00D0031B">
          <w:rPr>
            <w:rStyle w:val="Hyperlink"/>
          </w:rPr>
          <w:t>http://fluechtlingsrat-bw.de/files/Dateien/Dokumente/Materialbestellung/2014-12-flyer%20arbeitserlaubnis%20WEB.pdf</w:t>
        </w:r>
      </w:hyperlink>
    </w:p>
    <w:p w:rsidR="00543F23" w:rsidRDefault="00543F23" w:rsidP="0041793C">
      <w:pPr>
        <w:rPr>
          <w:b/>
          <w:u w:val="single"/>
        </w:rPr>
      </w:pPr>
      <w:r w:rsidRPr="00543F23">
        <w:rPr>
          <w:b/>
          <w:u w:val="single"/>
        </w:rPr>
        <w:t>Kindergeld beantragen</w:t>
      </w:r>
    </w:p>
    <w:p w:rsidR="00543F23" w:rsidRPr="00543F23" w:rsidRDefault="004B6B18" w:rsidP="0041793C">
      <w:pPr>
        <w:rPr>
          <w:lang w:val="en-US"/>
        </w:rPr>
      </w:pPr>
      <w:proofErr w:type="spellStart"/>
      <w:r>
        <w:rPr>
          <w:lang w:val="en-US"/>
        </w:rPr>
        <w:t>Antrag</w:t>
      </w:r>
      <w:proofErr w:type="spellEnd"/>
      <w:r>
        <w:rPr>
          <w:lang w:val="en-US"/>
        </w:rPr>
        <w:t xml:space="preserve"> </w:t>
      </w:r>
      <w:r w:rsidR="00543F23" w:rsidRPr="00543F23">
        <w:rPr>
          <w:lang w:val="en-US"/>
        </w:rPr>
        <w:t>Deutsch:</w:t>
      </w:r>
    </w:p>
    <w:p w:rsidR="00543F23" w:rsidRPr="00543F23" w:rsidRDefault="00543F23" w:rsidP="0041793C">
      <w:pPr>
        <w:rPr>
          <w:lang w:val="en-US"/>
        </w:rPr>
      </w:pPr>
      <w:hyperlink r:id="rId17" w:history="1">
        <w:r w:rsidRPr="00543F23">
          <w:rPr>
            <w:rStyle w:val="Hyperlink"/>
            <w:lang w:val="en-US"/>
          </w:rPr>
          <w:t>https://www.arbeitsagentur.de/web/wcm/idc/groups/public/documents/webdatei/mdaw/mdk1/~edisp/l6019022dstbai378287.pdf?_ba.sid=L6019022DSTBAI378290</w:t>
        </w:r>
      </w:hyperlink>
    </w:p>
    <w:p w:rsidR="00543F23" w:rsidRPr="00543F23" w:rsidRDefault="00543F23" w:rsidP="0041793C">
      <w:r w:rsidRPr="00543F23">
        <w:t>Formular andere Sprachen:</w:t>
      </w:r>
    </w:p>
    <w:p w:rsidR="00543F23" w:rsidRPr="00543F23" w:rsidRDefault="00543F23" w:rsidP="0041793C">
      <w:hyperlink r:id="rId18" w:history="1">
        <w:r w:rsidRPr="00543F23">
          <w:rPr>
            <w:rStyle w:val="Hyperlink"/>
          </w:rPr>
          <w:t>https://www.arbeitsagentur.de/web/content/DE/Detail/index.htm?dfContentId=L6019022DSTBAI707968</w:t>
        </w:r>
      </w:hyperlink>
    </w:p>
    <w:p w:rsidR="00543F23" w:rsidRPr="00543F23" w:rsidRDefault="00543F23" w:rsidP="0041793C">
      <w:r w:rsidRPr="00543F23">
        <w:t>Zusätzliche Anträge</w:t>
      </w:r>
      <w:r>
        <w:t>: z.B. Haushaltsbescheinigung, Lebensbescheinigung</w:t>
      </w:r>
    </w:p>
    <w:p w:rsidR="00543F23" w:rsidRDefault="002F73E8" w:rsidP="0041793C">
      <w:hyperlink r:id="rId19" w:history="1">
        <w:r w:rsidRPr="00D0031B">
          <w:rPr>
            <w:rStyle w:val="Hyperlink"/>
          </w:rPr>
          <w:t>https://www.arbeitsagentur.de/web/content/DE/Formulare/Detail/index.htm?dfContentId=L6019022DSTBAI516433</w:t>
        </w:r>
      </w:hyperlink>
    </w:p>
    <w:p w:rsidR="002F73E8" w:rsidRDefault="002F73E8" w:rsidP="0041793C">
      <w:pPr>
        <w:rPr>
          <w:b/>
          <w:u w:val="single"/>
        </w:rPr>
      </w:pPr>
      <w:r w:rsidRPr="002F73E8">
        <w:rPr>
          <w:b/>
          <w:u w:val="single"/>
        </w:rPr>
        <w:t>Schul- Kindergart</w:t>
      </w:r>
      <w:r>
        <w:rPr>
          <w:b/>
          <w:u w:val="single"/>
        </w:rPr>
        <w:t>e</w:t>
      </w:r>
      <w:r w:rsidRPr="002F73E8">
        <w:rPr>
          <w:b/>
          <w:u w:val="single"/>
        </w:rPr>
        <w:t>nanmel</w:t>
      </w:r>
      <w:r w:rsidR="00C87D07">
        <w:rPr>
          <w:b/>
          <w:u w:val="single"/>
        </w:rPr>
        <w:t>d</w:t>
      </w:r>
      <w:r w:rsidRPr="002F73E8">
        <w:rPr>
          <w:b/>
          <w:u w:val="single"/>
        </w:rPr>
        <w:t>ung</w:t>
      </w:r>
    </w:p>
    <w:p w:rsidR="002F73E8" w:rsidRDefault="002F73E8" w:rsidP="0041793C">
      <w:r w:rsidRPr="002F73E8">
        <w:t>Von Stadt zu Stadt unterschiedlich</w:t>
      </w:r>
    </w:p>
    <w:p w:rsidR="002F73E8" w:rsidRPr="002F73E8" w:rsidRDefault="002F73E8" w:rsidP="0041793C">
      <w:r>
        <w:t>Kontakt zum Kindergarten oder Schule aufnehmen</w:t>
      </w:r>
    </w:p>
    <w:sectPr w:rsidR="002F73E8" w:rsidRPr="002F7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103F5"/>
    <w:multiLevelType w:val="hybridMultilevel"/>
    <w:tmpl w:val="21AE6D7E"/>
    <w:lvl w:ilvl="0" w:tplc="CF9651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A5702"/>
    <w:multiLevelType w:val="hybridMultilevel"/>
    <w:tmpl w:val="6A6E5F60"/>
    <w:lvl w:ilvl="0" w:tplc="B5D8C2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E07D2"/>
    <w:multiLevelType w:val="hybridMultilevel"/>
    <w:tmpl w:val="9B14F21A"/>
    <w:lvl w:ilvl="0" w:tplc="8A0A2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FC"/>
    <w:rsid w:val="000119DB"/>
    <w:rsid w:val="00023923"/>
    <w:rsid w:val="0003603C"/>
    <w:rsid w:val="00207210"/>
    <w:rsid w:val="002A2007"/>
    <w:rsid w:val="002A6FEA"/>
    <w:rsid w:val="002F712B"/>
    <w:rsid w:val="002F73E8"/>
    <w:rsid w:val="003A6860"/>
    <w:rsid w:val="003D57C4"/>
    <w:rsid w:val="0041793C"/>
    <w:rsid w:val="004536FC"/>
    <w:rsid w:val="004B6B18"/>
    <w:rsid w:val="00543F23"/>
    <w:rsid w:val="00706224"/>
    <w:rsid w:val="0077022C"/>
    <w:rsid w:val="008F2405"/>
    <w:rsid w:val="00B73C97"/>
    <w:rsid w:val="00C80125"/>
    <w:rsid w:val="00C87D07"/>
    <w:rsid w:val="00CF6B77"/>
    <w:rsid w:val="00D47C36"/>
    <w:rsid w:val="00D50C0B"/>
    <w:rsid w:val="00E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FDCCC-2CAC-459B-A08D-25A35D02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793C"/>
  </w:style>
  <w:style w:type="paragraph" w:styleId="berschrift2">
    <w:name w:val="heading 2"/>
    <w:basedOn w:val="Standard"/>
    <w:link w:val="berschrift2Zchn"/>
    <w:uiPriority w:val="9"/>
    <w:qFormat/>
    <w:rsid w:val="0077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1793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1793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022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80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rbeitsagentur.de/web/wcm/idc/groups/public/documents/webdatei/mdaw/mtk2/~edisp/l6019022dstbai378191.pdf?_ba.sid=L6019022DSTBAI378194" TargetMode="External"/><Relationship Id="rId18" Type="http://schemas.openxmlformats.org/officeDocument/2006/relationships/hyperlink" Target="https://www.arbeitsagentur.de/web/content/DE/Detail/index.htm?dfContentId=L6019022DSTBAI70796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oasyl.de/fileadmin/proasyl/fm_redakteure/Literatur/Recht_fuer_Fluechtlinge/Formularmuster.pdf" TargetMode="External"/><Relationship Id="rId12" Type="http://schemas.openxmlformats.org/officeDocument/2006/relationships/hyperlink" Target="http://www.magdeburg-tourist.de/media/custom/37_6097_1.PDF?1339398013" TargetMode="External"/><Relationship Id="rId17" Type="http://schemas.openxmlformats.org/officeDocument/2006/relationships/hyperlink" Target="https://www.arbeitsagentur.de/web/wcm/idc/groups/public/documents/webdatei/mdaw/mdk1/~edisp/l6019022dstbai378287.pdf?_ba.sid=L6019022DSTBAI378290" TargetMode="External"/><Relationship Id="rId2" Type="http://schemas.openxmlformats.org/officeDocument/2006/relationships/styles" Target="styles.xml"/><Relationship Id="rId16" Type="http://schemas.openxmlformats.org/officeDocument/2006/relationships/hyperlink" Target="http://fluechtlingsrat-bw.de/files/Dateien/Dokumente/Materialbestellung/2014-12-flyer%20arbeitserlaubnis%20WEB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unhcr.at/fileadmin/unhcr_data/pdfs_at/information_in_english/AsylG-DV_Anlage_A-eng.pdf" TargetMode="External"/><Relationship Id="rId11" Type="http://schemas.openxmlformats.org/officeDocument/2006/relationships/hyperlink" Target="http://www.fluechtlingsinfo-berlin.de/fr/arbeitshilfen/Antraege_AsylbLG_SGBII_SGBXII.pdf" TargetMode="External"/><Relationship Id="rId5" Type="http://schemas.openxmlformats.org/officeDocument/2006/relationships/hyperlink" Target="http://www.nds-fluerat.org/leitfaden/1-der-beginn-des-asylverfahrens/" TargetMode="External"/><Relationship Id="rId15" Type="http://schemas.openxmlformats.org/officeDocument/2006/relationships/hyperlink" Target="http://www.ihk-fosa.de/fileadmin/ihk-fosa/Dateien/Antragsformular/IHK_FOSA_Antragsformular.pdf" TargetMode="External"/><Relationship Id="rId10" Type="http://schemas.openxmlformats.org/officeDocument/2006/relationships/hyperlink" Target="http://www.brak.de/w/files/newsletter_archiv/berlin/2013/pkh_form.pdf" TargetMode="External"/><Relationship Id="rId19" Type="http://schemas.openxmlformats.org/officeDocument/2006/relationships/hyperlink" Target="https://www.arbeitsagentur.de/web/content/DE/Formulare/Detail/index.htm?dfContentId=L6019022DSTBAI5164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amf.de/DE/Willkommen/DeutschLernen/Integrationskurse/Formulare/formulare-node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2015-11-03T18:54:00Z</dcterms:created>
  <dcterms:modified xsi:type="dcterms:W3CDTF">2015-11-05T14:30:00Z</dcterms:modified>
</cp:coreProperties>
</file>