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EC3" w:rsidRDefault="004362A6">
      <w:proofErr w:type="spellStart"/>
      <w:r>
        <w:t>Refugee</w:t>
      </w:r>
      <w:proofErr w:type="spellEnd"/>
      <w:r>
        <w:t xml:space="preserve"> Law </w:t>
      </w:r>
      <w:proofErr w:type="spellStart"/>
      <w:r>
        <w:t>clinics</w:t>
      </w:r>
      <w:proofErr w:type="spellEnd"/>
      <w:r>
        <w:t xml:space="preserve"> (Studentische Rechtsberatung)</w:t>
      </w:r>
    </w:p>
    <w:p w:rsidR="004362A6" w:rsidRPr="00125EC3" w:rsidRDefault="004362A6" w:rsidP="00125EC3">
      <w:pPr>
        <w:pStyle w:val="Listenabsatz"/>
        <w:numPr>
          <w:ilvl w:val="0"/>
          <w:numId w:val="4"/>
        </w:numPr>
      </w:pPr>
      <w:r>
        <w:t xml:space="preserve">Allgemeine Information: </w:t>
      </w:r>
      <w:r w:rsidR="00125EC3">
        <w:t xml:space="preserve"> </w:t>
      </w:r>
      <w:proofErr w:type="spellStart"/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</w:t>
      </w:r>
      <w:proofErr w:type="spellEnd"/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law</w:t>
      </w:r>
      <w:proofErr w:type="spellEnd"/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proofErr w:type="spellStart"/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clinics</w:t>
      </w:r>
      <w:proofErr w:type="spellEnd"/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sind</w:t>
      </w:r>
      <w:r w:rsidR="00170CEF"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eine Möglichkeit</w:t>
      </w:r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initiativen von Studierenden aus verschiedenen Fachrichtungen Migranten und Flüch</w:t>
      </w:r>
      <w:r w:rsidR="00600302"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tl</w:t>
      </w:r>
      <w:r w:rsidRPr="00170CEF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inge 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Kenntnisse des Asyl- und Aufenthaltsrechts zu vermittel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n. Darüber hinaus bieten sie kostenlose Rechtsberatungen an.</w:t>
      </w:r>
    </w:p>
    <w:p w:rsidR="00125EC3" w:rsidRPr="00125EC3" w:rsidRDefault="00125EC3" w:rsidP="00125EC3">
      <w:pPr>
        <w:pStyle w:val="Listenabsatz"/>
      </w:pPr>
    </w:p>
    <w:p w:rsidR="004362A6" w:rsidRDefault="004362A6" w:rsidP="00125EC3">
      <w:pPr>
        <w:pStyle w:val="Listenabsatz"/>
        <w:numPr>
          <w:ilvl w:val="0"/>
          <w:numId w:val="4"/>
        </w:num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</w:t>
      </w:r>
      <w:r w:rsidR="00600302"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Deutschland bieten viele Unis diese Rechtberatung für Flüchtl</w:t>
      </w:r>
      <w:r w:rsidR="00600302"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nge an</w:t>
      </w:r>
      <w:r w:rsidR="00600302"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:</w:t>
      </w:r>
    </w:p>
    <w:p w:rsidR="00125EC3" w:rsidRPr="00125EC3" w:rsidRDefault="00125EC3" w:rsidP="00125EC3">
      <w:pPr>
        <w:pStyle w:val="Listenabsatz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125EC3" w:rsidRPr="00125EC3" w:rsidRDefault="00125EC3" w:rsidP="00125EC3">
      <w:pPr>
        <w:pStyle w:val="Listenabsatz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4362A6" w:rsidRDefault="00600302" w:rsidP="00125EC3">
      <w:pPr>
        <w:pStyle w:val="Listenabsatz"/>
        <w:numPr>
          <w:ilvl w:val="0"/>
          <w:numId w:val="4"/>
        </w:num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Die Seite </w:t>
      </w:r>
      <w:proofErr w:type="spellStart"/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Refugeee</w:t>
      </w:r>
      <w:proofErr w:type="spellEnd"/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Law </w:t>
      </w:r>
      <w:proofErr w:type="spellStart"/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Clinics</w:t>
      </w:r>
      <w:proofErr w:type="spellEnd"/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würde ich unter den Punkt Formulare als neuen</w:t>
      </w:r>
      <w:r w:rsid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Punkt Rechtsberatung/ allgemeine Beratung aufnehmen (-&gt; siehe RA 08)</w:t>
      </w:r>
    </w:p>
    <w:p w:rsidR="00125EC3" w:rsidRDefault="00125EC3" w:rsidP="00125EC3">
      <w:pPr>
        <w:pStyle w:val="Listenabsatz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125EC3" w:rsidRDefault="00125EC3" w:rsidP="00125EC3">
      <w:pPr>
        <w:pStyle w:val="Listenabsatz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Links: 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rlc-berlin.org/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; 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refugeelawclinic.uni-leipzig.de/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; 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www.jura.uni-hamburg.de/wissenschaftliches-personal/.../nora.../rlc/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; 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lawcliniccologne.com/deutsch/</w:t>
      </w: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; </w:t>
      </w:r>
      <w:hyperlink r:id="rId5" w:history="1">
        <w:r w:rsidRPr="00125EC3">
          <w:rPr>
            <w:rFonts w:ascii="Helvetica" w:hAnsi="Helvetica" w:cs="Helvetica"/>
            <w:color w:val="444444"/>
          </w:rPr>
          <w:t>www.lawclinicmunich.de/</w:t>
        </w:r>
      </w:hyperlink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; </w:t>
      </w:r>
      <w:hyperlink r:id="rId6" w:history="1">
        <w:r w:rsidRPr="00125EC3">
          <w:rPr>
            <w:rFonts w:ascii="Helvetica" w:hAnsi="Helvetica" w:cs="Helvetica"/>
            <w:color w:val="444444"/>
          </w:rPr>
          <w:t>https://www.uni-giessen.de/fbz/fb01/studium/rlc</w:t>
        </w:r>
      </w:hyperlink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usw.</w:t>
      </w:r>
    </w:p>
    <w:p w:rsidR="00125EC3" w:rsidRPr="00125EC3" w:rsidRDefault="00125EC3" w:rsidP="00125EC3">
      <w:pPr>
        <w:pStyle w:val="Listenabsatz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600302" w:rsidRDefault="00600302">
      <w:pPr>
        <w:pBdr>
          <w:bottom w:val="single" w:sz="6" w:space="1" w:color="auto"/>
        </w:pBd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Aufbau der Website:</w:t>
      </w:r>
    </w:p>
    <w:p w:rsidR="00600302" w:rsidRDefault="00600302" w:rsidP="00600302">
      <w:pPr>
        <w:jc w:val="center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Refugee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Law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Clinics</w:t>
      </w:r>
      <w:proofErr w:type="spellEnd"/>
    </w:p>
    <w:p w:rsidR="00600302" w:rsidRDefault="00600302" w:rsidP="0060030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170CEF" w:rsidRPr="00170CEF" w:rsidRDefault="00170CEF" w:rsidP="00170CEF">
      <w:pPr>
        <w:rPr>
          <w:lang w:val="en-US"/>
        </w:rPr>
      </w:pPr>
      <w:r w:rsidRPr="00170CEF">
        <w:rPr>
          <w:lang w:val="en-US"/>
        </w:rPr>
        <w:t xml:space="preserve">Was </w:t>
      </w:r>
      <w:proofErr w:type="spellStart"/>
      <w:proofErr w:type="gramStart"/>
      <w:r w:rsidRPr="00170CEF">
        <w:rPr>
          <w:lang w:val="en-US"/>
        </w:rPr>
        <w:t>sind</w:t>
      </w:r>
      <w:proofErr w:type="spellEnd"/>
      <w:proofErr w:type="gramEnd"/>
      <w:r w:rsidRPr="00170CEF">
        <w:rPr>
          <w:lang w:val="en-US"/>
        </w:rPr>
        <w:t xml:space="preserve"> Refugee law clinics:</w:t>
      </w:r>
    </w:p>
    <w:p w:rsidR="00600302" w:rsidRDefault="00125EC3" w:rsidP="00125EC3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</w:t>
      </w:r>
      <w:r w:rsidR="00600302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-Text Allgemeine Informationen-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</w:t>
      </w:r>
    </w:p>
    <w:p w:rsidR="00125EC3" w:rsidRDefault="00125EC3" w:rsidP="0060030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</w:p>
    <w:p w:rsidR="00125EC3" w:rsidRDefault="00600302" w:rsidP="0060030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In Deutschland bieten Viele Unis diese Rechtsberatung an bitte wählen Sie hier die ih</w:t>
      </w:r>
      <w:r w:rsid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nen näch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st</w:t>
      </w:r>
      <w:r w:rsid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gelegene Stadt aus um auf deren Website verlinkt zu werden</w:t>
      </w:r>
    </w:p>
    <w:p w:rsidR="00600302" w:rsidRDefault="00125EC3" w:rsidP="00125EC3">
      <w:pPr>
        <w:jc w:val="center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--(Dropdown Menü mit Städten)--</w:t>
      </w:r>
    </w:p>
    <w:p w:rsidR="00125EC3" w:rsidRDefault="00125EC3" w:rsidP="00600302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</w:t>
      </w:r>
    </w:p>
    <w:p w:rsidR="00125EC3" w:rsidRPr="00125EC3" w:rsidRDefault="00125EC3" w:rsidP="00125EC3">
      <w:pPr>
        <w:jc w:val="center"/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 w:rsidRPr="00125EC3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- bei Auswahl eine Stadt wird dann der zugehörige link angezeigt oder direkt auf die Webseite </w:t>
      </w:r>
      <w:bookmarkStart w:id="0" w:name="_GoBack"/>
      <w:bookmarkEnd w:id="0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verlinkt</w:t>
      </w:r>
      <w:proofErr w:type="gram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.--</w:t>
      </w:r>
      <w:proofErr w:type="gramEnd"/>
    </w:p>
    <w:sectPr w:rsidR="00125EC3" w:rsidRPr="00125E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302F7"/>
    <w:multiLevelType w:val="hybridMultilevel"/>
    <w:tmpl w:val="8DE628E4"/>
    <w:lvl w:ilvl="0" w:tplc="A2AACB4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B3FF0"/>
    <w:multiLevelType w:val="hybridMultilevel"/>
    <w:tmpl w:val="6A3C11D6"/>
    <w:lvl w:ilvl="0" w:tplc="686A26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B91CDF"/>
    <w:multiLevelType w:val="hybridMultilevel"/>
    <w:tmpl w:val="E7BA69A0"/>
    <w:lvl w:ilvl="0" w:tplc="823228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32DA9"/>
    <w:multiLevelType w:val="hybridMultilevel"/>
    <w:tmpl w:val="F71A3904"/>
    <w:lvl w:ilvl="0" w:tplc="DEEA6A1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Helvetic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2C"/>
    <w:rsid w:val="00125EC3"/>
    <w:rsid w:val="00170CEF"/>
    <w:rsid w:val="002E382C"/>
    <w:rsid w:val="003D57C4"/>
    <w:rsid w:val="004362A6"/>
    <w:rsid w:val="00600302"/>
    <w:rsid w:val="00706224"/>
    <w:rsid w:val="00B73C97"/>
    <w:rsid w:val="00CF6B77"/>
    <w:rsid w:val="00D47C36"/>
    <w:rsid w:val="00EA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3D0AC-E696-4D0E-8091-DF9776A7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5EC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25E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i-giessen.de/fbz/fb01/studium/rlc" TargetMode="External"/><Relationship Id="rId5" Type="http://schemas.openxmlformats.org/officeDocument/2006/relationships/hyperlink" Target="http://www.lawclinicmunich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2015-11-23T19:36:00Z</dcterms:created>
  <dcterms:modified xsi:type="dcterms:W3CDTF">2015-11-23T19:36:00Z</dcterms:modified>
</cp:coreProperties>
</file>