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EC3" w:rsidRDefault="004362A6">
      <w:bookmarkStart w:id="0" w:name="OLE_LINK3"/>
      <w:proofErr w:type="spellStart"/>
      <w:r>
        <w:t>Refugee</w:t>
      </w:r>
      <w:proofErr w:type="spellEnd"/>
      <w:r>
        <w:t xml:space="preserve"> Law </w:t>
      </w:r>
      <w:proofErr w:type="spellStart"/>
      <w:r>
        <w:t>clinics</w:t>
      </w:r>
      <w:proofErr w:type="spellEnd"/>
      <w:r>
        <w:t xml:space="preserve"> (Studentische Rechtsberatung)</w:t>
      </w:r>
    </w:p>
    <w:p w:rsidR="004362A6" w:rsidRPr="00125EC3" w:rsidRDefault="004362A6" w:rsidP="00125EC3">
      <w:pPr>
        <w:pStyle w:val="Listenabsatz"/>
        <w:numPr>
          <w:ilvl w:val="0"/>
          <w:numId w:val="4"/>
        </w:numPr>
      </w:pPr>
      <w:r>
        <w:t xml:space="preserve">Allgemeine Information: </w:t>
      </w:r>
      <w:r w:rsidR="00125EC3">
        <w:t xml:space="preserve"> </w:t>
      </w:r>
      <w:proofErr w:type="spellStart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</w:t>
      </w:r>
      <w:proofErr w:type="spellEnd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law</w:t>
      </w:r>
      <w:proofErr w:type="spellEnd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clinics</w:t>
      </w:r>
      <w:proofErr w:type="spellEnd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sind</w:t>
      </w:r>
      <w:r w:rsidR="00170CEF"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eine Möglichkeit</w:t>
      </w:r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initiativen von Studierenden aus verschiedenen Fachrichtungen Migranten und Flüch</w:t>
      </w:r>
      <w:r w:rsidR="00600302"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tl</w:t>
      </w:r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inge 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Kenntnisse des Asyl- und Aufenthaltsrechts zu vermitteln. Darüber hinaus bieten sie kostenlose Rechtsberatungen an.</w:t>
      </w:r>
    </w:p>
    <w:p w:rsidR="00125EC3" w:rsidRPr="00125EC3" w:rsidRDefault="00125EC3" w:rsidP="00125EC3">
      <w:pPr>
        <w:pStyle w:val="Listenabsatz"/>
      </w:pPr>
    </w:p>
    <w:p w:rsidR="004362A6" w:rsidRDefault="004362A6" w:rsidP="00125EC3">
      <w:pPr>
        <w:pStyle w:val="Listenabsatz"/>
        <w:numPr>
          <w:ilvl w:val="0"/>
          <w:numId w:val="4"/>
        </w:num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</w:t>
      </w:r>
      <w:r w:rsidR="00600302"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Deutschland bieten viele Unis diese Rechtberatung für Flüchtl</w:t>
      </w:r>
      <w:r w:rsidR="00600302"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nge an</w:t>
      </w:r>
      <w:r w:rsidR="00600302"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</w:p>
    <w:p w:rsidR="00125EC3" w:rsidRPr="00125EC3" w:rsidRDefault="00125EC3" w:rsidP="00125EC3">
      <w:pPr>
        <w:pStyle w:val="Listenabsatz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125EC3" w:rsidRPr="00125EC3" w:rsidRDefault="00125EC3" w:rsidP="00125EC3">
      <w:pPr>
        <w:pStyle w:val="Listenabsatz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4362A6" w:rsidRDefault="00600302" w:rsidP="00125EC3">
      <w:pPr>
        <w:pStyle w:val="Listenabsatz"/>
        <w:numPr>
          <w:ilvl w:val="0"/>
          <w:numId w:val="4"/>
        </w:num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Die Seite </w:t>
      </w:r>
      <w:proofErr w:type="spellStart"/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Refugeee</w:t>
      </w:r>
      <w:proofErr w:type="spellEnd"/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Law </w:t>
      </w:r>
      <w:proofErr w:type="spellStart"/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Clinics</w:t>
      </w:r>
      <w:proofErr w:type="spellEnd"/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würde ich unter den Punkt Formulare als neuen</w:t>
      </w:r>
      <w:r w:rsid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Punkt Rechtsberatung/ allgemeine Beratung aufnehmen (-&gt; siehe RA 08)</w:t>
      </w:r>
    </w:p>
    <w:p w:rsidR="005301C8" w:rsidRDefault="005301C8" w:rsidP="005301C8">
      <w:pPr>
        <w:pStyle w:val="Listenabsatz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125EC3" w:rsidRPr="00BB4CB8" w:rsidRDefault="005301C8" w:rsidP="00BB4CB8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spellStart"/>
      <w:r w:rsidRPr="00BB4CB8">
        <w:rPr>
          <w:rStyle w:val="Fet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Refugee</w:t>
      </w:r>
      <w:proofErr w:type="spellEnd"/>
      <w:r w:rsidRPr="00BB4CB8">
        <w:rPr>
          <w:rStyle w:val="Fet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Law </w:t>
      </w:r>
      <w:proofErr w:type="spellStart"/>
      <w:r w:rsidRPr="00BB4CB8">
        <w:rPr>
          <w:rStyle w:val="Fet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Clinics</w:t>
      </w:r>
      <w:proofErr w:type="spellEnd"/>
      <w:r w:rsidRPr="00BB4CB8">
        <w:rPr>
          <w:rStyle w:val="Fet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in Deutschland (alle bestehenden)</w:t>
      </w:r>
    </w:p>
    <w:p w:rsidR="005301C8" w:rsidRPr="00BB4CB8" w:rsidRDefault="00125EC3" w:rsidP="00BB4CB8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BB4CB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Links:</w:t>
      </w:r>
    </w:p>
    <w:p w:rsidR="005301C8" w:rsidRDefault="005C41CC" w:rsidP="005C41CC">
      <w:r w:rsidRPr="005C41CC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301C8" w:rsidRPr="005C41CC">
        <w:rPr>
          <w:rFonts w:ascii="Arial" w:hAnsi="Arial" w:cs="Arial"/>
          <w:color w:val="000000"/>
          <w:sz w:val="20"/>
          <w:szCs w:val="20"/>
          <w:shd w:val="clear" w:color="auto" w:fill="FFFFFF"/>
        </w:rPr>
        <w:t>Regensburg:</w:t>
      </w:r>
      <w:r w:rsidR="005301C8" w:rsidRPr="005C41C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5" w:history="1">
        <w:r w:rsidR="00BB4CB8" w:rsidRPr="000A50F1">
          <w:rPr>
            <w:rStyle w:val="Hyperlink"/>
          </w:rPr>
          <w:t>http://rlc-regensburg.de</w:t>
        </w:r>
      </w:hyperlink>
    </w:p>
    <w:p w:rsidR="00BB4CB8" w:rsidRDefault="00BB4CB8" w:rsidP="005C41C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t xml:space="preserve">Kontaktaufnahme unter folgenden </w:t>
      </w:r>
      <w:proofErr w:type="spellStart"/>
      <w:r>
        <w:t>link</w:t>
      </w:r>
      <w:proofErr w:type="spellEnd"/>
      <w:r>
        <w:t xml:space="preserve">: </w:t>
      </w:r>
      <w:hyperlink r:id="rId6" w:history="1">
        <w:r w:rsidRPr="000A50F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http://rlc-regensburg.de/kontaktformular/</w:t>
        </w:r>
      </w:hyperlink>
    </w:p>
    <w:p w:rsidR="005301C8" w:rsidRPr="005C41CC" w:rsidRDefault="005C41CC" w:rsidP="005C41C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 xml:space="preserve">- </w:t>
      </w:r>
      <w:r w:rsidR="005301C8"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>Berlin:</w:t>
      </w:r>
      <w:r w:rsidR="005301C8" w:rsidRPr="005C41C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125EC3" w:rsidRPr="005C41C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rlc-berlin.org/</w:t>
      </w:r>
      <w:r w:rsidRPr="005C41C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</w:p>
    <w:p w:rsidR="00BB4CB8" w:rsidRDefault="00BB4CB8" w:rsidP="00B0521E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Die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Law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Berlin leistet derzeit noch keine Rechtsberatung! Wir haben uns im Januar 2014 gegründet und befinden uns aktuell in der Ausbildungsphase.</w:t>
      </w:r>
    </w:p>
    <w:p w:rsidR="007B03B4" w:rsidRDefault="005C41CC" w:rsidP="006B7B08">
      <w:pPr>
        <w:rPr>
          <w:rFonts w:ascii="Arial" w:hAnsi="Arial" w:cs="Arial"/>
          <w:color w:val="000000"/>
          <w:sz w:val="18"/>
          <w:szCs w:val="18"/>
        </w:rPr>
      </w:pPr>
      <w:r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 xml:space="preserve">- </w:t>
      </w:r>
      <w:r w:rsidR="005301C8"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>Hamburg:</w:t>
      </w:r>
      <w:r w:rsidR="00125EC3" w:rsidRPr="005C41C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B0521E" w:rsidRPr="00B0521E">
        <w:t>http://www.jura.uni-hamburg.de/studierende/lehrveranstaltungen/rlc/</w:t>
      </w:r>
      <w:r w:rsidR="00B0521E">
        <w:rPr>
          <w:rFonts w:ascii="Arial" w:hAnsi="Arial" w:cs="Arial"/>
          <w:color w:val="000000"/>
          <w:sz w:val="18"/>
          <w:szCs w:val="18"/>
        </w:rPr>
        <w:t xml:space="preserve">Refugee Law </w:t>
      </w:r>
    </w:p>
    <w:p w:rsidR="007B03B4" w:rsidRDefault="007B03B4" w:rsidP="006B7B0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Die Sprechstunden finden im </w:t>
      </w:r>
      <w:hyperlink r:id="rId7" w:tgtFrame="_blank" w:history="1">
        <w:r w:rsidRPr="007B03B4">
          <w:t>Thalia Theater</w:t>
        </w:r>
      </w:hyperlink>
      <w:r>
        <w:t xml:space="preserve"> statt</w:t>
      </w:r>
    </w:p>
    <w:p w:rsidR="007B03B4" w:rsidRDefault="007B03B4" w:rsidP="006B7B08">
      <w:pPr>
        <w:rPr>
          <w:rFonts w:ascii="Arial" w:hAnsi="Arial" w:cs="Arial"/>
          <w:color w:val="000000"/>
          <w:sz w:val="18"/>
          <w:szCs w:val="18"/>
        </w:rPr>
      </w:pPr>
      <w:r w:rsidRPr="007B03B4">
        <w:rPr>
          <w:rFonts w:ascii="Arial" w:hAnsi="Arial" w:cs="Arial"/>
          <w:color w:val="000000"/>
          <w:sz w:val="18"/>
          <w:szCs w:val="18"/>
        </w:rPr>
        <w:t>http://www.thalia-theater.de/de/haus/spielstaetten/thalia-gaua/</w:t>
      </w:r>
    </w:p>
    <w:p w:rsidR="005C41CC" w:rsidRDefault="006B7B08" w:rsidP="006B7B08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t>Öffnungszeiten: Mittwoch-Samstag 15:00-19:00 Uhr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Opening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hours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Wednesday-Saturday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3-7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pm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 xml:space="preserve">19:00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الى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15:00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اوقات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الدوام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من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الاربعاء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للسبت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من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الساعه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 xml:space="preserve">)۱۵-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ساعت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کار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چهارشنبه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,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تا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شنبه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از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ساعت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) ۱۹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Adresse/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Address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العنوان</w:t>
      </w:r>
      <w:proofErr w:type="spellEnd"/>
      <w:r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آدرس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Gaußstraße 190, 22765 Hamburg – Altona</w:t>
      </w:r>
    </w:p>
    <w:p w:rsidR="005301C8" w:rsidRDefault="00FB7125" w:rsidP="00FB712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 xml:space="preserve">- </w:t>
      </w:r>
      <w:r w:rsidR="005301C8"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>Köln:</w:t>
      </w:r>
      <w:r w:rsidR="00125EC3" w:rsidRPr="006B7B08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 xml:space="preserve"> </w:t>
      </w:r>
      <w:r w:rsidR="00125EC3" w:rsidRPr="00FB712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lawcliniccologne.com/deutsch</w:t>
      </w:r>
      <w:r w:rsidR="00BB4CB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/</w:t>
      </w:r>
    </w:p>
    <w:p w:rsidR="00BB4CB8" w:rsidRDefault="00BB4CB8" w:rsidP="00BB4CB8">
      <w:pPr>
        <w:pStyle w:val="StandardWeb"/>
        <w:shd w:val="clear" w:color="auto" w:fill="FFFFFF"/>
        <w:spacing w:before="0" w:after="0" w:line="33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bdr w:val="none" w:sz="0" w:space="0" w:color="auto" w:frame="1"/>
        </w:rPr>
        <w:t>Sprechstunde</w:t>
      </w:r>
    </w:p>
    <w:p w:rsidR="00BB4CB8" w:rsidRDefault="00BB4CB8" w:rsidP="00BB4CB8">
      <w:pPr>
        <w:pStyle w:val="StandardWeb"/>
        <w:shd w:val="clear" w:color="auto" w:fill="FFFFFF"/>
        <w:spacing w:line="33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Wo? Kyffhäuser Straße 26-28, 50674 Köln.</w:t>
      </w:r>
    </w:p>
    <w:p w:rsidR="00BB4CB8" w:rsidRDefault="00BB4CB8" w:rsidP="00BB4CB8">
      <w:pPr>
        <w:pStyle w:val="StandardWeb"/>
        <w:shd w:val="clear" w:color="auto" w:fill="FFFFFF"/>
        <w:spacing w:before="0" w:after="0" w:line="33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Wann? Ab dem 9. April 2015 findet unsere Sprechstunde alle zwei Wochen donnerstags von 17.30 bis 19.30 Uhr statt. Aktuelle Termine finden Sie</w:t>
      </w:r>
      <w:hyperlink r:id="rId8" w:tgtFrame="_blank" w:tooltip="gehe zu: Startseite" w:history="1">
        <w:r>
          <w:rPr>
            <w:rStyle w:val="apple-converted-space"/>
            <w:rFonts w:ascii="Helvetica" w:hAnsi="Helvetica" w:cs="Helvetica"/>
            <w:color w:val="0000FF"/>
            <w:sz w:val="18"/>
            <w:szCs w:val="18"/>
            <w:bdr w:val="none" w:sz="0" w:space="0" w:color="auto" w:frame="1"/>
          </w:rPr>
          <w:t> </w:t>
        </w:r>
        <w:r>
          <w:rPr>
            <w:rStyle w:val="Hyperlink"/>
            <w:rFonts w:ascii="Helvetica" w:hAnsi="Helvetica" w:cs="Helvetica"/>
            <w:sz w:val="18"/>
            <w:szCs w:val="18"/>
            <w:u w:val="none"/>
            <w:bdr w:val="none" w:sz="0" w:space="0" w:color="auto" w:frame="1"/>
          </w:rPr>
          <w:t>hier.</w:t>
        </w:r>
      </w:hyperlink>
    </w:p>
    <w:p w:rsidR="00BB4CB8" w:rsidRDefault="00BB4CB8" w:rsidP="00BB4CB8">
      <w:pPr>
        <w:pStyle w:val="StandardWeb"/>
        <w:shd w:val="clear" w:color="auto" w:fill="FFFFFF"/>
        <w:spacing w:before="0" w:after="0" w:line="33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bdr w:val="none" w:sz="0" w:space="0" w:color="auto" w:frame="1"/>
        </w:rPr>
        <w:t>Kontakt</w:t>
      </w:r>
    </w:p>
    <w:p w:rsidR="00BB4CB8" w:rsidRDefault="00BB4CB8" w:rsidP="00BB4CB8">
      <w:pPr>
        <w:pStyle w:val="StandardWeb"/>
        <w:shd w:val="clear" w:color="auto" w:fill="FFFFFF"/>
        <w:spacing w:before="0" w:after="0" w:line="33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Montags bis freitags: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Style w:val="Fett"/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0175/7622873</w:t>
      </w:r>
    </w:p>
    <w:p w:rsidR="00FB7125" w:rsidRPr="00FB7125" w:rsidRDefault="00FB7125" w:rsidP="00FB712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FB712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</w:t>
      </w:r>
    </w:p>
    <w:p w:rsidR="005301C8" w:rsidRDefault="00FB7125" w:rsidP="00FB712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 xml:space="preserve">- </w:t>
      </w:r>
      <w:r w:rsidR="005301C8"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>Gießen</w:t>
      </w:r>
      <w:r w:rsidR="005301C8" w:rsidRPr="00FB712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  <w:r w:rsidR="00125EC3" w:rsidRPr="00FB712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hyperlink r:id="rId9" w:history="1">
        <w:r w:rsidR="00125EC3" w:rsidRPr="00FB7125">
          <w:rPr>
            <w:rFonts w:ascii="Helvetica" w:hAnsi="Helvetica" w:cs="Helvetica"/>
            <w:color w:val="444444"/>
          </w:rPr>
          <w:t>https://www.uni-giessen.de/fbz/fb01/studium/rlc</w:t>
        </w:r>
      </w:hyperlink>
      <w:r w:rsidR="00125EC3" w:rsidRPr="00FB712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</w:p>
    <w:p w:rsidR="00BB4CB8" w:rsidRDefault="00282079" w:rsidP="00FB7125">
      <w:pPr>
        <w:rPr>
          <w:rFonts w:ascii="Verdana" w:hAnsi="Verdana"/>
          <w:color w:val="000000"/>
          <w:sz w:val="18"/>
          <w:szCs w:val="18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lastRenderedPageBreak/>
        <w:t xml:space="preserve">Rechtsberatung in Zusammenarbeit mit </w:t>
      </w:r>
      <w:r>
        <w:rPr>
          <w:rFonts w:ascii="Verdana" w:hAnsi="Verdana"/>
          <w:color w:val="000000"/>
          <w:sz w:val="18"/>
          <w:szCs w:val="18"/>
        </w:rPr>
        <w:t>der Flüchtlingsberatung des Ev. Dekanats Gießen.</w:t>
      </w:r>
    </w:p>
    <w:p w:rsidR="006B7B08" w:rsidRDefault="00282079" w:rsidP="00282079">
      <w:pPr>
        <w:pStyle w:val="StandardWeb"/>
        <w:spacing w:before="0" w:beforeAutospacing="0" w:after="0" w:afterAutospacing="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Sprechstunden werden nicht genannt </w:t>
      </w:r>
    </w:p>
    <w:p w:rsidR="00282079" w:rsidRDefault="00282079" w:rsidP="00282079">
      <w:pPr>
        <w:pStyle w:val="StandardWeb"/>
        <w:spacing w:before="0" w:beforeAutospacing="0" w:after="0" w:afterAutospacing="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Kontaktdaten:</w:t>
      </w:r>
      <w:r w:rsidRPr="00282079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Professur für Öffentliches Recht und Europarecht</w:t>
      </w:r>
      <w:r>
        <w:rPr>
          <w:rFonts w:ascii="Verdana" w:hAnsi="Verdana"/>
          <w:color w:val="000000"/>
          <w:sz w:val="18"/>
          <w:szCs w:val="18"/>
        </w:rPr>
        <w:br/>
        <w:t>Prof. Dr. Jürgen Bast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Licher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Straße 64</w:t>
      </w:r>
      <w:r>
        <w:rPr>
          <w:rFonts w:ascii="Verdana" w:hAnsi="Verdana"/>
          <w:color w:val="000000"/>
          <w:sz w:val="18"/>
          <w:szCs w:val="18"/>
        </w:rPr>
        <w:br/>
        <w:t>35394 Gießen</w:t>
      </w:r>
      <w:r>
        <w:rPr>
          <w:rFonts w:ascii="Verdana" w:hAnsi="Verdana"/>
          <w:color w:val="000000"/>
          <w:sz w:val="18"/>
          <w:szCs w:val="18"/>
        </w:rPr>
        <w:br/>
        <w:t>Germany</w:t>
      </w:r>
      <w:r>
        <w:rPr>
          <w:rFonts w:ascii="Verdana" w:hAnsi="Verdana"/>
          <w:color w:val="000000"/>
          <w:sz w:val="18"/>
          <w:szCs w:val="18"/>
        </w:rPr>
        <w:br/>
        <w:t>rlc@recht.uni-giessen.de</w:t>
      </w:r>
      <w:r>
        <w:rPr>
          <w:rFonts w:ascii="Verdana" w:hAnsi="Verdana"/>
          <w:color w:val="000000"/>
          <w:sz w:val="18"/>
          <w:szCs w:val="18"/>
        </w:rPr>
        <w:br/>
        <w:t>Tel:  06 41 / 99 - 2 10 66</w:t>
      </w:r>
    </w:p>
    <w:p w:rsidR="00282079" w:rsidRDefault="00282079" w:rsidP="00282079">
      <w:pPr>
        <w:pStyle w:val="StandardWeb"/>
        <w:spacing w:before="0" w:beforeAutospacing="0" w:after="96" w:afterAutospacing="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82079" w:rsidRDefault="00282079" w:rsidP="00282079">
      <w:pPr>
        <w:pStyle w:val="StandardWeb"/>
        <w:spacing w:before="0" w:beforeAutospacing="0" w:after="0" w:afterAutospacing="0" w:line="255" w:lineRule="atLeast"/>
        <w:rPr>
          <w:rFonts w:ascii="Verdana" w:hAnsi="Verdana"/>
          <w:color w:val="000000"/>
          <w:sz w:val="18"/>
          <w:szCs w:val="18"/>
        </w:rPr>
      </w:pPr>
      <w:hyperlink r:id="rId10" w:tgtFrame="_blank" w:tooltip="Professur Bast" w:history="1">
        <w:r>
          <w:rPr>
            <w:rStyle w:val="Hyperlink"/>
            <w:rFonts w:ascii="Verdana" w:hAnsi="Verdana"/>
            <w:color w:val="165A97"/>
            <w:sz w:val="18"/>
            <w:szCs w:val="18"/>
            <w:u w:val="none"/>
          </w:rPr>
          <w:t>https://www.uni-giessen.de/fbz/fb01/professuren/bast</w:t>
        </w:r>
      </w:hyperlink>
    </w:p>
    <w:p w:rsidR="00282079" w:rsidRDefault="00282079" w:rsidP="00FB712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5301C8" w:rsidRDefault="00FB7125" w:rsidP="00FB7125">
      <w:r w:rsidRPr="00CB2498">
        <w:rPr>
          <w:b/>
          <w:sz w:val="28"/>
          <w:szCs w:val="28"/>
        </w:rPr>
        <w:t xml:space="preserve">- </w:t>
      </w:r>
      <w:r w:rsidR="005301C8" w:rsidRPr="00CB2498">
        <w:rPr>
          <w:b/>
          <w:sz w:val="28"/>
          <w:szCs w:val="28"/>
        </w:rPr>
        <w:t>Nürnberg-Erlangen:</w:t>
      </w:r>
      <w:r w:rsidR="005301C8" w:rsidRPr="00CB2498">
        <w:rPr>
          <w:b/>
        </w:rPr>
        <w:t> </w:t>
      </w:r>
      <w:hyperlink r:id="rId11" w:history="1">
        <w:r w:rsidR="005301C8" w:rsidRPr="00B0521E">
          <w:t>http://www.rlc-erlangen.de/</w:t>
        </w:r>
      </w:hyperlink>
    </w:p>
    <w:p w:rsidR="00FB7125" w:rsidRDefault="00FB7125" w:rsidP="00FB7125">
      <w:r>
        <w:t xml:space="preserve">Kontakt per Mail: </w:t>
      </w:r>
      <w:hyperlink r:id="rId12" w:history="1">
        <w:r w:rsidRPr="00B0521E">
          <w:t>info@rlc-erlangen.de</w:t>
        </w:r>
      </w:hyperlink>
    </w:p>
    <w:p w:rsidR="00FB7125" w:rsidRDefault="00FB7125" w:rsidP="00FB7125">
      <w:pPr>
        <w:pStyle w:val="StandardWeb"/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>Unsere Beratung findet jeden Dienstag, von 18:00 - 19:00 Uhr in der </w:t>
      </w:r>
      <w:proofErr w:type="spellStart"/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begin"/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instrText xml:space="preserve"> HYPERLINK "https://www.google.de/maps/place/%C3%84u%C3%9Fere+Brucker+Str.+49,+91052+Erlangen/@49.5911484,10.9986888,17z/data=!3m1!4b1!4m2!3m1!1s0x47a1f8db0e1e958f:0x95e8396c00322782" \t "_blank" </w:instrText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separate"/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>Erba</w:t>
      </w:r>
      <w:proofErr w:type="spellEnd"/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>-Villa</w:t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> statt:</w:t>
      </w:r>
    </w:p>
    <w:p w:rsidR="00FB7125" w:rsidRPr="00FB7125" w:rsidRDefault="00FB7125" w:rsidP="00FB7125">
      <w:pPr>
        <w:pStyle w:val="StandardWeb"/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Äußere </w:t>
      </w:r>
      <w:proofErr w:type="spellStart"/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>Brucker</w:t>
      </w:r>
      <w:proofErr w:type="spellEnd"/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Str. 49</w:t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91052 Erlangen</w:t>
      </w:r>
    </w:p>
    <w:p w:rsidR="00FB7125" w:rsidRDefault="00FB7125" w:rsidP="00125EC3">
      <w:pPr>
        <w:pStyle w:val="Listenabsatz"/>
      </w:pPr>
    </w:p>
    <w:p w:rsidR="005301C8" w:rsidRPr="00B0521E" w:rsidRDefault="00B0521E" w:rsidP="00B0521E">
      <w:r w:rsidRPr="00CB2498">
        <w:rPr>
          <w:b/>
        </w:rPr>
        <w:t xml:space="preserve">- </w:t>
      </w:r>
      <w:r w:rsidR="005301C8" w:rsidRPr="00CB2498">
        <w:rPr>
          <w:b/>
          <w:sz w:val="28"/>
          <w:szCs w:val="28"/>
          <w:lang w:val="en-US"/>
        </w:rPr>
        <w:t>Heidelberg: </w:t>
      </w:r>
      <w:hyperlink r:id="rId13" w:history="1">
        <w:r w:rsidR="005301C8" w:rsidRPr="00B0521E">
          <w:t>http://www.probono-heidelberg.de/</w:t>
        </w:r>
      </w:hyperlink>
    </w:p>
    <w:p w:rsidR="00B0521E" w:rsidRDefault="00B0521E" w:rsidP="00B0521E">
      <w:r w:rsidRPr="00B0521E">
        <w:t>Unsere</w:t>
      </w:r>
      <w:r w:rsidRPr="00B0521E">
        <w:t> </w:t>
      </w:r>
      <w:r w:rsidRPr="00B0521E">
        <w:rPr>
          <w:bCs/>
        </w:rPr>
        <w:t>offene Sprechstunde</w:t>
      </w:r>
      <w:r w:rsidRPr="00B0521E">
        <w:t> </w:t>
      </w:r>
      <w:r w:rsidRPr="00B0521E">
        <w:t>findet wie folgt statt:</w:t>
      </w:r>
      <w:r w:rsidRPr="00B0521E">
        <w:br/>
      </w:r>
      <w:r w:rsidRPr="00B0521E">
        <w:br/>
      </w:r>
      <w:r w:rsidRPr="00B0521E">
        <w:rPr>
          <w:bCs/>
        </w:rPr>
        <w:t>Zeit: Immer</w:t>
      </w:r>
      <w:r w:rsidRPr="00B0521E">
        <w:t> </w:t>
      </w:r>
      <w:r w:rsidRPr="00B0521E">
        <w:rPr>
          <w:bCs/>
        </w:rPr>
        <w:t>mittwochs von 18.00 h – 21.00 h</w:t>
      </w:r>
      <w:r w:rsidRPr="00B0521E">
        <w:t> </w:t>
      </w:r>
      <w:r w:rsidRPr="00B0521E">
        <w:br/>
      </w:r>
      <w:r w:rsidRPr="00B0521E">
        <w:rPr>
          <w:bCs/>
        </w:rPr>
        <w:t>Ort: Räume des Asylarbeitskreises, </w:t>
      </w:r>
      <w:proofErr w:type="spellStart"/>
      <w:r w:rsidRPr="00B0521E">
        <w:rPr>
          <w:bCs/>
        </w:rPr>
        <w:t>Plöck</w:t>
      </w:r>
      <w:proofErr w:type="spellEnd"/>
      <w:r w:rsidRPr="00B0521E">
        <w:rPr>
          <w:bCs/>
        </w:rPr>
        <w:t xml:space="preserve"> 101, 69117</w:t>
      </w:r>
      <w:r w:rsidRPr="00B0521E">
        <w:t> </w:t>
      </w:r>
      <w:r w:rsidRPr="00B0521E">
        <w:rPr>
          <w:bCs/>
        </w:rPr>
        <w:t>Heidelberg</w:t>
      </w:r>
      <w:r w:rsidRPr="00B0521E">
        <w:br/>
      </w:r>
      <w:r w:rsidRPr="00B0521E">
        <w:br/>
      </w:r>
      <w:r w:rsidRPr="00B0521E">
        <w:br/>
      </w:r>
      <w:r w:rsidRPr="00B0521E">
        <w:rPr>
          <w:bCs/>
        </w:rPr>
        <w:t>Jeden 3. Dienstag im Monat ab 20.00 h</w:t>
      </w:r>
      <w:r w:rsidRPr="00B0521E">
        <w:br/>
      </w:r>
      <w:r w:rsidRPr="00B0521E">
        <w:rPr>
          <w:bCs/>
        </w:rPr>
        <w:t xml:space="preserve">Ort: </w:t>
      </w:r>
      <w:proofErr w:type="spellStart"/>
      <w:r w:rsidRPr="00B0521E">
        <w:rPr>
          <w:bCs/>
        </w:rPr>
        <w:t>Asylcafé</w:t>
      </w:r>
      <w:proofErr w:type="spellEnd"/>
      <w:r w:rsidRPr="00B0521E">
        <w:rPr>
          <w:bCs/>
        </w:rPr>
        <w:t xml:space="preserve"> Mannheim, Alphornstraße 36, 68169 Mannheim</w:t>
      </w:r>
    </w:p>
    <w:p w:rsidR="005301C8" w:rsidRPr="00BB4CB8" w:rsidRDefault="00B0521E" w:rsidP="00B0521E">
      <w:pPr>
        <w:rPr>
          <w:b/>
          <w:i/>
        </w:rPr>
      </w:pPr>
      <w:r w:rsidRPr="00CB2498">
        <w:rPr>
          <w:b/>
          <w:sz w:val="28"/>
          <w:szCs w:val="28"/>
          <w:lang w:val="en-US"/>
        </w:rPr>
        <w:t xml:space="preserve">- </w:t>
      </w:r>
      <w:r w:rsidR="005301C8" w:rsidRPr="00CB2498">
        <w:rPr>
          <w:b/>
          <w:sz w:val="28"/>
          <w:szCs w:val="28"/>
          <w:lang w:val="en-US"/>
        </w:rPr>
        <w:t>Trier:</w:t>
      </w:r>
      <w:r w:rsidRPr="00BB4CB8">
        <w:rPr>
          <w:b/>
          <w:i/>
        </w:rPr>
        <w:t xml:space="preserve"> </w:t>
      </w:r>
      <w:hyperlink r:id="rId14" w:history="1">
        <w:r w:rsidRPr="00BB4CB8">
          <w:rPr>
            <w:rStyle w:val="Hyperlink"/>
            <w:b/>
            <w:i/>
          </w:rPr>
          <w:t>http://rlc-trier.de/</w:t>
        </w:r>
      </w:hyperlink>
    </w:p>
    <w:p w:rsidR="00B0521E" w:rsidRPr="00BB4CB8" w:rsidRDefault="00B0521E" w:rsidP="00B0521E">
      <w:pPr>
        <w:rPr>
          <w:b/>
          <w:i/>
        </w:rPr>
      </w:pPr>
      <w:r w:rsidRPr="00BB4CB8">
        <w:rPr>
          <w:b/>
          <w:i/>
        </w:rPr>
        <w:t>-juristische Berat</w:t>
      </w:r>
      <w:r w:rsidR="006B7B08">
        <w:rPr>
          <w:b/>
          <w:i/>
        </w:rPr>
        <w:t>ung ist noch nicht möglich, da die Mitglieder erst in der Ausbildungsphase sind</w:t>
      </w:r>
    </w:p>
    <w:p w:rsidR="006B7B08" w:rsidRDefault="00BB4CB8" w:rsidP="006B7B08">
      <w:r>
        <w:t xml:space="preserve">- </w:t>
      </w:r>
      <w:r w:rsidR="005301C8" w:rsidRPr="00B0521E">
        <w:t>Saarbrücken: </w:t>
      </w:r>
      <w:hyperlink r:id="rId15" w:history="1">
        <w:r w:rsidR="005301C8" w:rsidRPr="00B0521E">
          <w:t>http://rlc-saar.de/</w:t>
        </w:r>
      </w:hyperlink>
    </w:p>
    <w:p w:rsidR="006B7B08" w:rsidRPr="00BB4CB8" w:rsidRDefault="006B7B08" w:rsidP="006B7B08">
      <w:pPr>
        <w:rPr>
          <w:b/>
          <w:i/>
        </w:rPr>
      </w:pPr>
      <w:r w:rsidRPr="00BB4CB8">
        <w:rPr>
          <w:b/>
          <w:i/>
        </w:rPr>
        <w:t>-juristische Berat</w:t>
      </w:r>
      <w:r>
        <w:rPr>
          <w:b/>
          <w:i/>
        </w:rPr>
        <w:t>ung ist noch nicht möglich, da die Mitglieder erst in der Ausbildungsphase sind</w:t>
      </w:r>
    </w:p>
    <w:p w:rsidR="005301C8" w:rsidRPr="00B0521E" w:rsidRDefault="005301C8" w:rsidP="00BB4CB8"/>
    <w:p w:rsidR="005301C8" w:rsidRDefault="006B7B08" w:rsidP="006B7B08">
      <w:r w:rsidRPr="00CB2498">
        <w:rPr>
          <w:b/>
          <w:sz w:val="28"/>
          <w:szCs w:val="28"/>
          <w:lang w:val="en-US"/>
        </w:rPr>
        <w:t>-</w:t>
      </w:r>
      <w:r w:rsidR="005301C8" w:rsidRPr="00CB2498">
        <w:rPr>
          <w:b/>
          <w:sz w:val="28"/>
          <w:szCs w:val="28"/>
          <w:lang w:val="en-US"/>
        </w:rPr>
        <w:t>Hanover:</w:t>
      </w:r>
      <w:r w:rsidR="005301C8" w:rsidRPr="006B7B08">
        <w:rPr>
          <w:lang w:val="en-US"/>
        </w:rPr>
        <w:t xml:space="preserve">  </w:t>
      </w:r>
      <w:hyperlink r:id="rId16" w:history="1">
        <w:r w:rsidR="005301C8" w:rsidRPr="006B7B08">
          <w:rPr>
            <w:lang w:val="en-US"/>
          </w:rPr>
          <w:t>http://rlc-h</w:t>
        </w:r>
        <w:bookmarkStart w:id="1" w:name="_GoBack"/>
        <w:bookmarkEnd w:id="1"/>
        <w:r w:rsidR="005301C8" w:rsidRPr="006B7B08">
          <w:rPr>
            <w:lang w:val="en-US"/>
          </w:rPr>
          <w:t>annover.de/</w:t>
        </w:r>
      </w:hyperlink>
    </w:p>
    <w:p w:rsidR="006B7B08" w:rsidRDefault="006B7B08" w:rsidP="006B7B08">
      <w:r>
        <w:t>Weitere Informationen zu Kontaktaufnahme und Sprechstunden finden sie unter folgenden Link:</w:t>
      </w:r>
    </w:p>
    <w:p w:rsidR="006B7B08" w:rsidRPr="006B7B08" w:rsidRDefault="006B7B08" w:rsidP="006B7B08">
      <w:r w:rsidRPr="006B7B08">
        <w:t>https://rlc-hannover.de/contact/</w:t>
      </w:r>
    </w:p>
    <w:p w:rsidR="005301C8" w:rsidRPr="00B0521E" w:rsidRDefault="004C25BB" w:rsidP="004C25BB">
      <w:r w:rsidRPr="00CB2498">
        <w:rPr>
          <w:b/>
          <w:sz w:val="28"/>
          <w:szCs w:val="28"/>
        </w:rPr>
        <w:t xml:space="preserve">- </w:t>
      </w:r>
      <w:r w:rsidR="005301C8" w:rsidRPr="00CB2498">
        <w:rPr>
          <w:b/>
          <w:sz w:val="28"/>
          <w:szCs w:val="28"/>
        </w:rPr>
        <w:t>München:</w:t>
      </w:r>
      <w:r w:rsidR="005301C8" w:rsidRPr="00CB2498">
        <w:rPr>
          <w:sz w:val="28"/>
          <w:szCs w:val="28"/>
        </w:rPr>
        <w:t xml:space="preserve"> </w:t>
      </w:r>
      <w:hyperlink r:id="rId17" w:history="1">
        <w:r w:rsidRPr="00B0521E">
          <w:t>http://www.lawclinicmunich.de/?pk_campaign=SEMS-AdWordsSearch&amp;pk_kwd=refugee%20law%20clinic%20m%C3%BCnchen</w:t>
        </w:r>
      </w:hyperlink>
    </w:p>
    <w:p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rPr>
          <w:color w:val="444455"/>
        </w:rPr>
      </w:pPr>
      <w:r>
        <w:rPr>
          <w:rStyle w:val="Fett"/>
          <w:color w:val="444455"/>
        </w:rPr>
        <w:lastRenderedPageBreak/>
        <w:t>1. Beratungsstelle: München</w:t>
      </w:r>
    </w:p>
    <w:p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color w:val="444455"/>
        </w:rPr>
        <w:t>Wir bieten vier Beratungssprechstunden bei der Caritas-</w:t>
      </w:r>
      <w:proofErr w:type="spellStart"/>
      <w:r>
        <w:rPr>
          <w:color w:val="444455"/>
        </w:rPr>
        <w:t>Alveni</w:t>
      </w:r>
      <w:proofErr w:type="spellEnd"/>
      <w:r>
        <w:rPr>
          <w:color w:val="444455"/>
        </w:rPr>
        <w:t xml:space="preserve"> in der Arnulfstraße 83 (Arnulfstraße, 80634 München, 2. Obergeschoss) an. Diese finden </w:t>
      </w:r>
    </w:p>
    <w:p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rStyle w:val="Fett"/>
          <w:color w:val="444455"/>
        </w:rPr>
        <w:t>jeden Donnerstag</w:t>
      </w:r>
    </w:p>
    <w:p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color w:val="444455"/>
        </w:rPr>
        <w:t>statt; bei fünf Donnerstagen im Monat entfällt der Termin am ersten Donnerstag.</w:t>
      </w:r>
    </w:p>
    <w:p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rStyle w:val="Fett"/>
          <w:color w:val="444455"/>
        </w:rPr>
        <w:t>2. Beratungsstelle: Dachau</w:t>
      </w:r>
    </w:p>
    <w:p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rFonts w:ascii="Times" w:hAnsi="Times" w:cs="Times"/>
          <w:color w:val="444455"/>
        </w:rPr>
        <w:t>Überdies finden einmal im Monat, nämlich jeden dritten Mittwoch, Beratungen in der Caritas in Dachau (Landsberger Str. 11, 85221 Dachau) statt. Beratungen sind somit – vorbehaltlich von kurzfristigen Veränderungen – an folgenden Terminen:</w:t>
      </w:r>
    </w:p>
    <w:p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rPr>
          <w:color w:val="444455"/>
        </w:rPr>
      </w:pPr>
      <w:r>
        <w:rPr>
          <w:rStyle w:val="Fett"/>
          <w:color w:val="444455"/>
        </w:rPr>
        <w:t>Mittwoch, den 18.11.2015</w:t>
      </w:r>
      <w:r>
        <w:rPr>
          <w:b/>
          <w:bCs/>
          <w:color w:val="444455"/>
        </w:rPr>
        <w:br/>
      </w:r>
      <w:r>
        <w:rPr>
          <w:rStyle w:val="Fett"/>
          <w:color w:val="444455"/>
        </w:rPr>
        <w:t>Mittwoch, den 16.12.2015</w:t>
      </w:r>
    </w:p>
    <w:p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color w:val="444455"/>
        </w:rPr>
        <w:t>Die Beratungen beginnen ab 18:00 Uhr. Für unsere interne Organisation bitten wir unbedingt um eine vorherige Anmeldung mit dem von uns bereitgestellten</w:t>
      </w:r>
      <w:r>
        <w:rPr>
          <w:rStyle w:val="apple-converted-space"/>
          <w:color w:val="444455"/>
        </w:rPr>
        <w:t> </w:t>
      </w:r>
      <w:hyperlink r:id="rId18" w:tgtFrame="_blank" w:history="1">
        <w:r>
          <w:rPr>
            <w:rStyle w:val="Hyperlink"/>
            <w:color w:val="308DC3"/>
          </w:rPr>
          <w:t>Anmeldeformular</w:t>
        </w:r>
      </w:hyperlink>
      <w:r>
        <w:rPr>
          <w:rStyle w:val="apple-converted-space"/>
          <w:color w:val="444455"/>
        </w:rPr>
        <w:t> </w:t>
      </w:r>
      <w:r>
        <w:rPr>
          <w:color w:val="444455"/>
        </w:rPr>
        <w:t>bei dem Ressort Beratung (</w:t>
      </w:r>
      <w:hyperlink r:id="rId19" w:history="1">
        <w:r>
          <w:rPr>
            <w:rStyle w:val="Hyperlink"/>
            <w:color w:val="308DC3"/>
          </w:rPr>
          <w:t>beratung@lawclinicmunich.de</w:t>
        </w:r>
      </w:hyperlink>
      <w:r>
        <w:rPr>
          <w:color w:val="444455"/>
        </w:rPr>
        <w:t>).</w:t>
      </w:r>
    </w:p>
    <w:p w:rsidR="004C25BB" w:rsidRPr="00B0521E" w:rsidRDefault="004C25BB" w:rsidP="00125EC3">
      <w:pPr>
        <w:pStyle w:val="Listenabsatz"/>
      </w:pPr>
    </w:p>
    <w:p w:rsidR="005301C8" w:rsidRPr="00B0521E" w:rsidRDefault="005301C8" w:rsidP="00125EC3">
      <w:pPr>
        <w:pStyle w:val="Listenabsatz"/>
      </w:pPr>
    </w:p>
    <w:p w:rsidR="00600302" w:rsidRDefault="00600302">
      <w:pPr>
        <w:pBdr>
          <w:bottom w:val="single" w:sz="6" w:space="1" w:color="auto"/>
        </w:pBd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Aufbau der Website:</w:t>
      </w:r>
    </w:p>
    <w:p w:rsidR="00600302" w:rsidRDefault="00600302" w:rsidP="00600302">
      <w:pPr>
        <w:jc w:val="center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Law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Clinics</w:t>
      </w:r>
      <w:proofErr w:type="spellEnd"/>
    </w:p>
    <w:p w:rsidR="00600302" w:rsidRDefault="00600302" w:rsidP="0060030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170CEF" w:rsidRPr="00170CEF" w:rsidRDefault="00170CEF" w:rsidP="00170CEF">
      <w:pPr>
        <w:rPr>
          <w:lang w:val="en-US"/>
        </w:rPr>
      </w:pPr>
      <w:r w:rsidRPr="00170CEF">
        <w:rPr>
          <w:lang w:val="en-US"/>
        </w:rPr>
        <w:t xml:space="preserve">Was </w:t>
      </w:r>
      <w:proofErr w:type="spellStart"/>
      <w:proofErr w:type="gramStart"/>
      <w:r w:rsidRPr="00170CEF">
        <w:rPr>
          <w:lang w:val="en-US"/>
        </w:rPr>
        <w:t>sind</w:t>
      </w:r>
      <w:proofErr w:type="spellEnd"/>
      <w:proofErr w:type="gramEnd"/>
      <w:r w:rsidRPr="00170CEF">
        <w:rPr>
          <w:lang w:val="en-US"/>
        </w:rPr>
        <w:t xml:space="preserve"> Refugee law clinics:</w:t>
      </w:r>
    </w:p>
    <w:p w:rsidR="00600302" w:rsidRDefault="00125EC3" w:rsidP="00125EC3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</w:t>
      </w:r>
      <w:r w:rsidR="0060030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-Text Allgemeine Informationen-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</w:t>
      </w:r>
    </w:p>
    <w:p w:rsidR="00125EC3" w:rsidRDefault="00125EC3" w:rsidP="0060030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125EC3" w:rsidRDefault="00600302" w:rsidP="0060030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 Deutschland bieten Viele Unis diese Rechtsberatung an bitte wählen Sie hier die ih</w:t>
      </w:r>
      <w:r w:rsid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nen näch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st</w:t>
      </w:r>
      <w:r w:rsid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gelegene Stadt aus um auf deren Website verlinkt zu werden</w:t>
      </w:r>
    </w:p>
    <w:p w:rsidR="00600302" w:rsidRDefault="00125EC3" w:rsidP="00125EC3">
      <w:pPr>
        <w:jc w:val="center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--(Dropdown Menü mit Städten)--</w:t>
      </w:r>
    </w:p>
    <w:p w:rsidR="00125EC3" w:rsidRDefault="00125EC3" w:rsidP="0060030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</w:p>
    <w:p w:rsidR="00125EC3" w:rsidRPr="00125EC3" w:rsidRDefault="00125EC3" w:rsidP="00125EC3">
      <w:pPr>
        <w:jc w:val="center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 bei Auswahl eine Stadt wird dann der zugehörige link angezeigt oder direkt auf die Webseite verlinkt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.--</w:t>
      </w:r>
      <w:bookmarkEnd w:id="0"/>
      <w:proofErr w:type="gramEnd"/>
    </w:p>
    <w:sectPr w:rsidR="00125EC3" w:rsidRPr="00125E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302F7"/>
    <w:multiLevelType w:val="hybridMultilevel"/>
    <w:tmpl w:val="8DE628E4"/>
    <w:lvl w:ilvl="0" w:tplc="A2AACB4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B3FF0"/>
    <w:multiLevelType w:val="hybridMultilevel"/>
    <w:tmpl w:val="6A3C11D6"/>
    <w:lvl w:ilvl="0" w:tplc="686A26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91CDF"/>
    <w:multiLevelType w:val="hybridMultilevel"/>
    <w:tmpl w:val="E7BA69A0"/>
    <w:lvl w:ilvl="0" w:tplc="823228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32DA9"/>
    <w:multiLevelType w:val="hybridMultilevel"/>
    <w:tmpl w:val="F71A3904"/>
    <w:lvl w:ilvl="0" w:tplc="DEEA6A1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2C"/>
    <w:rsid w:val="00125EC3"/>
    <w:rsid w:val="00170CEF"/>
    <w:rsid w:val="00282079"/>
    <w:rsid w:val="002E382C"/>
    <w:rsid w:val="003D57C4"/>
    <w:rsid w:val="004362A6"/>
    <w:rsid w:val="004C25BB"/>
    <w:rsid w:val="004F107A"/>
    <w:rsid w:val="005301C8"/>
    <w:rsid w:val="005C41CC"/>
    <w:rsid w:val="00600302"/>
    <w:rsid w:val="006B7B08"/>
    <w:rsid w:val="00706224"/>
    <w:rsid w:val="007B03B4"/>
    <w:rsid w:val="008D2830"/>
    <w:rsid w:val="00B0521E"/>
    <w:rsid w:val="00B73C97"/>
    <w:rsid w:val="00BB4CB8"/>
    <w:rsid w:val="00CB2498"/>
    <w:rsid w:val="00CF6B77"/>
    <w:rsid w:val="00D47C36"/>
    <w:rsid w:val="00DD16D1"/>
    <w:rsid w:val="00EA1CA8"/>
    <w:rsid w:val="00FB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3D0AC-E696-4D0E-8091-DF9776A7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5EC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EC3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5301C8"/>
  </w:style>
  <w:style w:type="character" w:styleId="Fett">
    <w:name w:val="Strong"/>
    <w:basedOn w:val="Absatz-Standardschriftart"/>
    <w:uiPriority w:val="22"/>
    <w:qFormat/>
    <w:rsid w:val="005301C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B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odytext">
    <w:name w:val="bodytext"/>
    <w:basedOn w:val="Standard"/>
    <w:rsid w:val="00B0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cliniccologne.com/" TargetMode="External"/><Relationship Id="rId13" Type="http://schemas.openxmlformats.org/officeDocument/2006/relationships/hyperlink" Target="http://www.probono-heidelberg.de/" TargetMode="External"/><Relationship Id="rId18" Type="http://schemas.openxmlformats.org/officeDocument/2006/relationships/hyperlink" Target="http://www.lawclinicmunich.de/images/Anmeldung%20zur%20Beratungssprechstunde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thalia-theater.de/de/haus/spielstaetten/thalia-gaua/" TargetMode="External"/><Relationship Id="rId12" Type="http://schemas.openxmlformats.org/officeDocument/2006/relationships/hyperlink" Target="mailto:info@rlc-erlangen.de" TargetMode="External"/><Relationship Id="rId17" Type="http://schemas.openxmlformats.org/officeDocument/2006/relationships/hyperlink" Target="http://www.lawclinicmunich.de/?pk_campaign=SEMS-AdWordsSearch&amp;pk_kwd=refugee%20law%20clinic%20m%C3%BCnchen" TargetMode="External"/><Relationship Id="rId2" Type="http://schemas.openxmlformats.org/officeDocument/2006/relationships/styles" Target="styles.xml"/><Relationship Id="rId16" Type="http://schemas.openxmlformats.org/officeDocument/2006/relationships/hyperlink" Target="http://rlc-hannover.d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lc-regensburg.de/kontaktformular/" TargetMode="External"/><Relationship Id="rId11" Type="http://schemas.openxmlformats.org/officeDocument/2006/relationships/hyperlink" Target="http://www.rlc-erlangen.de/" TargetMode="External"/><Relationship Id="rId5" Type="http://schemas.openxmlformats.org/officeDocument/2006/relationships/hyperlink" Target="http://rlc-regensburg.de" TargetMode="External"/><Relationship Id="rId15" Type="http://schemas.openxmlformats.org/officeDocument/2006/relationships/hyperlink" Target="http://rlc-saar.de/" TargetMode="External"/><Relationship Id="rId10" Type="http://schemas.openxmlformats.org/officeDocument/2006/relationships/hyperlink" Target="https://www.uni-giessen.de/fbz/fb01/professuren/bast" TargetMode="External"/><Relationship Id="rId19" Type="http://schemas.openxmlformats.org/officeDocument/2006/relationships/hyperlink" Target="mailto:beratung@lawclinicmunich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-giessen.de/fbz/fb01/studium/rlc" TargetMode="External"/><Relationship Id="rId14" Type="http://schemas.openxmlformats.org/officeDocument/2006/relationships/hyperlink" Target="http://rlc-trier.de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2015-12-02T09:26:00Z</dcterms:created>
  <dcterms:modified xsi:type="dcterms:W3CDTF">2015-12-02T09:26:00Z</dcterms:modified>
</cp:coreProperties>
</file>