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3531C" w14:textId="77777777" w:rsidR="00125EC3" w:rsidRDefault="0092510C" w:rsidP="0092510C">
      <w:pPr>
        <w:pStyle w:val="berschrift1"/>
      </w:pPr>
      <w:bookmarkStart w:id="0" w:name="OLE_LINK3"/>
      <w:commentRangeStart w:id="1"/>
      <w:proofErr w:type="spellStart"/>
      <w:r>
        <w:t>Refugee</w:t>
      </w:r>
      <w:proofErr w:type="spellEnd"/>
      <w:r>
        <w:t xml:space="preserve"> Law </w:t>
      </w:r>
      <w:proofErr w:type="spellStart"/>
      <w:r>
        <w:t>C</w:t>
      </w:r>
      <w:r w:rsidR="004362A6">
        <w:t>linics</w:t>
      </w:r>
      <w:proofErr w:type="spellEnd"/>
      <w:r w:rsidR="004362A6">
        <w:t xml:space="preserve"> (Studentische Rechtsberatung)</w:t>
      </w:r>
      <w:commentRangeEnd w:id="1"/>
      <w:r>
        <w:rPr>
          <w:rStyle w:val="Kommentarzeichen"/>
          <w:rFonts w:asciiTheme="minorHAnsi" w:eastAsiaTheme="minorHAnsi" w:hAnsiTheme="minorHAnsi" w:cstheme="minorBidi"/>
          <w:color w:val="auto"/>
        </w:rPr>
        <w:commentReference w:id="1"/>
      </w:r>
    </w:p>
    <w:p w14:paraId="4C281EA1" w14:textId="77777777" w:rsidR="0092510C" w:rsidRDefault="0092510C" w:rsidP="0092510C">
      <w:pPr>
        <w:pStyle w:val="berschrift2"/>
      </w:pPr>
      <w:r>
        <w:t>Allgemeine Information</w:t>
      </w:r>
    </w:p>
    <w:p w14:paraId="3A2BEEF0" w14:textId="6015845C" w:rsidR="00125EC3" w:rsidRDefault="004362A6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law</w:t>
      </w:r>
      <w:proofErr w:type="spellEnd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sind</w:t>
      </w:r>
      <w:r w:rsidR="00170CEF"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eine </w:t>
      </w:r>
      <w:r w:rsidR="00182F7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Initiative</w:t>
      </w:r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von Studierenden aus verschiedenen Fachrichtungen Migranten und Flüch</w:t>
      </w:r>
      <w:r w:rsidR="00600302"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tl</w:t>
      </w:r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inge Kenntnisse des Asyl- und Aufenthaltsrechts zu vermitteln. Darüber hinaus bieten sie kostenlose Rechtsberatungen an.</w:t>
      </w:r>
    </w:p>
    <w:p w14:paraId="348395EA" w14:textId="2B87E4F7" w:rsidR="00182F79" w:rsidRPr="00125EC3" w:rsidRDefault="00182F79" w:rsidP="0092510C"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wird von Studierenden aus Deutschland geführt. Sie helfen </w:t>
      </w:r>
      <w:r w:rsidRPr="00182F79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gratis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Migranten und Asylbewerber mit Rechtsberatung.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br/>
        <w:t>Dabei klären sie Asylbewerbern über das deutsche Asyl- und Aufenthaltsrecht auf; sprich was ein Asylbewerber machen muss, um in Deutschland leben zu können.</w:t>
      </w:r>
    </w:p>
    <w:p w14:paraId="427A4EF8" w14:textId="6DF15AE2" w:rsidR="00457895" w:rsidRDefault="00182F79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Im Folgenden werden alle Universitäten gelistet, die eine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anbieten.</w:t>
      </w:r>
    </w:p>
    <w:p w14:paraId="6A9EECDA" w14:textId="77777777" w:rsidR="00125EC3" w:rsidRPr="0092510C" w:rsidRDefault="00125EC3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bookmarkStart w:id="2" w:name="_GoBack"/>
      <w:bookmarkEnd w:id="2"/>
    </w:p>
    <w:p w14:paraId="69345B81" w14:textId="77777777" w:rsidR="00125EC3" w:rsidRDefault="005301C8" w:rsidP="0092510C">
      <w:pPr>
        <w:pStyle w:val="berschrift2"/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Refugee</w:t>
      </w:r>
      <w:proofErr w:type="spellEnd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Law </w:t>
      </w:r>
      <w:proofErr w:type="spellStart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Clinics</w:t>
      </w:r>
      <w:proofErr w:type="spellEnd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in Deutschland (alle bestehenden)</w:t>
      </w:r>
    </w:p>
    <w:p w14:paraId="3E024247" w14:textId="77777777" w:rsidR="00457895" w:rsidRDefault="00457895" w:rsidP="00457895"/>
    <w:p w14:paraId="77B5712F" w14:textId="77777777" w:rsidR="00457895" w:rsidRPr="00457895" w:rsidRDefault="00457895" w:rsidP="00457895"/>
    <w:p w14:paraId="18A754C8" w14:textId="77777777" w:rsidR="005301C8" w:rsidRDefault="005301C8" w:rsidP="005C41CC">
      <w:r w:rsidRPr="005C41CC">
        <w:rPr>
          <w:rFonts w:ascii="Arial" w:hAnsi="Arial" w:cs="Arial"/>
          <w:color w:val="000000"/>
          <w:sz w:val="20"/>
          <w:szCs w:val="20"/>
          <w:shd w:val="clear" w:color="auto" w:fill="FFFFFF"/>
        </w:rPr>
        <w:t>Regensburg:</w:t>
      </w:r>
      <w:r w:rsidRPr="005C41C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7" w:history="1">
        <w:r w:rsidR="00BB4CB8" w:rsidRPr="000A50F1">
          <w:rPr>
            <w:rStyle w:val="Hyperlink"/>
          </w:rPr>
          <w:t>http://rlc-regensburg.de</w:t>
        </w:r>
      </w:hyperlink>
    </w:p>
    <w:p w14:paraId="666C4C3A" w14:textId="77777777" w:rsidR="00BB4CB8" w:rsidRDefault="00BB4CB8" w:rsidP="005C41C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t xml:space="preserve">Kontaktaufnahme unter folgenden </w:t>
      </w:r>
      <w:proofErr w:type="spellStart"/>
      <w:r>
        <w:t>link</w:t>
      </w:r>
      <w:proofErr w:type="spellEnd"/>
      <w:r>
        <w:t xml:space="preserve">: </w:t>
      </w:r>
      <w:hyperlink r:id="rId8" w:history="1">
        <w:r w:rsidRPr="000A50F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http://rlc-regensburg.de/kontaktformular/</w:t>
        </w:r>
      </w:hyperlink>
    </w:p>
    <w:p w14:paraId="63B54986" w14:textId="77777777" w:rsidR="005301C8" w:rsidRPr="005C41CC" w:rsidRDefault="005C41CC" w:rsidP="005C41C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Berlin:</w:t>
      </w:r>
      <w:r w:rsidR="005301C8"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125EC3"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rlc-berlin.org/</w:t>
      </w:r>
      <w:r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14:paraId="3CD28E91" w14:textId="77777777" w:rsidR="00BB4CB8" w:rsidRDefault="00BB4CB8" w:rsidP="00B0521E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Berlin leistet derzeit noch keine Rechtsberatung! Wir haben uns im Januar 2014 gegründet und befinden uns aktuell in der Ausbildungsphase.</w:t>
      </w:r>
    </w:p>
    <w:p w14:paraId="74B4384C" w14:textId="77777777" w:rsidR="007B03B4" w:rsidRPr="0092510C" w:rsidRDefault="005C41CC" w:rsidP="006B7B08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92510C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  <w:lang w:val="en-US"/>
        </w:rPr>
        <w:t xml:space="preserve">- </w:t>
      </w:r>
      <w:r w:rsidR="005301C8" w:rsidRPr="0092510C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  <w:lang w:val="en-US"/>
        </w:rPr>
        <w:t>Hamburg:</w:t>
      </w:r>
      <w:r w:rsidR="00125EC3"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 w:rsidR="00B0521E" w:rsidRPr="0092510C">
        <w:rPr>
          <w:lang w:val="en-US"/>
        </w:rPr>
        <w:t>http://www.jura.uni-hamburg.de/studierende/lehrveranstaltungen/rlc/</w:t>
      </w:r>
      <w:r w:rsidR="00B0521E" w:rsidRPr="0092510C">
        <w:rPr>
          <w:rFonts w:ascii="Arial" w:hAnsi="Arial" w:cs="Arial"/>
          <w:color w:val="000000"/>
          <w:sz w:val="18"/>
          <w:szCs w:val="18"/>
          <w:lang w:val="en-US"/>
        </w:rPr>
        <w:t xml:space="preserve">Refugee Law </w:t>
      </w:r>
    </w:p>
    <w:p w14:paraId="40E0C3D4" w14:textId="77777777" w:rsidR="007B03B4" w:rsidRDefault="007B03B4" w:rsidP="006B7B0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Die Sprechstunden finden im </w:t>
      </w:r>
      <w:hyperlink r:id="rId9" w:tgtFrame="_blank" w:history="1">
        <w:r w:rsidRPr="007B03B4">
          <w:t>Thalia Theater</w:t>
        </w:r>
      </w:hyperlink>
      <w:r>
        <w:t xml:space="preserve"> statt</w:t>
      </w:r>
    </w:p>
    <w:p w14:paraId="09C57E8D" w14:textId="77777777" w:rsidR="007B03B4" w:rsidRDefault="007B03B4" w:rsidP="006B7B08">
      <w:pPr>
        <w:rPr>
          <w:rFonts w:ascii="Arial" w:hAnsi="Arial" w:cs="Arial"/>
          <w:color w:val="000000"/>
          <w:sz w:val="18"/>
          <w:szCs w:val="18"/>
        </w:rPr>
      </w:pPr>
      <w:r w:rsidRPr="007B03B4">
        <w:rPr>
          <w:rFonts w:ascii="Arial" w:hAnsi="Arial" w:cs="Arial"/>
          <w:color w:val="000000"/>
          <w:sz w:val="18"/>
          <w:szCs w:val="18"/>
        </w:rPr>
        <w:t>http://www.thalia-theater.de/de/haus/spielstaetten/thalia-gaua/</w:t>
      </w:r>
    </w:p>
    <w:p w14:paraId="7894953A" w14:textId="77777777" w:rsidR="005C41CC" w:rsidRDefault="006B7B08" w:rsidP="006B7B0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t>Öffnungszeiten: Mittwoch-Samstag 15:00-19:00 Uhr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Opening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hours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Wednesday-Saturday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3-7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pm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 xml:space="preserve">19:00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15:00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اوقات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الدوام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من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الاربعاء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للسبت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من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الساعه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 xml:space="preserve">)۱۵-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ساعت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کار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چهارشنبه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تا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شنبه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از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ساعت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) ۱۹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Adresse/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Address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العنوان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آدرس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Gaußstraße 190, 22765 Hamburg – Altona</w:t>
      </w:r>
    </w:p>
    <w:p w14:paraId="772DC023" w14:textId="77777777" w:rsidR="005301C8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Köln:</w:t>
      </w:r>
      <w:r w:rsidR="00125EC3" w:rsidRPr="006B7B08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</w:t>
      </w:r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lawcliniccologne.com/deutsch</w:t>
      </w:r>
      <w:r w:rsidR="00BB4C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/</w:t>
      </w:r>
    </w:p>
    <w:p w14:paraId="3130F879" w14:textId="77777777" w:rsidR="00BB4CB8" w:rsidRDefault="00BB4CB8" w:rsidP="00457895">
      <w:pPr>
        <w:pStyle w:val="StandardWeb"/>
        <w:shd w:val="clear" w:color="auto" w:fill="FFFFFF"/>
        <w:spacing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Sprechstunde</w:t>
      </w:r>
    </w:p>
    <w:p w14:paraId="3EB91A3E" w14:textId="77777777" w:rsidR="00BB4CB8" w:rsidRDefault="00BB4CB8" w:rsidP="00BB4CB8">
      <w:pPr>
        <w:pStyle w:val="StandardWeb"/>
        <w:shd w:val="clear" w:color="auto" w:fill="FFFFFF"/>
        <w:spacing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Wo? Kyffhäuser Straße 26-28, 50674 Köln.</w:t>
      </w:r>
    </w:p>
    <w:p w14:paraId="5E307FA8" w14:textId="77777777"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Wann? Ab dem 9. April 2015 findet unsere Sprechstunde alle zwei Wochen donnerstags von 17.30 bis 19.30 Uhr statt. Aktuelle Termine finden Sie</w:t>
      </w:r>
      <w:hyperlink r:id="rId10" w:tgtFrame="_blank" w:tooltip="gehe zu: Startseite" w:history="1">
        <w:r>
          <w:rPr>
            <w:rStyle w:val="apple-converted-space"/>
            <w:rFonts w:ascii="Helvetica" w:hAnsi="Helvetica" w:cs="Helvetica"/>
            <w:color w:val="0000FF"/>
            <w:sz w:val="18"/>
            <w:szCs w:val="18"/>
            <w:bdr w:val="none" w:sz="0" w:space="0" w:color="auto" w:frame="1"/>
          </w:rPr>
          <w:t> </w:t>
        </w:r>
        <w:r>
          <w:rPr>
            <w:rStyle w:val="Hyperlink"/>
            <w:rFonts w:ascii="Helvetica" w:hAnsi="Helvetica" w:cs="Helvetica"/>
            <w:sz w:val="18"/>
            <w:szCs w:val="18"/>
            <w:u w:val="none"/>
            <w:bdr w:val="none" w:sz="0" w:space="0" w:color="auto" w:frame="1"/>
          </w:rPr>
          <w:t>hier.</w:t>
        </w:r>
      </w:hyperlink>
    </w:p>
    <w:p w14:paraId="059E46A6" w14:textId="77777777"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Kontakt</w:t>
      </w:r>
    </w:p>
    <w:p w14:paraId="2408F006" w14:textId="77777777"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Montags bis freitags: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Style w:val="Fett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0175/7622873</w:t>
      </w:r>
    </w:p>
    <w:p w14:paraId="05ECE5FB" w14:textId="77777777" w:rsidR="00FB7125" w:rsidRPr="00FB7125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> </w:t>
      </w:r>
    </w:p>
    <w:p w14:paraId="6C3F92D1" w14:textId="77777777" w:rsidR="005301C8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Gießen</w:t>
      </w:r>
      <w:r w:rsidR="005301C8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hyperlink r:id="rId11" w:history="1">
        <w:r w:rsidR="00125EC3" w:rsidRPr="00FB7125">
          <w:rPr>
            <w:rFonts w:ascii="Helvetica" w:hAnsi="Helvetica" w:cs="Helvetica"/>
            <w:color w:val="444444"/>
          </w:rPr>
          <w:t>https://www.uni-giessen.de/fbz/fb01/studium/rlc</w:t>
        </w:r>
      </w:hyperlink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14:paraId="5DF04473" w14:textId="77777777" w:rsidR="00BB4CB8" w:rsidRDefault="00282079" w:rsidP="00FB7125">
      <w:pPr>
        <w:rPr>
          <w:rFonts w:ascii="Verdana" w:hAnsi="Verdana"/>
          <w:color w:val="000000"/>
          <w:sz w:val="18"/>
          <w:szCs w:val="18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Rechtsberatung in Zusammenarbeit mit </w:t>
      </w:r>
      <w:r>
        <w:rPr>
          <w:rFonts w:ascii="Verdana" w:hAnsi="Verdana"/>
          <w:color w:val="000000"/>
          <w:sz w:val="18"/>
          <w:szCs w:val="18"/>
        </w:rPr>
        <w:t>der Flüchtlingsberatung des Ev. Dekanats Gießen.</w:t>
      </w:r>
    </w:p>
    <w:p w14:paraId="657ED89A" w14:textId="77777777" w:rsidR="006B7B08" w:rsidRDefault="00282079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Sprechstunden werden nicht genannt </w:t>
      </w:r>
    </w:p>
    <w:p w14:paraId="4E486A34" w14:textId="77777777" w:rsidR="00282079" w:rsidRDefault="00282079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Kontaktdaten:</w:t>
      </w:r>
      <w:r w:rsidRPr="00282079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Professur für Öffentliches Recht und Europarecht</w:t>
      </w:r>
      <w:r>
        <w:rPr>
          <w:rFonts w:ascii="Verdana" w:hAnsi="Verdana"/>
          <w:color w:val="000000"/>
          <w:sz w:val="18"/>
          <w:szCs w:val="18"/>
        </w:rPr>
        <w:br/>
        <w:t>Prof. Dr. Jürgen Bast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Licher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Straße 64</w:t>
      </w:r>
      <w:r>
        <w:rPr>
          <w:rFonts w:ascii="Verdana" w:hAnsi="Verdana"/>
          <w:color w:val="000000"/>
          <w:sz w:val="18"/>
          <w:szCs w:val="18"/>
        </w:rPr>
        <w:br/>
        <w:t>35394 Gießen</w:t>
      </w:r>
      <w:r>
        <w:rPr>
          <w:rFonts w:ascii="Verdana" w:hAnsi="Verdana"/>
          <w:color w:val="000000"/>
          <w:sz w:val="18"/>
          <w:szCs w:val="18"/>
        </w:rPr>
        <w:br/>
        <w:t>Germany</w:t>
      </w:r>
      <w:r>
        <w:rPr>
          <w:rFonts w:ascii="Verdana" w:hAnsi="Verdana"/>
          <w:color w:val="000000"/>
          <w:sz w:val="18"/>
          <w:szCs w:val="18"/>
        </w:rPr>
        <w:br/>
        <w:t>rlc@recht.uni-giessen.de</w:t>
      </w:r>
      <w:r>
        <w:rPr>
          <w:rFonts w:ascii="Verdana" w:hAnsi="Verdana"/>
          <w:color w:val="000000"/>
          <w:sz w:val="18"/>
          <w:szCs w:val="18"/>
        </w:rPr>
        <w:br/>
        <w:t>Tel:  06 41 / 99 - 2 10 66</w:t>
      </w:r>
    </w:p>
    <w:p w14:paraId="4B1F3A10" w14:textId="77777777" w:rsidR="00282079" w:rsidRDefault="00282079" w:rsidP="00282079">
      <w:pPr>
        <w:pStyle w:val="StandardWeb"/>
        <w:spacing w:before="0" w:beforeAutospacing="0" w:after="96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0803443E" w14:textId="77777777" w:rsidR="00282079" w:rsidRDefault="00457895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hyperlink r:id="rId12" w:tgtFrame="_blank" w:tooltip="Professur Bast" w:history="1">
        <w:r w:rsidR="00282079">
          <w:rPr>
            <w:rStyle w:val="Hyperlink"/>
            <w:rFonts w:ascii="Verdana" w:hAnsi="Verdana"/>
            <w:color w:val="165A97"/>
            <w:sz w:val="18"/>
            <w:szCs w:val="18"/>
            <w:u w:val="none"/>
          </w:rPr>
          <w:t>https://www.uni-giessen.de/fbz/fb01/professuren/bast</w:t>
        </w:r>
      </w:hyperlink>
    </w:p>
    <w:p w14:paraId="005DBC7E" w14:textId="77777777" w:rsidR="00282079" w:rsidRDefault="00282079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2714E991" w14:textId="77777777" w:rsidR="005301C8" w:rsidRDefault="00FB7125" w:rsidP="00FB7125">
      <w:r w:rsidRPr="00CB2498">
        <w:rPr>
          <w:b/>
          <w:sz w:val="28"/>
          <w:szCs w:val="28"/>
        </w:rPr>
        <w:t xml:space="preserve">- </w:t>
      </w:r>
      <w:r w:rsidR="005301C8" w:rsidRPr="00CB2498">
        <w:rPr>
          <w:b/>
          <w:sz w:val="28"/>
          <w:szCs w:val="28"/>
        </w:rPr>
        <w:t>Nürnberg-Erlangen:</w:t>
      </w:r>
      <w:r w:rsidR="005301C8" w:rsidRPr="00CB2498">
        <w:rPr>
          <w:b/>
        </w:rPr>
        <w:t> </w:t>
      </w:r>
      <w:hyperlink r:id="rId13" w:history="1">
        <w:r w:rsidR="005301C8" w:rsidRPr="00B0521E">
          <w:t>http://www.rlc-erlangen.de/</w:t>
        </w:r>
      </w:hyperlink>
    </w:p>
    <w:p w14:paraId="68513791" w14:textId="77777777" w:rsidR="00FB7125" w:rsidRDefault="00FB7125" w:rsidP="00FB7125">
      <w:r>
        <w:t xml:space="preserve">Kontakt per Mail: </w:t>
      </w:r>
      <w:hyperlink r:id="rId14" w:history="1">
        <w:r w:rsidRPr="00B0521E">
          <w:t>info@rlc-erlangen.de</w:t>
        </w:r>
      </w:hyperlink>
    </w:p>
    <w:p w14:paraId="0ECDA061" w14:textId="77777777" w:rsidR="00FB7125" w:rsidRDefault="00FB7125" w:rsidP="00FB7125">
      <w:pPr>
        <w:pStyle w:val="StandardWeb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Unsere Beratung findet jeden Dienstag, von 18:00 - 19:00 Uhr in der </w:t>
      </w:r>
      <w:proofErr w:type="spellStart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"https://www.google.de/maps/place/%C3%84u%C3%9Fere+Brucker+Str.+49,+91052+Erlangen/@49.5911484,10.9986888,17z/data=!3m1!4b1!4m2!3m1!1s0x47a1f8db0e1e958f:0x95e8396c00322782" \t "_blank" </w:instrTex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Erba</w:t>
      </w:r>
      <w:proofErr w:type="spellEnd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-Villa</w: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 statt:</w:t>
      </w:r>
    </w:p>
    <w:p w14:paraId="018E4F88" w14:textId="77777777" w:rsidR="00FB7125" w:rsidRPr="00FB7125" w:rsidRDefault="00FB7125" w:rsidP="00FB7125">
      <w:pPr>
        <w:pStyle w:val="StandardWeb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Äußere </w:t>
      </w:r>
      <w:proofErr w:type="spellStart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Brucker</w:t>
      </w:r>
      <w:proofErr w:type="spellEnd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Str. 49</w: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91052 Erlangen</w:t>
      </w:r>
    </w:p>
    <w:p w14:paraId="4B8DC0EA" w14:textId="77777777" w:rsidR="00FB7125" w:rsidRDefault="00FB7125" w:rsidP="00125EC3">
      <w:pPr>
        <w:pStyle w:val="Listenabsatz"/>
      </w:pPr>
    </w:p>
    <w:p w14:paraId="182EA6CE" w14:textId="77777777" w:rsidR="005301C8" w:rsidRPr="00B0521E" w:rsidRDefault="00B0521E" w:rsidP="00B0521E">
      <w:r w:rsidRPr="00CB2498">
        <w:rPr>
          <w:b/>
        </w:rPr>
        <w:t xml:space="preserve">- </w:t>
      </w:r>
      <w:r w:rsidR="005301C8" w:rsidRPr="0092510C">
        <w:rPr>
          <w:b/>
          <w:sz w:val="28"/>
          <w:szCs w:val="28"/>
        </w:rPr>
        <w:t>Heidelberg: </w:t>
      </w:r>
      <w:hyperlink r:id="rId15" w:history="1">
        <w:r w:rsidR="005301C8" w:rsidRPr="00B0521E">
          <w:t>http://www.probono-heidelberg.de/</w:t>
        </w:r>
      </w:hyperlink>
    </w:p>
    <w:p w14:paraId="50C1EAF3" w14:textId="77777777" w:rsidR="00B0521E" w:rsidRDefault="00B0521E" w:rsidP="00B0521E">
      <w:r w:rsidRPr="00B0521E">
        <w:t>Unsere </w:t>
      </w:r>
      <w:r w:rsidRPr="00B0521E">
        <w:rPr>
          <w:bCs/>
        </w:rPr>
        <w:t>offene Sprechstunde</w:t>
      </w:r>
      <w:r w:rsidRPr="00B0521E">
        <w:t> findet wie folgt statt:</w:t>
      </w:r>
      <w:r w:rsidRPr="00B0521E">
        <w:br/>
      </w:r>
      <w:r w:rsidRPr="00B0521E">
        <w:br/>
      </w:r>
      <w:r w:rsidRPr="00B0521E">
        <w:rPr>
          <w:bCs/>
        </w:rPr>
        <w:t>Zeit: Immer</w:t>
      </w:r>
      <w:r w:rsidRPr="00B0521E">
        <w:t> </w:t>
      </w:r>
      <w:r w:rsidRPr="00B0521E">
        <w:rPr>
          <w:bCs/>
        </w:rPr>
        <w:t>mittwochs von 18.00 h – 21.00 h</w:t>
      </w:r>
      <w:r w:rsidRPr="00B0521E">
        <w:t> </w:t>
      </w:r>
      <w:r w:rsidRPr="00B0521E">
        <w:br/>
      </w:r>
      <w:r w:rsidRPr="00B0521E">
        <w:rPr>
          <w:bCs/>
        </w:rPr>
        <w:t>Ort: Räume des Asylarbeitskreises, </w:t>
      </w:r>
      <w:proofErr w:type="spellStart"/>
      <w:r w:rsidRPr="00B0521E">
        <w:rPr>
          <w:bCs/>
        </w:rPr>
        <w:t>Plöck</w:t>
      </w:r>
      <w:proofErr w:type="spellEnd"/>
      <w:r w:rsidRPr="00B0521E">
        <w:rPr>
          <w:bCs/>
        </w:rPr>
        <w:t xml:space="preserve"> 101, 69117</w:t>
      </w:r>
      <w:r w:rsidRPr="00B0521E">
        <w:t> </w:t>
      </w:r>
      <w:r w:rsidRPr="00B0521E">
        <w:rPr>
          <w:bCs/>
        </w:rPr>
        <w:t>Heidelberg</w:t>
      </w:r>
      <w:r w:rsidRPr="00B0521E">
        <w:br/>
      </w:r>
      <w:r w:rsidRPr="00B0521E">
        <w:br/>
      </w:r>
      <w:r w:rsidRPr="00B0521E">
        <w:br/>
      </w:r>
      <w:r w:rsidRPr="00B0521E">
        <w:rPr>
          <w:bCs/>
        </w:rPr>
        <w:t>Jeden 3. Dienstag im Monat ab 20.00 h</w:t>
      </w:r>
      <w:r w:rsidRPr="00B0521E">
        <w:br/>
      </w:r>
      <w:r w:rsidRPr="00B0521E">
        <w:rPr>
          <w:bCs/>
        </w:rPr>
        <w:t xml:space="preserve">Ort: </w:t>
      </w:r>
      <w:proofErr w:type="spellStart"/>
      <w:r w:rsidRPr="00B0521E">
        <w:rPr>
          <w:bCs/>
        </w:rPr>
        <w:t>Asylcafé</w:t>
      </w:r>
      <w:proofErr w:type="spellEnd"/>
      <w:r w:rsidRPr="00B0521E">
        <w:rPr>
          <w:bCs/>
        </w:rPr>
        <w:t xml:space="preserve"> Mannheim, Alphornstraße 36, 68169 Mannheim</w:t>
      </w:r>
    </w:p>
    <w:p w14:paraId="3A5F5C5F" w14:textId="77777777" w:rsidR="005301C8" w:rsidRPr="00BB4CB8" w:rsidRDefault="00B0521E" w:rsidP="00B0521E">
      <w:pPr>
        <w:rPr>
          <w:b/>
          <w:i/>
        </w:rPr>
      </w:pPr>
      <w:r w:rsidRPr="0092510C">
        <w:rPr>
          <w:b/>
          <w:sz w:val="28"/>
          <w:szCs w:val="28"/>
        </w:rPr>
        <w:t xml:space="preserve">- </w:t>
      </w:r>
      <w:r w:rsidR="005301C8" w:rsidRPr="0092510C">
        <w:rPr>
          <w:b/>
          <w:sz w:val="28"/>
          <w:szCs w:val="28"/>
        </w:rPr>
        <w:t>Trier:</w:t>
      </w:r>
      <w:r w:rsidRPr="00BB4CB8">
        <w:rPr>
          <w:b/>
          <w:i/>
        </w:rPr>
        <w:t xml:space="preserve"> </w:t>
      </w:r>
      <w:hyperlink r:id="rId16" w:history="1">
        <w:r w:rsidRPr="00BB4CB8">
          <w:rPr>
            <w:rStyle w:val="Hyperlink"/>
            <w:b/>
            <w:i/>
          </w:rPr>
          <w:t>http://rlc-trier.de/</w:t>
        </w:r>
      </w:hyperlink>
    </w:p>
    <w:p w14:paraId="77677828" w14:textId="77777777" w:rsidR="00B0521E" w:rsidRPr="00BB4CB8" w:rsidRDefault="00B0521E" w:rsidP="00B0521E">
      <w:pPr>
        <w:rPr>
          <w:b/>
          <w:i/>
        </w:rPr>
      </w:pPr>
      <w:r w:rsidRPr="00BB4CB8">
        <w:rPr>
          <w:b/>
          <w:i/>
        </w:rPr>
        <w:t>-juristische Berat</w:t>
      </w:r>
      <w:r w:rsidR="006B7B08">
        <w:rPr>
          <w:b/>
          <w:i/>
        </w:rPr>
        <w:t>ung ist noch nicht möglich, da die Mitglieder erst in der Ausbildungsphase sind</w:t>
      </w:r>
    </w:p>
    <w:p w14:paraId="577999F4" w14:textId="77777777" w:rsidR="006B7B08" w:rsidRDefault="00BB4CB8" w:rsidP="006B7B08">
      <w:r w:rsidRPr="00841EC6">
        <w:rPr>
          <w:b/>
          <w:sz w:val="28"/>
          <w:szCs w:val="28"/>
        </w:rPr>
        <w:t xml:space="preserve">- </w:t>
      </w:r>
      <w:r w:rsidR="005301C8" w:rsidRPr="00841EC6">
        <w:rPr>
          <w:b/>
          <w:sz w:val="28"/>
          <w:szCs w:val="28"/>
        </w:rPr>
        <w:t>Saarbrücken:</w:t>
      </w:r>
      <w:r w:rsidR="005301C8" w:rsidRPr="00B0521E">
        <w:t> </w:t>
      </w:r>
      <w:hyperlink r:id="rId17" w:history="1">
        <w:r w:rsidR="005301C8" w:rsidRPr="00B0521E">
          <w:t>http://rlc-saar.de/</w:t>
        </w:r>
      </w:hyperlink>
    </w:p>
    <w:p w14:paraId="6F14168E" w14:textId="77777777" w:rsidR="006B7B08" w:rsidRPr="00BB4CB8" w:rsidRDefault="006B7B08" w:rsidP="006B7B08">
      <w:pPr>
        <w:rPr>
          <w:b/>
          <w:i/>
        </w:rPr>
      </w:pPr>
      <w:r w:rsidRPr="00BB4CB8">
        <w:rPr>
          <w:b/>
          <w:i/>
        </w:rPr>
        <w:t>-juristische Berat</w:t>
      </w:r>
      <w:r>
        <w:rPr>
          <w:b/>
          <w:i/>
        </w:rPr>
        <w:t>ung ist noch nicht möglich, da die Mitglieder erst in der Ausbildungsphase sind</w:t>
      </w:r>
    </w:p>
    <w:p w14:paraId="70B23B85" w14:textId="77777777" w:rsidR="005301C8" w:rsidRPr="00B0521E" w:rsidRDefault="005301C8" w:rsidP="00BB4CB8"/>
    <w:p w14:paraId="00A259ED" w14:textId="77777777" w:rsidR="005301C8" w:rsidRPr="0092510C" w:rsidRDefault="006B7B08" w:rsidP="006B7B08">
      <w:pPr>
        <w:rPr>
          <w:lang w:val="en-US"/>
        </w:rPr>
      </w:pPr>
      <w:r w:rsidRPr="00CB2498">
        <w:rPr>
          <w:b/>
          <w:sz w:val="28"/>
          <w:szCs w:val="28"/>
          <w:lang w:val="en-US"/>
        </w:rPr>
        <w:t>-</w:t>
      </w:r>
      <w:r w:rsidR="005301C8" w:rsidRPr="00CB2498">
        <w:rPr>
          <w:b/>
          <w:sz w:val="28"/>
          <w:szCs w:val="28"/>
          <w:lang w:val="en-US"/>
        </w:rPr>
        <w:t>Hanover:</w:t>
      </w:r>
      <w:r w:rsidR="005301C8" w:rsidRPr="006B7B08">
        <w:rPr>
          <w:lang w:val="en-US"/>
        </w:rPr>
        <w:t xml:space="preserve">  </w:t>
      </w:r>
      <w:hyperlink r:id="rId18" w:history="1">
        <w:r w:rsidR="005301C8" w:rsidRPr="006B7B08">
          <w:rPr>
            <w:lang w:val="en-US"/>
          </w:rPr>
          <w:t>http://rlc-hannover.de/</w:t>
        </w:r>
      </w:hyperlink>
    </w:p>
    <w:p w14:paraId="6F608F45" w14:textId="77777777" w:rsidR="006B7B08" w:rsidRDefault="006B7B08" w:rsidP="006B7B08">
      <w:r>
        <w:t>Weitere Informationen zu Kontaktaufnahme und Sprechstunden finden sie unter folgenden Link:</w:t>
      </w:r>
    </w:p>
    <w:p w14:paraId="6665306B" w14:textId="77777777" w:rsidR="006B7B08" w:rsidRPr="006B7B08" w:rsidRDefault="006B7B08" w:rsidP="006B7B08">
      <w:r w:rsidRPr="006B7B08">
        <w:t>https://rlc-hannover.de/contact/</w:t>
      </w:r>
    </w:p>
    <w:p w14:paraId="52FF62E5" w14:textId="77777777" w:rsidR="005301C8" w:rsidRPr="00B0521E" w:rsidRDefault="004C25BB" w:rsidP="004C25BB">
      <w:r w:rsidRPr="00CB2498">
        <w:rPr>
          <w:b/>
          <w:sz w:val="28"/>
          <w:szCs w:val="28"/>
        </w:rPr>
        <w:lastRenderedPageBreak/>
        <w:t xml:space="preserve">- </w:t>
      </w:r>
      <w:r w:rsidR="005301C8" w:rsidRPr="00CB2498">
        <w:rPr>
          <w:b/>
          <w:sz w:val="28"/>
          <w:szCs w:val="28"/>
        </w:rPr>
        <w:t>München:</w:t>
      </w:r>
      <w:r w:rsidR="005301C8" w:rsidRPr="00CB2498">
        <w:rPr>
          <w:sz w:val="28"/>
          <w:szCs w:val="28"/>
        </w:rPr>
        <w:t xml:space="preserve"> </w:t>
      </w:r>
      <w:hyperlink r:id="rId19" w:history="1">
        <w:r w:rsidRPr="00B0521E">
          <w:t>http://www.lawclinicmunich.de/?pk_campaign=SEMS-AdWordsSearch&amp;pk_kwd=refugee%20law%20clinic%20m%C3%BCnchen</w:t>
        </w:r>
      </w:hyperlink>
    </w:p>
    <w:p w14:paraId="2A81C5DB" w14:textId="77777777"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rPr>
          <w:color w:val="444455"/>
        </w:rPr>
      </w:pPr>
      <w:r>
        <w:rPr>
          <w:rStyle w:val="Fett"/>
          <w:color w:val="444455"/>
        </w:rPr>
        <w:t>1. Beratungsstelle: München</w:t>
      </w:r>
    </w:p>
    <w:p w14:paraId="4F903428" w14:textId="77777777"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Wir bieten vier Beratungssprechstunden bei der Caritas-</w:t>
      </w:r>
      <w:proofErr w:type="spellStart"/>
      <w:r>
        <w:rPr>
          <w:color w:val="444455"/>
        </w:rPr>
        <w:t>Alveni</w:t>
      </w:r>
      <w:proofErr w:type="spellEnd"/>
      <w:r>
        <w:rPr>
          <w:color w:val="444455"/>
        </w:rPr>
        <w:t xml:space="preserve"> in der Arnulfstraße 83 (Arnulfstraße, 80634 München, 2. Obergeschoss) an. Diese finden </w:t>
      </w:r>
    </w:p>
    <w:p w14:paraId="6A2DB4F3" w14:textId="77777777"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Style w:val="Fett"/>
          <w:color w:val="444455"/>
        </w:rPr>
        <w:t>jeden Donnerstag</w:t>
      </w:r>
    </w:p>
    <w:p w14:paraId="7683C6FC" w14:textId="77777777"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statt; bei fünf Donnerstagen im Monat entfällt der Termin am ersten Donnerstag.</w:t>
      </w:r>
    </w:p>
    <w:p w14:paraId="3875A34A" w14:textId="77777777"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Style w:val="Fett"/>
          <w:color w:val="444455"/>
        </w:rPr>
        <w:t>2. Beratungsstelle: Dachau</w:t>
      </w:r>
    </w:p>
    <w:p w14:paraId="14061D89" w14:textId="77777777"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Fonts w:ascii="Times" w:hAnsi="Times" w:cs="Times"/>
          <w:color w:val="444455"/>
        </w:rPr>
        <w:t>Überdies finden einmal im Monat, nämlich jeden dritten Mittwoch, Beratungen in der Caritas in Dachau (Landsberger Str. 11, 85221 Dachau) statt. Beratungen sind somit – vorbehaltlich von kurzfristigen Veränderungen – an folgenden Terminen:</w:t>
      </w:r>
    </w:p>
    <w:p w14:paraId="49A7C778" w14:textId="77777777"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rPr>
          <w:color w:val="444455"/>
        </w:rPr>
      </w:pPr>
      <w:r>
        <w:rPr>
          <w:rStyle w:val="Fett"/>
          <w:color w:val="444455"/>
        </w:rPr>
        <w:t>Mittwoch, den 18.11.2015</w:t>
      </w:r>
      <w:r>
        <w:rPr>
          <w:b/>
          <w:bCs/>
          <w:color w:val="444455"/>
        </w:rPr>
        <w:br/>
      </w:r>
      <w:r>
        <w:rPr>
          <w:rStyle w:val="Fett"/>
          <w:color w:val="444455"/>
        </w:rPr>
        <w:t>Mittwoch, den 16.12.2015</w:t>
      </w:r>
    </w:p>
    <w:p w14:paraId="449C10FF" w14:textId="77777777"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Die Beratungen beginnen ab 18:00 Uhr. Für unsere interne Organisation bitten wir unbedingt um eine vorherige Anmeldung mit dem von uns bereitgestellten</w:t>
      </w:r>
      <w:r>
        <w:rPr>
          <w:rStyle w:val="apple-converted-space"/>
          <w:color w:val="444455"/>
        </w:rPr>
        <w:t> </w:t>
      </w:r>
      <w:hyperlink r:id="rId20" w:tgtFrame="_blank" w:history="1">
        <w:r>
          <w:rPr>
            <w:rStyle w:val="Hyperlink"/>
            <w:color w:val="308DC3"/>
          </w:rPr>
          <w:t>Anmeldeformular</w:t>
        </w:r>
      </w:hyperlink>
      <w:r>
        <w:rPr>
          <w:rStyle w:val="apple-converted-space"/>
          <w:color w:val="444455"/>
        </w:rPr>
        <w:t> </w:t>
      </w:r>
      <w:r>
        <w:rPr>
          <w:color w:val="444455"/>
        </w:rPr>
        <w:t>bei dem Ressort Beratung (</w:t>
      </w:r>
      <w:hyperlink r:id="rId21" w:history="1">
        <w:r>
          <w:rPr>
            <w:rStyle w:val="Hyperlink"/>
            <w:color w:val="308DC3"/>
          </w:rPr>
          <w:t>beratung@lawclinicmunich.de</w:t>
        </w:r>
      </w:hyperlink>
      <w:r>
        <w:rPr>
          <w:color w:val="444455"/>
        </w:rPr>
        <w:t>).</w:t>
      </w:r>
    </w:p>
    <w:p w14:paraId="3244EEA3" w14:textId="77777777" w:rsidR="004C25BB" w:rsidRPr="00B0521E" w:rsidRDefault="004C25BB" w:rsidP="00125EC3">
      <w:pPr>
        <w:pStyle w:val="Listenabsatz"/>
      </w:pPr>
    </w:p>
    <w:p w14:paraId="1983C18D" w14:textId="492BC593" w:rsidR="00457895" w:rsidRDefault="00457895">
      <w:r>
        <w:br w:type="page"/>
      </w:r>
    </w:p>
    <w:p w14:paraId="6571C55B" w14:textId="77777777" w:rsidR="00457895" w:rsidRDefault="0045789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sectPr w:rsidR="0045789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A50BFF" w14:textId="667108B7" w:rsidR="00600302" w:rsidRDefault="00600302">
      <w:pPr>
        <w:pBdr>
          <w:bottom w:val="single" w:sz="6" w:space="1" w:color="auto"/>
        </w:pBd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>Aufbau der Website:</w:t>
      </w:r>
    </w:p>
    <w:p w14:paraId="4CCA244E" w14:textId="77777777" w:rsidR="00600302" w:rsidRDefault="00600302" w:rsidP="00600302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</w:p>
    <w:p w14:paraId="01DFA91E" w14:textId="77777777" w:rsidR="00600302" w:rsidRDefault="00600302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7C67A322" w14:textId="77777777" w:rsidR="00170CEF" w:rsidRPr="00170CEF" w:rsidRDefault="00170CEF" w:rsidP="00170CEF">
      <w:pPr>
        <w:rPr>
          <w:lang w:val="en-US"/>
        </w:rPr>
      </w:pPr>
      <w:r w:rsidRPr="00170CEF">
        <w:rPr>
          <w:lang w:val="en-US"/>
        </w:rPr>
        <w:t xml:space="preserve">Was </w:t>
      </w:r>
      <w:proofErr w:type="spellStart"/>
      <w:proofErr w:type="gramStart"/>
      <w:r w:rsidRPr="00170CEF">
        <w:rPr>
          <w:lang w:val="en-US"/>
        </w:rPr>
        <w:t>sind</w:t>
      </w:r>
      <w:proofErr w:type="spellEnd"/>
      <w:proofErr w:type="gramEnd"/>
      <w:r w:rsidRPr="00170CEF">
        <w:rPr>
          <w:lang w:val="en-US"/>
        </w:rPr>
        <w:t xml:space="preserve"> Refugee law clinics:</w:t>
      </w:r>
    </w:p>
    <w:p w14:paraId="2EEA5B3F" w14:textId="77777777" w:rsidR="00600302" w:rsidRDefault="00125EC3" w:rsidP="00125EC3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  <w:r w:rsidR="0060030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-Text Allgemeine Informationen-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</w:p>
    <w:p w14:paraId="6FBB4F15" w14:textId="77777777" w:rsidR="00125EC3" w:rsidRDefault="00125EC3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7FD5D89A" w14:textId="77777777" w:rsidR="00125EC3" w:rsidRDefault="00600302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Deutschland bieten Viele Unis diese Rechtsberatung an bitte wählen Sie hier die ih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nen näch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gelegene Stadt aus um auf deren Website verlinkt zu werden</w:t>
      </w:r>
    </w:p>
    <w:p w14:paraId="49E39570" w14:textId="77777777" w:rsidR="00600302" w:rsidRDefault="00125EC3" w:rsidP="00125EC3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--(Dropdown Menü mit Städten)--</w:t>
      </w:r>
    </w:p>
    <w:p w14:paraId="3AE8CF84" w14:textId="77777777" w:rsidR="00125EC3" w:rsidRDefault="00125EC3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14:paraId="106DCF07" w14:textId="77777777" w:rsidR="00125EC3" w:rsidRPr="00125EC3" w:rsidRDefault="00125EC3" w:rsidP="00125EC3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 bei Auswahl eine Stadt wird dann der zugehörige link angezeigt oder direkt auf die Webseite verlinkt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.--</w:t>
      </w:r>
      <w:bookmarkEnd w:id="0"/>
      <w:proofErr w:type="gramEnd"/>
    </w:p>
    <w:sectPr w:rsidR="00125EC3" w:rsidRPr="00125EC3" w:rsidSect="00457895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heldon edward" w:date="2015-12-03T16:41:00Z" w:initials="se">
    <w:p w14:paraId="71CCCE14" w14:textId="77777777" w:rsidR="0092510C" w:rsidRDefault="0092510C" w:rsidP="0092510C">
      <w:r>
        <w:rPr>
          <w:rStyle w:val="Kommentarzeichen"/>
        </w:rPr>
        <w:annotationRef/>
      </w:r>
      <w:r>
        <w:t>Aufgabe von</w:t>
      </w:r>
      <w:r>
        <w:t xml:space="preserve"> Eric:</w:t>
      </w:r>
    </w:p>
    <w:p w14:paraId="590ACA74" w14:textId="77777777" w:rsidR="0092510C" w:rsidRDefault="0092510C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0E05A148" w14:textId="77777777" w:rsidR="0092510C" w:rsidRPr="0092510C" w:rsidRDefault="0092510C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Seite </w:t>
      </w:r>
      <w:proofErr w:type="spellStart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Refugeee</w:t>
      </w:r>
      <w:proofErr w:type="spellEnd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würde ich unter den Punkt Formulare als neuen Punkt Rechtsberatung/ allgemeine Beratung aufnehmen (-&gt; siehe RA 08)</w:t>
      </w:r>
    </w:p>
    <w:p w14:paraId="0908F22B" w14:textId="77777777" w:rsidR="0092510C" w:rsidRDefault="0092510C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08F2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302F7"/>
    <w:multiLevelType w:val="hybridMultilevel"/>
    <w:tmpl w:val="8DE628E4"/>
    <w:lvl w:ilvl="0" w:tplc="A2AACB4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B3FF0"/>
    <w:multiLevelType w:val="hybridMultilevel"/>
    <w:tmpl w:val="6A3C11D6"/>
    <w:lvl w:ilvl="0" w:tplc="686A26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91CDF"/>
    <w:multiLevelType w:val="hybridMultilevel"/>
    <w:tmpl w:val="E7BA69A0"/>
    <w:lvl w:ilvl="0" w:tplc="82322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32DA9"/>
    <w:multiLevelType w:val="hybridMultilevel"/>
    <w:tmpl w:val="F71A3904"/>
    <w:lvl w:ilvl="0" w:tplc="DEEA6A1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eldon edward">
    <w15:presenceInfo w15:providerId="Windows Live" w15:userId="9d21c607419b7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2C"/>
    <w:rsid w:val="00125EC3"/>
    <w:rsid w:val="00170CEF"/>
    <w:rsid w:val="00182F79"/>
    <w:rsid w:val="00282079"/>
    <w:rsid w:val="002E382C"/>
    <w:rsid w:val="003D57C4"/>
    <w:rsid w:val="004362A6"/>
    <w:rsid w:val="00457895"/>
    <w:rsid w:val="004C25BB"/>
    <w:rsid w:val="004F107A"/>
    <w:rsid w:val="005301C8"/>
    <w:rsid w:val="005A1F45"/>
    <w:rsid w:val="005C41CC"/>
    <w:rsid w:val="00600302"/>
    <w:rsid w:val="006B7B08"/>
    <w:rsid w:val="00706224"/>
    <w:rsid w:val="007B03B4"/>
    <w:rsid w:val="00841EC6"/>
    <w:rsid w:val="008D2830"/>
    <w:rsid w:val="0092510C"/>
    <w:rsid w:val="00B0521E"/>
    <w:rsid w:val="00B73C97"/>
    <w:rsid w:val="00BB4CB8"/>
    <w:rsid w:val="00CB2498"/>
    <w:rsid w:val="00CF6B77"/>
    <w:rsid w:val="00D47C36"/>
    <w:rsid w:val="00DD16D1"/>
    <w:rsid w:val="00EA1CA8"/>
    <w:rsid w:val="00F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49DA"/>
  <w15:chartTrackingRefBased/>
  <w15:docId w15:val="{4733D0AC-E696-4D0E-8091-DF9776A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5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5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E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EC3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5301C8"/>
  </w:style>
  <w:style w:type="character" w:styleId="Fett">
    <w:name w:val="Strong"/>
    <w:basedOn w:val="Absatz-Standardschriftart"/>
    <w:uiPriority w:val="22"/>
    <w:qFormat/>
    <w:rsid w:val="005301C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B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">
    <w:name w:val="bodytext"/>
    <w:basedOn w:val="Standard"/>
    <w:rsid w:val="00B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251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510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510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51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510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10C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5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c-regensburg.de/kontaktformular/" TargetMode="External"/><Relationship Id="rId13" Type="http://schemas.openxmlformats.org/officeDocument/2006/relationships/hyperlink" Target="http://www.rlc-erlangen.de/" TargetMode="External"/><Relationship Id="rId18" Type="http://schemas.openxmlformats.org/officeDocument/2006/relationships/hyperlink" Target="http://rlc-hannover.de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eratung@lawclinicmunich.de" TargetMode="External"/><Relationship Id="rId7" Type="http://schemas.openxmlformats.org/officeDocument/2006/relationships/hyperlink" Target="http://rlc-regensburg.de" TargetMode="External"/><Relationship Id="rId12" Type="http://schemas.openxmlformats.org/officeDocument/2006/relationships/hyperlink" Target="https://www.uni-giessen.de/fbz/fb01/professuren/bast" TargetMode="External"/><Relationship Id="rId17" Type="http://schemas.openxmlformats.org/officeDocument/2006/relationships/hyperlink" Target="http://rlc-saar.de/" TargetMode="External"/><Relationship Id="rId2" Type="http://schemas.openxmlformats.org/officeDocument/2006/relationships/styles" Target="styles.xml"/><Relationship Id="rId16" Type="http://schemas.openxmlformats.org/officeDocument/2006/relationships/hyperlink" Target="http://rlc-trier.de/" TargetMode="External"/><Relationship Id="rId20" Type="http://schemas.openxmlformats.org/officeDocument/2006/relationships/hyperlink" Target="http://www.lawclinicmunich.de/images/Anmeldung%20zur%20Beratungssprechstunde.pdf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uni-giessen.de/fbz/fb01/studium/rlc" TargetMode="External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http://www.probono-heidelberg.de/" TargetMode="External"/><Relationship Id="rId23" Type="http://schemas.microsoft.com/office/2011/relationships/people" Target="people.xml"/><Relationship Id="rId10" Type="http://schemas.openxmlformats.org/officeDocument/2006/relationships/hyperlink" Target="http://lawcliniccologne.com/" TargetMode="External"/><Relationship Id="rId19" Type="http://schemas.openxmlformats.org/officeDocument/2006/relationships/hyperlink" Target="http://www.lawclinicmunich.de/?pk_campaign=SEMS-AdWordsSearch&amp;pk_kwd=refugee%20law%20clinic%20m%C3%BCnch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alia-theater.de/de/haus/spielstaetten/thalia-gaua/" TargetMode="External"/><Relationship Id="rId14" Type="http://schemas.openxmlformats.org/officeDocument/2006/relationships/hyperlink" Target="mailto:info@rlc-erlangen.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sheldon edward</cp:lastModifiedBy>
  <cp:revision>5</cp:revision>
  <dcterms:created xsi:type="dcterms:W3CDTF">2015-12-02T10:39:00Z</dcterms:created>
  <dcterms:modified xsi:type="dcterms:W3CDTF">2015-12-03T16:06:00Z</dcterms:modified>
</cp:coreProperties>
</file>