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6A" w:rsidRPr="00653397" w:rsidRDefault="00BF7F6A" w:rsidP="00BF7F6A">
      <w:pPr>
        <w:rPr>
          <w:b/>
        </w:rPr>
      </w:pPr>
      <w:r w:rsidRPr="00653397">
        <w:rPr>
          <w:b/>
        </w:rPr>
        <w:t>Ziel:</w:t>
      </w:r>
    </w:p>
    <w:p w:rsidR="00BF7F6A" w:rsidRPr="00653397" w:rsidRDefault="00BF7F6A" w:rsidP="00BF7F6A">
      <w:r w:rsidRPr="00653397">
        <w:t>- fertiges Visual Design (komplett, konform zur Struktur der Website)</w:t>
      </w:r>
    </w:p>
    <w:p w:rsidR="00BF7F6A" w:rsidRPr="00653397" w:rsidRDefault="00BF7F6A" w:rsidP="00BF7F6A">
      <w:r w:rsidRPr="00653397">
        <w:t>- Implementierung mit Beispielinhalt als Website</w:t>
      </w:r>
    </w:p>
    <w:p w:rsidR="00BF7F6A" w:rsidRPr="00653397" w:rsidRDefault="00BF7F6A" w:rsidP="00BF7F6A"/>
    <w:p w:rsidR="00BF7F6A" w:rsidRPr="00653397" w:rsidRDefault="00BF7F6A" w:rsidP="00BF7F6A"/>
    <w:p w:rsidR="00BF7F6A" w:rsidRPr="00653397" w:rsidRDefault="00BF7F6A" w:rsidP="00BF7F6A">
      <w:pPr>
        <w:rPr>
          <w:b/>
        </w:rPr>
      </w:pPr>
      <w:r w:rsidRPr="00653397">
        <w:rPr>
          <w:b/>
        </w:rPr>
        <w:t>Anforderungen:</w:t>
      </w:r>
    </w:p>
    <w:p w:rsidR="00BF7F6A" w:rsidRPr="00653397" w:rsidRDefault="00BF7F6A" w:rsidP="00BF7F6A">
      <w:r w:rsidRPr="00653397">
        <w:t>- HTML 5</w:t>
      </w:r>
    </w:p>
    <w:p w:rsidR="00BF7F6A" w:rsidRPr="00653397" w:rsidRDefault="00BF7F6A" w:rsidP="00BF7F6A">
      <w:r w:rsidRPr="00653397">
        <w:t xml:space="preserve">- </w:t>
      </w:r>
      <w:r w:rsidR="00653397" w:rsidRPr="00653397">
        <w:t>standardisiertes</w:t>
      </w:r>
      <w:r w:rsidRPr="00653397">
        <w:t xml:space="preserve"> CSS</w:t>
      </w:r>
    </w:p>
    <w:p w:rsidR="00BF7F6A" w:rsidRPr="00653397" w:rsidRDefault="00BF7F6A" w:rsidP="00BF7F6A">
      <w:r w:rsidRPr="00653397">
        <w:t xml:space="preserve">- </w:t>
      </w:r>
      <w:r w:rsidRPr="00653397">
        <w:t>Responsive Webdesig</w:t>
      </w:r>
      <w:r w:rsidRPr="00653397">
        <w:t>n</w:t>
      </w:r>
    </w:p>
    <w:p w:rsidR="00BF7F6A" w:rsidRPr="00653397" w:rsidRDefault="00BF7F6A" w:rsidP="00BF7F6A"/>
    <w:p w:rsidR="00BF7F6A" w:rsidRPr="00653397" w:rsidRDefault="00BF7F6A" w:rsidP="00BF7F6A">
      <w:pPr>
        <w:rPr>
          <w:b/>
        </w:rPr>
      </w:pPr>
      <w:r w:rsidRPr="00653397">
        <w:rPr>
          <w:b/>
        </w:rPr>
        <w:t>OP:</w:t>
      </w:r>
    </w:p>
    <w:p w:rsidR="009645E6" w:rsidRPr="00653397" w:rsidRDefault="00BF7F6A" w:rsidP="00BF7F6A">
      <w:bookmarkStart w:id="0" w:name="_GoBack"/>
      <w:bookmarkEnd w:id="0"/>
      <w:r w:rsidRPr="00653397">
        <w:t>- Ums</w:t>
      </w:r>
      <w:r w:rsidRPr="00653397">
        <w:t>etzung mit Foundation Framework</w:t>
      </w:r>
    </w:p>
    <w:p w:rsidR="00BF7F6A" w:rsidRPr="00653397" w:rsidRDefault="00BF7F6A" w:rsidP="00BF7F6A"/>
    <w:p w:rsidR="00F604F1" w:rsidRPr="00653397" w:rsidRDefault="00F604F1" w:rsidP="00BF7F6A">
      <w:pPr>
        <w:rPr>
          <w:b/>
        </w:rPr>
      </w:pPr>
      <w:r w:rsidRPr="00653397">
        <w:rPr>
          <w:b/>
        </w:rPr>
        <w:t>Umsetzung:</w:t>
      </w:r>
    </w:p>
    <w:p w:rsidR="00517CF6" w:rsidRPr="00653397" w:rsidRDefault="00517CF6" w:rsidP="003D74A2">
      <w:r w:rsidRPr="00653397">
        <w:t>Die Plattform-Lösung benötigt ein standardisiertes Webdesign („</w:t>
      </w:r>
      <w:r w:rsidRPr="00653397">
        <w:t>Responsive Webdesig</w:t>
      </w:r>
      <w:r w:rsidRPr="00653397">
        <w:t xml:space="preserve">n“). Deshalb haben wir uns </w:t>
      </w:r>
      <w:r w:rsidR="003D74A2" w:rsidRPr="00653397">
        <w:t xml:space="preserve">für das Open Source Projekt „Foundation Framework“ entschieden. </w:t>
      </w:r>
      <w:r w:rsidRPr="00653397">
        <w:t xml:space="preserve">Es ermöglicht uns </w:t>
      </w:r>
      <w:r w:rsidR="00653397">
        <w:t xml:space="preserve">mit einer Bibliothek von standardisierten Cascading Style Sheets (CSS) </w:t>
      </w:r>
      <w:r w:rsidRPr="00653397">
        <w:t xml:space="preserve">eine optimierte Darstellung einer Webseite auf div. Endgeräten. Das Foundation Framework arbeitet mit jQuery und setzt einen JavaScript fähigen Webserver voraus. </w:t>
      </w:r>
    </w:p>
    <w:p w:rsidR="00517CF6" w:rsidRPr="00653397" w:rsidRDefault="00517CF6" w:rsidP="00517CF6">
      <w:r w:rsidRPr="00653397">
        <w:t>Den Code haben wir wie folgt gegliedert:</w:t>
      </w:r>
    </w:p>
    <w:p w:rsidR="00517CF6" w:rsidRPr="00653397" w:rsidRDefault="00517CF6" w:rsidP="00517CF6">
      <w:pPr>
        <w:ind w:firstLine="708"/>
      </w:pPr>
      <w:r w:rsidRPr="00653397">
        <w:t>1. Header (bestehend aus: Titel, Menü)</w:t>
      </w:r>
    </w:p>
    <w:p w:rsidR="00517CF6" w:rsidRPr="00653397" w:rsidRDefault="00517CF6" w:rsidP="00517CF6">
      <w:pPr>
        <w:ind w:left="708"/>
      </w:pPr>
      <w:r w:rsidRPr="00653397">
        <w:t>2. Content (bestehend aus: Inhalt der Webseite)</w:t>
      </w:r>
    </w:p>
    <w:p w:rsidR="00517CF6" w:rsidRPr="00653397" w:rsidRDefault="00517CF6" w:rsidP="00517CF6">
      <w:pPr>
        <w:ind w:left="708"/>
      </w:pPr>
      <w:r w:rsidRPr="00653397">
        <w:t>3. Footer (bestehend aus: Fußzeile mit Links z.B. Impressum)</w:t>
      </w:r>
    </w:p>
    <w:p w:rsidR="003D74A2" w:rsidRPr="00653397" w:rsidRDefault="003D74A2" w:rsidP="00517CF6">
      <w:r w:rsidRPr="00653397">
        <w:t xml:space="preserve"> </w:t>
      </w:r>
    </w:p>
    <w:p w:rsidR="00517CF6" w:rsidRPr="00653397" w:rsidRDefault="00517CF6" w:rsidP="00517CF6"/>
    <w:p w:rsidR="00517CF6" w:rsidRPr="00653397" w:rsidRDefault="00517CF6" w:rsidP="00517CF6">
      <w:r w:rsidRPr="00653397">
        <w:t xml:space="preserve">Für die Index Seite (Startseite) haben wir uns noch zusätzlich für einen Banner entschieden. Dies konnten wir mit Hilfe von JavaScript </w:t>
      </w:r>
      <w:r w:rsidRPr="00653397">
        <w:t xml:space="preserve">realisieren und befindet sich als einmalige Anpassung im Content </w:t>
      </w:r>
      <w:r w:rsidR="00653397" w:rsidRPr="00653397">
        <w:t>B</w:t>
      </w:r>
      <w:r w:rsidRPr="00653397">
        <w:t>ereich.</w:t>
      </w:r>
    </w:p>
    <w:p w:rsidR="00517CF6" w:rsidRDefault="00517CF6" w:rsidP="00517CF6"/>
    <w:p w:rsidR="0035398B" w:rsidRPr="00653397" w:rsidRDefault="0035398B" w:rsidP="00517CF6"/>
    <w:sectPr w:rsidR="0035398B" w:rsidRPr="00653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6A"/>
    <w:rsid w:val="00211EDD"/>
    <w:rsid w:val="0035398B"/>
    <w:rsid w:val="003D74A2"/>
    <w:rsid w:val="00517CF6"/>
    <w:rsid w:val="00653397"/>
    <w:rsid w:val="009645E6"/>
    <w:rsid w:val="00BF7F6A"/>
    <w:rsid w:val="00F16FC4"/>
    <w:rsid w:val="00F6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AA371-C150-4B17-812D-B0EED3CE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F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7F6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einLeerraum">
    <w:name w:val="No Spacing"/>
    <w:uiPriority w:val="1"/>
    <w:qFormat/>
    <w:rsid w:val="003D74A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21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Ramp</dc:creator>
  <cp:keywords/>
  <dc:description/>
  <cp:lastModifiedBy>Christoph Ramp</cp:lastModifiedBy>
  <cp:revision>4</cp:revision>
  <dcterms:created xsi:type="dcterms:W3CDTF">2015-11-30T07:58:00Z</dcterms:created>
  <dcterms:modified xsi:type="dcterms:W3CDTF">2015-11-30T09:18:00Z</dcterms:modified>
</cp:coreProperties>
</file>