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2C" w:rsidRDefault="008D377B">
      <w:pPr>
        <w:rPr>
          <w:sz w:val="28"/>
          <w:szCs w:val="28"/>
        </w:rPr>
      </w:pPr>
      <w:r w:rsidRPr="008D377B">
        <w:rPr>
          <w:sz w:val="28"/>
          <w:szCs w:val="28"/>
        </w:rPr>
        <w:t>Dokumentation Sicherheitsarchitektur</w:t>
      </w:r>
    </w:p>
    <w:p w:rsidR="00410DD2" w:rsidRPr="00410DD2" w:rsidRDefault="00410DD2">
      <w:pPr>
        <w:rPr>
          <w:b/>
        </w:rPr>
      </w:pPr>
      <w:r w:rsidRPr="00410DD2">
        <w:rPr>
          <w:b/>
        </w:rPr>
        <w:t>01_Technischer Basisschutz von IT-NT-Systemen</w:t>
      </w:r>
    </w:p>
    <w:p w:rsidR="008D377B" w:rsidRPr="00380570" w:rsidRDefault="008D377B">
      <w:pPr>
        <w:rPr>
          <w:u w:val="dash"/>
        </w:rPr>
      </w:pPr>
      <w:r w:rsidRPr="00380570">
        <w:rPr>
          <w:u w:val="dash"/>
        </w:rPr>
        <w:t>Systemhärtung:</w:t>
      </w:r>
    </w:p>
    <w:p w:rsidR="008D377B" w:rsidRPr="008D377B" w:rsidRDefault="008D377B" w:rsidP="00EF1736">
      <w:r>
        <w:t>Req1:</w:t>
      </w:r>
      <w:r>
        <w:tab/>
        <w:t>Nicht benötigte Dienste und Protokolle müssen deaktiviert werden.</w:t>
      </w:r>
      <w:r w:rsidR="00EF1736">
        <w:t xml:space="preserve"> [Erfüllt]</w:t>
      </w:r>
      <w:r>
        <w:br/>
        <w:t>Req2:</w:t>
      </w:r>
      <w:r>
        <w:tab/>
        <w:t>Die Erreichbarkeit von Diensten muss eingeschränkt werden.</w:t>
      </w:r>
      <w:r w:rsidR="00EF1736">
        <w:t xml:space="preserve"> [Erfüllt]</w:t>
      </w:r>
      <w:r>
        <w:br/>
        <w:t>Req3:</w:t>
      </w:r>
      <w:r>
        <w:tab/>
        <w:t>Nicht benötigte Software darf nicht installiert oder muss deinstalliert werden.</w:t>
      </w:r>
      <w:r w:rsidR="00EF1736">
        <w:t xml:space="preserve"> [Erfüllt: Minimalinstallation + Installation notwendiger Pakete]</w:t>
      </w:r>
      <w:r>
        <w:br/>
        <w:t>Req4:</w:t>
      </w:r>
      <w:r>
        <w:tab/>
        <w:t>Nicht benötigte Funktionen der eingesetzten Software und Hardware müssen deaktiviert</w:t>
      </w:r>
      <w:r>
        <w:br/>
        <w:t xml:space="preserve"> </w:t>
      </w:r>
      <w:r>
        <w:tab/>
        <w:t>werden.</w:t>
      </w:r>
      <w:r w:rsidR="00EF1736">
        <w:t xml:space="preserve"> [Nicht zutreffend]</w:t>
      </w:r>
    </w:p>
    <w:p w:rsidR="008D377B" w:rsidRPr="00380570" w:rsidRDefault="008D377B">
      <w:pPr>
        <w:rPr>
          <w:u w:val="dash"/>
        </w:rPr>
      </w:pPr>
      <w:r w:rsidRPr="00380570">
        <w:rPr>
          <w:u w:val="dash"/>
        </w:rPr>
        <w:t>Systemaktualisierung</w:t>
      </w:r>
    </w:p>
    <w:p w:rsidR="008D377B" w:rsidRDefault="008D377B">
      <w:r>
        <w:t>Req5:</w:t>
      </w:r>
      <w:r>
        <w:tab/>
        <w:t xml:space="preserve">Software- und Hardware-Komponenten, für die es keine Wartung oder Pflege durch den </w:t>
      </w:r>
      <w:r>
        <w:br/>
        <w:t xml:space="preserve"> </w:t>
      </w:r>
      <w:r>
        <w:tab/>
        <w:t>Lieferanten, Hersteller oder Entwickler gibt, dürfen nicht verwendet werden.</w:t>
      </w:r>
      <w:r w:rsidR="00EF1736">
        <w:t xml:space="preserve"> [Erfüllt]</w:t>
      </w:r>
      <w:r>
        <w:br/>
        <w:t>Req6:</w:t>
      </w:r>
      <w:r>
        <w:tab/>
        <w:t>Bekannt gewordene Schwachstellen in der Software oder Hardware des Systems müssen</w:t>
      </w:r>
      <w:r>
        <w:br/>
        <w:t xml:space="preserve"> </w:t>
      </w:r>
      <w:r>
        <w:tab/>
        <w:t>behoben oder abgesichert werden.</w:t>
      </w:r>
      <w:r w:rsidR="00EF1736">
        <w:t xml:space="preserve"> [Erfüllt, weitgehend automatisiert]</w:t>
      </w:r>
    </w:p>
    <w:p w:rsidR="008D377B" w:rsidRPr="00380570" w:rsidRDefault="008D377B">
      <w:pPr>
        <w:rPr>
          <w:u w:val="dash"/>
        </w:rPr>
      </w:pPr>
      <w:r w:rsidRPr="00380570">
        <w:rPr>
          <w:u w:val="dash"/>
        </w:rPr>
        <w:t>Schutz von Daten und Informationen</w:t>
      </w:r>
    </w:p>
    <w:p w:rsidR="008D377B" w:rsidRDefault="008D377B">
      <w:r>
        <w:t>Req7:</w:t>
      </w:r>
      <w:r>
        <w:tab/>
        <w:t>Schutzbedürftige Daten müssen bei der Übertragung sowie Speicherung gegen unberechtigte</w:t>
      </w:r>
      <w:r>
        <w:br/>
        <w:t xml:space="preserve"> </w:t>
      </w:r>
      <w:r>
        <w:tab/>
        <w:t>Einsichtnahme und Veränderung geschützt werden.</w:t>
      </w:r>
      <w:r w:rsidR="00EF1736">
        <w:t xml:space="preserve"> [Erfüllt: Verschlüsselung nach BSI-Standards, nur absolut notwendige Daten werden erfasst und gespeichert]</w:t>
      </w:r>
      <w:r>
        <w:br/>
        <w:t>Req8:</w:t>
      </w:r>
      <w:r>
        <w:tab/>
        <w:t>Schutzbedürftige Informationen dürfen nicht in Dateien, Ausgaben und Meldungen enthalten</w:t>
      </w:r>
      <w:r>
        <w:br/>
        <w:t xml:space="preserve"> </w:t>
      </w:r>
      <w:r>
        <w:tab/>
        <w:t>sein, die unautorisierten Benutzern zugänglich sind.</w:t>
      </w:r>
      <w:r w:rsidR="00EF1736">
        <w:t xml:space="preserve"> [Erfüllt]</w:t>
      </w:r>
    </w:p>
    <w:p w:rsidR="002803B3" w:rsidRPr="00380570" w:rsidRDefault="002803B3">
      <w:pPr>
        <w:rPr>
          <w:u w:val="dash"/>
        </w:rPr>
      </w:pPr>
      <w:r w:rsidRPr="00380570">
        <w:rPr>
          <w:u w:val="dash"/>
        </w:rPr>
        <w:t>Schutz der Verfügbarkeit und Integrität</w:t>
      </w:r>
    </w:p>
    <w:p w:rsidR="002803B3" w:rsidRDefault="002803B3">
      <w:r>
        <w:t>Req9:</w:t>
      </w:r>
      <w:r>
        <w:tab/>
        <w:t>Das System muss sich gegen Überlastsituationen schützen.</w:t>
      </w:r>
      <w:r w:rsidR="00EF1736">
        <w:t xml:space="preserve"> [Erfüllt sowohl durch Serverkonfiguration als auch durch Verwendung des </w:t>
      </w:r>
      <w:proofErr w:type="spellStart"/>
      <w:r w:rsidR="00EF1736">
        <w:t>CloudFlare</w:t>
      </w:r>
      <w:proofErr w:type="spellEnd"/>
      <w:r w:rsidR="00EF1736">
        <w:t xml:space="preserve"> Reverse </w:t>
      </w:r>
      <w:proofErr w:type="spellStart"/>
      <w:r w:rsidR="00EF1736">
        <w:t>Proxying</w:t>
      </w:r>
      <w:proofErr w:type="spellEnd"/>
      <w:r w:rsidR="00EF1736">
        <w:t xml:space="preserve"> Services mit </w:t>
      </w:r>
      <w:proofErr w:type="spellStart"/>
      <w:r w:rsidR="00EF1736">
        <w:t>Application</w:t>
      </w:r>
      <w:proofErr w:type="spellEnd"/>
      <w:r w:rsidR="00EF1736">
        <w:t xml:space="preserve"> Layer </w:t>
      </w:r>
      <w:proofErr w:type="spellStart"/>
      <w:r w:rsidR="00EF1736">
        <w:t>Firewalling</w:t>
      </w:r>
      <w:proofErr w:type="spellEnd"/>
      <w:r w:rsidR="00EF1736">
        <w:t>]</w:t>
      </w:r>
      <w:r>
        <w:br/>
        <w:t>Req10:</w:t>
      </w:r>
      <w:r>
        <w:tab/>
        <w:t>Falls eine Überlastsituation nicht verhindert werden kann muss sich das System berechenbar</w:t>
      </w:r>
      <w:r>
        <w:br/>
        <w:t xml:space="preserve"> </w:t>
      </w:r>
      <w:r>
        <w:tab/>
        <w:t>verhalten</w:t>
      </w:r>
      <w:r w:rsidR="00EF1736">
        <w:t xml:space="preserve"> [erfüllt]</w:t>
      </w:r>
      <w:r>
        <w:br/>
        <w:t>Req11:</w:t>
      </w:r>
      <w:r>
        <w:tab/>
        <w:t>Das System muss robust gegen unerwartete Eingaben sein.</w:t>
      </w:r>
      <w:r w:rsidR="00EF1736">
        <w:t xml:space="preserve"> [Erfüllt. Eingaben werden sowohl mittels Regulärer Ausdrücke als auch mittels Kontrollmechanismen der Datenbankstruktur gefiltert]</w:t>
      </w:r>
    </w:p>
    <w:p w:rsidR="002803B3" w:rsidRPr="00380570" w:rsidRDefault="002803B3">
      <w:pPr>
        <w:rPr>
          <w:u w:val="dash"/>
        </w:rPr>
      </w:pPr>
      <w:r w:rsidRPr="00380570">
        <w:rPr>
          <w:u w:val="dash"/>
        </w:rPr>
        <w:t>Authentifizierung und Autorisierung</w:t>
      </w:r>
    </w:p>
    <w:p w:rsidR="00380570" w:rsidRDefault="002803B3">
      <w:r>
        <w:t>Req12:</w:t>
      </w:r>
      <w:r>
        <w:tab/>
        <w:t>Die Nutzung und der Zugriff auf schutzbedürftige Funktionen und Informationen, dürfen</w:t>
      </w:r>
      <w:r>
        <w:br/>
        <w:t xml:space="preserve"> </w:t>
      </w:r>
      <w:r>
        <w:tab/>
        <w:t>nicht ohne erfolgreiche Authentifizierung und Autorisierung möglich sein.</w:t>
      </w:r>
      <w:r w:rsidR="00EF1736">
        <w:t xml:space="preserve"> [Erfüllt]</w:t>
      </w:r>
      <w:r>
        <w:br/>
        <w:t>Req13:</w:t>
      </w:r>
      <w:r>
        <w:tab/>
        <w:t>Es müssen Konten verwendet werden, die die eindeutige Identifizieru</w:t>
      </w:r>
      <w:r w:rsidR="00EF1736">
        <w:t>ng des Benutzers</w:t>
      </w:r>
      <w:r w:rsidR="00EF1736">
        <w:br/>
        <w:t xml:space="preserve"> </w:t>
      </w:r>
      <w:r w:rsidR="00EF1736">
        <w:tab/>
        <w:t xml:space="preserve">ermöglichen. [Erfüllt, auf Server mittels </w:t>
      </w:r>
      <w:proofErr w:type="spellStart"/>
      <w:r w:rsidR="00EF1736">
        <w:t>sMatrikelnummern</w:t>
      </w:r>
      <w:proofErr w:type="spellEnd"/>
      <w:r w:rsidR="00EF1736">
        <w:t xml:space="preserve"> und im Wiki mittels Hinterlegung von Realnamen und mehrfache Prüfung </w:t>
      </w:r>
      <w:r w:rsidR="00015B99">
        <w:t>bei Benutzerkontobeantragung]</w:t>
      </w:r>
      <w:r>
        <w:br/>
        <w:t>Req14:</w:t>
      </w:r>
      <w:r>
        <w:tab/>
        <w:t>Konten müssen gegen unautorisierte Nutzung durch Verwendung mindestens eines</w:t>
      </w:r>
      <w:r>
        <w:br/>
        <w:t xml:space="preserve"> </w:t>
      </w:r>
      <w:r>
        <w:tab/>
        <w:t>Authentisierungsmerkmals geschützt werden.</w:t>
      </w:r>
      <w:r w:rsidR="00015B99">
        <w:t xml:space="preserve"> [Erfüllt]</w:t>
      </w:r>
      <w:r>
        <w:br/>
        <w:t>Req15:</w:t>
      </w:r>
      <w:r>
        <w:tab/>
        <w:t xml:space="preserve">Konten mit weitereichenden Berechtigungen müssen mit zwei Authentisierungsmerkmalen </w:t>
      </w:r>
      <w:r>
        <w:br/>
        <w:t xml:space="preserve"> </w:t>
      </w:r>
      <w:r>
        <w:tab/>
        <w:t>geschützt werden</w:t>
      </w:r>
      <w:r w:rsidR="00015B99">
        <w:t xml:space="preserve"> [teilweise erfüllt: im Wiki noch nicht implementiert]</w:t>
      </w:r>
      <w:r>
        <w:br/>
      </w:r>
      <w:r>
        <w:lastRenderedPageBreak/>
        <w:t xml:space="preserve">Req16: </w:t>
      </w:r>
      <w:r>
        <w:tab/>
        <w:t>Vordefinierte Konten müssen gelöscht oder deaktiviert werden.</w:t>
      </w:r>
      <w:r w:rsidR="00015B99">
        <w:t xml:space="preserve"> [Erfüllt]</w:t>
      </w:r>
      <w:r>
        <w:br/>
        <w:t>Req17:</w:t>
      </w:r>
      <w:r>
        <w:tab/>
        <w:t>Vordefinierte Authentisierungsmerkmale müssen geändert werden</w:t>
      </w:r>
      <w:r w:rsidR="00380570">
        <w:t>.</w:t>
      </w:r>
      <w:r w:rsidR="00015B99">
        <w:t xml:space="preserve"> [Erfüllt, wo sinnvoll]</w:t>
      </w:r>
      <w:r w:rsidR="00380570">
        <w:br/>
        <w:t>Req18:</w:t>
      </w:r>
      <w:r w:rsidR="00380570">
        <w:tab/>
        <w:t>Die Berechtigungen von Konten und Anwendungen müssen auf ein für deren Aufgaben</w:t>
      </w:r>
      <w:r w:rsidR="00380570">
        <w:br/>
        <w:t xml:space="preserve"> </w:t>
      </w:r>
      <w:r w:rsidR="00380570">
        <w:tab/>
        <w:t>notwendiges Minimum reduziert werden.</w:t>
      </w:r>
      <w:r w:rsidR="00015B99">
        <w:t xml:space="preserve"> [Erfüllt]</w:t>
      </w:r>
      <w:r w:rsidR="00380570">
        <w:br/>
        <w:t>Req19:</w:t>
      </w:r>
      <w:r w:rsidR="00380570">
        <w:tab/>
        <w:t>Das System muss für die Benutzerverwaltung an ein zentrales System angebunden werden.</w:t>
      </w:r>
      <w:r w:rsidR="00015B99">
        <w:t xml:space="preserve"> [Erfüllt]</w:t>
      </w:r>
    </w:p>
    <w:p w:rsidR="00380570" w:rsidRDefault="00380570">
      <w:pPr>
        <w:rPr>
          <w:u w:val="dash"/>
        </w:rPr>
      </w:pPr>
    </w:p>
    <w:p w:rsidR="00380570" w:rsidRDefault="00380570">
      <w:pPr>
        <w:rPr>
          <w:u w:val="dash"/>
        </w:rPr>
      </w:pPr>
    </w:p>
    <w:p w:rsidR="00380570" w:rsidRPr="00380570" w:rsidRDefault="00380570">
      <w:pPr>
        <w:rPr>
          <w:u w:val="dash"/>
        </w:rPr>
      </w:pPr>
      <w:r w:rsidRPr="00380570">
        <w:rPr>
          <w:u w:val="dash"/>
        </w:rPr>
        <w:t>Schutz von Sitzungen</w:t>
      </w:r>
    </w:p>
    <w:p w:rsidR="00380570" w:rsidRDefault="00380570">
      <w:r>
        <w:t>Req20:</w:t>
      </w:r>
      <w:r>
        <w:tab/>
        <w:t>Sitzungen müssen gegen eine unautorisierte Übernahme geschützt werden.</w:t>
      </w:r>
      <w:r w:rsidR="00015B99">
        <w:t xml:space="preserve"> [Erfüllt]</w:t>
      </w:r>
      <w:r>
        <w:br/>
        <w:t>Req21:</w:t>
      </w:r>
      <w:r>
        <w:tab/>
        <w:t>Das System muss Benutzern ermöglichen sich von ihrer Sitzung abzumelden.</w:t>
      </w:r>
      <w:r w:rsidR="00015B99">
        <w:t xml:space="preserve"> [Erfüllt]</w:t>
      </w:r>
      <w:r>
        <w:br/>
        <w:t>Req22:</w:t>
      </w:r>
      <w:r>
        <w:tab/>
        <w:t>Sitzungen müssen nach einer, dem Verwendungszweck angepassten Zeit der Inaktivität,</w:t>
      </w:r>
      <w:r>
        <w:br/>
        <w:t xml:space="preserve"> </w:t>
      </w:r>
      <w:r>
        <w:tab/>
        <w:t>beendet werden.</w:t>
      </w:r>
      <w:r w:rsidR="00015B99">
        <w:t xml:space="preserve"> [Erfüllt]</w:t>
      </w:r>
    </w:p>
    <w:p w:rsidR="00620464" w:rsidRDefault="00380570">
      <w:pPr>
        <w:rPr>
          <w:u w:val="dash"/>
        </w:rPr>
      </w:pPr>
      <w:r w:rsidRPr="00380570">
        <w:rPr>
          <w:u w:val="dash"/>
        </w:rPr>
        <w:t>Authentisierungsmerkmal Passwort</w:t>
      </w:r>
    </w:p>
    <w:p w:rsidR="00620464" w:rsidRDefault="00620464">
      <w:r>
        <w:t>Req23:</w:t>
      </w:r>
      <w:r>
        <w:tab/>
        <w:t>Falls Passwörter als Authentisierungsmerkmal genutzt werden, müssen diese mindestens 8</w:t>
      </w:r>
      <w:r>
        <w:br/>
        <w:t xml:space="preserve"> </w:t>
      </w:r>
      <w:r>
        <w:tab/>
        <w:t>Zeichen lang sein und drei folgenden Zeichentypen beinhalten: Kleinbuchstaben,</w:t>
      </w:r>
      <w:r>
        <w:br/>
        <w:t xml:space="preserve"> </w:t>
      </w:r>
      <w:r>
        <w:tab/>
        <w:t>Großbuchstaben, Ziffern und Sonderzeichen.</w:t>
      </w:r>
      <w:r w:rsidR="00015B99">
        <w:t xml:space="preserve"> [Erfüllt]</w:t>
      </w:r>
      <w:r>
        <w:br/>
        <w:t xml:space="preserve">Req24: </w:t>
      </w:r>
      <w:r>
        <w:tab/>
        <w:t>Falls Passwörter als Authentisierungsmerkmal genutzt werden, muss eine Änderung des</w:t>
      </w:r>
      <w:r>
        <w:br/>
        <w:t xml:space="preserve"> </w:t>
      </w:r>
      <w:r>
        <w:tab/>
        <w:t>eigenen Passwortes jederzeit durch den Benutzer möglich sein.</w:t>
      </w:r>
      <w:r w:rsidR="00015B99">
        <w:t xml:space="preserve"> [Erfüllt]</w:t>
      </w:r>
      <w:r>
        <w:br/>
        <w:t>Req25:</w:t>
      </w:r>
      <w:r>
        <w:tab/>
        <w:t>Falls Passwörter als Authentisierungsmerkmal genutzt werden, muss ein Schutz gegen</w:t>
      </w:r>
      <w:r>
        <w:br/>
        <w:t xml:space="preserve"> </w:t>
      </w:r>
      <w:r>
        <w:tab/>
        <w:t xml:space="preserve">Wörterbuch- und </w:t>
      </w:r>
      <w:proofErr w:type="spellStart"/>
      <w:r>
        <w:t>Brute</w:t>
      </w:r>
      <w:proofErr w:type="spellEnd"/>
      <w:r>
        <w:t>-Force-Angriffe vorhanden sein, der das Erraten von Passwörtern</w:t>
      </w:r>
      <w:r>
        <w:br/>
        <w:t xml:space="preserve"> </w:t>
      </w:r>
      <w:r>
        <w:tab/>
        <w:t>stark erschwert.</w:t>
      </w:r>
      <w:r w:rsidR="00015B99">
        <w:t xml:space="preserve"> [Erfüllt]</w:t>
      </w:r>
      <w:r>
        <w:br/>
        <w:t>Req26:</w:t>
      </w:r>
      <w:r>
        <w:tab/>
        <w:t>Falls Passwörter als Authentisierungsmerkmal genutzt werden, darf deren Darstellung nicht</w:t>
      </w:r>
      <w:r>
        <w:br/>
        <w:t xml:space="preserve"> </w:t>
      </w:r>
      <w:r>
        <w:tab/>
        <w:t>im Klartext erfolgen.</w:t>
      </w:r>
      <w:r w:rsidR="00015B99">
        <w:t xml:space="preserve"> [Erfüllt]</w:t>
      </w:r>
    </w:p>
    <w:p w:rsidR="00620464" w:rsidRPr="002F2C63" w:rsidRDefault="00620464">
      <w:pPr>
        <w:rPr>
          <w:u w:val="dash"/>
        </w:rPr>
      </w:pPr>
      <w:r w:rsidRPr="002F2C63">
        <w:rPr>
          <w:u w:val="dash"/>
        </w:rPr>
        <w:t>Protokollierung</w:t>
      </w:r>
    </w:p>
    <w:p w:rsidR="00620464" w:rsidRDefault="00620464">
      <w:r>
        <w:t>Req27:</w:t>
      </w:r>
      <w:r>
        <w:tab/>
        <w:t>Sicherheitsrelevante Ereignisse müssen abhängig vom Verwendungszweck des Systems mit</w:t>
      </w:r>
      <w:r>
        <w:br/>
        <w:t xml:space="preserve"> </w:t>
      </w:r>
      <w:r>
        <w:tab/>
        <w:t>genauem Zeitstempel und einer eindeutigen Systembezeichnung protokolliert werden.</w:t>
      </w:r>
      <w:r w:rsidR="00015B99">
        <w:t xml:space="preserve"> [Erfüllt]</w:t>
      </w:r>
      <w:r w:rsidR="002F2C63">
        <w:br/>
        <w:t>Req28:</w:t>
      </w:r>
      <w:r w:rsidR="002F2C63">
        <w:tab/>
        <w:t>Sicherheitsrelevante Protokollierungsdaten müssen umgehend nach deren Erzeugung an ein</w:t>
      </w:r>
      <w:r w:rsidR="002F2C63">
        <w:br/>
        <w:t xml:space="preserve"> </w:t>
      </w:r>
      <w:r w:rsidR="002F2C63">
        <w:tab/>
        <w:t>separates System weitergeleitet werden.</w:t>
      </w:r>
      <w:r w:rsidR="00015B99">
        <w:t xml:space="preserve"> [Nicht erfüllt.]</w:t>
      </w:r>
    </w:p>
    <w:p w:rsidR="002F2C63" w:rsidRPr="00410DD2" w:rsidRDefault="002F2C63">
      <w:pPr>
        <w:rPr>
          <w:b/>
        </w:rPr>
      </w:pPr>
      <w:r w:rsidRPr="00410DD2">
        <w:rPr>
          <w:b/>
        </w:rPr>
        <w:t>02_Werb Services</w:t>
      </w:r>
    </w:p>
    <w:p w:rsidR="002F2C63" w:rsidRPr="00410DD2" w:rsidRDefault="002F2C63">
      <w:pPr>
        <w:rPr>
          <w:u w:val="dash"/>
        </w:rPr>
      </w:pPr>
      <w:r w:rsidRPr="00410DD2">
        <w:rPr>
          <w:u w:val="dash"/>
        </w:rPr>
        <w:t>Allgemeine Vorgaben</w:t>
      </w:r>
    </w:p>
    <w:p w:rsidR="00EB4A00" w:rsidRDefault="002F2C63" w:rsidP="002F2C63">
      <w:r>
        <w:t>Req1:</w:t>
      </w:r>
      <w:r>
        <w:tab/>
        <w:t xml:space="preserve">Grundlegende Sicherheitsfunktionen für extern </w:t>
      </w:r>
      <w:proofErr w:type="gramStart"/>
      <w:r>
        <w:t>zugänglich Webservices</w:t>
      </w:r>
      <w:proofErr w:type="gramEnd"/>
      <w:r>
        <w:t xml:space="preserve"> müssen in der DMZ</w:t>
      </w:r>
      <w:r>
        <w:br/>
        <w:t xml:space="preserve"> </w:t>
      </w:r>
      <w:r>
        <w:tab/>
        <w:t>implementiert werden und je nach Kritikalität mit einem Web Service Security Gateway</w:t>
      </w:r>
      <w:r>
        <w:br/>
        <w:t xml:space="preserve"> </w:t>
      </w:r>
      <w:r>
        <w:tab/>
        <w:t>geschützt werden.</w:t>
      </w:r>
      <w:r w:rsidR="00015B99">
        <w:t xml:space="preserve"> [Erfüllt]</w:t>
      </w:r>
      <w:r>
        <w:br/>
        <w:t>Req2:</w:t>
      </w:r>
      <w:r>
        <w:tab/>
        <w:t>Werden bei einem Webservice hochvertrauliche Daten im Sinne des Kreditkarten Payment</w:t>
      </w:r>
      <w:r>
        <w:br/>
        <w:t xml:space="preserve"> </w:t>
      </w:r>
      <w:r>
        <w:tab/>
        <w:t>Standards PCI DSS (z.B. Kreditkartendaten, Kundendaten und Kundenpasswörter) verarbeitet,</w:t>
      </w:r>
      <w:r>
        <w:br/>
        <w:t xml:space="preserve"> </w:t>
      </w:r>
      <w:r>
        <w:tab/>
        <w:t>so müssen diese Daten durch Einsatz von durchgängigen Mechanismen auf der</w:t>
      </w:r>
      <w:r>
        <w:br/>
        <w:t xml:space="preserve"> </w:t>
      </w:r>
      <w:r>
        <w:tab/>
        <w:t>Anwendungsebene (End-</w:t>
      </w:r>
      <w:proofErr w:type="spellStart"/>
      <w:r>
        <w:t>to</w:t>
      </w:r>
      <w:proofErr w:type="spellEnd"/>
      <w:r>
        <w:t>-End), wie z.B. XML-Verschlüsselung, individuell geschützt</w:t>
      </w:r>
      <w:r>
        <w:br/>
      </w:r>
      <w:r>
        <w:lastRenderedPageBreak/>
        <w:t xml:space="preserve"> </w:t>
      </w:r>
      <w:r>
        <w:tab/>
        <w:t>werden.</w:t>
      </w:r>
      <w:r w:rsidR="00015B99">
        <w:t xml:space="preserve"> [Erfüllt; Nicht Zutreffend]</w:t>
      </w:r>
      <w:r>
        <w:br/>
        <w:t>Req3:</w:t>
      </w:r>
      <w:r>
        <w:tab/>
        <w:t>Ein Webservice-</w:t>
      </w:r>
      <w:proofErr w:type="spellStart"/>
      <w:r>
        <w:t>Requests</w:t>
      </w:r>
      <w:proofErr w:type="spellEnd"/>
      <w:r>
        <w:t xml:space="preserve"> muss vor Mani</w:t>
      </w:r>
      <w:r w:rsidR="00EB4A00">
        <w:t>pulation / Replay Attacken geschützt werden, wenn</w:t>
      </w:r>
      <w:r w:rsidR="00EB4A00">
        <w:br/>
        <w:t xml:space="preserve"> </w:t>
      </w:r>
      <w:r w:rsidR="00EB4A00">
        <w:tab/>
        <w:t>dieser über öffentliche, ungesicherte Transportwege übertragen wird.</w:t>
      </w:r>
      <w:r w:rsidR="00015B99">
        <w:t xml:space="preserve"> [Erfüllt]</w:t>
      </w:r>
    </w:p>
    <w:p w:rsidR="00EB4A00" w:rsidRPr="00410DD2" w:rsidRDefault="00EB4A00" w:rsidP="002F2C63">
      <w:pPr>
        <w:rPr>
          <w:u w:val="dash"/>
        </w:rPr>
      </w:pPr>
      <w:r w:rsidRPr="00410DD2">
        <w:rPr>
          <w:u w:val="dash"/>
        </w:rPr>
        <w:t>Authentifizierung</w:t>
      </w:r>
    </w:p>
    <w:p w:rsidR="00EB4A00" w:rsidRDefault="00EB4A00" w:rsidP="002F2C63">
      <w:r>
        <w:t>Req4:</w:t>
      </w:r>
      <w:r>
        <w:tab/>
        <w:t>Der Absender eines Webservice-</w:t>
      </w:r>
      <w:proofErr w:type="spellStart"/>
      <w:r>
        <w:t>Requests</w:t>
      </w:r>
      <w:proofErr w:type="spellEnd"/>
      <w:r>
        <w:t xml:space="preserve"> muss angemessen authentifiziert werden, wenn</w:t>
      </w:r>
      <w:r>
        <w:br/>
        <w:t xml:space="preserve"> </w:t>
      </w:r>
      <w:r>
        <w:tab/>
        <w:t>vertraulichen Inhalte / Informationen übertragen werden.</w:t>
      </w:r>
      <w:r w:rsidR="00015B99">
        <w:t xml:space="preserve"> [Erfüllt]</w:t>
      </w:r>
      <w:r>
        <w:br/>
        <w:t>Req5:</w:t>
      </w:r>
      <w:r>
        <w:tab/>
        <w:t>Der Mechanismus zur Authentifizierung eines Absenders muss auf starken kryptografischen</w:t>
      </w:r>
      <w:r>
        <w:br/>
        <w:t xml:space="preserve"> </w:t>
      </w:r>
      <w:r>
        <w:tab/>
        <w:t>Algorithmen / Frameworks basieren.</w:t>
      </w:r>
      <w:r w:rsidR="00015B99">
        <w:t xml:space="preserve"> [Erfüllt]</w:t>
      </w:r>
      <w:r>
        <w:br/>
        <w:t>Req6:</w:t>
      </w:r>
      <w:r>
        <w:tab/>
        <w:t>Der Empfänger eines Webservice-</w:t>
      </w:r>
      <w:proofErr w:type="spellStart"/>
      <w:r>
        <w:t>Requests</w:t>
      </w:r>
      <w:proofErr w:type="spellEnd"/>
      <w:r>
        <w:t xml:space="preserve"> muss vom Absender dieses Request</w:t>
      </w:r>
      <w:r>
        <w:br/>
        <w:t xml:space="preserve"> </w:t>
      </w:r>
      <w:r>
        <w:tab/>
        <w:t>authentifiziert werden.</w:t>
      </w:r>
      <w:r w:rsidR="00015B99">
        <w:t xml:space="preserve"> [Erfüllt]</w:t>
      </w:r>
      <w:r>
        <w:br/>
        <w:t>Req7:</w:t>
      </w:r>
      <w:r>
        <w:tab/>
        <w:t>Wird ein Webservice-Request mit XML-Signaturen geschützt, dürfen die Signaturdaten NICHT</w:t>
      </w:r>
      <w:r>
        <w:br/>
        <w:t xml:space="preserve"> </w:t>
      </w:r>
      <w:r>
        <w:tab/>
        <w:t xml:space="preserve">von einem Intermediate </w:t>
      </w:r>
      <w:proofErr w:type="spellStart"/>
      <w:r>
        <w:t>Processor</w:t>
      </w:r>
      <w:proofErr w:type="spellEnd"/>
      <w:r>
        <w:t xml:space="preserve"> aus dem Request entfernt werden.</w:t>
      </w:r>
      <w:r w:rsidR="00015B99">
        <w:t xml:space="preserve"> [Nicht zutreffend]</w:t>
      </w:r>
    </w:p>
    <w:p w:rsidR="00EB4A00" w:rsidRPr="00410DD2" w:rsidRDefault="00EB4A00" w:rsidP="002F2C63">
      <w:pPr>
        <w:rPr>
          <w:u w:val="dash"/>
        </w:rPr>
      </w:pPr>
      <w:r w:rsidRPr="00410DD2">
        <w:rPr>
          <w:u w:val="dash"/>
        </w:rPr>
        <w:t>SOAP und XML</w:t>
      </w:r>
    </w:p>
    <w:p w:rsidR="003F30B1" w:rsidRDefault="00EB4A00" w:rsidP="002F2C63">
      <w:r>
        <w:t>Req8:</w:t>
      </w:r>
      <w:r>
        <w:tab/>
        <w:t>Wenn ein SOAP-Request bzw. eine SOAP-Antwort nicht sofort abgewickelt wird und in der</w:t>
      </w:r>
      <w:r>
        <w:br/>
        <w:t xml:space="preserve"> </w:t>
      </w:r>
      <w:r>
        <w:tab/>
        <w:t>DMZ zwischengespeichert werden muss, muss die Vertraulichkeit und Integrität der</w:t>
      </w:r>
      <w:r>
        <w:br/>
        <w:t xml:space="preserve"> </w:t>
      </w:r>
      <w:r>
        <w:tab/>
        <w:t xml:space="preserve">zwischengespeicherten Nachricht sichergestellt werden. </w:t>
      </w:r>
      <w:r w:rsidR="00015B99">
        <w:t>[Nicht zutreffend]</w:t>
      </w:r>
      <w:r w:rsidR="003F30B1">
        <w:br/>
        <w:t>Req9:</w:t>
      </w:r>
      <w:r w:rsidR="003F30B1">
        <w:tab/>
        <w:t xml:space="preserve">Ein neu entwickelter Webservice muss für die Inhalts-Formatvalidierung zwingend </w:t>
      </w:r>
      <w:r w:rsidR="003F30B1">
        <w:br/>
        <w:t xml:space="preserve"> </w:t>
      </w:r>
      <w:r w:rsidR="003F30B1">
        <w:tab/>
        <w:t>XML-Schemata verwenden</w:t>
      </w:r>
      <w:r w:rsidR="00015B99">
        <w:t xml:space="preserve"> [</w:t>
      </w:r>
      <w:r w:rsidR="00FA6FB9">
        <w:t>Teilweise erfüllt</w:t>
      </w:r>
      <w:r w:rsidR="00015B99">
        <w:t>]</w:t>
      </w:r>
    </w:p>
    <w:p w:rsidR="003F30B1" w:rsidRPr="00410DD2" w:rsidRDefault="003F30B1" w:rsidP="002F2C63">
      <w:pPr>
        <w:rPr>
          <w:u w:val="dash"/>
        </w:rPr>
      </w:pPr>
      <w:r w:rsidRPr="00410DD2">
        <w:rPr>
          <w:u w:val="dash"/>
        </w:rPr>
        <w:t>WSDL</w:t>
      </w:r>
    </w:p>
    <w:p w:rsidR="003D068B" w:rsidRDefault="003F30B1" w:rsidP="002F2C63">
      <w:r>
        <w:t>Req10:</w:t>
      </w:r>
      <w:r>
        <w:tab/>
        <w:t>Jeder in einem Webservice vermittelte Element- und Attributwert muss mit dem erwarteten</w:t>
      </w:r>
      <w:r>
        <w:br/>
        <w:t xml:space="preserve"> </w:t>
      </w:r>
      <w:r>
        <w:tab/>
        <w:t>Datentyp, der erwarteten Länge und/oder dem erwarteten Bereich beschrieben werden</w:t>
      </w:r>
      <w:r>
        <w:br/>
        <w:t xml:space="preserve"> </w:t>
      </w:r>
      <w:r>
        <w:tab/>
        <w:t>sowie ggf. mit einer formellen Spezifikation zur Beschreibung der akzeptablen Daten.</w:t>
      </w:r>
      <w:r w:rsidR="00015B99">
        <w:t xml:space="preserve"> [Erfüllt]</w:t>
      </w:r>
      <w:r>
        <w:br/>
        <w:t>Req11:</w:t>
      </w:r>
      <w:r>
        <w:tab/>
        <w:t>Alle Webservice-</w:t>
      </w:r>
      <w:proofErr w:type="spellStart"/>
      <w:r>
        <w:t>Requests</w:t>
      </w:r>
      <w:proofErr w:type="spellEnd"/>
      <w:r>
        <w:t xml:space="preserve"> MÜSSEN am Webservice-Endpunkt gegenüber der detaillierten</w:t>
      </w:r>
      <w:r>
        <w:br/>
        <w:t xml:space="preserve"> </w:t>
      </w:r>
      <w:r>
        <w:tab/>
        <w:t>WSDL-Spezifikation validiert werden, die diesen Request beschreibt.</w:t>
      </w:r>
      <w:r w:rsidR="00015B99">
        <w:t xml:space="preserve"> [Erfüllt]</w:t>
      </w:r>
      <w:r>
        <w:br/>
        <w:t>Req12:</w:t>
      </w:r>
      <w:r>
        <w:tab/>
        <w:t xml:space="preserve">Enthält der Webservice keine formelle </w:t>
      </w:r>
      <w:r w:rsidR="00410DD2">
        <w:t>Spezifikation der Eingabedaten, MUSS mittels Black-</w:t>
      </w:r>
      <w:r w:rsidR="00410DD2">
        <w:br/>
        <w:t xml:space="preserve"> </w:t>
      </w:r>
      <w:r w:rsidR="00410DD2">
        <w:tab/>
        <w:t>/</w:t>
      </w:r>
      <w:proofErr w:type="spellStart"/>
      <w:r w:rsidR="00410DD2">
        <w:t>Whitelistings</w:t>
      </w:r>
      <w:proofErr w:type="spellEnd"/>
      <w:r w:rsidR="00410DD2">
        <w:t xml:space="preserve"> verhindert werden, dass illegale Zeichen an den Webserver weitergeleitet</w:t>
      </w:r>
      <w:r w:rsidR="00410DD2">
        <w:br/>
        <w:t xml:space="preserve"> </w:t>
      </w:r>
      <w:r w:rsidR="00410DD2">
        <w:tab/>
        <w:t>werden.</w:t>
      </w:r>
      <w:r w:rsidR="00FA6FB9">
        <w:t xml:space="preserve"> [Erfüllt]</w:t>
      </w:r>
      <w:r w:rsidR="00410DD2">
        <w:br/>
        <w:t>Req13:</w:t>
      </w:r>
      <w:r w:rsidR="00410DD2">
        <w:tab/>
        <w:t>Der Öffentlichkeit darf nur die kleinstmögliche Anzahl an APIs / Funktionen über Webservices</w:t>
      </w:r>
      <w:r w:rsidR="00410DD2">
        <w:br/>
        <w:t xml:space="preserve"> </w:t>
      </w:r>
      <w:r w:rsidR="00410DD2">
        <w:tab/>
        <w:t>zugänglich gemacht werden.</w:t>
      </w:r>
      <w:r w:rsidR="00FA6FB9">
        <w:t xml:space="preserve"> [Erfüllt]</w:t>
      </w:r>
    </w:p>
    <w:p w:rsidR="003D068B" w:rsidRPr="007B7E75" w:rsidRDefault="003D068B" w:rsidP="002F2C63">
      <w:pPr>
        <w:rPr>
          <w:b/>
        </w:rPr>
      </w:pPr>
      <w:r w:rsidRPr="007B7E75">
        <w:rPr>
          <w:b/>
        </w:rPr>
        <w:t>03_Webserver</w:t>
      </w:r>
    </w:p>
    <w:p w:rsidR="007251C6" w:rsidRPr="007B7E75" w:rsidRDefault="007251C6" w:rsidP="002F2C63">
      <w:pPr>
        <w:rPr>
          <w:u w:val="dash"/>
        </w:rPr>
      </w:pPr>
      <w:r w:rsidRPr="007B7E75">
        <w:rPr>
          <w:u w:val="dash"/>
        </w:rPr>
        <w:t>Plattformanforderungen</w:t>
      </w:r>
    </w:p>
    <w:p w:rsidR="003D068B" w:rsidRDefault="003D068B" w:rsidP="002F2C63">
      <w:r>
        <w:t>Req1:</w:t>
      </w:r>
      <w:r>
        <w:tab/>
        <w:t>Der Webserver muss der einzige extern zugreifbare Service eines Systems sein, soweit der</w:t>
      </w:r>
      <w:r>
        <w:br/>
        <w:t xml:space="preserve"> </w:t>
      </w:r>
      <w:r>
        <w:tab/>
        <w:t>Webserver nicht ausschließlich für eine Administrations-Schnittstelle genutzt wird.</w:t>
      </w:r>
      <w:r w:rsidR="00FA6FB9">
        <w:t xml:space="preserve"> [Nicht erfüllt: extern zugreifbare Services sind aktuell SSH, Apache Webserver, Apache </w:t>
      </w:r>
      <w:proofErr w:type="spellStart"/>
      <w:r w:rsidR="00FA6FB9">
        <w:t>TomEE</w:t>
      </w:r>
      <w:proofErr w:type="spellEnd"/>
      <w:r w:rsidR="00FA6FB9">
        <w:t>]</w:t>
      </w:r>
    </w:p>
    <w:p w:rsidR="003D068B" w:rsidRPr="007B7E75" w:rsidRDefault="003D068B" w:rsidP="002F2C63">
      <w:pPr>
        <w:rPr>
          <w:u w:val="dash"/>
        </w:rPr>
      </w:pPr>
      <w:r w:rsidRPr="007B7E75">
        <w:rPr>
          <w:u w:val="dash"/>
        </w:rPr>
        <w:t>Installationsanforderungen</w:t>
      </w:r>
    </w:p>
    <w:p w:rsidR="007251C6" w:rsidRDefault="003D068B" w:rsidP="002F2C63">
      <w:r>
        <w:t>Req2:</w:t>
      </w:r>
      <w:r>
        <w:tab/>
        <w:t>Verschiedene Instanzen des Webservers müssen in getrennten Umgebungen laufen.</w:t>
      </w:r>
      <w:r w:rsidR="00FA6FB9">
        <w:t xml:space="preserve"> [Erfüllt]</w:t>
      </w:r>
      <w:r>
        <w:br/>
        <w:t>Req3:</w:t>
      </w:r>
      <w:r>
        <w:tab/>
        <w:t>Alle Webserverprozesse dürfen nicht mit Systemprivilegien laufen</w:t>
      </w:r>
      <w:proofErr w:type="gramStart"/>
      <w:r>
        <w:t>.</w:t>
      </w:r>
      <w:r w:rsidR="00FA6FB9">
        <w:t>[</w:t>
      </w:r>
      <w:proofErr w:type="gramEnd"/>
      <w:r w:rsidR="00FA6FB9">
        <w:t>Erfüllt]</w:t>
      </w:r>
    </w:p>
    <w:p w:rsidR="007251C6" w:rsidRPr="007B7E75" w:rsidRDefault="007251C6" w:rsidP="002F2C63">
      <w:pPr>
        <w:rPr>
          <w:u w:val="dash"/>
        </w:rPr>
      </w:pPr>
      <w:r w:rsidRPr="007B7E75">
        <w:rPr>
          <w:u w:val="dash"/>
        </w:rPr>
        <w:t>Konfigurationsanforderungen</w:t>
      </w:r>
    </w:p>
    <w:p w:rsidR="00EB4A00" w:rsidRDefault="007251C6" w:rsidP="002F2C63">
      <w:r>
        <w:lastRenderedPageBreak/>
        <w:t>Req4:</w:t>
      </w:r>
      <w:r>
        <w:tab/>
        <w:t>Nicht benötigte http-Methoden müssen deaktiviert werden.</w:t>
      </w:r>
      <w:r w:rsidR="00FA6FB9">
        <w:t xml:space="preserve"> [Erfüllt]</w:t>
      </w:r>
      <w:r>
        <w:br/>
        <w:t>Req5:</w:t>
      </w:r>
      <w:r>
        <w:tab/>
        <w:t>Komponenten des Webservers, die für den Betrieb oder die Funktion nicht benötigt werden,</w:t>
      </w:r>
      <w:r>
        <w:br/>
        <w:t xml:space="preserve"> </w:t>
      </w:r>
      <w:r>
        <w:tab/>
        <w:t>müssen deinstalliert werden.</w:t>
      </w:r>
      <w:r w:rsidR="00FA6FB9">
        <w:t xml:space="preserve"> [Erfüllt]</w:t>
      </w:r>
      <w:r>
        <w:br/>
        <w:t>Req6:</w:t>
      </w:r>
      <w:r>
        <w:tab/>
        <w:t>Falls CGI verwendet wird, müssen CGI-Wrapper für die erste Parameterüberprüfung/</w:t>
      </w:r>
      <w:r>
        <w:br/>
        <w:t xml:space="preserve"> </w:t>
      </w:r>
      <w:r>
        <w:tab/>
        <w:t xml:space="preserve">-validierung und Einrichtung der korrekten </w:t>
      </w:r>
      <w:proofErr w:type="spellStart"/>
      <w:r>
        <w:t>Runtime</w:t>
      </w:r>
      <w:proofErr w:type="spellEnd"/>
      <w:r>
        <w:t>- Umgebung für CGI-Programme</w:t>
      </w:r>
      <w:r>
        <w:br/>
        <w:t xml:space="preserve"> </w:t>
      </w:r>
      <w:r>
        <w:tab/>
        <w:t>verwendet werden.</w:t>
      </w:r>
      <w:r w:rsidR="00FA6FB9">
        <w:t xml:space="preserve"> [Nicht zutreffend</w:t>
      </w:r>
      <w:r w:rsidR="00FA6FB9">
        <w:t>]</w:t>
      </w:r>
      <w:r>
        <w:br/>
        <w:t xml:space="preserve">Req7: </w:t>
      </w:r>
      <w:r>
        <w:tab/>
        <w:t>Falls CGI verwendet wird darf das CGI-Verzeichnis keine Compiler oder Interpreter (bspw.</w:t>
      </w:r>
      <w:r>
        <w:br/>
        <w:t xml:space="preserve"> </w:t>
      </w:r>
      <w:r>
        <w:tab/>
        <w:t xml:space="preserve">PERL-Interpreter, PHP-Interpreter/Compiler, </w:t>
      </w:r>
      <w:proofErr w:type="spellStart"/>
      <w:r>
        <w:t>TcI</w:t>
      </w:r>
      <w:proofErr w:type="spellEnd"/>
      <w:r>
        <w:t>-Interpreter/Compiler oder Betriebssystem</w:t>
      </w:r>
      <w:r>
        <w:br/>
        <w:t xml:space="preserve"> </w:t>
      </w:r>
      <w:r>
        <w:tab/>
        <w:t>Shells) enthalten.</w:t>
      </w:r>
      <w:r w:rsidR="00FA6FB9">
        <w:t xml:space="preserve"> [Nicht zutreffend]</w:t>
      </w:r>
      <w:r>
        <w:br/>
        <w:t>Req8:</w:t>
      </w:r>
      <w:r>
        <w:tab/>
        <w:t xml:space="preserve">Falls CGI verwendet wird, darf das CGI-Verzeichnis </w:t>
      </w:r>
      <w:r w:rsidR="003D7550">
        <w:t>nicht für Uploads genutzt werden.</w:t>
      </w:r>
      <w:r w:rsidR="00FA6FB9" w:rsidRPr="00FA6FB9">
        <w:t xml:space="preserve"> </w:t>
      </w:r>
      <w:r w:rsidR="00FA6FB9">
        <w:t>[Nicht zutreffend]</w:t>
      </w:r>
      <w:r w:rsidR="003D7550">
        <w:br/>
        <w:t>Req9:</w:t>
      </w:r>
      <w:r w:rsidR="003D7550">
        <w:tab/>
        <w:t xml:space="preserve">Falls Server Side </w:t>
      </w:r>
      <w:proofErr w:type="spellStart"/>
      <w:r w:rsidR="003D7550">
        <w:t>Includes</w:t>
      </w:r>
      <w:proofErr w:type="spellEnd"/>
      <w:r w:rsidR="003D7550">
        <w:t xml:space="preserve"> (SSI) aktiv sind, muss die Ausführung von Systembefehlen</w:t>
      </w:r>
      <w:r w:rsidR="003D7550">
        <w:br/>
        <w:t xml:space="preserve"> </w:t>
      </w:r>
      <w:r w:rsidR="003D7550">
        <w:tab/>
        <w:t>deaktiviert werden.</w:t>
      </w:r>
      <w:r w:rsidR="00FA6FB9">
        <w:t xml:space="preserve"> [Erfüllt]</w:t>
      </w:r>
      <w:r w:rsidR="003D7550">
        <w:br/>
        <w:t>Req10:</w:t>
      </w:r>
      <w:r w:rsidR="003D7550">
        <w:tab/>
        <w:t xml:space="preserve">Falls </w:t>
      </w:r>
      <w:proofErr w:type="spellStart"/>
      <w:r w:rsidR="003D7550">
        <w:t>WebDAV</w:t>
      </w:r>
      <w:proofErr w:type="spellEnd"/>
      <w:r w:rsidR="003D7550">
        <w:t xml:space="preserve"> für das Schreiben von Dateien verwendet wird, darf Zugriff nicht ohne</w:t>
      </w:r>
      <w:r w:rsidR="003D7550">
        <w:br/>
        <w:t xml:space="preserve"> </w:t>
      </w:r>
      <w:r w:rsidR="003D7550">
        <w:tab/>
        <w:t>erfolgreiche Authentifizierung gewährt werden.</w:t>
      </w:r>
      <w:r w:rsidR="00FA6FB9" w:rsidRPr="00FA6FB9">
        <w:t xml:space="preserve"> </w:t>
      </w:r>
      <w:r w:rsidR="00FA6FB9">
        <w:t>[Nicht zutreffend]</w:t>
      </w:r>
      <w:r w:rsidR="003D7550">
        <w:br/>
        <w:t>Req11:</w:t>
      </w:r>
      <w:r w:rsidR="003D7550">
        <w:tab/>
        <w:t xml:space="preserve">Falls </w:t>
      </w:r>
      <w:proofErr w:type="spellStart"/>
      <w:r w:rsidR="003D7550">
        <w:t>WebDAV</w:t>
      </w:r>
      <w:proofErr w:type="spellEnd"/>
      <w:r w:rsidR="003D7550">
        <w:t xml:space="preserve"> verwendet wird, müssen Zugriffsrechte restriktiv konfiguriert werden.</w:t>
      </w:r>
      <w:r w:rsidR="00FA6FB9" w:rsidRPr="00FA6FB9">
        <w:t xml:space="preserve"> </w:t>
      </w:r>
      <w:r w:rsidR="00FA6FB9">
        <w:t>[Nicht zutreffend]</w:t>
      </w:r>
      <w:r w:rsidR="003D7550">
        <w:br/>
        <w:t>Req12:</w:t>
      </w:r>
      <w:r w:rsidR="003D7550">
        <w:tab/>
        <w:t>Zugriffsrechte für Webserver-Konfigurationsdateien dürfen nur dem Eigentümer des</w:t>
      </w:r>
      <w:r w:rsidR="003D7550">
        <w:br/>
        <w:t xml:space="preserve"> </w:t>
      </w:r>
      <w:r w:rsidR="003D7550">
        <w:tab/>
        <w:t>Webserver-Prozesses oder einem Benutzer mit Systemprivilegien gewährt werden.</w:t>
      </w:r>
      <w:r w:rsidR="00FA6FB9" w:rsidRPr="00FA6FB9">
        <w:t xml:space="preserve"> </w:t>
      </w:r>
      <w:r w:rsidR="00FA6FB9">
        <w:t>[Erfüllt</w:t>
      </w:r>
      <w:r w:rsidR="00FA6FB9">
        <w:t>]</w:t>
      </w:r>
      <w:r w:rsidR="003D7550">
        <w:br/>
        <w:t>Req13:</w:t>
      </w:r>
      <w:r w:rsidR="003D7550">
        <w:tab/>
        <w:t>Default-Inhalte</w:t>
      </w:r>
      <w:r w:rsidR="00352C0F">
        <w:t xml:space="preserve"> müssen entfernt werden.</w:t>
      </w:r>
      <w:r w:rsidR="00FA6FB9" w:rsidRPr="00FA6FB9">
        <w:t xml:space="preserve"> </w:t>
      </w:r>
      <w:r w:rsidR="00FA6FB9">
        <w:t>[Erfüllt]</w:t>
      </w:r>
      <w:r w:rsidR="00352C0F">
        <w:br/>
        <w:t>Req14:</w:t>
      </w:r>
      <w:r w:rsidR="00352C0F">
        <w:tab/>
        <w:t>Schreibzugriff auf ausführbare Dateien, die mit Systemprivilegien ausgeführt werden, muss</w:t>
      </w:r>
      <w:r w:rsidR="00352C0F">
        <w:br/>
        <w:t xml:space="preserve"> </w:t>
      </w:r>
      <w:r w:rsidR="00352C0F">
        <w:tab/>
        <w:t>auf Benutzer mit Systemprivilegien beschränkt werden.</w:t>
      </w:r>
      <w:r w:rsidR="00FA6FB9" w:rsidRPr="00FA6FB9">
        <w:t xml:space="preserve"> </w:t>
      </w:r>
      <w:r w:rsidR="00FA6FB9">
        <w:t>[Erfüllt]</w:t>
      </w:r>
      <w:r w:rsidR="00352C0F">
        <w:br/>
        <w:t>Req15:</w:t>
      </w:r>
      <w:r w:rsidR="00352C0F">
        <w:tab/>
        <w:t>Die Erstellung von Verzeichnislisten (Indizierung) muss deaktiviert werden.</w:t>
      </w:r>
      <w:r w:rsidR="00FA6FB9" w:rsidRPr="00FA6FB9">
        <w:t xml:space="preserve"> </w:t>
      </w:r>
      <w:r w:rsidR="00FA6FB9">
        <w:t>[Erfüllt]</w:t>
      </w:r>
      <w:r w:rsidR="00352C0F">
        <w:br/>
        <w:t>Req16:</w:t>
      </w:r>
      <w:r w:rsidR="00352C0F">
        <w:tab/>
        <w:t>Informationen über den Webserver in http-Headern müssen auf ein Mindestmaß beschränkt</w:t>
      </w:r>
      <w:r w:rsidR="00352C0F">
        <w:br/>
        <w:t xml:space="preserve"> </w:t>
      </w:r>
      <w:r w:rsidR="00352C0F">
        <w:tab/>
        <w:t>werden.</w:t>
      </w:r>
      <w:r w:rsidR="00FA6FB9" w:rsidRPr="00FA6FB9">
        <w:t xml:space="preserve"> </w:t>
      </w:r>
      <w:r w:rsidR="00FA6FB9">
        <w:t>[Erfüllt]</w:t>
      </w:r>
      <w:r w:rsidR="00352C0F">
        <w:br/>
        <w:t>Req17:</w:t>
      </w:r>
      <w:r w:rsidR="00352C0F">
        <w:tab/>
        <w:t>Informationen über den</w:t>
      </w:r>
      <w:r w:rsidR="00441F16">
        <w:t xml:space="preserve"> Webserver in Fehlerseiten, die durch den Webserver ausgeliefert</w:t>
      </w:r>
      <w:r w:rsidR="00441F16">
        <w:br/>
        <w:t xml:space="preserve"> </w:t>
      </w:r>
      <w:r w:rsidR="00441F16">
        <w:tab/>
        <w:t>werden, müssen entfernt werden.</w:t>
      </w:r>
      <w:r w:rsidR="00FA6FB9">
        <w:t xml:space="preserve"> [Teilweise erfüllt; Aufgrund weiterer Entwicklung wurden die Debugging-Informationen noch nicht bei http 500 Antworten deaktiviert]</w:t>
      </w:r>
      <w:r w:rsidR="00441F16">
        <w:br/>
        <w:t>Req18:</w:t>
      </w:r>
      <w:r w:rsidR="00441F16">
        <w:tab/>
        <w:t>Nicht benötigte Dateitypzuordnungen müssen entfernt werden.</w:t>
      </w:r>
      <w:r w:rsidR="00FA6FB9">
        <w:t xml:space="preserve"> [Nicht erfüllt]</w:t>
      </w:r>
      <w:r w:rsidR="00441F16">
        <w:br/>
        <w:t>Req19:</w:t>
      </w:r>
      <w:r w:rsidR="00441F16">
        <w:tab/>
        <w:t>Das unautorisierte Überschreiben der Webserver-Konfiguration muss verhindert werden.</w:t>
      </w:r>
      <w:r w:rsidR="00FA6FB9">
        <w:t xml:space="preserve"> [Erfüllt]</w:t>
      </w:r>
      <w:r w:rsidR="00441F16">
        <w:br/>
        <w:t>Req20:</w:t>
      </w:r>
      <w:r w:rsidR="00441F16">
        <w:tab/>
        <w:t>Der Webserver darf nur Dateien ausliefern, die für die Auslieferung bestimmt sind.</w:t>
      </w:r>
      <w:r w:rsidR="00FA6FB9">
        <w:t xml:space="preserve"> [Erfüllt]</w:t>
      </w:r>
    </w:p>
    <w:p w:rsidR="00441F16" w:rsidRPr="007B7E75" w:rsidRDefault="00441F16" w:rsidP="002F2C63">
      <w:pPr>
        <w:rPr>
          <w:u w:val="dash"/>
        </w:rPr>
      </w:pPr>
      <w:r w:rsidRPr="007B7E75">
        <w:rPr>
          <w:u w:val="dash"/>
        </w:rPr>
        <w:t>HTTPS-Anforderungen</w:t>
      </w:r>
    </w:p>
    <w:p w:rsidR="00380570" w:rsidRDefault="00441F16" w:rsidP="00441F16">
      <w:r>
        <w:t>Req21:</w:t>
      </w:r>
      <w:r>
        <w:tab/>
        <w:t>Für die Verschlüsselung mit HTTPS muss das TLS-Protokoll verwendet werden.</w:t>
      </w:r>
      <w:r w:rsidR="00FA6FB9">
        <w:t xml:space="preserve"> [Erfüllt, geprüft mittels SSL-Analyzer von </w:t>
      </w:r>
      <w:proofErr w:type="spellStart"/>
      <w:r w:rsidR="00FA6FB9">
        <w:t>sslLabs</w:t>
      </w:r>
      <w:proofErr w:type="spellEnd"/>
      <w:r w:rsidR="00FA6FB9">
        <w:t>]</w:t>
      </w:r>
      <w:r>
        <w:br/>
        <w:t>Req22: Der Webserver muss so konfiguriert werden, dass die Nutzung der aktuellen Version des TLS</w:t>
      </w:r>
      <w:r>
        <w:br/>
        <w:t xml:space="preserve"> </w:t>
      </w:r>
      <w:r>
        <w:tab/>
        <w:t>Protokolls möglich ist.</w:t>
      </w:r>
      <w:r w:rsidR="00FA6FB9">
        <w:t xml:space="preserve"> [Erfüllt]</w:t>
      </w:r>
      <w:r>
        <w:br/>
        <w:t>Req23:</w:t>
      </w:r>
      <w:r>
        <w:tab/>
        <w:t xml:space="preserve">Die TLS-Konfiguration darf keine unsicheren </w:t>
      </w:r>
      <w:proofErr w:type="spellStart"/>
      <w:r>
        <w:t>Cipher-Suites</w:t>
      </w:r>
      <w:proofErr w:type="spellEnd"/>
      <w:r>
        <w:t xml:space="preserve"> verwenden.</w:t>
      </w:r>
      <w:r w:rsidR="00FA6FB9">
        <w:t xml:space="preserve"> [Erfüllt]</w:t>
      </w:r>
      <w:r>
        <w:br/>
        <w:t>Req24:</w:t>
      </w:r>
      <w:r>
        <w:tab/>
        <w:t>Die TLS-Konfiguration muss vorsehen, dass beim Verbindungsaufbau die als am sichersten</w:t>
      </w:r>
      <w:r>
        <w:br/>
        <w:t xml:space="preserve"> </w:t>
      </w:r>
      <w:r>
        <w:tab/>
        <w:t xml:space="preserve">einzustufenden </w:t>
      </w:r>
      <w:proofErr w:type="spellStart"/>
      <w:r>
        <w:t>Cipher-Suites</w:t>
      </w:r>
      <w:proofErr w:type="spellEnd"/>
      <w:r>
        <w:t xml:space="preserve"> mit oberster Priorität ausgewählt werden.</w:t>
      </w:r>
      <w:r w:rsidR="00FA6FB9">
        <w:t xml:space="preserve"> [Erfüllt]</w:t>
      </w:r>
    </w:p>
    <w:p w:rsidR="00441F16" w:rsidRPr="007B7E75" w:rsidRDefault="00441F16" w:rsidP="00441F16">
      <w:pPr>
        <w:rPr>
          <w:u w:val="dash"/>
        </w:rPr>
      </w:pPr>
      <w:r w:rsidRPr="007B7E75">
        <w:rPr>
          <w:u w:val="dash"/>
        </w:rPr>
        <w:t>Protokollierung</w:t>
      </w:r>
    </w:p>
    <w:p w:rsidR="00441F16" w:rsidRDefault="00441F16" w:rsidP="00441F16">
      <w:r>
        <w:t>Req25:</w:t>
      </w:r>
      <w:r>
        <w:tab/>
        <w:t>Der Zugriff auf den Webserver muss protokolliert werden.</w:t>
      </w:r>
      <w:r w:rsidR="00FA6FB9">
        <w:t xml:space="preserve"> [Nur teilweise erfüllt aufgrund EU Datenschutzvorgaben]</w:t>
      </w:r>
    </w:p>
    <w:p w:rsidR="00441F16" w:rsidRPr="007B7E75" w:rsidRDefault="00441F16" w:rsidP="00441F16">
      <w:pPr>
        <w:rPr>
          <w:b/>
        </w:rPr>
      </w:pPr>
      <w:r w:rsidRPr="007B7E75">
        <w:rPr>
          <w:b/>
        </w:rPr>
        <w:lastRenderedPageBreak/>
        <w:t>04_Secure Shell</w:t>
      </w:r>
    </w:p>
    <w:p w:rsidR="00441F16" w:rsidRPr="007B7E75" w:rsidRDefault="00441F16" w:rsidP="00441F16">
      <w:pPr>
        <w:rPr>
          <w:u w:val="dash"/>
        </w:rPr>
      </w:pPr>
      <w:r w:rsidRPr="007B7E75">
        <w:rPr>
          <w:u w:val="dash"/>
        </w:rPr>
        <w:t>Sicherheitsanforderungen: Grundlegendes</w:t>
      </w:r>
    </w:p>
    <w:p w:rsidR="00441F16" w:rsidRDefault="00441F16" w:rsidP="00441F16">
      <w:r>
        <w:t>Req1:</w:t>
      </w:r>
      <w:r>
        <w:tab/>
        <w:t xml:space="preserve">Es muss ausschließlich </w:t>
      </w:r>
      <w:r w:rsidR="002A326B">
        <w:t>die Protokollversion SSH-2 eingesetzt werden.</w:t>
      </w:r>
      <w:r w:rsidR="00FA6FB9">
        <w:t xml:space="preserve"> [Erfüllt]</w:t>
      </w:r>
      <w:r w:rsidR="007B7E75">
        <w:br/>
        <w:t>Req2:</w:t>
      </w:r>
      <w:r w:rsidR="007B7E75">
        <w:tab/>
        <w:t>Der SSH Dienst muss nicht benötigte Transport-Verschlüsselungsverfahren deaktivieren und</w:t>
      </w:r>
      <w:r w:rsidR="007B7E75">
        <w:br/>
        <w:t xml:space="preserve"> </w:t>
      </w:r>
      <w:r w:rsidR="007B7E75">
        <w:tab/>
        <w:t>darf nur ein Verschlüsselungsverfahren oder minimale Auswahl von</w:t>
      </w:r>
      <w:r w:rsidR="007B7E75">
        <w:br/>
        <w:t xml:space="preserve"> </w:t>
      </w:r>
      <w:r w:rsidR="007B7E75">
        <w:tab/>
        <w:t>Verschlüsselungsverfahren aus folgender Liste anbieten: AES128-CTR, AES192-CTR, AES256</w:t>
      </w:r>
      <w:r w:rsidR="007B7E75">
        <w:br/>
        <w:t xml:space="preserve"> </w:t>
      </w:r>
      <w:r w:rsidR="007B7E75">
        <w:tab/>
        <w:t xml:space="preserve">CTR und </w:t>
      </w:r>
      <w:hyperlink r:id="rId4" w:history="1">
        <w:r w:rsidR="007B7E75" w:rsidRPr="00934069">
          <w:rPr>
            <w:rStyle w:val="Hyperlink"/>
          </w:rPr>
          <w:t>chacha20-poly1305@openssh.com</w:t>
        </w:r>
      </w:hyperlink>
      <w:r w:rsidR="00FA6FB9">
        <w:t xml:space="preserve"> [Erfüllt]</w:t>
      </w:r>
      <w:r w:rsidR="007B7E75">
        <w:br/>
        <w:t>Req3:</w:t>
      </w:r>
      <w:r w:rsidR="007B7E75">
        <w:tab/>
        <w:t>Der SSH-Serverdienst muss ausschließlich an die Schnittstellen und/oder IP-Adressen</w:t>
      </w:r>
      <w:r w:rsidR="007B7E75">
        <w:br/>
        <w:t xml:space="preserve"> </w:t>
      </w:r>
      <w:r w:rsidR="007B7E75">
        <w:tab/>
        <w:t>gebunden werden, auf denen dieser Dienst erforderlich ist.</w:t>
      </w:r>
      <w:r w:rsidR="00FA6FB9">
        <w:t xml:space="preserve"> [Erfüllt]</w:t>
      </w:r>
      <w:r w:rsidR="007B7E75">
        <w:br/>
        <w:t>Req4:</w:t>
      </w:r>
      <w:r w:rsidR="007B7E75">
        <w:tab/>
        <w:t>Der SSH-Serverdienst muss als Stand-</w:t>
      </w:r>
      <w:proofErr w:type="spellStart"/>
      <w:r w:rsidR="007B7E75">
        <w:t>Alone</w:t>
      </w:r>
      <w:proofErr w:type="spellEnd"/>
      <w:r w:rsidR="007B7E75">
        <w:t xml:space="preserve"> </w:t>
      </w:r>
      <w:proofErr w:type="spellStart"/>
      <w:r w:rsidR="007B7E75">
        <w:t>Daemon</w:t>
      </w:r>
      <w:proofErr w:type="spellEnd"/>
      <w:r w:rsidR="007B7E75">
        <w:t xml:space="preserve"> ausgeführt werden.</w:t>
      </w:r>
      <w:r w:rsidR="00FA6FB9">
        <w:t xml:space="preserve"> [Erfüllt]</w:t>
      </w:r>
      <w:r w:rsidR="007B7E75">
        <w:br/>
        <w:t>Req5:</w:t>
      </w:r>
      <w:r w:rsidR="007B7E75">
        <w:tab/>
        <w:t xml:space="preserve">Als SSH-Server-Software muss </w:t>
      </w:r>
      <w:proofErr w:type="spellStart"/>
      <w:r w:rsidR="007B7E75">
        <w:t>OpenSSH</w:t>
      </w:r>
      <w:proofErr w:type="spellEnd"/>
      <w:r w:rsidR="007B7E75">
        <w:t xml:space="preserve"> zum Einsatz kommen.</w:t>
      </w:r>
      <w:r w:rsidR="00FA6FB9">
        <w:t xml:space="preserve"> [Erfüllt]</w:t>
      </w:r>
      <w:r w:rsidR="007B7E75">
        <w:br/>
        <w:t>Req6:</w:t>
      </w:r>
      <w:r w:rsidR="007B7E75">
        <w:tab/>
        <w:t xml:space="preserve">TCP/IP-Port-Weiterleitungen („Port </w:t>
      </w:r>
      <w:proofErr w:type="spellStart"/>
      <w:r w:rsidR="007B7E75">
        <w:t>Forwarding</w:t>
      </w:r>
      <w:proofErr w:type="spellEnd"/>
      <w:r w:rsidR="007B7E75">
        <w:t>“) müssen kontrolliert eingesetzt werden.</w:t>
      </w:r>
      <w:r w:rsidR="00FA6FB9">
        <w:t xml:space="preserve"> [Erfüllt</w:t>
      </w:r>
      <w:r w:rsidR="00FA6FB9">
        <w:t xml:space="preserve">, nur für Entwicklungszwecke auf </w:t>
      </w:r>
      <w:proofErr w:type="spellStart"/>
      <w:r w:rsidR="00FA6FB9">
        <w:t>localhost</w:t>
      </w:r>
      <w:proofErr w:type="spellEnd"/>
      <w:r w:rsidR="00FA6FB9">
        <w:t xml:space="preserve"> verwendbar</w:t>
      </w:r>
      <w:r w:rsidR="00FA6FB9">
        <w:t>]</w:t>
      </w:r>
    </w:p>
    <w:p w:rsidR="007B7E75" w:rsidRDefault="007B7E75" w:rsidP="00441F16"/>
    <w:p w:rsidR="007B7E75" w:rsidRDefault="007B7E75" w:rsidP="00441F16">
      <w:r>
        <w:t>SSH Optionen</w:t>
      </w:r>
    </w:p>
    <w:p w:rsidR="007B7E75" w:rsidRDefault="007B7E75" w:rsidP="00441F16">
      <w:r>
        <w:t>Req7:</w:t>
      </w:r>
      <w:r>
        <w:tab/>
        <w:t>Gateway-Ports dürfen nicht aktiviert werden.</w:t>
      </w:r>
      <w:r w:rsidR="00FA6FB9">
        <w:t xml:space="preserve"> [Erfüllt]</w:t>
      </w:r>
      <w:r>
        <w:br/>
        <w:t>Req8:</w:t>
      </w:r>
      <w:r>
        <w:tab/>
        <w:t>X11-Weiterleitungen müssen kontrolliert eingesetzt werden („X11-Forwarding“)</w:t>
      </w:r>
      <w:r w:rsidR="00606C3A">
        <w:t>.</w:t>
      </w:r>
      <w:r w:rsidR="00FA6FB9">
        <w:t xml:space="preserve"> [Erfüllt]</w:t>
      </w:r>
      <w:r w:rsidR="00606C3A">
        <w:br/>
        <w:t>Req9:</w:t>
      </w:r>
      <w:r w:rsidR="00606C3A">
        <w:tab/>
        <w:t xml:space="preserve">SSH-„Agent </w:t>
      </w:r>
      <w:proofErr w:type="spellStart"/>
      <w:r w:rsidR="00606C3A">
        <w:t>Forwarding</w:t>
      </w:r>
      <w:proofErr w:type="spellEnd"/>
      <w:r w:rsidR="00606C3A">
        <w:t>“ muss serverseitig deaktiviert werden.</w:t>
      </w:r>
      <w:r w:rsidR="00FA6FB9">
        <w:t xml:space="preserve"> [Erfüllt]</w:t>
      </w:r>
      <w:r w:rsidR="00606C3A">
        <w:br/>
        <w:t>Req10:</w:t>
      </w:r>
      <w:r w:rsidR="00606C3A">
        <w:tab/>
        <w:t>Tunnel Devices dürfen nicht benutzt werden („</w:t>
      </w:r>
      <w:proofErr w:type="spellStart"/>
      <w:r w:rsidR="00606C3A">
        <w:t>tunnel</w:t>
      </w:r>
      <w:proofErr w:type="spellEnd"/>
      <w:r w:rsidR="00606C3A">
        <w:t xml:space="preserve"> </w:t>
      </w:r>
      <w:proofErr w:type="spellStart"/>
      <w:r w:rsidR="00606C3A">
        <w:t>device</w:t>
      </w:r>
      <w:proofErr w:type="spellEnd"/>
      <w:r w:rsidR="00606C3A">
        <w:t xml:space="preserve"> </w:t>
      </w:r>
      <w:proofErr w:type="spellStart"/>
      <w:r w:rsidR="00606C3A">
        <w:t>forwarding</w:t>
      </w:r>
      <w:proofErr w:type="spellEnd"/>
      <w:r w:rsidR="00606C3A">
        <w:t>“).</w:t>
      </w:r>
      <w:r w:rsidR="00FA6FB9">
        <w:t xml:space="preserve"> [Erfüllt]</w:t>
      </w:r>
      <w:r w:rsidR="00606C3A">
        <w:br/>
        <w:t>Req11:</w:t>
      </w:r>
      <w:r w:rsidR="00606C3A">
        <w:tab/>
        <w:t>Die Nutzung des SSH-Dienstes muss auf Gruppen (bzw. Benutzer) beschränkt werden.</w:t>
      </w:r>
      <w:r w:rsidR="00FA6FB9">
        <w:t xml:space="preserve"> [Erfüllt]</w:t>
      </w:r>
      <w:r w:rsidR="00606C3A">
        <w:br/>
        <w:t>Req12:</w:t>
      </w:r>
      <w:r w:rsidR="00606C3A">
        <w:tab/>
        <w:t>SSH-Logins müssen aufgezeichnet werden.</w:t>
      </w:r>
      <w:r w:rsidR="00FA6FB9">
        <w:t xml:space="preserve"> [Erfüllt]</w:t>
      </w:r>
    </w:p>
    <w:p w:rsidR="00606C3A" w:rsidRDefault="00606C3A" w:rsidP="00441F16">
      <w:r>
        <w:t>Authentifizierung und Accounts</w:t>
      </w:r>
    </w:p>
    <w:p w:rsidR="00606C3A" w:rsidRDefault="00606C3A" w:rsidP="00441F16">
      <w:r>
        <w:t>Req13:</w:t>
      </w:r>
      <w:r>
        <w:tab/>
        <w:t xml:space="preserve">Die Authentifizierung an Server-Systemen muss mittels asymmetrischer </w:t>
      </w:r>
      <w:proofErr w:type="spellStart"/>
      <w:r>
        <w:t>Kryptoverfahren</w:t>
      </w:r>
      <w:proofErr w:type="spellEnd"/>
      <w:r>
        <w:br/>
        <w:t xml:space="preserve"> </w:t>
      </w:r>
      <w:r>
        <w:tab/>
        <w:t>(</w:t>
      </w:r>
      <w:proofErr w:type="spellStart"/>
      <w:r>
        <w:t>Publickey</w:t>
      </w:r>
      <w:proofErr w:type="spellEnd"/>
      <w:r>
        <w:t>, OTP) erfolgen.</w:t>
      </w:r>
      <w:r w:rsidR="00D20CA6">
        <w:t xml:space="preserve"> [Nicht erfüllt]</w:t>
      </w:r>
      <w:r>
        <w:br/>
        <w:t>Req14:</w:t>
      </w:r>
      <w:r>
        <w:tab/>
        <w:t>Eine Passwort-Authentifizierung (Passwortabfrage) darf nicht durch den SSH-Dienst</w:t>
      </w:r>
      <w:r>
        <w:br/>
        <w:t xml:space="preserve"> </w:t>
      </w:r>
      <w:r>
        <w:tab/>
        <w:t>angeboten werden.</w:t>
      </w:r>
      <w:r w:rsidR="00D20CA6">
        <w:t xml:space="preserve"> [Nicht erfüllt]</w:t>
      </w:r>
      <w:r>
        <w:br/>
        <w:t>Req15:</w:t>
      </w:r>
      <w:r>
        <w:tab/>
        <w:t>Die Authentifizierungsinformationen der SSH-Benutzer (öffentliche SSH-Schlüssel im</w:t>
      </w:r>
      <w:r>
        <w:br/>
        <w:t xml:space="preserve"> </w:t>
      </w:r>
      <w:r>
        <w:tab/>
      </w:r>
      <w:proofErr w:type="spellStart"/>
      <w:r>
        <w:t>Authorized-KeysFile</w:t>
      </w:r>
      <w:proofErr w:type="spellEnd"/>
      <w:r>
        <w:t>) müssen kontrolliert und geschützt werden.</w:t>
      </w:r>
      <w:r w:rsidR="00D20CA6">
        <w:t xml:space="preserve"> [Erfüllt]</w:t>
      </w:r>
      <w:r>
        <w:br/>
        <w:t>Req16:</w:t>
      </w:r>
      <w:r>
        <w:tab/>
        <w:t>Die vom SSH-Server zur Verfügung gestellten Funktionen und Dienste eines Users müssen auf</w:t>
      </w:r>
      <w:r>
        <w:br/>
        <w:t xml:space="preserve"> </w:t>
      </w:r>
      <w:r>
        <w:tab/>
        <w:t xml:space="preserve">das erforderliche Minimum reduziert werden („Least </w:t>
      </w:r>
      <w:proofErr w:type="spellStart"/>
      <w:r>
        <w:t>Privilege</w:t>
      </w:r>
      <w:proofErr w:type="spellEnd"/>
      <w:r>
        <w:t>“).</w:t>
      </w:r>
      <w:r w:rsidR="00D20CA6">
        <w:t xml:space="preserve"> [Erfüllt]</w:t>
      </w:r>
      <w:r>
        <w:br/>
        <w:t>Req17:</w:t>
      </w:r>
      <w:r>
        <w:tab/>
        <w:t xml:space="preserve">Hot-basierte Authentifizierung (via </w:t>
      </w:r>
      <w:proofErr w:type="spellStart"/>
      <w:r>
        <w:t>rhosts</w:t>
      </w:r>
      <w:proofErr w:type="spellEnd"/>
      <w:r>
        <w:t>/</w:t>
      </w:r>
      <w:proofErr w:type="spellStart"/>
      <w:r>
        <w:t>shosts</w:t>
      </w:r>
      <w:proofErr w:type="spellEnd"/>
      <w:r>
        <w:t>) darf nicht verwendet werden.</w:t>
      </w:r>
      <w:r w:rsidR="00D20CA6">
        <w:t xml:space="preserve"> [Erfüllt]</w:t>
      </w:r>
      <w:r>
        <w:br/>
        <w:t>Req18:</w:t>
      </w:r>
      <w:r>
        <w:tab/>
        <w:t xml:space="preserve">Der Fingerprint des </w:t>
      </w:r>
      <w:proofErr w:type="spellStart"/>
      <w:r>
        <w:t>Hostkeys</w:t>
      </w:r>
      <w:proofErr w:type="spellEnd"/>
      <w:r>
        <w:t xml:space="preserve"> oder der </w:t>
      </w:r>
      <w:proofErr w:type="spellStart"/>
      <w:r>
        <w:t>Hostkey</w:t>
      </w:r>
      <w:proofErr w:type="spellEnd"/>
      <w:r>
        <w:t xml:space="preserve"> muss zur Verfügung gestellt werden.</w:t>
      </w:r>
      <w:r w:rsidR="00D20CA6">
        <w:t xml:space="preserve"> [Erfüllt, auf Anfrage]</w:t>
      </w:r>
      <w:r>
        <w:br/>
        <w:t>Req19:</w:t>
      </w:r>
      <w:r>
        <w:tab/>
        <w:t>Für SSH-Clients gilt, der Schlüssel des SSH-Servers (</w:t>
      </w:r>
      <w:proofErr w:type="spellStart"/>
      <w:r>
        <w:t>Hostkey</w:t>
      </w:r>
      <w:proofErr w:type="spellEnd"/>
      <w:r>
        <w:t>) muss bei der Anmeldung</w:t>
      </w:r>
      <w:r>
        <w:br/>
        <w:t xml:space="preserve"> </w:t>
      </w:r>
      <w:r>
        <w:tab/>
        <w:t>überprüft werden.</w:t>
      </w:r>
      <w:r w:rsidR="00D20CA6">
        <w:t xml:space="preserve"> [Erfüllt auf Layer 8]</w:t>
      </w:r>
    </w:p>
    <w:p w:rsidR="00606C3A" w:rsidRDefault="00606C3A" w:rsidP="00441F16">
      <w:r>
        <w:t>Anforderung für SSH-Clients</w:t>
      </w:r>
    </w:p>
    <w:p w:rsidR="00606C3A" w:rsidRDefault="00606C3A" w:rsidP="00441F16">
      <w:r>
        <w:t>Req20:</w:t>
      </w:r>
      <w:r>
        <w:tab/>
        <w:t>Für SSH-Client gilt, dass private Schlüssel geschützt werden müssen.</w:t>
      </w:r>
      <w:r w:rsidR="00D20CA6">
        <w:t xml:space="preserve"> [Nicht Zutreffend]</w:t>
      </w:r>
      <w:r>
        <w:br/>
        <w:t>Req21:</w:t>
      </w:r>
      <w:r>
        <w:tab/>
        <w:t>Für SSH-Clients gilt, dass die Verwendung eines SSH</w:t>
      </w:r>
      <w:r w:rsidR="008F646E">
        <w:t>-Authentifizierungsagenten (auf</w:t>
      </w:r>
      <w:r w:rsidR="008F646E">
        <w:br/>
        <w:t xml:space="preserve"> </w:t>
      </w:r>
      <w:r w:rsidR="008F646E">
        <w:tab/>
        <w:t>Benutzer-Workstations/Terminals) durch eine Tastaturinteraktion kontrolliert freigegeben</w:t>
      </w:r>
      <w:r w:rsidR="008F646E">
        <w:br/>
      </w:r>
      <w:r w:rsidR="008F646E">
        <w:lastRenderedPageBreak/>
        <w:t xml:space="preserve"> </w:t>
      </w:r>
      <w:r w:rsidR="008F646E">
        <w:tab/>
        <w:t>werden muss. Ansonsten muss der Client den Authentifizierungsagenten nicht weiterleiten.</w:t>
      </w:r>
      <w:r w:rsidR="00D20CA6" w:rsidRPr="00D20CA6">
        <w:t xml:space="preserve"> </w:t>
      </w:r>
      <w:r w:rsidR="00D20CA6">
        <w:t>[Nicht Zutreffend]</w:t>
      </w:r>
      <w:r w:rsidR="008F646E">
        <w:br/>
        <w:t>Req22:</w:t>
      </w:r>
      <w:r w:rsidR="008F646E">
        <w:tab/>
        <w:t>Für SSH-Clients gilt, dass Gateway-Ports nicht auf Client-Seite aktiviert werden dürfen.</w:t>
      </w:r>
      <w:r w:rsidR="00D20CA6" w:rsidRPr="00D20CA6">
        <w:t xml:space="preserve"> </w:t>
      </w:r>
      <w:r w:rsidR="00D20CA6">
        <w:t>[Nicht Zutreffend]</w:t>
      </w:r>
    </w:p>
    <w:p w:rsidR="008F646E" w:rsidRDefault="008F646E" w:rsidP="00441F16">
      <w:r>
        <w:t>06_Web-Anwendungen</w:t>
      </w:r>
    </w:p>
    <w:p w:rsidR="008F646E" w:rsidRDefault="008F646E" w:rsidP="00441F16">
      <w:r>
        <w:t>Schutz von Daten und Informationen</w:t>
      </w:r>
    </w:p>
    <w:p w:rsidR="00DA564C" w:rsidRDefault="008F646E" w:rsidP="00441F16">
      <w:r>
        <w:t>Req1:</w:t>
      </w:r>
      <w:r>
        <w:tab/>
        <w:t>Für Web-Anwendungen mit authentifizierten Sessions muss TLS mit Server-Authentisierung</w:t>
      </w:r>
      <w:r>
        <w:br/>
        <w:t xml:space="preserve"> </w:t>
      </w:r>
      <w:r>
        <w:tab/>
        <w:t>und Verschlüsselung verwendet werden.</w:t>
      </w:r>
      <w:r w:rsidR="00D20CA6">
        <w:t xml:space="preserve"> [Erfüllt]</w:t>
      </w:r>
      <w:r>
        <w:br/>
        <w:t>Req2:</w:t>
      </w:r>
      <w:r>
        <w:tab/>
        <w:t>Falls TLS eingesetzt wird, müssen alle Bestandteile der Web-Anwendung verschlüsselt</w:t>
      </w:r>
      <w:r>
        <w:br/>
        <w:t xml:space="preserve"> </w:t>
      </w:r>
      <w:r>
        <w:tab/>
        <w:t>übertragen werden.</w:t>
      </w:r>
      <w:r w:rsidR="00D20CA6">
        <w:t xml:space="preserve"> [Erfüllt]</w:t>
      </w:r>
      <w:r w:rsidR="000A25B6">
        <w:br/>
        <w:t>Req3:</w:t>
      </w:r>
      <w:r w:rsidR="000A25B6">
        <w:tab/>
        <w:t>Das Zertifikat der Web-Anwendung muss von einer Zertifizierungsstelle ausgestellt werden,</w:t>
      </w:r>
      <w:r w:rsidR="000A25B6">
        <w:br/>
        <w:t xml:space="preserve"> </w:t>
      </w:r>
      <w:r w:rsidR="000A25B6">
        <w:tab/>
        <w:t>deren Zertifikate von den gängigen Browsern der Benutzer der Web-Anwendung erkannt</w:t>
      </w:r>
      <w:r w:rsidR="000A25B6">
        <w:br/>
        <w:t xml:space="preserve"> </w:t>
      </w:r>
      <w:r w:rsidR="000A25B6">
        <w:tab/>
        <w:t>werden.</w:t>
      </w:r>
      <w:r w:rsidR="00D20CA6">
        <w:t xml:space="preserve"> [Erfüllt]</w:t>
      </w:r>
      <w:r w:rsidR="000A25B6">
        <w:br/>
        <w:t>Req4:</w:t>
      </w:r>
      <w:r w:rsidR="000A25B6">
        <w:tab/>
        <w:t>Das Zertifikat der Web-Anwendung muss spätestens nach 36 Monaten seine Gültigkeit</w:t>
      </w:r>
      <w:r w:rsidR="000A25B6">
        <w:br/>
        <w:t xml:space="preserve"> </w:t>
      </w:r>
      <w:r w:rsidR="000A25B6">
        <w:tab/>
        <w:t>verlieren.</w:t>
      </w:r>
      <w:r w:rsidR="00D20CA6">
        <w:t xml:space="preserve"> [Erfüllt]</w:t>
      </w:r>
      <w:r w:rsidR="000A25B6">
        <w:br/>
        <w:t>Req5:</w:t>
      </w:r>
      <w:r w:rsidR="000A25B6">
        <w:tab/>
        <w:t>Das Zertifikat der Web-Anwendung muss eine Schlüssellänge von mindestens 2048 Bit</w:t>
      </w:r>
      <w:r w:rsidR="000A25B6">
        <w:br/>
        <w:t xml:space="preserve"> </w:t>
      </w:r>
      <w:r w:rsidR="000A25B6">
        <w:tab/>
        <w:t>aufweisen (bei Verwendung von RSA).</w:t>
      </w:r>
      <w:r w:rsidR="00D20CA6">
        <w:t xml:space="preserve"> [Erfüllt]</w:t>
      </w:r>
      <w:r w:rsidR="000A25B6">
        <w:br/>
        <w:t>Req6:</w:t>
      </w:r>
      <w:r w:rsidR="000A25B6">
        <w:tab/>
        <w:t>Um schutzbedürftige Daten zu übertragen, darf die Web-Anwendung keine URL-Parameter</w:t>
      </w:r>
      <w:r w:rsidR="000A25B6">
        <w:br/>
        <w:t xml:space="preserve"> </w:t>
      </w:r>
      <w:r w:rsidR="000A25B6">
        <w:tab/>
        <w:t>verwenden.</w:t>
      </w:r>
      <w:r w:rsidR="00D20CA6">
        <w:t xml:space="preserve"> [Erfüllt]</w:t>
      </w:r>
      <w:r w:rsidR="000A25B6">
        <w:br/>
        <w:t>Req7:</w:t>
      </w:r>
      <w:r w:rsidR="000A25B6">
        <w:tab/>
        <w:t xml:space="preserve">Die Web-Anwendung darf clientseitig keine schutzbedürftige Informationen </w:t>
      </w:r>
      <w:proofErr w:type="spellStart"/>
      <w:r w:rsidR="000A25B6">
        <w:t>speicher</w:t>
      </w:r>
      <w:proofErr w:type="spellEnd"/>
      <w:r w:rsidR="000A25B6">
        <w:t>, weder</w:t>
      </w:r>
      <w:r w:rsidR="000A25B6">
        <w:br/>
        <w:t xml:space="preserve"> </w:t>
      </w:r>
      <w:r w:rsidR="000A25B6">
        <w:tab/>
        <w:t>temporär noch persistent. Dies gilt sowohl für Cookies als auch für andere Arten von lokalen</w:t>
      </w:r>
      <w:r w:rsidR="000A25B6">
        <w:br/>
        <w:t xml:space="preserve"> </w:t>
      </w:r>
      <w:r w:rsidR="000A25B6">
        <w:tab/>
        <w:t>Speichern des Browsers.</w:t>
      </w:r>
      <w:r w:rsidR="00D20CA6">
        <w:t xml:space="preserve"> [Erfüllt]</w:t>
      </w:r>
      <w:r w:rsidR="000A25B6">
        <w:br/>
        <w:t>Req8:</w:t>
      </w:r>
      <w:r w:rsidR="000A25B6">
        <w:tab/>
        <w:t>Die Web-Anwendung muss verhindern, dass schutzbedürftige Daten, die der Benutzer in ein</w:t>
      </w:r>
      <w:r w:rsidR="000A25B6">
        <w:br/>
        <w:t xml:space="preserve"> </w:t>
      </w:r>
      <w:r w:rsidR="000A25B6">
        <w:tab/>
        <w:t>HTML-Formular eingibt, vom Browser gespeichert und bei der nächsten Verwendung</w:t>
      </w:r>
      <w:r w:rsidR="000A25B6">
        <w:br/>
        <w:t xml:space="preserve"> </w:t>
      </w:r>
      <w:r w:rsidR="000A25B6">
        <w:tab/>
        <w:t>automatisch vervollständigt werden. Hierzu muss die Web-Anwendung das Attribut</w:t>
      </w:r>
      <w:r w:rsidR="000A25B6">
        <w:br/>
        <w:t xml:space="preserve"> </w:t>
      </w:r>
      <w:r w:rsidR="000A25B6">
        <w:tab/>
        <w:t>„</w:t>
      </w:r>
      <w:proofErr w:type="spellStart"/>
      <w:r w:rsidR="000A25B6">
        <w:t>autocomplete</w:t>
      </w:r>
      <w:proofErr w:type="spellEnd"/>
      <w:r w:rsidR="000A25B6">
        <w:t xml:space="preserve"> = „off““ setzen.</w:t>
      </w:r>
      <w:r w:rsidR="00D20CA6">
        <w:t xml:space="preserve"> [Erfüllt]</w:t>
      </w:r>
      <w:r w:rsidR="000A25B6">
        <w:br/>
        <w:t>Req9:</w:t>
      </w:r>
      <w:r w:rsidR="000A25B6">
        <w:tab/>
        <w:t>Die Web-Anwendung muss das Caching schutzbedürftige Daten verhindern.</w:t>
      </w:r>
      <w:r w:rsidR="00D20CA6">
        <w:t xml:space="preserve"> [Erfüllt]</w:t>
      </w:r>
      <w:r w:rsidR="000A25B6">
        <w:br/>
        <w:t>Req10:</w:t>
      </w:r>
      <w:r w:rsidR="000A25B6">
        <w:tab/>
        <w:t>Die Web-Anwendung muss den Zugriff von externen</w:t>
      </w:r>
      <w:r w:rsidR="00DA564C">
        <w:t xml:space="preserve"> Suchmaschinen und von internen</w:t>
      </w:r>
      <w:r w:rsidR="00DA564C">
        <w:br/>
        <w:t xml:space="preserve"> </w:t>
      </w:r>
      <w:r w:rsidR="00DA564C">
        <w:tab/>
      </w:r>
      <w:r w:rsidR="000A25B6">
        <w:t xml:space="preserve">Suchfunktionen auf </w:t>
      </w:r>
      <w:r w:rsidR="00DA564C">
        <w:t>die Dateien und Inhalte einschränken, die angezeigt werden dürfen.</w:t>
      </w:r>
      <w:r w:rsidR="00D20CA6">
        <w:t xml:space="preserve"> </w:t>
      </w:r>
      <w:r w:rsidR="00D20CA6">
        <w:t>[Erfüllt]</w:t>
      </w:r>
    </w:p>
    <w:p w:rsidR="00DA564C" w:rsidRDefault="00DA564C" w:rsidP="00441F16">
      <w:r>
        <w:t>Schutz der Verfügbarkeit und Integrität</w:t>
      </w:r>
    </w:p>
    <w:p w:rsidR="00E77660" w:rsidRDefault="00DA564C" w:rsidP="00441F16">
      <w:r>
        <w:t>Req11:</w:t>
      </w:r>
      <w:r>
        <w:tab/>
        <w:t>Die Web-Anwendung muss sämtliche Daten, die von einem Client übertragen werden,</w:t>
      </w:r>
      <w:r>
        <w:br/>
        <w:t xml:space="preserve"> </w:t>
      </w:r>
      <w:r>
        <w:tab/>
        <w:t>serverseitig validieren.</w:t>
      </w:r>
      <w:r w:rsidR="00D20CA6">
        <w:t xml:space="preserve"> [Erfüllt]</w:t>
      </w:r>
      <w:r>
        <w:br/>
        <w:t>Req12:</w:t>
      </w:r>
      <w:r>
        <w:tab/>
        <w:t>Falls Eingabedaten bereits von einer clientseitigen Logik der Web-Anwendung verarbeitet</w:t>
      </w:r>
      <w:r>
        <w:br/>
        <w:t xml:space="preserve"> </w:t>
      </w:r>
      <w:r>
        <w:tab/>
        <w:t>werden, ohne dass die Möglichkeit besteht, dass sie vorher serverseitig validiert werden,</w:t>
      </w:r>
      <w:r>
        <w:br/>
        <w:t xml:space="preserve"> </w:t>
      </w:r>
      <w:r>
        <w:tab/>
        <w:t>müssen die Daten vor der Verarbeitung clientseitig validiert werden.</w:t>
      </w:r>
      <w:r w:rsidR="00D20CA6">
        <w:t xml:space="preserve"> [Erfüllt]</w:t>
      </w:r>
      <w:r>
        <w:br/>
        <w:t>Req13:</w:t>
      </w:r>
      <w:r>
        <w:tab/>
        <w:t>Sämtliche Daten, die von einem anderen System übertragen werden, müssen zunächst von</w:t>
      </w:r>
      <w:r>
        <w:br/>
        <w:t xml:space="preserve"> </w:t>
      </w:r>
      <w:r>
        <w:tab/>
        <w:t>der Web-Anwendung als nicht vertrauenswürdig betrachtet werden. Abhängig von der</w:t>
      </w:r>
      <w:r>
        <w:br/>
        <w:t xml:space="preserve"> </w:t>
      </w:r>
      <w:r>
        <w:tab/>
        <w:t>Kritikalität der Web-Anwendung und der Vertrauenswürdigkeit des anderen Systems muss</w:t>
      </w:r>
      <w:r>
        <w:br/>
        <w:t xml:space="preserve"> </w:t>
      </w:r>
      <w:r>
        <w:tab/>
        <w:t>die Web-Anwendung auch diese Daten validieren.</w:t>
      </w:r>
      <w:r w:rsidR="00D20CA6">
        <w:t xml:space="preserve"> [Erfüllt]</w:t>
      </w:r>
      <w:r>
        <w:br/>
        <w:t>Req14:</w:t>
      </w:r>
      <w:r>
        <w:tab/>
        <w:t xml:space="preserve">Die Eingabevalidierung der Web-Anwendung muss über </w:t>
      </w:r>
      <w:proofErr w:type="spellStart"/>
      <w:r>
        <w:t>Whitelisting</w:t>
      </w:r>
      <w:proofErr w:type="spellEnd"/>
      <w:r>
        <w:t xml:space="preserve"> erfolgen.</w:t>
      </w:r>
      <w:r w:rsidR="00D20CA6">
        <w:t xml:space="preserve"> [Erfüllt]</w:t>
      </w:r>
      <w:r>
        <w:br/>
        <w:t>Req15:</w:t>
      </w:r>
      <w:r>
        <w:tab/>
        <w:t>Falls die Web-Anwendung bei der Validierung von Daten feststellt, dass die Daten von den</w:t>
      </w:r>
      <w:r>
        <w:br/>
        <w:t xml:space="preserve"> </w:t>
      </w:r>
      <w:r>
        <w:tab/>
        <w:t>erwarteten Inhalten oder Formaten abweichen, muss die Web-Anwendung diese Daten</w:t>
      </w:r>
      <w:r>
        <w:br/>
      </w:r>
      <w:r>
        <w:lastRenderedPageBreak/>
        <w:t xml:space="preserve"> </w:t>
      </w:r>
      <w:r>
        <w:tab/>
        <w:t>zurückweisen und die angeforderte Aktion abbrechen.</w:t>
      </w:r>
      <w:r w:rsidR="00D20CA6">
        <w:t xml:space="preserve"> [Erfüllt]</w:t>
      </w:r>
      <w:r>
        <w:br/>
        <w:t>Req16:</w:t>
      </w:r>
      <w:r>
        <w:tab/>
        <w:t>Die Web-Anwendung darf keine Eingabedaten von Benutzern für den direkten Zugriff auf</w:t>
      </w:r>
      <w:r>
        <w:br/>
        <w:t xml:space="preserve"> </w:t>
      </w:r>
      <w:r>
        <w:tab/>
        <w:t>Dateien oder auf andere serverseitige Ressourcen verwenden.</w:t>
      </w:r>
      <w:r w:rsidR="00D20CA6">
        <w:t xml:space="preserve"> [Erfüllt]</w:t>
      </w:r>
      <w:r>
        <w:br/>
        <w:t>Req17:</w:t>
      </w:r>
      <w:r>
        <w:tab/>
        <w:t>Falls Dateien von einem Client hochgeladen oder von anderen Systemen übertragen werden</w:t>
      </w:r>
      <w:r>
        <w:br/>
        <w:t xml:space="preserve"> </w:t>
      </w:r>
      <w:r>
        <w:tab/>
        <w:t>können, muss die Web-Anwendung diese Dateien überprüfen und so verarbeiten, dass keine</w:t>
      </w:r>
      <w:r>
        <w:br/>
        <w:t xml:space="preserve"> </w:t>
      </w:r>
      <w:r>
        <w:tab/>
        <w:t>Gefährdungen für die Anwendung oder für Benutzer entstehen.</w:t>
      </w:r>
      <w:r w:rsidR="00D20CA6">
        <w:t xml:space="preserve"> [Erfüllt]</w:t>
      </w:r>
      <w:r>
        <w:br/>
        <w:t>Req18:</w:t>
      </w:r>
      <w:r>
        <w:tab/>
        <w:t>Falls von der Web-Anwendung Daten an ein anderes System oder an einen Client (Browser)</w:t>
      </w:r>
      <w:r>
        <w:br/>
        <w:t xml:space="preserve"> </w:t>
      </w:r>
      <w:r>
        <w:tab/>
        <w:t>übertragen werden, muss die Web-Anwendung gewährleisten, dass diese Daten dort keine</w:t>
      </w:r>
      <w:r>
        <w:br/>
        <w:t xml:space="preserve"> </w:t>
      </w:r>
      <w:r>
        <w:tab/>
        <w:t>unerwünschten Aktionen auslösen bzw. keinen anderen unerwünschten Effekt haben.</w:t>
      </w:r>
      <w:r w:rsidR="00D20CA6">
        <w:t xml:space="preserve"> [Erfüllt]</w:t>
      </w:r>
      <w:r>
        <w:br/>
        <w:t>Req19:</w:t>
      </w:r>
      <w:r>
        <w:tab/>
        <w:t>Jede Ausgabe der Web-Anwendung muss in einer korrekten und definierten Codierung sowie</w:t>
      </w:r>
      <w:r>
        <w:br/>
        <w:t xml:space="preserve"> </w:t>
      </w:r>
      <w:r>
        <w:tab/>
        <w:t>mit Angabe des korrekten MIME-</w:t>
      </w:r>
      <w:proofErr w:type="spellStart"/>
      <w:r>
        <w:t>Types</w:t>
      </w:r>
      <w:proofErr w:type="spellEnd"/>
      <w:r>
        <w:t xml:space="preserve"> erfolgen.</w:t>
      </w:r>
      <w:r w:rsidR="00D20CA6">
        <w:t xml:space="preserve"> [Erfüllt]</w:t>
      </w:r>
      <w:r>
        <w:br/>
        <w:t>Req20:</w:t>
      </w:r>
      <w:r>
        <w:tab/>
        <w:t xml:space="preserve">Die Web-Anwendung muss sämtliche Eingabedaten, die sie an den </w:t>
      </w:r>
      <w:proofErr w:type="spellStart"/>
      <w:r>
        <w:t>Brwoser</w:t>
      </w:r>
      <w:proofErr w:type="spellEnd"/>
      <w:r>
        <w:t xml:space="preserve"> zurücksendet,</w:t>
      </w:r>
      <w:r>
        <w:br/>
        <w:t xml:space="preserve"> </w:t>
      </w:r>
      <w:r>
        <w:tab/>
        <w:t>validieren und dabei alle Metazeichen HTML-codieren, um Cross-Site-Scripting (XSS) zu</w:t>
      </w:r>
      <w:r>
        <w:br/>
        <w:t xml:space="preserve"> </w:t>
      </w:r>
      <w:r>
        <w:tab/>
        <w:t>verhindern.</w:t>
      </w:r>
      <w:r w:rsidR="00D20CA6">
        <w:t xml:space="preserve"> [Teilweise erfüllt</w:t>
      </w:r>
      <w:r w:rsidR="00D20CA6">
        <w:t>]</w:t>
      </w:r>
      <w:r>
        <w:br/>
        <w:t>Req21:</w:t>
      </w:r>
      <w:r>
        <w:tab/>
        <w:t>Falls Textformatierungen in Benutzereingaben erlaubt sind, muss in der Web-Anwendung ein</w:t>
      </w:r>
      <w:r>
        <w:br/>
        <w:t xml:space="preserve"> </w:t>
      </w:r>
      <w:r>
        <w:tab/>
      </w:r>
      <w:proofErr w:type="spellStart"/>
      <w:r>
        <w:t>Whitelist</w:t>
      </w:r>
      <w:proofErr w:type="spellEnd"/>
      <w:r>
        <w:t>-Eingabefilter für unterstützte und zulässige H</w:t>
      </w:r>
      <w:r w:rsidR="009A50FA">
        <w:t>TML-Tags implementiert sein, um</w:t>
      </w:r>
      <w:r w:rsidR="009A50FA">
        <w:br/>
        <w:t xml:space="preserve"> </w:t>
      </w:r>
      <w:r w:rsidR="009A50FA">
        <w:tab/>
      </w:r>
      <w:r>
        <w:t>Cross-Site-Scripting (XSS) zu verhindern.</w:t>
      </w:r>
      <w:r w:rsidR="00D20CA6">
        <w:t xml:space="preserve"> </w:t>
      </w:r>
      <w:r w:rsidR="00D20CA6">
        <w:t>[Erfüllt]</w:t>
      </w:r>
      <w:r w:rsidR="000A25B6">
        <w:br/>
      </w:r>
      <w:r w:rsidR="00227B8A">
        <w:t>Req22:</w:t>
      </w:r>
      <w:r w:rsidR="00227B8A">
        <w:tab/>
        <w:t>Falls für Benutzereingaben eine Markup-Sprache verwendet wird, die in HTML konvertiert</w:t>
      </w:r>
      <w:r w:rsidR="00227B8A">
        <w:br/>
        <w:t xml:space="preserve"> </w:t>
      </w:r>
      <w:r w:rsidR="00227B8A">
        <w:tab/>
        <w:t xml:space="preserve">wird (z.B. </w:t>
      </w:r>
      <w:proofErr w:type="spellStart"/>
      <w:r w:rsidR="00227B8A">
        <w:t>BBCode</w:t>
      </w:r>
      <w:proofErr w:type="spellEnd"/>
      <w:r w:rsidR="00227B8A">
        <w:t xml:space="preserve">), muss in der Web-Anwendung zusätzlich ein </w:t>
      </w:r>
      <w:proofErr w:type="spellStart"/>
      <w:r w:rsidR="00227B8A">
        <w:t>Whitelist</w:t>
      </w:r>
      <w:proofErr w:type="spellEnd"/>
      <w:r w:rsidR="00227B8A">
        <w:t>-Eingabefilter für</w:t>
      </w:r>
      <w:r w:rsidR="00227B8A">
        <w:br/>
        <w:t xml:space="preserve"> </w:t>
      </w:r>
      <w:r w:rsidR="00227B8A">
        <w:tab/>
        <w:t>zulässige Tags implementiert sein, um Cross-</w:t>
      </w:r>
      <w:proofErr w:type="spellStart"/>
      <w:r w:rsidR="00227B8A">
        <w:t>Site.Scripting</w:t>
      </w:r>
      <w:proofErr w:type="spellEnd"/>
      <w:r w:rsidR="00227B8A">
        <w:t xml:space="preserve"> (XSS) zu verhindern.</w:t>
      </w:r>
      <w:r w:rsidR="00D20CA6">
        <w:t xml:space="preserve"> [Erfüllt]</w:t>
      </w:r>
      <w:r w:rsidR="00227B8A">
        <w:br/>
        <w:t>Req23:</w:t>
      </w:r>
      <w:r w:rsidR="00227B8A">
        <w:tab/>
        <w:t>Falls Änderungen am DOM (</w:t>
      </w:r>
      <w:proofErr w:type="spellStart"/>
      <w:r w:rsidR="00227B8A">
        <w:t>Document</w:t>
      </w:r>
      <w:proofErr w:type="spellEnd"/>
      <w:r w:rsidR="00227B8A">
        <w:t xml:space="preserve"> </w:t>
      </w:r>
      <w:proofErr w:type="spellStart"/>
      <w:r w:rsidR="00227B8A">
        <w:t>Object</w:t>
      </w:r>
      <w:proofErr w:type="spellEnd"/>
      <w:r w:rsidR="00227B8A">
        <w:t xml:space="preserve"> Model) einer Webseite möglich sind, die auf</w:t>
      </w:r>
      <w:r w:rsidR="00227B8A">
        <w:br/>
        <w:t xml:space="preserve"> </w:t>
      </w:r>
      <w:r w:rsidR="00227B8A">
        <w:tab/>
        <w:t>manipulierbaren Eingabedaten basieren, müssen diese Eingabedaten auf dem Client</w:t>
      </w:r>
      <w:r w:rsidR="00227B8A">
        <w:br/>
        <w:t xml:space="preserve"> </w:t>
      </w:r>
      <w:r w:rsidR="00227B8A">
        <w:tab/>
        <w:t>hinsichtlich Metazeichen validiert und entsprechend codiert werden, um DOM-basiertes</w:t>
      </w:r>
      <w:r w:rsidR="00227B8A">
        <w:br/>
        <w:t xml:space="preserve"> </w:t>
      </w:r>
      <w:r w:rsidR="00227B8A">
        <w:tab/>
        <w:t>Cross-Sites-Scripting (XSS) zu verhindern.</w:t>
      </w:r>
      <w:r w:rsidR="00D20CA6">
        <w:t xml:space="preserve"> [Erfüllt]</w:t>
      </w:r>
      <w:r w:rsidR="00227B8A">
        <w:br/>
        <w:t>Req24:</w:t>
      </w:r>
      <w:r w:rsidR="00227B8A">
        <w:tab/>
        <w:t>Falls die Web-Anwendung Eingabedaten außerhalb des HTML-Bodys ausgibt (also z.B. in der</w:t>
      </w:r>
      <w:r w:rsidR="00227B8A">
        <w:br/>
        <w:t xml:space="preserve"> </w:t>
      </w:r>
      <w:r w:rsidR="00227B8A">
        <w:tab/>
        <w:t xml:space="preserve">URL, im JavaScript oder im CSS), muss die Ausgabe durch </w:t>
      </w:r>
      <w:proofErr w:type="spellStart"/>
      <w:r w:rsidR="00227B8A">
        <w:t>Escapen</w:t>
      </w:r>
      <w:proofErr w:type="spellEnd"/>
      <w:r w:rsidR="00227B8A">
        <w:t xml:space="preserve"> der Eingabedaten</w:t>
      </w:r>
      <w:r w:rsidR="00227B8A">
        <w:br/>
        <w:t xml:space="preserve"> </w:t>
      </w:r>
      <w:r w:rsidR="00227B8A">
        <w:tab/>
        <w:t xml:space="preserve">abgesichert werden, um Cross-Site-Scripting (XSS) zu verhindern. Das </w:t>
      </w:r>
      <w:proofErr w:type="spellStart"/>
      <w:r w:rsidR="00227B8A">
        <w:t>Escapen</w:t>
      </w:r>
      <w:proofErr w:type="spellEnd"/>
      <w:r w:rsidR="00227B8A">
        <w:t xml:space="preserve"> muss abhängig</w:t>
      </w:r>
      <w:r w:rsidR="00227B8A">
        <w:br/>
        <w:t xml:space="preserve"> </w:t>
      </w:r>
      <w:r w:rsidR="00227B8A">
        <w:tab/>
        <w:t>vom jeweiligen Kotext erfolgen.</w:t>
      </w:r>
      <w:r w:rsidR="00D20CA6">
        <w:t xml:space="preserve"> [Erfüllt]</w:t>
      </w:r>
      <w:r w:rsidR="00227B8A">
        <w:br/>
        <w:t>Req25:</w:t>
      </w:r>
      <w:r w:rsidR="00227B8A">
        <w:tab/>
        <w:t>Falls Eingabedaten bei der Bildung von Datenbank-Abfragen verwendet werden, muss die</w:t>
      </w:r>
      <w:r w:rsidR="00227B8A">
        <w:br/>
        <w:t xml:space="preserve"> </w:t>
      </w:r>
      <w:r w:rsidR="00227B8A">
        <w:tab/>
        <w:t>Web-Anwendung Interpreter-</w:t>
      </w:r>
      <w:proofErr w:type="spellStart"/>
      <w:r w:rsidR="00227B8A">
        <w:t>Injection</w:t>
      </w:r>
      <w:proofErr w:type="spellEnd"/>
      <w:r w:rsidR="00227B8A">
        <w:t xml:space="preserve"> (SQL-</w:t>
      </w:r>
      <w:proofErr w:type="spellStart"/>
      <w:r w:rsidR="00227B8A">
        <w:t>Injection</w:t>
      </w:r>
      <w:proofErr w:type="spellEnd"/>
      <w:r w:rsidR="00227B8A">
        <w:t xml:space="preserve"> bzw. </w:t>
      </w:r>
      <w:proofErr w:type="spellStart"/>
      <w:r w:rsidR="00227B8A">
        <w:t>NoSQL-Injection</w:t>
      </w:r>
      <w:proofErr w:type="spellEnd"/>
      <w:r w:rsidR="00227B8A">
        <w:t>) durch geeignete</w:t>
      </w:r>
      <w:r w:rsidR="00227B8A">
        <w:br/>
        <w:t xml:space="preserve"> </w:t>
      </w:r>
      <w:r w:rsidR="00227B8A">
        <w:tab/>
        <w:t>Gegenmaßnahmen verhindern.</w:t>
      </w:r>
      <w:r w:rsidR="00D20CA6">
        <w:t xml:space="preserve"> [Erfüllt]</w:t>
      </w:r>
      <w:r w:rsidR="00227B8A">
        <w:br/>
        <w:t>Req26:</w:t>
      </w:r>
      <w:r w:rsidR="00227B8A">
        <w:tab/>
        <w:t xml:space="preserve">Falls </w:t>
      </w:r>
      <w:r w:rsidR="00581C27">
        <w:t xml:space="preserve">die Web-Anwendung XML-Datenstrukturen, XSLT-Stylesheets oder </w:t>
      </w:r>
      <w:proofErr w:type="spellStart"/>
      <w:r w:rsidR="00581C27">
        <w:t>XPath-Queries</w:t>
      </w:r>
      <w:proofErr w:type="spellEnd"/>
      <w:r w:rsidR="00581C27">
        <w:br/>
        <w:t xml:space="preserve"> </w:t>
      </w:r>
      <w:r w:rsidR="00581C27">
        <w:tab/>
        <w:t>erstellt und falls sie hierfür auch Eingabedaten der Benutzer verwendet, muss die Web</w:t>
      </w:r>
      <w:r w:rsidR="00581C27">
        <w:br/>
        <w:t xml:space="preserve"> </w:t>
      </w:r>
      <w:r w:rsidR="00581C27">
        <w:tab/>
        <w:t>Anwendung XML-</w:t>
      </w:r>
      <w:proofErr w:type="spellStart"/>
      <w:r w:rsidR="00581C27">
        <w:t>Injection</w:t>
      </w:r>
      <w:proofErr w:type="spellEnd"/>
      <w:r w:rsidR="00581C27">
        <w:t xml:space="preserve"> bzw. </w:t>
      </w:r>
      <w:proofErr w:type="spellStart"/>
      <w:r w:rsidR="00581C27">
        <w:t>XPath-Injection</w:t>
      </w:r>
      <w:proofErr w:type="spellEnd"/>
      <w:r w:rsidR="00581C27">
        <w:t xml:space="preserve"> durch geeignete Gegenmaßnahmen</w:t>
      </w:r>
      <w:r w:rsidR="00581C27">
        <w:br/>
        <w:t xml:space="preserve"> </w:t>
      </w:r>
      <w:r w:rsidR="00581C27">
        <w:tab/>
        <w:t>verhindern.</w:t>
      </w:r>
      <w:r w:rsidR="00D20CA6">
        <w:t xml:space="preserve"> [Erfüllt]</w:t>
      </w:r>
      <w:r w:rsidR="00581C27">
        <w:br/>
        <w:t>Req27:</w:t>
      </w:r>
      <w:r w:rsidR="00581C27">
        <w:tab/>
        <w:t>Um Code- bzw. Command-</w:t>
      </w:r>
      <w:proofErr w:type="spellStart"/>
      <w:r w:rsidR="00581C27">
        <w:t>Injection</w:t>
      </w:r>
      <w:proofErr w:type="spellEnd"/>
      <w:r w:rsidR="00581C27">
        <w:t xml:space="preserve"> zu verhindern, darf die Web-Anwendung keine</w:t>
      </w:r>
      <w:r w:rsidR="00581C27">
        <w:br/>
        <w:t xml:space="preserve"> </w:t>
      </w:r>
      <w:r w:rsidR="00581C27">
        <w:tab/>
        <w:t>Eingabedaten der Benutzer verwenden, um Shell-Befehle oder Befehle für das laufende</w:t>
      </w:r>
      <w:r w:rsidR="00581C27">
        <w:br/>
        <w:t xml:space="preserve"> </w:t>
      </w:r>
      <w:r w:rsidR="00581C27">
        <w:tab/>
        <w:t xml:space="preserve">Programm (z.B. über </w:t>
      </w:r>
      <w:proofErr w:type="spellStart"/>
      <w:r w:rsidR="00581C27">
        <w:t>eval</w:t>
      </w:r>
      <w:proofErr w:type="spellEnd"/>
      <w:r w:rsidR="00581C27">
        <w:t>()) zu erstellen. Dies gilt sowohl auf Serverseite als auch auf</w:t>
      </w:r>
      <w:r w:rsidR="00581C27">
        <w:br/>
        <w:t xml:space="preserve"> </w:t>
      </w:r>
      <w:r w:rsidR="00581C27">
        <w:tab/>
        <w:t>Clientseite.</w:t>
      </w:r>
      <w:r w:rsidR="00D20CA6">
        <w:t xml:space="preserve"> [Erfüllt]</w:t>
      </w:r>
      <w:r w:rsidR="00E77660">
        <w:br/>
        <w:t>Req28:</w:t>
      </w:r>
      <w:r w:rsidR="00E77660">
        <w:tab/>
        <w:t>Falls die Web-Anwendung Eingabedaten der Benutzer verwendet, um http-Header zu bilden,</w:t>
      </w:r>
      <w:r w:rsidR="00E77660">
        <w:br/>
        <w:t xml:space="preserve"> </w:t>
      </w:r>
      <w:r w:rsidR="00E77660">
        <w:tab/>
        <w:t>müssen diese Daten ausreichend validiert werden: Gefährliche Zeichen, insbesondere CR und</w:t>
      </w:r>
      <w:r w:rsidR="00E77660">
        <w:br/>
        <w:t xml:space="preserve"> </w:t>
      </w:r>
      <w:r w:rsidR="00E77660">
        <w:tab/>
        <w:t>LF (%0d und %0a), müssen gefiltert werden, bevor die Eingabedaten in die Header einer http</w:t>
      </w:r>
      <w:r w:rsidR="00E77660">
        <w:br/>
        <w:t xml:space="preserve"> </w:t>
      </w:r>
      <w:r w:rsidR="00E77660">
        <w:tab/>
        <w:t>Response eingefügt werden.</w:t>
      </w:r>
      <w:r w:rsidR="00D20CA6">
        <w:t xml:space="preserve"> [Teilweise e</w:t>
      </w:r>
      <w:r w:rsidR="00D20CA6">
        <w:t>rfüllt</w:t>
      </w:r>
      <w:r w:rsidR="00D20CA6">
        <w:t xml:space="preserve">, bedarf weitere Implementierung in der </w:t>
      </w:r>
      <w:proofErr w:type="spellStart"/>
      <w:r w:rsidR="00D20CA6">
        <w:t>TomEE</w:t>
      </w:r>
      <w:proofErr w:type="spellEnd"/>
      <w:r w:rsidR="00D20CA6">
        <w:t xml:space="preserve"> Anwendung</w:t>
      </w:r>
      <w:r w:rsidR="00D20CA6">
        <w:t>]</w:t>
      </w:r>
      <w:r w:rsidR="00E77660">
        <w:br/>
        <w:t>Req29:</w:t>
      </w:r>
      <w:r w:rsidR="00E77660">
        <w:tab/>
        <w:t>Die Web-Anwendung darf keine Eingabedaten von Benutzern verwenden, um daraus URLs</w:t>
      </w:r>
      <w:r w:rsidR="00E77660">
        <w:br/>
      </w:r>
      <w:r w:rsidR="00E77660">
        <w:lastRenderedPageBreak/>
        <w:t xml:space="preserve"> </w:t>
      </w:r>
      <w:r w:rsidR="00E77660">
        <w:tab/>
        <w:t>für Weiterleitungen (Redirects) zu bilden oder anderweitig URLs zu erstellen.</w:t>
      </w:r>
      <w:r w:rsidR="00D20CA6">
        <w:t xml:space="preserve"> [Erfüllt]</w:t>
      </w:r>
      <w:r w:rsidR="00E77660">
        <w:br/>
        <w:t>Req30:</w:t>
      </w:r>
      <w:r w:rsidR="00E77660">
        <w:tab/>
        <w:t>Es muss verhindert werden, dass über die Web-Anwendungen E-Mail-Kommandos in einen</w:t>
      </w:r>
      <w:r w:rsidR="00E77660">
        <w:br/>
        <w:t xml:space="preserve"> </w:t>
      </w:r>
      <w:r w:rsidR="00E77660">
        <w:tab/>
        <w:t>nachgelagerten Mail-Server injiziert werden (E-Mail-</w:t>
      </w:r>
      <w:proofErr w:type="spellStart"/>
      <w:r w:rsidR="00E77660">
        <w:t>Injection</w:t>
      </w:r>
      <w:proofErr w:type="spellEnd"/>
      <w:r w:rsidR="00E77660">
        <w:t>).</w:t>
      </w:r>
      <w:r w:rsidR="00D20CA6">
        <w:t xml:space="preserve"> [Erfüllt]</w:t>
      </w:r>
      <w:r w:rsidR="00E77660">
        <w:br/>
        <w:t>Req31:</w:t>
      </w:r>
      <w:r w:rsidR="00E77660">
        <w:tab/>
        <w:t>Falls es möglich ist, aus der Web-Anwendung heraus ohne vorherige Authentisierung E-Mails</w:t>
      </w:r>
      <w:r w:rsidR="00E77660">
        <w:br/>
        <w:t xml:space="preserve"> </w:t>
      </w:r>
      <w:r w:rsidR="00E77660">
        <w:tab/>
        <w:t>oder SMS zu initiieren (z.B. bei einer Passwortrücksetzung oder für eine Weiterempfehlung)</w:t>
      </w:r>
      <w:r w:rsidR="00E77660">
        <w:br/>
        <w:t xml:space="preserve"> </w:t>
      </w:r>
      <w:r w:rsidR="00E77660">
        <w:tab/>
        <w:t>oder Daten an die Web-Anwendung zu schicken (z.B. Kontaktformulare oder</w:t>
      </w:r>
      <w:r w:rsidR="00E77660">
        <w:br/>
        <w:t xml:space="preserve"> </w:t>
      </w:r>
      <w:r w:rsidR="00E77660">
        <w:tab/>
        <w:t>Seitenbewertungen), muss die Web-Anwendung durch angemessene</w:t>
      </w:r>
      <w:r w:rsidR="00E77660">
        <w:br/>
        <w:t xml:space="preserve"> </w:t>
      </w:r>
      <w:r w:rsidR="00E77660">
        <w:tab/>
        <w:t>Sicherheitsmechanismen Missbrauch dieser Funktionalitäten (insbesondere für SPAM oder</w:t>
      </w:r>
      <w:r w:rsidR="00E77660">
        <w:br/>
        <w:t xml:space="preserve"> </w:t>
      </w:r>
      <w:r w:rsidR="00E77660">
        <w:tab/>
      </w:r>
      <w:proofErr w:type="spellStart"/>
      <w:r w:rsidR="00E77660">
        <w:t>Denial</w:t>
      </w:r>
      <w:proofErr w:type="spellEnd"/>
      <w:r w:rsidR="00E77660">
        <w:t>-</w:t>
      </w:r>
      <w:proofErr w:type="spellStart"/>
      <w:r w:rsidR="00E77660">
        <w:t>of</w:t>
      </w:r>
      <w:proofErr w:type="spellEnd"/>
      <w:r w:rsidR="00E77660">
        <w:t>-Service) verhindern.</w:t>
      </w:r>
      <w:r w:rsidR="00D20CA6">
        <w:t xml:space="preserve"> </w:t>
      </w:r>
      <w:r w:rsidR="00D20CA6">
        <w:t>[Erfüllt]</w:t>
      </w:r>
    </w:p>
    <w:p w:rsidR="00E77660" w:rsidRDefault="00E77660" w:rsidP="00441F16">
      <w:r>
        <w:t>Authentifizierung und Autorisierung</w:t>
      </w:r>
    </w:p>
    <w:p w:rsidR="007A2A2E" w:rsidRDefault="00E77660" w:rsidP="006822D0">
      <w:r>
        <w:t>Req32:</w:t>
      </w:r>
      <w:r>
        <w:tab/>
        <w:t>Die Web-Anwendung muss bei jeder Aktion eines Benutzers serverseitig verifizieren, dass</w:t>
      </w:r>
      <w:r>
        <w:br/>
        <w:t xml:space="preserve"> </w:t>
      </w:r>
      <w:r>
        <w:tab/>
        <w:t>dieser Benutzer berechtigt ist, auf die Daten / Inhalte zuzugreifen bzw. die Funktion</w:t>
      </w:r>
      <w:r>
        <w:br/>
        <w:t xml:space="preserve"> </w:t>
      </w:r>
      <w:r>
        <w:tab/>
        <w:t>auszuführen.</w:t>
      </w:r>
      <w:r w:rsidR="00D20CA6">
        <w:t xml:space="preserve"> [Erfüllt]</w:t>
      </w:r>
      <w:r>
        <w:br/>
        <w:t>Req33:</w:t>
      </w:r>
      <w:r>
        <w:tab/>
        <w:t>Die Web-Anwendung muss den korrekten Transaktionsfluss serverseitig kontrollieren, um</w:t>
      </w:r>
      <w:r>
        <w:br/>
        <w:t xml:space="preserve"> </w:t>
      </w:r>
      <w:r>
        <w:tab/>
        <w:t>sicherzustellen, dass die Anwendungslogik nicht umgangen werden kann.</w:t>
      </w:r>
      <w:r w:rsidR="00D20CA6">
        <w:t xml:space="preserve"> [Erfüllt]</w:t>
      </w:r>
      <w:r w:rsidR="00FE5503">
        <w:br/>
      </w:r>
      <w:r>
        <w:t>Req34:</w:t>
      </w:r>
      <w:r>
        <w:tab/>
        <w:t>Fa</w:t>
      </w:r>
      <w:r w:rsidR="00FE5503">
        <w:t>lls die Web-Anwendung im Internet erreichbar ist, muss der Registrierungsprozess der</w:t>
      </w:r>
      <w:r w:rsidR="00FE5503">
        <w:br/>
        <w:t xml:space="preserve"> </w:t>
      </w:r>
      <w:r w:rsidR="00FE5503">
        <w:tab/>
        <w:t>Web-Anwendung sicherstellen, dass Registrierungen nicht automatisiert durchgeführt</w:t>
      </w:r>
      <w:r w:rsidR="00FE5503">
        <w:br/>
        <w:t xml:space="preserve"> </w:t>
      </w:r>
      <w:r w:rsidR="00FE5503">
        <w:tab/>
        <w:t>werden können.</w:t>
      </w:r>
      <w:r w:rsidR="00D20CA6">
        <w:t xml:space="preserve"> [Erfüllt]</w:t>
      </w:r>
      <w:r w:rsidR="00FE5503">
        <w:br/>
        <w:t>Req35:</w:t>
      </w:r>
      <w:r w:rsidR="00FE5503">
        <w:tab/>
        <w:t>Die Web-Anwendung muss eine erneute Authentisierung des Benutzers verlangen, wenn der</w:t>
      </w:r>
      <w:r w:rsidR="00FE5503">
        <w:br/>
        <w:t xml:space="preserve"> </w:t>
      </w:r>
      <w:r w:rsidR="00FE5503">
        <w:tab/>
        <w:t>Benutzer kritische Daten ändern oder kritische Aktionen auslösen will. Insbesondere muss</w:t>
      </w:r>
      <w:r w:rsidR="00FE5503">
        <w:br/>
        <w:t xml:space="preserve"> </w:t>
      </w:r>
      <w:r w:rsidR="00FE5503">
        <w:tab/>
        <w:t>die Web-Anwendung bei einer Passwortänderung die erneute, korrekte Eingabe des</w:t>
      </w:r>
      <w:r w:rsidR="00FE5503">
        <w:br/>
        <w:t xml:space="preserve"> </w:t>
      </w:r>
      <w:r w:rsidR="00FE5503">
        <w:tab/>
        <w:t>aktuellen Passworts (sowie die zweimalige Eingabe des neuen Passworts) verlangen.</w:t>
      </w:r>
      <w:r w:rsidR="00D20CA6">
        <w:t xml:space="preserve"> [Erfüllt]</w:t>
      </w:r>
      <w:r w:rsidR="00FE5503">
        <w:br/>
        <w:t>Req36:</w:t>
      </w:r>
      <w:r w:rsidR="00FE5503">
        <w:tab/>
        <w:t>Falls für die Web-Anwendung ein Single-</w:t>
      </w:r>
      <w:proofErr w:type="spellStart"/>
      <w:r w:rsidR="00FE5503">
        <w:t>Sign</w:t>
      </w:r>
      <w:proofErr w:type="spellEnd"/>
      <w:r w:rsidR="00FE5503">
        <w:t>-On Verfahren realisiert wird, das auf</w:t>
      </w:r>
      <w:r w:rsidR="00FE5503">
        <w:br/>
        <w:t xml:space="preserve"> </w:t>
      </w:r>
      <w:r w:rsidR="00FE5503">
        <w:tab/>
        <w:t>Authentifizierungstickets basiert, müssen Replay-Angriffe sowie unrechtmäßige Verwendung</w:t>
      </w:r>
      <w:r w:rsidR="00FE5503">
        <w:br/>
        <w:t xml:space="preserve"> </w:t>
      </w:r>
      <w:r w:rsidR="00FE5503">
        <w:tab/>
        <w:t>von Tickets verhindert werden.</w:t>
      </w:r>
      <w:r w:rsidR="00D20CA6">
        <w:t xml:space="preserve"> [Nicht zutreffend</w:t>
      </w:r>
      <w:r w:rsidR="00D20CA6">
        <w:t>]</w:t>
      </w:r>
      <w:r w:rsidR="00FE5503">
        <w:br/>
        <w:t>Req37:</w:t>
      </w:r>
      <w:r w:rsidR="00FE5503">
        <w:tab/>
        <w:t>Falls die Web-Anwendung netzbasierte Authentisierung von mobilen Endgeräten über http</w:t>
      </w:r>
      <w:r w:rsidR="00FE5503">
        <w:br/>
        <w:t xml:space="preserve"> </w:t>
      </w:r>
      <w:r w:rsidR="00FE5503">
        <w:tab/>
        <w:t>Header (z.B. x-</w:t>
      </w:r>
      <w:proofErr w:type="spellStart"/>
      <w:r w:rsidR="00FE5503">
        <w:t>forwarded</w:t>
      </w:r>
      <w:proofErr w:type="spellEnd"/>
      <w:r w:rsidR="00FE5503">
        <w:t>-</w:t>
      </w:r>
      <w:proofErr w:type="spellStart"/>
      <w:r w:rsidR="00FE5503">
        <w:t>for</w:t>
      </w:r>
      <w:proofErr w:type="spellEnd"/>
      <w:r w:rsidR="00FE5503">
        <w:t>) akzeptiert, muss sichergestellt sein, dass diese Header</w:t>
      </w:r>
      <w:r w:rsidR="00FE5503">
        <w:br/>
        <w:t xml:space="preserve"> </w:t>
      </w:r>
      <w:r w:rsidR="00FE5503">
        <w:tab/>
        <w:t>Information von internen Systemen (z.B. MIG, Mobile Internet Gateway) kommt und nicht</w:t>
      </w:r>
      <w:r w:rsidR="00FE5503">
        <w:br/>
        <w:t xml:space="preserve"> </w:t>
      </w:r>
      <w:r w:rsidR="00FE5503">
        <w:tab/>
        <w:t>manipuliert wurde.</w:t>
      </w:r>
      <w:r w:rsidR="00D20CA6">
        <w:t xml:space="preserve"> [Nicht zutreffend]</w:t>
      </w:r>
      <w:r w:rsidR="007A2A2E">
        <w:br/>
        <w:t>Req38:</w:t>
      </w:r>
      <w:r w:rsidR="007A2A2E">
        <w:tab/>
        <w:t>Falls die Web-Anwendung einem Benutzer Zugriff auf Kundendatensätze Dritter ermöglicht,</w:t>
      </w:r>
      <w:r w:rsidR="007A2A2E">
        <w:br/>
        <w:t xml:space="preserve"> </w:t>
      </w:r>
      <w:r w:rsidR="007A2A2E">
        <w:tab/>
        <w:t>muss festgestellt werden, wenn ein definierter Schwellwert für Zugriffe auf</w:t>
      </w:r>
      <w:r w:rsidR="007A2A2E">
        <w:br/>
        <w:t xml:space="preserve"> </w:t>
      </w:r>
      <w:r w:rsidR="007A2A2E">
        <w:tab/>
        <w:t>Kundendatensätze überschritten wird. In dem Fall müssen durch geeignete</w:t>
      </w:r>
      <w:r w:rsidR="007A2A2E">
        <w:br/>
        <w:t xml:space="preserve"> </w:t>
      </w:r>
      <w:r w:rsidR="007A2A2E">
        <w:tab/>
        <w:t>Gegenmaßnahmen weitere Zugriffe verhindert werden.</w:t>
      </w:r>
      <w:r w:rsidR="00D20CA6">
        <w:t xml:space="preserve"> [Nicht zutreffend]</w:t>
      </w:r>
      <w:r w:rsidR="007A2A2E">
        <w:br/>
        <w:t>Req39:</w:t>
      </w:r>
      <w:r w:rsidR="007A2A2E">
        <w:tab/>
        <w:t>Falls die Web-Anwendung eine Suchfunktion für Kundendatensätze Dritter beinhaltet,</w:t>
      </w:r>
      <w:r w:rsidR="007A2A2E">
        <w:br/>
        <w:t xml:space="preserve"> </w:t>
      </w:r>
      <w:r w:rsidR="007A2A2E">
        <w:tab/>
        <w:t>müssen die Suchoptionen so weit wie möglich eingeschränkt werden.</w:t>
      </w:r>
      <w:r w:rsidR="00D20CA6">
        <w:t xml:space="preserve"> </w:t>
      </w:r>
      <w:r w:rsidR="00D20CA6">
        <w:t>[Nicht zutreffend]</w:t>
      </w:r>
      <w:r w:rsidR="007A2A2E">
        <w:br/>
        <w:t>Req40:</w:t>
      </w:r>
      <w:r w:rsidR="007A2A2E">
        <w:tab/>
        <w:t>Falls die Web-Anwendung eine Suchfunktion für Kundendatensätze Dritter beinhaltet,</w:t>
      </w:r>
      <w:r w:rsidR="007A2A2E">
        <w:br/>
        <w:t xml:space="preserve"> </w:t>
      </w:r>
      <w:r w:rsidR="007A2A2E">
        <w:tab/>
        <w:t>muss die Anzahl der Suchergebnisse, die die Suchfunktion zurückliefert, begrenzt werden.</w:t>
      </w:r>
      <w:r w:rsidR="00D20CA6">
        <w:t xml:space="preserve"> </w:t>
      </w:r>
      <w:r w:rsidR="00D20CA6">
        <w:t>[Nicht zutreffend]</w:t>
      </w:r>
      <w:r w:rsidR="007A2A2E">
        <w:br/>
        <w:t>Req41:</w:t>
      </w:r>
      <w:r w:rsidR="007A2A2E">
        <w:tab/>
        <w:t>Falls die Web-Anwendung eine Funktion für den Massenexport von Kundendatensätzen</w:t>
      </w:r>
      <w:r w:rsidR="007A2A2E">
        <w:br/>
        <w:t xml:space="preserve"> </w:t>
      </w:r>
      <w:r w:rsidR="007A2A2E">
        <w:tab/>
        <w:t>Dritter vorsieht, muss diese Funktion auf individuelle und dokumentierte Benutzer</w:t>
      </w:r>
      <w:r w:rsidR="007A2A2E">
        <w:br/>
        <w:t xml:space="preserve"> </w:t>
      </w:r>
      <w:r w:rsidR="007A2A2E">
        <w:tab/>
        <w:t>eingeschränkt werden. Zudem muss die Web-Anwendung protokollieren, wenn ein Benutzer</w:t>
      </w:r>
      <w:r w:rsidR="007A2A2E">
        <w:br/>
        <w:t xml:space="preserve"> </w:t>
      </w:r>
      <w:r w:rsidR="007A2A2E">
        <w:tab/>
        <w:t>diese Exportfunktion nutzt.</w:t>
      </w:r>
      <w:r w:rsidR="000D6543">
        <w:t xml:space="preserve"> </w:t>
      </w:r>
      <w:r w:rsidR="000D6543">
        <w:t>[Nicht zutreffend]</w:t>
      </w:r>
      <w:r w:rsidR="007A2A2E">
        <w:br/>
        <w:t>Req42:</w:t>
      </w:r>
      <w:r w:rsidR="007A2A2E">
        <w:tab/>
        <w:t>Falls die Web-Anwendung einem Benutzer Zugriff auf Kunde</w:t>
      </w:r>
      <w:r w:rsidR="00F927E1">
        <w:t>ndatensätze Dritter ermöglicht,</w:t>
      </w:r>
      <w:r w:rsidR="00F927E1">
        <w:br/>
        <w:t xml:space="preserve"> </w:t>
      </w:r>
      <w:r w:rsidR="00F927E1">
        <w:tab/>
      </w:r>
      <w:r w:rsidR="007A2A2E">
        <w:t>muss das Einverständnis des Kunden vor Aufruf bzw. An</w:t>
      </w:r>
      <w:r w:rsidR="00F927E1">
        <w:t>zeige detaillierter Kundendaten</w:t>
      </w:r>
      <w:r w:rsidR="00F927E1">
        <w:br/>
        <w:t xml:space="preserve"> </w:t>
      </w:r>
      <w:r w:rsidR="00F927E1">
        <w:tab/>
      </w:r>
      <w:r w:rsidR="007A2A2E">
        <w:t>verifiziert werden.</w:t>
      </w:r>
      <w:r w:rsidR="000D6543">
        <w:t xml:space="preserve"> </w:t>
      </w:r>
      <w:r w:rsidR="000D6543">
        <w:t>[Nicht zutreffend]</w:t>
      </w:r>
    </w:p>
    <w:p w:rsidR="006822D0" w:rsidRDefault="006822D0" w:rsidP="006822D0">
      <w:r>
        <w:lastRenderedPageBreak/>
        <w:t>Schutz von Sitzungen</w:t>
      </w:r>
    </w:p>
    <w:p w:rsidR="00CE6E50" w:rsidRDefault="006822D0" w:rsidP="006822D0">
      <w:r>
        <w:t>Req43:</w:t>
      </w:r>
      <w:r>
        <w:tab/>
        <w:t>Die Länge der Session-Identifier der Web-Anwendung muss mindestens 120 Bit betragen.</w:t>
      </w:r>
      <w:r w:rsidR="000D6543">
        <w:t xml:space="preserve"> [Erfüllt]</w:t>
      </w:r>
      <w:r>
        <w:br/>
        <w:t>Req44:</w:t>
      </w:r>
      <w:r>
        <w:tab/>
        <w:t>Zur Übertragung des Session-</w:t>
      </w:r>
      <w:proofErr w:type="spellStart"/>
      <w:r>
        <w:t>Identifiers</w:t>
      </w:r>
      <w:proofErr w:type="spellEnd"/>
      <w:r>
        <w:t xml:space="preserve"> müssen Cookies verwendet werden („Session</w:t>
      </w:r>
      <w:r>
        <w:br/>
        <w:t xml:space="preserve"> </w:t>
      </w:r>
      <w:r>
        <w:tab/>
        <w:t>Cookies“)</w:t>
      </w:r>
      <w:r w:rsidR="000D6543">
        <w:t xml:space="preserve"> [Erfüllt]</w:t>
      </w:r>
      <w:r>
        <w:br/>
        <w:t>Req45:</w:t>
      </w:r>
      <w:r>
        <w:tab/>
        <w:t>Ein Session-Cookie darf nicht persistent sein.</w:t>
      </w:r>
      <w:r w:rsidR="000D6543">
        <w:t xml:space="preserve"> [Erfüllt]</w:t>
      </w:r>
      <w:r>
        <w:br/>
        <w:t>Req46:</w:t>
      </w:r>
      <w:r>
        <w:tab/>
        <w:t>Falls die Session mittels TLS gesichert wird, muss die Web-Anwendung im Session-Cookie das</w:t>
      </w:r>
      <w:r>
        <w:br/>
        <w:t xml:space="preserve"> </w:t>
      </w:r>
      <w:r>
        <w:tab/>
        <w:t>Attribut „</w:t>
      </w:r>
      <w:proofErr w:type="spellStart"/>
      <w:r>
        <w:t>secure</w:t>
      </w:r>
      <w:proofErr w:type="spellEnd"/>
      <w:r>
        <w:t>“ setzen.</w:t>
      </w:r>
      <w:r w:rsidR="000D6543">
        <w:t xml:space="preserve"> [Erfüllt]</w:t>
      </w:r>
      <w:r>
        <w:br/>
        <w:t>Req47:</w:t>
      </w:r>
      <w:r>
        <w:tab/>
        <w:t>Die Web-Anwendung muss im Session-Cookie das Attribut „</w:t>
      </w:r>
      <w:proofErr w:type="spellStart"/>
      <w:r>
        <w:t>httpOnly</w:t>
      </w:r>
      <w:proofErr w:type="spellEnd"/>
      <w:r>
        <w:t>“ setzen.</w:t>
      </w:r>
      <w:r w:rsidR="000D6543">
        <w:t xml:space="preserve"> [Erfüllt]</w:t>
      </w:r>
      <w:r>
        <w:br/>
        <w:t>Req48:</w:t>
      </w:r>
      <w:r>
        <w:tab/>
        <w:t>Die Web-Anwendung darf das Attribut „</w:t>
      </w:r>
      <w:proofErr w:type="spellStart"/>
      <w:r>
        <w:t>domain</w:t>
      </w:r>
      <w:proofErr w:type="spellEnd"/>
      <w:r>
        <w:t>“ im Session-Cookie nicht setzen.</w:t>
      </w:r>
      <w:r w:rsidR="000D6543">
        <w:t xml:space="preserve"> [Erfüllt]</w:t>
      </w:r>
      <w:r>
        <w:br/>
        <w:t>Req49:</w:t>
      </w:r>
      <w:r>
        <w:tab/>
        <w:t>Die Web-Anwendung muss das Attribut „</w:t>
      </w:r>
      <w:proofErr w:type="spellStart"/>
      <w:r>
        <w:t>path</w:t>
      </w:r>
      <w:proofErr w:type="spellEnd"/>
      <w:r>
        <w:t>“ im Session-Cookie so restriktiv setzen, dass</w:t>
      </w:r>
      <w:r>
        <w:br/>
        <w:t xml:space="preserve"> </w:t>
      </w:r>
      <w:r>
        <w:tab/>
        <w:t>der Cookie nicht an andere Web-Anwendungen auf dem gleichen Host gesendet wird.</w:t>
      </w:r>
      <w:r w:rsidR="000D6543">
        <w:t xml:space="preserve"> [Erfüllt]</w:t>
      </w:r>
      <w:r>
        <w:br/>
        <w:t>Req50:</w:t>
      </w:r>
      <w:r>
        <w:tab/>
        <w:t>Nach erfolgreicher Authentifizierung eines Benutzers muss die Web-Anwendung einen neuen</w:t>
      </w:r>
      <w:r>
        <w:br/>
        <w:t xml:space="preserve"> </w:t>
      </w:r>
      <w:r>
        <w:tab/>
        <w:t>Session-Identifier erzeugen und an den Browser des Benutzers senden.</w:t>
      </w:r>
      <w:r w:rsidR="000D6543">
        <w:t xml:space="preserve"> [Erfüllt]</w:t>
      </w:r>
      <w:r>
        <w:br/>
        <w:t>Req51:</w:t>
      </w:r>
      <w:r>
        <w:tab/>
        <w:t>Für ein Benutzerkonto darf nur eine Session zur selben Zeit aktiv sein.</w:t>
      </w:r>
      <w:r w:rsidR="000D6543">
        <w:t xml:space="preserve"> [Nicht erfüllt und nicht vorgesehen</w:t>
      </w:r>
      <w:r w:rsidR="000D6543">
        <w:t>]</w:t>
      </w:r>
      <w:r>
        <w:br/>
        <w:t>Req52:</w:t>
      </w:r>
      <w:r>
        <w:tab/>
        <w:t>Die Web-Anwendung muss über eine Funktion verfügen, die es dem angemeldeten Benutzer</w:t>
      </w:r>
      <w:r>
        <w:br/>
        <w:t xml:space="preserve"> </w:t>
      </w:r>
      <w:r>
        <w:tab/>
        <w:t>ermöglicht, sich jederzeit abzumelden.</w:t>
      </w:r>
      <w:r w:rsidR="000D6543">
        <w:t xml:space="preserve"> [Erfüllt]</w:t>
      </w:r>
      <w:r>
        <w:br/>
        <w:t>Req53:</w:t>
      </w:r>
      <w:r>
        <w:tab/>
        <w:t>Falls ein Benutzer über ein Single-</w:t>
      </w:r>
      <w:proofErr w:type="spellStart"/>
      <w:r>
        <w:t>Sign</w:t>
      </w:r>
      <w:proofErr w:type="spellEnd"/>
      <w:r>
        <w:t>-On Verfahren Zugang zu der Web-Anwendung</w:t>
      </w:r>
      <w:r>
        <w:br/>
        <w:t xml:space="preserve"> </w:t>
      </w:r>
      <w:r>
        <w:tab/>
        <w:t>erhalten hat und sich in der Web-Anwendung wieder abmeldet, müssen beide Sessions</w:t>
      </w:r>
      <w:r>
        <w:br/>
        <w:t xml:space="preserve"> </w:t>
      </w:r>
      <w:r>
        <w:tab/>
        <w:t>beendet werden: sowohl die Session mit der Web-Anwendung als auch die Session mit dem</w:t>
      </w:r>
      <w:r>
        <w:br/>
        <w:t xml:space="preserve"> </w:t>
      </w:r>
      <w:r>
        <w:tab/>
        <w:t>ursprünglichen SSO-Portal.</w:t>
      </w:r>
      <w:r w:rsidR="000D6543">
        <w:t xml:space="preserve"> [Nicht zutreffend]</w:t>
      </w:r>
      <w:r w:rsidR="00CE6E50">
        <w:br/>
        <w:t xml:space="preserve">Req54: </w:t>
      </w:r>
      <w:r w:rsidR="00CE6E50">
        <w:tab/>
        <w:t>Falls ein Benutzer über ein Single-</w:t>
      </w:r>
      <w:proofErr w:type="spellStart"/>
      <w:r w:rsidR="00CE6E50">
        <w:t>Sign</w:t>
      </w:r>
      <w:proofErr w:type="spellEnd"/>
      <w:r w:rsidR="00CE6E50">
        <w:t>-On Verfahren Zugang zu der Web-Anwendung</w:t>
      </w:r>
      <w:r w:rsidR="00CE6E50">
        <w:br/>
        <w:t xml:space="preserve"> </w:t>
      </w:r>
      <w:r w:rsidR="00CE6E50">
        <w:tab/>
        <w:t>erhalten hat und sich vom SSO-Portal abmeldet, muss auch die Session mit der Web</w:t>
      </w:r>
      <w:r w:rsidR="00CE6E50">
        <w:br/>
        <w:t xml:space="preserve"> </w:t>
      </w:r>
      <w:r w:rsidR="00CE6E50">
        <w:tab/>
        <w:t>Anwendung automatisch beendet werden.</w:t>
      </w:r>
      <w:r w:rsidR="000D6543">
        <w:t xml:space="preserve"> [Nicht zutreffend]</w:t>
      </w:r>
      <w:r w:rsidR="00CE6E50">
        <w:br/>
        <w:t>Req55:</w:t>
      </w:r>
      <w:r w:rsidR="00CE6E50">
        <w:tab/>
        <w:t>Nach einer definierten Zeit der Inaktivität des Benutzers muss in der Web-Anwendung ein</w:t>
      </w:r>
      <w:r w:rsidR="00CE6E50">
        <w:br/>
        <w:t xml:space="preserve"> </w:t>
      </w:r>
      <w:r w:rsidR="00CE6E50">
        <w:tab/>
        <w:t>Session-Timeout erfolgen.</w:t>
      </w:r>
      <w:r w:rsidR="000D6543">
        <w:t xml:space="preserve"> [Erfüllt]</w:t>
      </w:r>
      <w:r w:rsidR="00CE6E50">
        <w:br/>
        <w:t>Req56:</w:t>
      </w:r>
      <w:r w:rsidR="00CE6E50">
        <w:tab/>
        <w:t>Bei einer Abmeldung oder einem Timeout muss die Web-Anwendung die Session und den</w:t>
      </w:r>
      <w:r w:rsidR="00CE6E50">
        <w:br/>
        <w:t xml:space="preserve"> </w:t>
      </w:r>
      <w:r w:rsidR="00CE6E50">
        <w:tab/>
        <w:t>dazugehörigen Session-Identifier serverseitig ungültig machen.</w:t>
      </w:r>
      <w:r w:rsidR="000D6543">
        <w:t xml:space="preserve"> [Erfüllt]</w:t>
      </w:r>
      <w:r w:rsidR="00CE6E50">
        <w:br/>
        <w:t>Req57:</w:t>
      </w:r>
      <w:r w:rsidR="00CE6E50">
        <w:tab/>
        <w:t>Die Web-Anwendung muss einen Mechanismus gegen Angriffe mittels Cross-Site-Request</w:t>
      </w:r>
      <w:r w:rsidR="00CE6E50">
        <w:br/>
        <w:t xml:space="preserve"> </w:t>
      </w:r>
      <w:r w:rsidR="00CE6E50">
        <w:tab/>
      </w:r>
      <w:proofErr w:type="spellStart"/>
      <w:r w:rsidR="00CE6E50">
        <w:t>Forgery</w:t>
      </w:r>
      <w:proofErr w:type="spellEnd"/>
      <w:r w:rsidR="00CE6E50">
        <w:t xml:space="preserve"> (CSRF) einsetzen. Dieser Mechanismus muss verhindern, dass ein Angreifer</w:t>
      </w:r>
      <w:r w:rsidR="00CE6E50">
        <w:br/>
        <w:t xml:space="preserve"> </w:t>
      </w:r>
      <w:r w:rsidR="00CE6E50">
        <w:tab/>
        <w:t xml:space="preserve">gefälschte </w:t>
      </w:r>
      <w:proofErr w:type="spellStart"/>
      <w:r w:rsidR="00CE6E50">
        <w:t>Requests</w:t>
      </w:r>
      <w:proofErr w:type="spellEnd"/>
      <w:r w:rsidR="00CE6E50">
        <w:t xml:space="preserve"> auf einer von ihm kontrollierten Webseite hinterlegen kann, die beim</w:t>
      </w:r>
      <w:r w:rsidR="00CE6E50">
        <w:br/>
        <w:t xml:space="preserve"> </w:t>
      </w:r>
      <w:r w:rsidR="00CE6E50">
        <w:tab/>
        <w:t>Besuch dieser Webseite (durch angemeldete Benutzer der Web-Anwendung) automatisch</w:t>
      </w:r>
      <w:r w:rsidR="00CE6E50">
        <w:br/>
        <w:t xml:space="preserve"> </w:t>
      </w:r>
      <w:r w:rsidR="00CE6E50">
        <w:tab/>
        <w:t>Aktionen in der Wen-Anwendung auslösen.</w:t>
      </w:r>
      <w:r w:rsidR="000D6543">
        <w:t xml:space="preserve"> [Erfüllt]</w:t>
      </w:r>
      <w:r w:rsidR="00CE6E50">
        <w:br/>
        <w:t>Req58:</w:t>
      </w:r>
      <w:r w:rsidR="00CE6E50">
        <w:tab/>
        <w:t xml:space="preserve">Die Web-Anwendung muss einen Mechanismus gegen </w:t>
      </w:r>
      <w:proofErr w:type="spellStart"/>
      <w:r w:rsidR="00CE6E50">
        <w:t>Clickjacking</w:t>
      </w:r>
      <w:proofErr w:type="spellEnd"/>
      <w:r w:rsidR="00CE6E50">
        <w:t>-Angriffe einsetzen, der</w:t>
      </w:r>
      <w:r w:rsidR="00CE6E50">
        <w:br/>
        <w:t xml:space="preserve"> </w:t>
      </w:r>
      <w:r w:rsidR="00CE6E50">
        <w:tab/>
        <w:t>verhindert, dass die Web-Anwendung von anderen unberechtigten Web-Anwendungen</w:t>
      </w:r>
      <w:r w:rsidR="00CE6E50">
        <w:br/>
        <w:t xml:space="preserve"> </w:t>
      </w:r>
      <w:r w:rsidR="00CE6E50">
        <w:tab/>
        <w:t xml:space="preserve">innerhalb eines </w:t>
      </w:r>
      <w:proofErr w:type="spellStart"/>
      <w:r w:rsidR="00CE6E50">
        <w:t>IFrame</w:t>
      </w:r>
      <w:proofErr w:type="spellEnd"/>
      <w:r w:rsidR="00CE6E50">
        <w:t xml:space="preserve"> dargestellt wird.</w:t>
      </w:r>
      <w:r w:rsidR="000D6543">
        <w:t xml:space="preserve"> [Erfüllt]</w:t>
      </w:r>
      <w:r w:rsidR="00CE6E50">
        <w:br/>
        <w:t xml:space="preserve">Req59: </w:t>
      </w:r>
      <w:r w:rsidR="00CE6E50">
        <w:tab/>
        <w:t>Falls JSON für die Übertragung schutzbedürftiger Daten verwendet wird, muss die Web</w:t>
      </w:r>
      <w:r w:rsidR="00CE6E50">
        <w:br/>
        <w:t xml:space="preserve"> </w:t>
      </w:r>
      <w:r w:rsidR="00CE6E50">
        <w:tab/>
        <w:t>Anwendung eine geeignete Maßnahme gegen JSON-Hijacking einsetzen.</w:t>
      </w:r>
      <w:r w:rsidR="000D6543">
        <w:t xml:space="preserve"> [Erfüllt]</w:t>
      </w:r>
      <w:r w:rsidR="00CE6E50">
        <w:br/>
        <w:t>Req60:</w:t>
      </w:r>
      <w:r w:rsidR="00CE6E50">
        <w:tab/>
        <w:t>Berechtigung für Cross-Domain-Zugriffe auf die Web-Anwendung müssen restriktiv definiert</w:t>
      </w:r>
      <w:r w:rsidR="00CE6E50">
        <w:br/>
        <w:t xml:space="preserve"> </w:t>
      </w:r>
      <w:r w:rsidR="00CE6E50">
        <w:tab/>
        <w:t>werden, d.h. ausschließlich für die Hosts, für die dies zwingend erforderlich ist.</w:t>
      </w:r>
      <w:r w:rsidR="000D6543">
        <w:t xml:space="preserve"> [Erfüllt]</w:t>
      </w:r>
      <w:r w:rsidR="00CE6E50">
        <w:br/>
        <w:t>Req61:</w:t>
      </w:r>
      <w:r w:rsidR="00CE6E50">
        <w:tab/>
        <w:t>Cross-Domain-Zugriffe auf schutzbedürftige Inhalte der Web-Anwendung dürfen nicht</w:t>
      </w:r>
      <w:r w:rsidR="00CE6E50">
        <w:br/>
        <w:t xml:space="preserve"> </w:t>
      </w:r>
      <w:r w:rsidR="00CE6E50">
        <w:tab/>
        <w:t>ermöglicht werden</w:t>
      </w:r>
      <w:proofErr w:type="gramStart"/>
      <w:r w:rsidR="00CE6E50">
        <w:t>.</w:t>
      </w:r>
      <w:r w:rsidR="000D6543">
        <w:t>[</w:t>
      </w:r>
      <w:proofErr w:type="gramEnd"/>
      <w:r w:rsidR="000D6543">
        <w:t>Erfüllt]</w:t>
      </w:r>
      <w:r w:rsidR="00CE6E50">
        <w:br/>
        <w:t>Req62:</w:t>
      </w:r>
      <w:r w:rsidR="00CE6E50">
        <w:tab/>
        <w:t>Intranet-Anwendungen dürfen keine Berechtigungen für Cross-Domain-Zugriffe gewähren für</w:t>
      </w:r>
      <w:r w:rsidR="00CE6E50">
        <w:br/>
      </w:r>
      <w:r w:rsidR="00CE6E50">
        <w:lastRenderedPageBreak/>
        <w:t xml:space="preserve"> </w:t>
      </w:r>
      <w:r w:rsidR="00CE6E50">
        <w:tab/>
        <w:t>Domains, die nicht zum Intranet gehören.</w:t>
      </w:r>
      <w:r w:rsidR="000D6543">
        <w:t xml:space="preserve"> [Erfüllt]</w:t>
      </w:r>
      <w:r w:rsidR="007362C9">
        <w:br/>
        <w:t>Req63:</w:t>
      </w:r>
      <w:r w:rsidR="007362C9">
        <w:tab/>
        <w:t>Nicht vertrauenswürdige Flash- oder Silverlight-Dateien, die von der Web-Anwendung</w:t>
      </w:r>
      <w:r w:rsidR="007362C9">
        <w:br/>
        <w:t xml:space="preserve"> </w:t>
      </w:r>
      <w:r w:rsidR="007362C9">
        <w:tab/>
        <w:t>ausgeliefert werden, müssen in einer separaten Domain für nicht vertrauenswürdige Inhalte</w:t>
      </w:r>
      <w:r w:rsidR="007362C9">
        <w:br/>
        <w:t xml:space="preserve"> </w:t>
      </w:r>
      <w:r w:rsidR="007362C9">
        <w:tab/>
        <w:t>platziert werden. Sie dürfen keine Berechtigungen für Cross-Domain-Zugriffe erhalten.</w:t>
      </w:r>
      <w:r w:rsidR="000D6543">
        <w:t xml:space="preserve"> [Nicht zutreffend]</w:t>
      </w:r>
      <w:r w:rsidR="007362C9">
        <w:br/>
        <w:t>Req64:</w:t>
      </w:r>
      <w:r w:rsidR="007362C9">
        <w:tab/>
        <w:t>Flash- oder Silverlight-Dateien, die von der Web-Anwendung ausgeliefert werden, dürfen</w:t>
      </w:r>
      <w:r w:rsidR="007362C9">
        <w:br/>
        <w:t xml:space="preserve"> </w:t>
      </w:r>
      <w:r w:rsidR="007362C9">
        <w:tab/>
        <w:t>nicht auf externe, nicht vertrauenswürdige Daten zugreifen oder entsprechende Inhalte</w:t>
      </w:r>
      <w:r w:rsidR="007362C9">
        <w:br/>
        <w:t xml:space="preserve"> </w:t>
      </w:r>
      <w:r w:rsidR="007362C9">
        <w:tab/>
        <w:t>laden.</w:t>
      </w:r>
      <w:r w:rsidR="000D6543">
        <w:t xml:space="preserve"> [Nicht zutreffend]</w:t>
      </w:r>
      <w:r w:rsidR="007362C9">
        <w:br/>
        <w:t>Req65:</w:t>
      </w:r>
      <w:r w:rsidR="007362C9">
        <w:tab/>
        <w:t>Die Web-Anwendung darf keine RIA-Services nutzen, die die „Same-Origin-</w:t>
      </w:r>
      <w:proofErr w:type="spellStart"/>
      <w:r w:rsidR="007362C9">
        <w:t>Policy</w:t>
      </w:r>
      <w:proofErr w:type="spellEnd"/>
      <w:r w:rsidR="007362C9">
        <w:t>“ umgehen.</w:t>
      </w:r>
      <w:r w:rsidR="000D6543">
        <w:t xml:space="preserve"> [Erfüllt]</w:t>
      </w:r>
    </w:p>
    <w:p w:rsidR="007362C9" w:rsidRDefault="007362C9" w:rsidP="006822D0">
      <w:r>
        <w:t>Authentisierungsmerkmal Passwort</w:t>
      </w:r>
    </w:p>
    <w:p w:rsidR="007362C9" w:rsidRDefault="007362C9" w:rsidP="006822D0">
      <w:r>
        <w:t>Req66:</w:t>
      </w:r>
      <w:r>
        <w:tab/>
        <w:t>Falls Passwörter als Authentisierungsmerkmal genutzt werden, muss der</w:t>
      </w:r>
      <w:r>
        <w:br/>
        <w:t xml:space="preserve"> </w:t>
      </w:r>
      <w:r>
        <w:tab/>
        <w:t>Registrierungsprozess der Web-Anwendung sicherstellen, dass ein Benutzer sein Passwort</w:t>
      </w:r>
      <w:r>
        <w:br/>
        <w:t xml:space="preserve"> </w:t>
      </w:r>
      <w:r>
        <w:tab/>
        <w:t>selber wählt. Entweder setzt der Benutzer das Passwort direkt bei der Registrierung; oder</w:t>
      </w:r>
      <w:r>
        <w:br/>
        <w:t xml:space="preserve"> </w:t>
      </w:r>
      <w:r>
        <w:tab/>
        <w:t>erhält (z.B. per E-Mail) ein individuelles Initialpasswort, das er bei der ersten Anmeldung</w:t>
      </w:r>
      <w:r>
        <w:br/>
        <w:t xml:space="preserve"> </w:t>
      </w:r>
      <w:r>
        <w:tab/>
        <w:t>sofort ändern muss.</w:t>
      </w:r>
      <w:r w:rsidR="000D6543">
        <w:t xml:space="preserve"> [Erfüllt]</w:t>
      </w:r>
      <w:r>
        <w:br/>
        <w:t>Req67:</w:t>
      </w:r>
      <w:r>
        <w:tab/>
        <w:t>Falls für den Registrierungsprozess der Web-Anwendung Initialpasswörter (bzw.</w:t>
      </w:r>
      <w:r>
        <w:br/>
        <w:t xml:space="preserve"> </w:t>
      </w:r>
      <w:r>
        <w:tab/>
        <w:t>Aktivierungstoken) verwendet werden, müssen diese nach einer angemessenen Zeit ihre</w:t>
      </w:r>
      <w:r>
        <w:br/>
        <w:t xml:space="preserve"> </w:t>
      </w:r>
      <w:r>
        <w:tab/>
        <w:t>Gültigkeit verlieren.</w:t>
      </w:r>
      <w:r w:rsidR="000D6543">
        <w:t xml:space="preserve"> [Erfüllt]</w:t>
      </w:r>
      <w:r>
        <w:br/>
        <w:t>Req68:</w:t>
      </w:r>
      <w:r>
        <w:tab/>
      </w:r>
      <w:r w:rsidR="00DA1864">
        <w:t>Falls Passwörter als Authentisierungsmerkmal genutzt werden, muss die Web-Anwendung</w:t>
      </w:r>
      <w:r w:rsidR="00DA1864">
        <w:br/>
        <w:t xml:space="preserve"> </w:t>
      </w:r>
      <w:r w:rsidR="00DA1864">
        <w:tab/>
        <w:t>über einen gegen Missbrauch geschützten Prozess verfügen, über den der Benutzer sein</w:t>
      </w:r>
      <w:r w:rsidR="00DA1864">
        <w:br/>
        <w:t xml:space="preserve"> </w:t>
      </w:r>
      <w:r w:rsidR="00DA1864">
        <w:tab/>
        <w:t>Passwort zurücksetzen lassen kann.</w:t>
      </w:r>
      <w:r w:rsidR="000D6543">
        <w:t xml:space="preserve"> [Erfüllt]</w:t>
      </w:r>
      <w:r w:rsidR="00DA1864">
        <w:br/>
        <w:t>Req69:</w:t>
      </w:r>
      <w:r w:rsidR="00DA1864">
        <w:tab/>
        <w:t>Bei einem fehlgeschlagenen Anmeldeversuch eines Benutzers darf die Web-Anwendung</w:t>
      </w:r>
      <w:r w:rsidR="00DA1864">
        <w:br/>
        <w:t xml:space="preserve"> </w:t>
      </w:r>
      <w:r w:rsidR="00DA1864">
        <w:tab/>
        <w:t>keine Information ausgeben, welche der eingegebenen Anmeldeinformationen nicht korrekt</w:t>
      </w:r>
      <w:r w:rsidR="00DA1864">
        <w:br/>
        <w:t xml:space="preserve"> </w:t>
      </w:r>
      <w:r w:rsidR="00DA1864">
        <w:tab/>
        <w:t>war.</w:t>
      </w:r>
      <w:r w:rsidR="000D6543">
        <w:t xml:space="preserve"> [Erfüllt]</w:t>
      </w:r>
    </w:p>
    <w:p w:rsidR="00DA1864" w:rsidRPr="00EF1736" w:rsidRDefault="00DA1864" w:rsidP="006822D0">
      <w:r w:rsidRPr="00EF1736">
        <w:t>Content-Management-Systeme (CMS)</w:t>
      </w:r>
    </w:p>
    <w:p w:rsidR="008D377B" w:rsidRPr="00DA1864" w:rsidRDefault="00DA1864">
      <w:r w:rsidRPr="00DA1864">
        <w:t>Req70:</w:t>
      </w:r>
      <w:r w:rsidRPr="00DA1864">
        <w:tab/>
        <w:t>Der Zugang zur Redaktionsumgebung des Content Management Systems darf n</w:t>
      </w:r>
      <w:r>
        <w:t>icht aus dem</w:t>
      </w:r>
      <w:r>
        <w:br/>
        <w:t xml:space="preserve"> </w:t>
      </w:r>
      <w:r>
        <w:tab/>
        <w:t>Internet erfolgen.</w:t>
      </w:r>
      <w:r w:rsidR="000D6543">
        <w:t xml:space="preserve"> [Nicht erfüllt, da hier nicht sinnvoll]</w:t>
      </w:r>
      <w:r>
        <w:br/>
        <w:t>Req71:</w:t>
      </w:r>
      <w:r>
        <w:tab/>
        <w:t>Das Content Management System muss es ermöglichen, Berechtigungen für unterschiedliche</w:t>
      </w:r>
      <w:r>
        <w:br/>
        <w:t xml:space="preserve"> </w:t>
      </w:r>
      <w:r>
        <w:tab/>
        <w:t>Tätigkeiten des Content-Managements verschiedenen Nutzern / Nutzergruppen zuzuweisen,</w:t>
      </w:r>
      <w:r>
        <w:br/>
        <w:t xml:space="preserve"> </w:t>
      </w:r>
      <w:r>
        <w:tab/>
        <w:t>so dass ein mehrstufiger Veröffentlichungsprozess realisiert werden kann.</w:t>
      </w:r>
      <w:r w:rsidR="000D6543">
        <w:t xml:space="preserve"> [Erfüllt]</w:t>
      </w:r>
      <w:r>
        <w:br/>
        <w:t>Req72:</w:t>
      </w:r>
      <w:r>
        <w:tab/>
        <w:t>Das Content Management System muss es ermöglic</w:t>
      </w:r>
      <w:r w:rsidR="00B22286">
        <w:t>hen, bestimmte Inhalte Exklusiv</w:t>
      </w:r>
      <w:r w:rsidR="00B22286">
        <w:br/>
        <w:t xml:space="preserve"> </w:t>
      </w:r>
      <w:r w:rsidR="00B22286">
        <w:tab/>
      </w:r>
      <w:r>
        <w:t>bestimmten Redakteuren</w:t>
      </w:r>
      <w:r w:rsidR="00B22286">
        <w:t xml:space="preserve"> oder einer Gruppe von Redakteu</w:t>
      </w:r>
      <w:r>
        <w:t>r</w:t>
      </w:r>
      <w:r w:rsidR="00B22286">
        <w:t>e</w:t>
      </w:r>
      <w:r>
        <w:t>n zuzuweisen.</w:t>
      </w:r>
      <w:r w:rsidR="000D6543">
        <w:t xml:space="preserve"> [Erfüllt]</w:t>
      </w:r>
      <w:r w:rsidR="00B22286">
        <w:br/>
        <w:t>Req73:</w:t>
      </w:r>
      <w:r w:rsidR="00B22286">
        <w:tab/>
        <w:t>Falls das Content Management System Funktionen bereitstellt, um Inhalte zu erstellen, die</w:t>
      </w:r>
      <w:r w:rsidR="00B22286">
        <w:br/>
        <w:t xml:space="preserve"> </w:t>
      </w:r>
      <w:r w:rsidR="00B22286">
        <w:tab/>
        <w:t>erst zu einem späteren Zeitpunkt veröffentlicht werden soll, dürfen diese Inhalte vorher in</w:t>
      </w:r>
      <w:r w:rsidR="00B22286">
        <w:br/>
        <w:t xml:space="preserve"> </w:t>
      </w:r>
      <w:r w:rsidR="00B22286">
        <w:tab/>
        <w:t>der Web-Anwendung nicht einsehbar oder auffindbar sind.</w:t>
      </w:r>
      <w:r w:rsidR="000D6543">
        <w:t xml:space="preserve"> [Nicht zutreffend]</w:t>
      </w:r>
      <w:r w:rsidR="00B22286">
        <w:br/>
        <w:t>Req74:</w:t>
      </w:r>
      <w:r w:rsidR="00B22286">
        <w:tab/>
        <w:t>Das Content Management System muss Funktionen bereitstellen, die es erlauben, die</w:t>
      </w:r>
      <w:r w:rsidR="00B22286">
        <w:br/>
        <w:t xml:space="preserve"> </w:t>
      </w:r>
      <w:r w:rsidR="00B22286">
        <w:tab/>
        <w:t>Verwendung von aktivem Content und Scripting innerhalb der erstellten Inhalte</w:t>
      </w:r>
      <w:r w:rsidR="00B22286">
        <w:br/>
        <w:t xml:space="preserve"> </w:t>
      </w:r>
      <w:r w:rsidR="00B22286">
        <w:tab/>
        <w:t>einzuschränken (auf bestimmte Inhalte bzw. für bes</w:t>
      </w:r>
      <w:r w:rsidR="000D6543">
        <w:t>ti</w:t>
      </w:r>
      <w:r w:rsidR="00B22286">
        <w:t>mmte Benutzergruppen) und ggf. ganz</w:t>
      </w:r>
      <w:r w:rsidR="00B22286">
        <w:br/>
        <w:t xml:space="preserve"> </w:t>
      </w:r>
      <w:r w:rsidR="00B22286">
        <w:tab/>
        <w:t>zu unterbinden.</w:t>
      </w:r>
      <w:r w:rsidR="00852C68">
        <w:t xml:space="preserve"> [Erfüllt]</w:t>
      </w:r>
      <w:r w:rsidR="00B22286">
        <w:br/>
        <w:t>Req75:</w:t>
      </w:r>
      <w:r w:rsidR="00B22286">
        <w:tab/>
        <w:t>Preview-Funktionalitäten des Content Management Systems müssen vor unberechtigtem</w:t>
      </w:r>
      <w:r w:rsidR="00B22286">
        <w:br/>
        <w:t xml:space="preserve"> </w:t>
      </w:r>
      <w:r w:rsidR="00B22286">
        <w:tab/>
        <w:t>Zugriff geschützt werden: Nur erfolgreich authentisierte Benutzer des CMS dürfen die Inhalte</w:t>
      </w:r>
      <w:r w:rsidR="00B22286">
        <w:br/>
      </w:r>
      <w:r w:rsidR="00B22286">
        <w:lastRenderedPageBreak/>
        <w:t xml:space="preserve"> </w:t>
      </w:r>
      <w:r w:rsidR="00B22286">
        <w:tab/>
        <w:t>des Previews einsehen; sie dürfen hierbei auch nur auf die Inhalte zugreifen, für die sie</w:t>
      </w:r>
      <w:r w:rsidR="00B22286">
        <w:br/>
        <w:t xml:space="preserve"> </w:t>
      </w:r>
      <w:r w:rsidR="00B22286">
        <w:tab/>
        <w:t>mindestens Lese-Rechte haben.</w:t>
      </w:r>
      <w:r w:rsidR="00852C68">
        <w:t xml:space="preserve"> [Erfüllt]</w:t>
      </w:r>
      <w:bookmarkStart w:id="0" w:name="_GoBack"/>
      <w:bookmarkEnd w:id="0"/>
    </w:p>
    <w:sectPr w:rsidR="008D377B" w:rsidRPr="00DA18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98"/>
    <w:rsid w:val="00015B99"/>
    <w:rsid w:val="000A25B6"/>
    <w:rsid w:val="000D6543"/>
    <w:rsid w:val="001D632C"/>
    <w:rsid w:val="00227B8A"/>
    <w:rsid w:val="002803B3"/>
    <w:rsid w:val="002A326B"/>
    <w:rsid w:val="002F2C63"/>
    <w:rsid w:val="00352C0F"/>
    <w:rsid w:val="00380570"/>
    <w:rsid w:val="003D068B"/>
    <w:rsid w:val="003D7550"/>
    <w:rsid w:val="003F30B1"/>
    <w:rsid w:val="00410DD2"/>
    <w:rsid w:val="00441F16"/>
    <w:rsid w:val="00581C27"/>
    <w:rsid w:val="00606C3A"/>
    <w:rsid w:val="00620464"/>
    <w:rsid w:val="006822D0"/>
    <w:rsid w:val="007251C6"/>
    <w:rsid w:val="007362C9"/>
    <w:rsid w:val="007A2A2E"/>
    <w:rsid w:val="007B7E75"/>
    <w:rsid w:val="00852C68"/>
    <w:rsid w:val="008D377B"/>
    <w:rsid w:val="008F646E"/>
    <w:rsid w:val="009A50FA"/>
    <w:rsid w:val="00B22286"/>
    <w:rsid w:val="00CB4698"/>
    <w:rsid w:val="00CE6E50"/>
    <w:rsid w:val="00D20CA6"/>
    <w:rsid w:val="00DA1864"/>
    <w:rsid w:val="00DA564C"/>
    <w:rsid w:val="00E77660"/>
    <w:rsid w:val="00EB4A00"/>
    <w:rsid w:val="00EF1736"/>
    <w:rsid w:val="00F927E1"/>
    <w:rsid w:val="00FA6FB9"/>
    <w:rsid w:val="00FE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22003-E77E-4A53-AC6C-55651D81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7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acha20-poly1305@openssh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4076</Words>
  <Characters>25683</Characters>
  <Application>Microsoft Office Word</Application>
  <DocSecurity>0</DocSecurity>
  <Lines>214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Stefan Ludowicy</cp:lastModifiedBy>
  <cp:revision>14</cp:revision>
  <dcterms:created xsi:type="dcterms:W3CDTF">2015-12-15T11:15:00Z</dcterms:created>
  <dcterms:modified xsi:type="dcterms:W3CDTF">2016-01-02T12:04:00Z</dcterms:modified>
</cp:coreProperties>
</file>