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30" w:rsidRDefault="00B67D30" w:rsidP="00B67D30">
      <w:r>
        <w:t>== § 1 Geltungsbereich ==</w:t>
      </w:r>
    </w:p>
    <w:p w:rsidR="00B67D30" w:rsidRDefault="00B67D30" w:rsidP="00B67D30"/>
    <w:p w:rsidR="00B67D30" w:rsidRDefault="00B67D30" w:rsidP="00B67D30">
      <w:r>
        <w:t xml:space="preserve">Für die Nutzung dieser Website gelten im Verhältnis zwischen dem Nutzer und dem Betreiber der Seite (im Folgenden: Anbieter) die folgenden Nutzungsbedingungen. Die Nutzung des Wikis und der </w:t>
      </w:r>
      <w:proofErr w:type="spellStart"/>
      <w:r>
        <w:t>Communityfunktionen</w:t>
      </w:r>
      <w:proofErr w:type="spellEnd"/>
      <w:r>
        <w:t xml:space="preserve"> ist nur zulässig, wenn der Nutzer diese Nutzungsbedingungen akzeptiert.</w:t>
      </w:r>
    </w:p>
    <w:p w:rsidR="00B67D30" w:rsidRDefault="00B67D30" w:rsidP="00B67D30"/>
    <w:p w:rsidR="00B67D30" w:rsidRDefault="00B67D30" w:rsidP="00B67D30">
      <w:r>
        <w:t>== § 2 Registrierung, Teilnahme, Mitgliedschaft in der Community ==</w:t>
      </w:r>
    </w:p>
    <w:p w:rsidR="00B67D30" w:rsidRDefault="00B67D30" w:rsidP="00B67D30"/>
    <w:p w:rsidR="00B67D30" w:rsidRDefault="00B67D30" w:rsidP="00B67D30">
      <w:r>
        <w:t>(1) Voraussetzung für die Nutzung der Bearbeitungs-, Upload- und Erstellungsfunktionen des Wikis und der Community ist eine vorherige Registrierung. Mit der erfolgreichen Registrierung wird der Nutzer Mitglied der Wiki-Community.</w:t>
      </w:r>
    </w:p>
    <w:p w:rsidR="00B67D30" w:rsidRDefault="00B67D30" w:rsidP="00B67D30">
      <w:r>
        <w:t>(2) Es besteht kein Anspruch auf eine Mitgliedschaft.</w:t>
      </w:r>
    </w:p>
    <w:p w:rsidR="00B67D30" w:rsidRDefault="00B67D30" w:rsidP="00B67D30">
      <w:r>
        <w:t>(3) Dem Nutzer ist es nicht gestattet, seinen Zugang anderen Personen als sich selbst zur Nutzung zu überlassen. Der Nutzer ist verpflichtet, seine Zugangsdaten geheim zu halten und vor dem Zugriff Dritter zu schützen.</w:t>
      </w:r>
    </w:p>
    <w:p w:rsidR="00B67D30" w:rsidRDefault="00B67D30" w:rsidP="00B67D30">
      <w:r>
        <w:t>(4) Wir behalten uns das Recht vor, unvollständig angemeldete Nutzerkonten und Nutzerkonten, welche für einen Zeitraum von über zwei Monaten inaktiv waren, zu löschen.</w:t>
      </w:r>
    </w:p>
    <w:p w:rsidR="00B67D30" w:rsidRDefault="00B67D30" w:rsidP="00B67D30">
      <w:r>
        <w:t>(5) Weitere Voraussetzung für die Mitgliedschaft ist die Angehörigkeit zu und die E-Mail-Freischaltung durch einen in Deutschland ordnungsmäßig registrierten und ins Vereinsregister eingetragenen Verein. Der Betreiber der Wiki-Plattform behält sich vor, eine manuelle weitere Prüfung und Freischaltung der Nutzerangaben selber oder durch Vertragspartner unter Einhaltung von Datenschutzgesetzen durchzuführen und bei Bedarf hierbei die Benutzerkontobeantragung abzulehnen.</w:t>
      </w:r>
    </w:p>
    <w:p w:rsidR="00B67D30" w:rsidRDefault="00B67D30" w:rsidP="00B67D30"/>
    <w:p w:rsidR="00B67D30" w:rsidRDefault="00B67D30" w:rsidP="00B67D30">
      <w:r>
        <w:t>== § 3 Leistungen des Anbieters ==</w:t>
      </w:r>
    </w:p>
    <w:p w:rsidR="00B67D30" w:rsidRDefault="00B67D30" w:rsidP="00B67D30"/>
    <w:p w:rsidR="00B67D30" w:rsidRDefault="00B67D30" w:rsidP="00B67D30">
      <w:r>
        <w:t xml:space="preserve">(1) Der Anbieter gestattet dem Nutzer, im Rahmen dieser Nutzungsbedingungen Beiträge auf seiner Webseite zu veröffentlichen. Der Anbieter stellt den Nutzern dazu im Rahmen seiner technischen und wirtschaftlichen Möglichkeiten unentgeltlich ein Mediawiki </w:t>
      </w:r>
      <w:proofErr w:type="spellStart"/>
      <w:r>
        <w:t>Wikisystem</w:t>
      </w:r>
      <w:proofErr w:type="spellEnd"/>
      <w:r>
        <w:t xml:space="preserve"> mit </w:t>
      </w:r>
      <w:proofErr w:type="spellStart"/>
      <w:r>
        <w:t>Communityfunktionen</w:t>
      </w:r>
      <w:proofErr w:type="spellEnd"/>
      <w:r>
        <w:t xml:space="preserve"> zur Verfügung. Der Anbieter ist bemüht, seinen Dienst verfügbar zu halten. Der Anbieter übernimmt keine über diese hinausgehenden Leistungspflichten. Insbesondere besteht kein Anspruch des Nutzers auf eine ständige Verfügbarkeit des Dienstes.</w:t>
      </w:r>
    </w:p>
    <w:p w:rsidR="00B67D30" w:rsidRDefault="00B67D30" w:rsidP="00B67D30">
      <w:r>
        <w:t>(2) Der Anbieter übernimmt keine Gewähr für die Richtigkeit, Vollständigkeit, Verlässlichkeit, Aktualität und Brauchbarkeit der bereit gestellten Inhalte.</w:t>
      </w:r>
    </w:p>
    <w:p w:rsidR="00B67D30" w:rsidRDefault="00B67D30" w:rsidP="00B67D30"/>
    <w:p w:rsidR="00B67D30" w:rsidRDefault="00B67D30" w:rsidP="00B67D30">
      <w:r>
        <w:t>== § 4 Haftungsausschluss ==</w:t>
      </w:r>
    </w:p>
    <w:p w:rsidR="00B67D30" w:rsidRDefault="00B67D30" w:rsidP="00B67D30"/>
    <w:p w:rsidR="00B67D30" w:rsidRDefault="00B67D30" w:rsidP="00B67D30">
      <w:r>
        <w:lastRenderedPageBreak/>
        <w:t>(1) Schadensersatzansprüche des Nutzers sind ausgeschlossen, soweit nachfolgend nichts anderes bestimmt ist. Der vorstehende Haftungsausschluss gilt auch zugunsten der gesetzlichen Vertreter und Erfüllungsgehilfen des Anbieters, sofern der Nutzer Ansprüche gegen diese geltend macht.</w:t>
      </w:r>
    </w:p>
    <w:p w:rsidR="00B67D30" w:rsidRDefault="00B67D30" w:rsidP="00B67D30">
      <w:r>
        <w:t>(2) Von dem in Absatz 1 bestimmten Haftungsausschluss ausgenommen sind Schadensersatzansprüche aufgrund einer Verletzung des Lebens, des Körpers, der Gesundheit und Schadensersatzansprüche aus der Verletzung wesentlicher Vertragspflichten. Wesentliche Vertragspflichten sind solche, deren Erfüllung zur Erreichung des Ziels des Vertrags notwendig ist. Von dem Haftungsausschluss ebenfalls ausgenommen ist die Haftung für Schäden, die auf einer vorsätzlichen oder grob fahrlässigen Pflichtverletzung des Anbieters, seiner gesetzlichen Vertreter oder Erfüllungsgehilfen beruhen.</w:t>
      </w:r>
    </w:p>
    <w:p w:rsidR="00B67D30" w:rsidRDefault="00B67D30" w:rsidP="00B67D30"/>
    <w:p w:rsidR="00B67D30" w:rsidRDefault="00B67D30" w:rsidP="00B67D30">
      <w:r>
        <w:t>== § 5 Pflichten des Nutzers ==</w:t>
      </w:r>
    </w:p>
    <w:p w:rsidR="00B67D30" w:rsidRDefault="00B67D30" w:rsidP="00B67D30"/>
    <w:p w:rsidR="00B67D30" w:rsidRDefault="00B67D30" w:rsidP="00B67D30">
      <w:r>
        <w:t>(1) Der Nutzer verpflichtet sich gegenüber dem Anbieter, keine Beiträge zu veröffentlichen, welche gegen die guten Sitten oder geltendes Recht verstoßen. Der Nutzer verpflichtet sich insbesondere dazu, keine Beiträge zu veröffentlichen,</w:t>
      </w:r>
    </w:p>
    <w:p w:rsidR="00B67D30" w:rsidRDefault="00B67D30" w:rsidP="00B67D30">
      <w:r>
        <w:t xml:space="preserve">   </w:t>
      </w:r>
      <w:proofErr w:type="gramStart"/>
      <w:r>
        <w:t>deren</w:t>
      </w:r>
      <w:proofErr w:type="gramEnd"/>
      <w:r>
        <w:t xml:space="preserve"> Veröffentlichung einen Straftatbestand erfüllt oder eine Ordnungswidrigkeit darstellt,</w:t>
      </w:r>
    </w:p>
    <w:p w:rsidR="00B67D30" w:rsidRDefault="00B67D30" w:rsidP="00B67D30">
      <w:r>
        <w:t xml:space="preserve">   </w:t>
      </w:r>
      <w:proofErr w:type="gramStart"/>
      <w:r>
        <w:t>die</w:t>
      </w:r>
      <w:proofErr w:type="gramEnd"/>
      <w:r>
        <w:t xml:space="preserve"> gegen das Urheberrecht, Markenrecht oder Wettbewerbsrecht verstoßen,</w:t>
      </w:r>
    </w:p>
    <w:p w:rsidR="00B67D30" w:rsidRDefault="00B67D30" w:rsidP="00B67D30">
      <w:r>
        <w:t xml:space="preserve">   </w:t>
      </w:r>
      <w:proofErr w:type="gramStart"/>
      <w:r>
        <w:t>die</w:t>
      </w:r>
      <w:proofErr w:type="gramEnd"/>
      <w:r>
        <w:t xml:space="preserve"> gegen das Rechtsdienstleistungsgesetz verstoßen,</w:t>
      </w:r>
    </w:p>
    <w:p w:rsidR="00B67D30" w:rsidRDefault="00B67D30" w:rsidP="00B67D30">
      <w:r>
        <w:t xml:space="preserve">   die diskriminierende, rassistische, antisemitische, rechtsextremistische oder sonstige extremistischen Aussagen, Wörter, Begriffe, Zeichen, Codes oder Bestandteile enthalten,</w:t>
      </w:r>
    </w:p>
    <w:p w:rsidR="00B67D30" w:rsidRDefault="00B67D30" w:rsidP="00B67D30">
      <w:r>
        <w:t xml:space="preserve">   </w:t>
      </w:r>
      <w:proofErr w:type="gramStart"/>
      <w:r>
        <w:t>die</w:t>
      </w:r>
      <w:proofErr w:type="gramEnd"/>
      <w:r>
        <w:t xml:space="preserve"> Rechte Dritter, insbesondere Urheberrechte und Markenrechte, verletzen,</w:t>
      </w:r>
    </w:p>
    <w:p w:rsidR="00B67D30" w:rsidRDefault="00B67D30" w:rsidP="00B67D30">
      <w:r>
        <w:t xml:space="preserve">   </w:t>
      </w:r>
      <w:proofErr w:type="gramStart"/>
      <w:r>
        <w:t>die</w:t>
      </w:r>
      <w:proofErr w:type="gramEnd"/>
      <w:r>
        <w:t xml:space="preserve"> Spam, Kettenbriefe, kommerzielle Werbung, Mehrwert-Rufnummern, Abo-Fallen, Schneeballsysteme verteilen oder verbreiten,</w:t>
      </w:r>
    </w:p>
    <w:p w:rsidR="00B67D30" w:rsidRDefault="00B67D30" w:rsidP="00B67D30">
      <w:r>
        <w:t xml:space="preserve">   </w:t>
      </w:r>
      <w:proofErr w:type="gramStart"/>
      <w:r>
        <w:t>die</w:t>
      </w:r>
      <w:proofErr w:type="gramEnd"/>
      <w:r>
        <w:t xml:space="preserve"> die Funktionsweise des Portals durch Manipulationen, Software-Angriffe, Viren oder andere Technologien angreifen,</w:t>
      </w:r>
    </w:p>
    <w:p w:rsidR="00B67D30" w:rsidRDefault="00B67D30" w:rsidP="00B67D30">
      <w:r>
        <w:t xml:space="preserve">   </w:t>
      </w:r>
      <w:proofErr w:type="gramStart"/>
      <w:r>
        <w:t>die</w:t>
      </w:r>
      <w:proofErr w:type="gramEnd"/>
      <w:r>
        <w:t xml:space="preserve"> mittels automatisierter Mechanismen oder Software versuchen Inhalte, Profildaten, insbesondere E-Mail-Adressen und nutzerbezogene Daten zu sammeln, oder</w:t>
      </w:r>
    </w:p>
    <w:p w:rsidR="00B67D30" w:rsidRDefault="00B67D30" w:rsidP="00B67D30">
      <w:r>
        <w:t xml:space="preserve">   </w:t>
      </w:r>
      <w:proofErr w:type="gramStart"/>
      <w:r>
        <w:t>die</w:t>
      </w:r>
      <w:proofErr w:type="gramEnd"/>
      <w:r>
        <w:t xml:space="preserve"> Werbung enthalten.</w:t>
      </w:r>
    </w:p>
    <w:p w:rsidR="00B67D30" w:rsidRDefault="00B67D30" w:rsidP="00B67D30">
      <w:r>
        <w:t>(2) Bei einem Verstoß gegen die Verpflichtung aus Absatz 1 ist der Anbieter oder ein durch diesen legitimierter Vertreter berechtigt, die entsprechenden Beiträge abzuändern oder zu löschen und den Zugang des Nutzers zu sperren. Der Nutzer ist verpflichtet, dem Anbieter den durch die Pflichtverletzung entstandenen Schaden, sowie eventuelle weitere direkt oder indirekt resultierende Aufwände zu ersetzen.</w:t>
      </w:r>
    </w:p>
    <w:p w:rsidR="00B67D30" w:rsidRDefault="00B67D30" w:rsidP="00B67D30">
      <w:r>
        <w:t xml:space="preserve">(3) Der Anbieter hat das Recht, Beiträge und Inhalte zu löschen, wenn diese </w:t>
      </w:r>
      <w:proofErr w:type="gramStart"/>
      <w:r>
        <w:t>einen Rechtsverstoß</w:t>
      </w:r>
      <w:proofErr w:type="gramEnd"/>
      <w:r>
        <w:t xml:space="preserve"> darstellen könnten oder Sittenwidrig sein könnten.</w:t>
      </w:r>
    </w:p>
    <w:p w:rsidR="00B67D30" w:rsidRDefault="00B67D30" w:rsidP="00B67D30">
      <w:r>
        <w:t xml:space="preserve">(4) Der Anbieter hat gegen den Nutzer einen Anspruch auf Freistellung von Ansprüchen Dritter, die diese wegen der Verletzung eines Rechts durch den Nutzer geltend machen. Der Nutzer verpflichtet </w:t>
      </w:r>
      <w:r>
        <w:lastRenderedPageBreak/>
        <w:t>sich, den Anbieter bei der Abwehr derartiger Ansprüche zu unterstützen. Der Nutzer ist außerdem verpflichtet, die Kosten einer angemessenen Rechtsverteidigung des Anbieters zu tragen.</w:t>
      </w:r>
    </w:p>
    <w:p w:rsidR="00B67D30" w:rsidRDefault="00B67D30" w:rsidP="00B67D30"/>
    <w:p w:rsidR="00B67D30" w:rsidRDefault="00B67D30" w:rsidP="00B67D30">
      <w:r>
        <w:t>== § 6 Übertragung von Nutzungsrechten ==</w:t>
      </w:r>
    </w:p>
    <w:p w:rsidR="00B67D30" w:rsidRDefault="00B67D30" w:rsidP="00B67D30"/>
    <w:p w:rsidR="00B67D30" w:rsidRDefault="00B67D30" w:rsidP="00B67D30">
      <w:r>
        <w:t>(1) Das Urheberrecht für die eingestellten Beiträge verbleibt beim jeweiligen Nutzer unter der auf der jeweiligen Seite genannten Lizenz. Der Nutzer räumt dem Anbieter mit dem Einstellen seines Beitrags in das Wiki jedoch das Recht ein, den Beitrag dauerhaft auf seiner Webseite zum Abruf bereitzuhalten und öffentlich zugänglich zu machen. Der Anbieter hat das Recht, Beiträge innerhalb seiner Webseite zu verschieben und mit anderen Inhalten zu verbinden.</w:t>
      </w:r>
    </w:p>
    <w:p w:rsidR="00B67D30" w:rsidRDefault="00B67D30" w:rsidP="00B67D30">
      <w:r>
        <w:t>(2) Der Nutzer hat gegen den Anbieter keinen Anspruch auf Löschung oder Berichtigung von ihm erstellter Beiträge. Allerdings kann der erfolgreich registrierte Nutzer diese Beiträge in den meisten Fällen selbstständig ändern.</w:t>
      </w:r>
    </w:p>
    <w:p w:rsidR="00B67D30" w:rsidRDefault="00B67D30" w:rsidP="00B67D30"/>
    <w:p w:rsidR="00B67D30" w:rsidRDefault="00B67D30" w:rsidP="00B67D30">
      <w:r>
        <w:t>== § 7 Beendigung der Mitgliedschaft ==</w:t>
      </w:r>
    </w:p>
    <w:p w:rsidR="00B67D30" w:rsidRDefault="00B67D30" w:rsidP="00B67D30"/>
    <w:p w:rsidR="00B67D30" w:rsidRDefault="00B67D30" w:rsidP="00B67D30">
      <w:r>
        <w:t>(1) Der Nutzer kann seine Mitgliedschaft durch eine entsprechende Erklärung gegenüber dem Anbieter ohne Einhaltung einer Frist beenden. Auf Verlangen wird der Anbieter daraufhin den Zugang des Nutzers sperren.</w:t>
      </w:r>
    </w:p>
    <w:p w:rsidR="00B67D30" w:rsidRDefault="00B67D30" w:rsidP="00B67D30">
      <w:r>
        <w:t>(2) Der Anbieter ist berechtigt, die Mitgliedschaft eines Nutzers jederzeit zu kündigen.</w:t>
      </w:r>
    </w:p>
    <w:p w:rsidR="00B67D30" w:rsidRDefault="00B67D30" w:rsidP="00B67D30">
      <w:r>
        <w:t>(3) Bei Vorliegen eines wichtigen Grundes ist der Anbieter berechtigt, den Zugang des Nutzers sofort zu sperren und die Mitgliedschaft ohne Einhaltung einer Frist zu kündigen.</w:t>
      </w:r>
    </w:p>
    <w:p w:rsidR="00B67D30" w:rsidRDefault="00B67D30" w:rsidP="00B67D30">
      <w:r>
        <w:t>(4) Der Anbieter ist nach Beendigung der Mitgliedschaft berechtigt, den Zugang des Nutzers zu sperren. Der Anbieter ist berechtigt aber nicht verpflichtet, im Falle der Beendigung der Mitgliedschaft die vom Nutzer erstellten Inhalte zu löschen. Ein Anspruch des Nutzers auf Überlassung der erstellten Inhalte wird ausgeschlossen.</w:t>
      </w:r>
    </w:p>
    <w:p w:rsidR="00B67D30" w:rsidRDefault="00B67D30" w:rsidP="00B67D30"/>
    <w:p w:rsidR="00B67D30" w:rsidRDefault="00B67D30" w:rsidP="00B67D30">
      <w:r>
        <w:t>== § 8 Änderung oder Einstellung des Angebots ==</w:t>
      </w:r>
    </w:p>
    <w:p w:rsidR="00B67D30" w:rsidRDefault="00B67D30" w:rsidP="00B67D30"/>
    <w:p w:rsidR="00B67D30" w:rsidRDefault="00B67D30" w:rsidP="00B67D30">
      <w:r>
        <w:t>(1) Der Anbieter ist berechtigt, Änderungen an seinem Dienst vorzunehmen.</w:t>
      </w:r>
    </w:p>
    <w:p w:rsidR="00B67D30" w:rsidRDefault="00B67D30" w:rsidP="00B67D30">
      <w:r>
        <w:t>(2) Der Anbieter ist berechtigt, seinen Dienst unter Einhaltung einer Ankündigungsfrist von 2 Wochen zu beenden. Im Falle der Beendigung seines Dienstes ist der Anbieter berechtigt aber nicht verpflichtet, die von den Nutzern erstellten Inhalte zu löschen.</w:t>
      </w:r>
    </w:p>
    <w:p w:rsidR="00B67D30" w:rsidRDefault="00B67D30" w:rsidP="00B67D30"/>
    <w:p w:rsidR="00B67D30" w:rsidRDefault="00B67D30" w:rsidP="00B67D30">
      <w:r>
        <w:t>== § 9 Rechtswahl ==</w:t>
      </w:r>
    </w:p>
    <w:p w:rsidR="00B67D30" w:rsidRDefault="00B67D30" w:rsidP="00B67D30"/>
    <w:p w:rsidR="00B67D30" w:rsidRDefault="00B67D30" w:rsidP="00B67D30">
      <w:r>
        <w:lastRenderedPageBreak/>
        <w:t>Auf die vertraglichen Beziehungen zwischen dem Anbieter und dem Nutzer findet das Recht der Bundesrepublik Deutschland Anwendung. Von dieser Rechtswahl ausgenommen sind die zwingenden Verbraucherschutzvorschriften des Landes, in dem der Nutzer seinen gewöhnlichen Aufenthalt hat.</w:t>
      </w:r>
    </w:p>
    <w:p w:rsidR="00B67D30" w:rsidRDefault="00B67D30" w:rsidP="00B67D30"/>
    <w:p w:rsidR="00B67D30" w:rsidRDefault="00B67D30" w:rsidP="00B67D30"/>
    <w:p w:rsidR="00B67D30" w:rsidRDefault="00B67D30" w:rsidP="00B67D30"/>
    <w:p w:rsidR="00B67D30" w:rsidRDefault="00B67D30" w:rsidP="00D63061">
      <w:r>
        <w:t>----</w:t>
      </w:r>
    </w:p>
    <w:p w:rsidR="00B67D30" w:rsidRDefault="00B67D30" w:rsidP="00B67D30">
      <w:r>
        <w:t>''(Nutzu</w:t>
      </w:r>
      <w:bookmarkStart w:id="0" w:name="_GoBack"/>
      <w:bookmarkEnd w:id="0"/>
      <w:r>
        <w:t>ngsbedingungen basierend auf Quelle: Nutzungsbedingungen Internet-Forum http://www.kluge-recht.de/muster-nutzungsbedingungen-forum.php)</w:t>
      </w:r>
    </w:p>
    <w:p w:rsidR="00547EEB" w:rsidRPr="00B67D30" w:rsidRDefault="00B67D30" w:rsidP="00B67D30">
      <w:r>
        <w:t>''</w:t>
      </w:r>
    </w:p>
    <w:sectPr w:rsidR="00547EEB" w:rsidRPr="00B67D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B72"/>
    <w:rsid w:val="004022B7"/>
    <w:rsid w:val="00501103"/>
    <w:rsid w:val="00547EEB"/>
    <w:rsid w:val="00B67D30"/>
    <w:rsid w:val="00D63061"/>
    <w:rsid w:val="00DA5EF9"/>
    <w:rsid w:val="00DB590B"/>
    <w:rsid w:val="00DF3F10"/>
    <w:rsid w:val="00EB1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E41C2-348F-42DF-A821-7D62CB11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B5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F3F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590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90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F3F10"/>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DF3F10"/>
    <w:pPr>
      <w:spacing w:after="0" w:line="240" w:lineRule="auto"/>
    </w:pPr>
  </w:style>
  <w:style w:type="paragraph" w:styleId="Sprechblasentext">
    <w:name w:val="Balloon Text"/>
    <w:basedOn w:val="Standard"/>
    <w:link w:val="SprechblasentextZchn"/>
    <w:uiPriority w:val="99"/>
    <w:semiHidden/>
    <w:unhideWhenUsed/>
    <w:rsid w:val="00DF3F1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3F10"/>
    <w:rPr>
      <w:rFonts w:ascii="Segoe UI" w:hAnsi="Segoe UI" w:cs="Segoe UI"/>
      <w:sz w:val="18"/>
      <w:szCs w:val="18"/>
    </w:rPr>
  </w:style>
  <w:style w:type="character" w:styleId="Hyperlink">
    <w:name w:val="Hyperlink"/>
    <w:basedOn w:val="Absatz-Standardschriftart"/>
    <w:uiPriority w:val="99"/>
    <w:unhideWhenUsed/>
    <w:rsid w:val="00DF3F10"/>
    <w:rPr>
      <w:color w:val="0563C1" w:themeColor="hyperlink"/>
      <w:u w:val="single"/>
    </w:rPr>
  </w:style>
  <w:style w:type="paragraph" w:styleId="StandardWeb">
    <w:name w:val="Normal (Web)"/>
    <w:basedOn w:val="Standard"/>
    <w:uiPriority w:val="99"/>
    <w:semiHidden/>
    <w:unhideWhenUsed/>
    <w:rsid w:val="00547EE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74721">
      <w:bodyDiv w:val="1"/>
      <w:marLeft w:val="0"/>
      <w:marRight w:val="0"/>
      <w:marTop w:val="0"/>
      <w:marBottom w:val="0"/>
      <w:divBdr>
        <w:top w:val="none" w:sz="0" w:space="0" w:color="auto"/>
        <w:left w:val="none" w:sz="0" w:space="0" w:color="auto"/>
        <w:bottom w:val="none" w:sz="0" w:space="0" w:color="auto"/>
        <w:right w:val="none" w:sz="0" w:space="0" w:color="auto"/>
      </w:divBdr>
      <w:divsChild>
        <w:div w:id="1511333371">
          <w:marLeft w:val="0"/>
          <w:marRight w:val="0"/>
          <w:marTop w:val="0"/>
          <w:marBottom w:val="0"/>
          <w:divBdr>
            <w:top w:val="none" w:sz="0" w:space="0" w:color="auto"/>
            <w:left w:val="none" w:sz="0" w:space="0" w:color="auto"/>
            <w:bottom w:val="none" w:sz="0" w:space="0" w:color="auto"/>
            <w:right w:val="none" w:sz="0" w:space="0" w:color="auto"/>
          </w:divBdr>
        </w:div>
        <w:div w:id="874348460">
          <w:marLeft w:val="0"/>
          <w:marRight w:val="0"/>
          <w:marTop w:val="0"/>
          <w:marBottom w:val="0"/>
          <w:divBdr>
            <w:top w:val="none" w:sz="0" w:space="0" w:color="auto"/>
            <w:left w:val="none" w:sz="0" w:space="0" w:color="auto"/>
            <w:bottom w:val="none" w:sz="0" w:space="0" w:color="auto"/>
            <w:right w:val="none" w:sz="0" w:space="0" w:color="auto"/>
          </w:divBdr>
        </w:div>
        <w:div w:id="431706771">
          <w:marLeft w:val="0"/>
          <w:marRight w:val="0"/>
          <w:marTop w:val="0"/>
          <w:marBottom w:val="0"/>
          <w:divBdr>
            <w:top w:val="none" w:sz="0" w:space="0" w:color="auto"/>
            <w:left w:val="none" w:sz="0" w:space="0" w:color="auto"/>
            <w:bottom w:val="none" w:sz="0" w:space="0" w:color="auto"/>
            <w:right w:val="none" w:sz="0" w:space="0" w:color="auto"/>
          </w:divBdr>
        </w:div>
        <w:div w:id="1787963836">
          <w:marLeft w:val="0"/>
          <w:marRight w:val="0"/>
          <w:marTop w:val="0"/>
          <w:marBottom w:val="0"/>
          <w:divBdr>
            <w:top w:val="none" w:sz="0" w:space="0" w:color="auto"/>
            <w:left w:val="none" w:sz="0" w:space="0" w:color="auto"/>
            <w:bottom w:val="none" w:sz="0" w:space="0" w:color="auto"/>
            <w:right w:val="none" w:sz="0" w:space="0" w:color="auto"/>
          </w:divBdr>
        </w:div>
        <w:div w:id="357968602">
          <w:marLeft w:val="0"/>
          <w:marRight w:val="0"/>
          <w:marTop w:val="0"/>
          <w:marBottom w:val="0"/>
          <w:divBdr>
            <w:top w:val="none" w:sz="0" w:space="0" w:color="auto"/>
            <w:left w:val="none" w:sz="0" w:space="0" w:color="auto"/>
            <w:bottom w:val="none" w:sz="0" w:space="0" w:color="auto"/>
            <w:right w:val="none" w:sz="0" w:space="0" w:color="auto"/>
          </w:divBdr>
        </w:div>
        <w:div w:id="287904508">
          <w:marLeft w:val="0"/>
          <w:marRight w:val="0"/>
          <w:marTop w:val="0"/>
          <w:marBottom w:val="0"/>
          <w:divBdr>
            <w:top w:val="none" w:sz="0" w:space="0" w:color="auto"/>
            <w:left w:val="none" w:sz="0" w:space="0" w:color="auto"/>
            <w:bottom w:val="none" w:sz="0" w:space="0" w:color="auto"/>
            <w:right w:val="none" w:sz="0" w:space="0" w:color="auto"/>
          </w:divBdr>
        </w:div>
        <w:div w:id="1629430276">
          <w:marLeft w:val="0"/>
          <w:marRight w:val="0"/>
          <w:marTop w:val="0"/>
          <w:marBottom w:val="0"/>
          <w:divBdr>
            <w:top w:val="none" w:sz="0" w:space="0" w:color="auto"/>
            <w:left w:val="none" w:sz="0" w:space="0" w:color="auto"/>
            <w:bottom w:val="none" w:sz="0" w:space="0" w:color="auto"/>
            <w:right w:val="none" w:sz="0" w:space="0" w:color="auto"/>
          </w:divBdr>
        </w:div>
        <w:div w:id="173542797">
          <w:marLeft w:val="0"/>
          <w:marRight w:val="0"/>
          <w:marTop w:val="0"/>
          <w:marBottom w:val="0"/>
          <w:divBdr>
            <w:top w:val="none" w:sz="0" w:space="0" w:color="auto"/>
            <w:left w:val="none" w:sz="0" w:space="0" w:color="auto"/>
            <w:bottom w:val="none" w:sz="0" w:space="0" w:color="auto"/>
            <w:right w:val="none" w:sz="0" w:space="0" w:color="auto"/>
          </w:divBdr>
        </w:div>
        <w:div w:id="1619490708">
          <w:marLeft w:val="0"/>
          <w:marRight w:val="0"/>
          <w:marTop w:val="0"/>
          <w:marBottom w:val="0"/>
          <w:divBdr>
            <w:top w:val="none" w:sz="0" w:space="0" w:color="auto"/>
            <w:left w:val="none" w:sz="0" w:space="0" w:color="auto"/>
            <w:bottom w:val="none" w:sz="0" w:space="0" w:color="auto"/>
            <w:right w:val="none" w:sz="0" w:space="0" w:color="auto"/>
          </w:divBdr>
        </w:div>
      </w:divsChild>
    </w:div>
    <w:div w:id="17291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6624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edward</dc:creator>
  <cp:keywords/>
  <dc:description/>
  <cp:lastModifiedBy>Stefan Ludowicy</cp:lastModifiedBy>
  <cp:revision>6</cp:revision>
  <dcterms:created xsi:type="dcterms:W3CDTF">2015-12-09T10:52:00Z</dcterms:created>
  <dcterms:modified xsi:type="dcterms:W3CDTF">2016-01-04T21:27:00Z</dcterms:modified>
</cp:coreProperties>
</file>