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bookmarkStart w:id="0" w:name="_GoBack"/>
      <w:bookmarkEnd w:id="0"/>
      <w:r w:rsidRPr="00FC4B21">
        <w:rPr>
          <w:rFonts w:ascii="Courier New" w:hAnsi="Courier New" w:cs="Courier New"/>
        </w:rPr>
        <w:t>Meeting Protokoll vom 17.11.2015 12:00 bis 13:00 Uhr - SWE Refugees Welcome Plattform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>Unsere Website: https://ddc.derpy.ws ("Spielwiese")</w:t>
      </w: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  <w:r w:rsidRPr="00150EEA">
        <w:rPr>
          <w:rFonts w:ascii="Courier New" w:hAnsi="Courier New" w:cs="Courier New"/>
          <w:lang w:val="en-US"/>
        </w:rPr>
        <w:t>Storyboard: https://docs.google.com/spreadsheets/d/16N5eu0yM38uJgUU9UVnepE90Qff0_ujf9t0Hzrlt9jo</w:t>
      </w: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>Anwesenheiten: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Stefan Ludowicy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Jean Klodzinski</w:t>
      </w: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  <w:r w:rsidRPr="00FC4B21">
        <w:rPr>
          <w:rFonts w:ascii="Courier New" w:hAnsi="Courier New" w:cs="Courier New"/>
        </w:rPr>
        <w:t xml:space="preserve">    </w:t>
      </w:r>
      <w:r w:rsidRPr="00150EEA">
        <w:rPr>
          <w:rFonts w:ascii="Courier New" w:hAnsi="Courier New" w:cs="Courier New"/>
          <w:lang w:val="en-US"/>
        </w:rPr>
        <w:t>- Jan Bickmann</w:t>
      </w: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  <w:r w:rsidRPr="00150EEA">
        <w:rPr>
          <w:rFonts w:ascii="Courier New" w:hAnsi="Courier New" w:cs="Courier New"/>
          <w:lang w:val="en-US"/>
        </w:rPr>
        <w:t xml:space="preserve">    - Jasmin Clos</w:t>
      </w: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  <w:r w:rsidRPr="00150EEA">
        <w:rPr>
          <w:rFonts w:ascii="Courier New" w:hAnsi="Courier New" w:cs="Courier New"/>
          <w:lang w:val="en-US"/>
        </w:rPr>
        <w:t xml:space="preserve">    - Christoph Ramp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150EEA">
        <w:rPr>
          <w:rFonts w:ascii="Courier New" w:hAnsi="Courier New" w:cs="Courier New"/>
          <w:lang w:val="en-US"/>
        </w:rPr>
        <w:t xml:space="preserve">    </w:t>
      </w:r>
      <w:r w:rsidRPr="00FC4B21">
        <w:rPr>
          <w:rFonts w:ascii="Courier New" w:hAnsi="Courier New" w:cs="Courier New"/>
        </w:rPr>
        <w:t>- Philipp Kneist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Nico Remus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Abgesagt: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    - Sebastian Treske ("Um 12:00 Uhr habe ich oft die Möglichkeit mich mit Kollegen zu treffen, welche nicht in meinem Gebäude sitzen.")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    - Eric Skowronski (&lt;-- bittet um Zuweisung weiterer Storys zur Bearbeitung, hat parallelen Termin)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    - Staats Philipp (wichtige Systemtests / Paralleltermin)</w:t>
      </w: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  <w:r w:rsidRPr="00FC4B21">
        <w:rPr>
          <w:rFonts w:ascii="Courier New" w:hAnsi="Courier New" w:cs="Courier New"/>
        </w:rPr>
        <w:t xml:space="preserve">        </w:t>
      </w:r>
      <w:r w:rsidRPr="00150EEA">
        <w:rPr>
          <w:rFonts w:ascii="Courier New" w:hAnsi="Courier New" w:cs="Courier New"/>
          <w:lang w:val="en-US"/>
        </w:rPr>
        <w:t>- Aras Mousavi (Paralleltermin)</w:t>
      </w: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  <w:r w:rsidRPr="00150EEA">
        <w:rPr>
          <w:rFonts w:ascii="Courier New" w:hAnsi="Courier New" w:cs="Courier New"/>
          <w:lang w:val="en-US"/>
        </w:rPr>
        <w:t xml:space="preserve">    Sheldon Jesudasan??</w:t>
      </w: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>Review: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Linksammlung: in Arbeit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Schwarzes Brett: Nico Remus - noch nicht bearbeitet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Authentifizierungslösung: in Arbeit, Zwischenstand in Github + im Review heute vorgestellt; bearbeitung inkl UML bis nächsten Dienstag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Struktur der Website: in Arbeit, UML in Arbeit, Zwischenstand im Review heute vorgestellt, RA-08 Arbeitsstand vorgestellt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RA-34-Interface DB zu TomEE: in Arbeit, Stand: 25%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Meilensteinplan: in Arbeit, fertige Zwischenversion bis nächsten Dienstag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Applikationsserver: Stefan Ludowicy - in Arbeit, in Verzug aufgrund Konfigurationsprobleme / Java-Environment Installation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DB-Server: Stefan Ludowicy - erledigt und Review durchgeführt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Domain + CDN: Stefan Ludowicy - erledigt und Review durchgeführt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ab/>
        <w:t>- Webserver: Stefan Ludowicy - Installation + Konfiguration und Review durchgeführt, allerdings Dokumentation unvollständig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RA-23 Gesundheitssystem + kostenlose Ärzte erstellten Zwischenstand vorgestellt und Weiterbearbeitung an Christoph Ramp zugewiesen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>Retrospektive: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+  Storyboard hilfreich 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+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Storyboard: mehrere Personen als Backup eintragbar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Anwesenheit und Motivation der Teammitglieder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  <w:r w:rsidRPr="00150EEA">
        <w:rPr>
          <w:rFonts w:ascii="Courier New" w:hAnsi="Courier New" w:cs="Courier New"/>
          <w:lang w:val="en-US"/>
        </w:rPr>
        <w:t>Planning:</w:t>
      </w: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  <w:r w:rsidRPr="00150EEA">
        <w:rPr>
          <w:rFonts w:ascii="Courier New" w:hAnsi="Courier New" w:cs="Courier New"/>
          <w:lang w:val="en-US"/>
        </w:rPr>
        <w:t xml:space="preserve">    - OpenStreetMap: Philipp Kneist, Jan Bickmann RA 39 + RA 28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150EEA">
        <w:rPr>
          <w:rFonts w:ascii="Courier New" w:hAnsi="Courier New" w:cs="Courier New"/>
          <w:lang w:val="en-US"/>
        </w:rPr>
        <w:t xml:space="preserve">    </w:t>
      </w:r>
      <w:r w:rsidRPr="00FC4B21">
        <w:rPr>
          <w:rFonts w:ascii="Courier New" w:hAnsi="Courier New" w:cs="Courier New"/>
        </w:rPr>
        <w:t>- Applikationserver: Stefan Ludowicy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Backup für Nico RA 35 liegt bei Jan Bickman</w:t>
      </w:r>
    </w:p>
    <w:p w:rsidR="00FC4B21" w:rsidRPr="00150EEA" w:rsidRDefault="00FC4B21" w:rsidP="00FC4B21">
      <w:pPr>
        <w:pStyle w:val="NurText"/>
        <w:rPr>
          <w:rFonts w:ascii="Courier New" w:hAnsi="Courier New" w:cs="Courier New"/>
          <w:lang w:val="en-US"/>
        </w:rPr>
      </w:pPr>
      <w:r w:rsidRPr="00FC4B21">
        <w:rPr>
          <w:rFonts w:ascii="Courier New" w:hAnsi="Courier New" w:cs="Courier New"/>
        </w:rPr>
        <w:t xml:space="preserve">    </w:t>
      </w:r>
      <w:r w:rsidRPr="00150EEA">
        <w:rPr>
          <w:rFonts w:ascii="Courier New" w:hAnsi="Courier New" w:cs="Courier New"/>
          <w:lang w:val="en-US"/>
        </w:rPr>
        <w:t>- RA-14 Refugee Law Clinic - Eric Skowronski und Christoph Ramp Backup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150EEA">
        <w:rPr>
          <w:rFonts w:ascii="Courier New" w:hAnsi="Courier New" w:cs="Courier New"/>
          <w:lang w:val="en-US"/>
        </w:rPr>
        <w:lastRenderedPageBreak/>
        <w:t xml:space="preserve">    </w:t>
      </w:r>
      <w:r w:rsidRPr="00FC4B21">
        <w:rPr>
          <w:rFonts w:ascii="Courier New" w:hAnsi="Courier New" w:cs="Courier New"/>
        </w:rPr>
        <w:t>- RA- SEO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- Storie Fortschritt Überprüfung durch JP und Stefan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    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>Festlegungen: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>- Storie Fortschritt kann in dem Storyboard per Kommentar hinzugefügt werden :)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>- immer 2 Personen arbeiten an einer Storie (es sei denn Sie ist wirklich klein)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 xml:space="preserve">- 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>folgende Email haben wir heute erhalten: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>BIS FREITAG zu bearbeiten!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ab/>
      </w:r>
      <w:r w:rsidRPr="00FC4B21">
        <w:rPr>
          <w:rFonts w:ascii="Courier New" w:hAnsi="Courier New" w:cs="Courier New"/>
        </w:rPr>
        <w:tab/>
        <w:t>Liebe Studierende,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ab/>
      </w:r>
      <w:r w:rsidRPr="00FC4B21">
        <w:rPr>
          <w:rFonts w:ascii="Courier New" w:hAnsi="Courier New" w:cs="Courier New"/>
        </w:rPr>
        <w:tab/>
        <w:t>über Frau Prof. Wieland habe ich vom Software-Entwicklungs Projekt und ihrem Projekt , der Welcom-App erfahren.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ab/>
      </w:r>
      <w:r w:rsidRPr="00FC4B21">
        <w:rPr>
          <w:rFonts w:ascii="Courier New" w:hAnsi="Courier New" w:cs="Courier New"/>
        </w:rPr>
        <w:tab/>
        <w:t>Kollegen aus der Telekom haben riesiges Interesse, hier mehr Informationen zu erhalten.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ab/>
      </w:r>
      <w:r w:rsidRPr="00FC4B21">
        <w:rPr>
          <w:rFonts w:ascii="Courier New" w:hAnsi="Courier New" w:cs="Courier New"/>
        </w:rPr>
        <w:tab/>
        <w:t>- Inhalt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ab/>
      </w:r>
      <w:r w:rsidRPr="00FC4B21">
        <w:rPr>
          <w:rFonts w:ascii="Courier New" w:hAnsi="Courier New" w:cs="Courier New"/>
        </w:rPr>
        <w:tab/>
        <w:t>- Zielgruppen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ab/>
      </w:r>
      <w:r w:rsidRPr="00FC4B21">
        <w:rPr>
          <w:rFonts w:ascii="Courier New" w:hAnsi="Courier New" w:cs="Courier New"/>
        </w:rPr>
        <w:tab/>
        <w:t>- Partner....etc.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ab/>
      </w:r>
      <w:r w:rsidRPr="00FC4B21">
        <w:rPr>
          <w:rFonts w:ascii="Courier New" w:hAnsi="Courier New" w:cs="Courier New"/>
        </w:rPr>
        <w:tab/>
        <w:t>Es wäre schön, wenn Sie mir Unterlagen zusenden können, bzw.. wenn Sie in der Hochschule sind - einfach mal bei mir vorbei kommen. Ich bin im Raum C0.79 zu finden.</w:t>
      </w: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</w:p>
    <w:p w:rsidR="00FC4B21" w:rsidRP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ab/>
      </w:r>
      <w:r w:rsidRPr="00FC4B21">
        <w:rPr>
          <w:rFonts w:ascii="Courier New" w:hAnsi="Courier New" w:cs="Courier New"/>
        </w:rPr>
        <w:tab/>
        <w:t>Mit freundlichen Grüßen</w:t>
      </w:r>
    </w:p>
    <w:p w:rsidR="00FC4B21" w:rsidRDefault="00FC4B21" w:rsidP="00FC4B21">
      <w:pPr>
        <w:pStyle w:val="NurText"/>
        <w:rPr>
          <w:rFonts w:ascii="Courier New" w:hAnsi="Courier New" w:cs="Courier New"/>
        </w:rPr>
      </w:pPr>
      <w:r w:rsidRPr="00FC4B21">
        <w:rPr>
          <w:rFonts w:ascii="Courier New" w:hAnsi="Courier New" w:cs="Courier New"/>
        </w:rPr>
        <w:tab/>
      </w:r>
      <w:r w:rsidRPr="00FC4B21">
        <w:rPr>
          <w:rFonts w:ascii="Courier New" w:hAnsi="Courier New" w:cs="Courier New"/>
        </w:rPr>
        <w:tab/>
        <w:t>Torsten Büttner</w:t>
      </w:r>
    </w:p>
    <w:sectPr w:rsidR="00FC4B21" w:rsidSect="00602C51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FA"/>
    <w:rsid w:val="00150EEA"/>
    <w:rsid w:val="00E939FA"/>
    <w:rsid w:val="00F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04CA1-4A4B-4388-B627-AC0E5DAE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602C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02C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Staats</dc:creator>
  <cp:keywords/>
  <dc:description/>
  <cp:lastModifiedBy>Philipp Staats</cp:lastModifiedBy>
  <cp:revision>2</cp:revision>
  <dcterms:created xsi:type="dcterms:W3CDTF">2015-11-26T20:22:00Z</dcterms:created>
  <dcterms:modified xsi:type="dcterms:W3CDTF">2015-11-26T20:22:00Z</dcterms:modified>
</cp:coreProperties>
</file>