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92C0" w14:textId="77777777" w:rsidR="00DE3CC6" w:rsidRDefault="00DE3CC6" w:rsidP="00DE3C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Common Data Processing Tasks in Hydrologic Sciences</w:t>
      </w:r>
    </w:p>
    <w:p w14:paraId="544295E2" w14:textId="77777777" w:rsidR="00921D85" w:rsidRPr="00DE3CC6" w:rsidRDefault="00921D85" w:rsidP="00DE3C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CC6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197CD98B" w14:textId="77777777" w:rsidR="00000000" w:rsidRPr="00DE3CC6" w:rsidRDefault="00921D85" w:rsidP="00DE3CC6">
      <w:pPr>
        <w:jc w:val="both"/>
        <w:rPr>
          <w:rFonts w:ascii="Times New Roman" w:hAnsi="Times New Roman" w:cs="Times New Roman"/>
          <w:sz w:val="24"/>
          <w:szCs w:val="24"/>
        </w:rPr>
      </w:pPr>
      <w:r w:rsidRPr="00DE3CC6">
        <w:rPr>
          <w:rFonts w:ascii="Times New Roman" w:hAnsi="Times New Roman" w:cs="Times New Roman"/>
          <w:sz w:val="24"/>
          <w:szCs w:val="24"/>
        </w:rPr>
        <w:t>The objective of this tutorial is to become familiar with hydrologic data processing in R or Python.  The tutorial data is from the First Creek at Waterfall Gully catchment in South Australia. This catchment is part of the Bureau of Meteorology Hydrologic Reference Station network (</w:t>
      </w:r>
      <w:hyperlink r:id="rId4" w:history="1">
        <w:r w:rsidRPr="00DE3CC6">
          <w:rPr>
            <w:rStyle w:val="Hyperlink"/>
            <w:rFonts w:ascii="Times New Roman" w:hAnsi="Times New Roman" w:cs="Times New Roman"/>
            <w:sz w:val="24"/>
            <w:szCs w:val="24"/>
          </w:rPr>
          <w:t>http://www.bom.gov.au/water/hrs/</w:t>
        </w:r>
      </w:hyperlink>
      <w:r w:rsidRPr="00DE3CC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5B26630" w14:textId="77777777" w:rsidR="00921D85" w:rsidRPr="00DE3CC6" w:rsidRDefault="00921D85" w:rsidP="00DE3C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CC6">
        <w:rPr>
          <w:rFonts w:ascii="Times New Roman" w:hAnsi="Times New Roman" w:cs="Times New Roman"/>
          <w:b/>
          <w:sz w:val="24"/>
          <w:szCs w:val="24"/>
        </w:rPr>
        <w:t>Data:</w:t>
      </w:r>
    </w:p>
    <w:p w14:paraId="08071E3A" w14:textId="77777777" w:rsidR="00921D85" w:rsidRPr="00DE3CC6" w:rsidRDefault="00921D85" w:rsidP="00DE3CC6">
      <w:pPr>
        <w:jc w:val="both"/>
        <w:rPr>
          <w:rFonts w:ascii="Times New Roman" w:hAnsi="Times New Roman" w:cs="Times New Roman"/>
          <w:sz w:val="24"/>
          <w:szCs w:val="24"/>
        </w:rPr>
      </w:pPr>
      <w:r w:rsidRPr="00DE3CC6">
        <w:rPr>
          <w:rFonts w:ascii="Times New Roman" w:hAnsi="Times New Roman" w:cs="Times New Roman"/>
          <w:sz w:val="24"/>
          <w:szCs w:val="24"/>
        </w:rPr>
        <w:t>Input_Climate.csv</w:t>
      </w:r>
    </w:p>
    <w:p w14:paraId="141F41EF" w14:textId="77777777" w:rsidR="00921D85" w:rsidRPr="00DE3CC6" w:rsidRDefault="00921D85" w:rsidP="00DE3CC6">
      <w:pPr>
        <w:jc w:val="both"/>
        <w:rPr>
          <w:rFonts w:ascii="Times New Roman" w:hAnsi="Times New Roman" w:cs="Times New Roman"/>
          <w:sz w:val="24"/>
          <w:szCs w:val="24"/>
        </w:rPr>
      </w:pPr>
      <w:r w:rsidRPr="00DE3CC6">
        <w:rPr>
          <w:rFonts w:ascii="Times New Roman" w:hAnsi="Times New Roman" w:cs="Times New Roman"/>
          <w:sz w:val="24"/>
          <w:szCs w:val="24"/>
        </w:rPr>
        <w:t>This file contains 7 columns including climate zone identification key, date, maximum temperature, minimum temperature, rain, potential evapotranspiration and radiation. You can view the content of this file in EXCEL.</w:t>
      </w:r>
    </w:p>
    <w:p w14:paraId="0E311D68" w14:textId="77777777" w:rsidR="00921D85" w:rsidRPr="00DE3CC6" w:rsidRDefault="00921D85" w:rsidP="00DE3C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CC6">
        <w:rPr>
          <w:rFonts w:ascii="Times New Roman" w:hAnsi="Times New Roman" w:cs="Times New Roman"/>
          <w:b/>
          <w:sz w:val="24"/>
          <w:szCs w:val="24"/>
        </w:rPr>
        <w:t>Data Processing:</w:t>
      </w:r>
    </w:p>
    <w:p w14:paraId="0D41DF5F" w14:textId="386A9178" w:rsidR="00EF3ECE" w:rsidRPr="00DE3CC6" w:rsidRDefault="00EF3ECE" w:rsidP="00DE3CC6">
      <w:pPr>
        <w:jc w:val="both"/>
        <w:rPr>
          <w:rFonts w:ascii="Times New Roman" w:hAnsi="Times New Roman" w:cs="Times New Roman"/>
          <w:sz w:val="24"/>
          <w:szCs w:val="24"/>
        </w:rPr>
      </w:pPr>
      <w:r w:rsidRPr="00DE3CC6">
        <w:rPr>
          <w:rFonts w:ascii="Times New Roman" w:hAnsi="Times New Roman" w:cs="Times New Roman"/>
          <w:sz w:val="24"/>
          <w:szCs w:val="24"/>
        </w:rPr>
        <w:t xml:space="preserve">Upload the data in R </w:t>
      </w:r>
      <w:r w:rsidR="006A3B5D">
        <w:rPr>
          <w:rFonts w:ascii="Times New Roman" w:hAnsi="Times New Roman" w:cs="Times New Roman"/>
          <w:sz w:val="24"/>
          <w:szCs w:val="24"/>
        </w:rPr>
        <w:t>or</w:t>
      </w:r>
      <w:r w:rsidRPr="00DE3CC6">
        <w:rPr>
          <w:rFonts w:ascii="Times New Roman" w:hAnsi="Times New Roman" w:cs="Times New Roman"/>
          <w:sz w:val="24"/>
          <w:szCs w:val="24"/>
        </w:rPr>
        <w:t xml:space="preserve"> Python, and prepare the following graphs or tables</w:t>
      </w:r>
    </w:p>
    <w:p w14:paraId="33230904" w14:textId="77777777" w:rsidR="00921D85" w:rsidRPr="00DE3CC6" w:rsidRDefault="00921D85" w:rsidP="00DE3CC6">
      <w:pPr>
        <w:jc w:val="both"/>
        <w:rPr>
          <w:rFonts w:ascii="Times New Roman" w:hAnsi="Times New Roman" w:cs="Times New Roman"/>
          <w:sz w:val="24"/>
          <w:szCs w:val="24"/>
        </w:rPr>
      </w:pPr>
      <w:r w:rsidRPr="00DE3CC6">
        <w:rPr>
          <w:rFonts w:ascii="Times New Roman" w:hAnsi="Times New Roman" w:cs="Times New Roman"/>
          <w:sz w:val="24"/>
          <w:szCs w:val="24"/>
        </w:rPr>
        <w:t>1) Visualize daily mean temperature, and precipitation in the catchment</w:t>
      </w:r>
    </w:p>
    <w:p w14:paraId="621DBF8F" w14:textId="77777777" w:rsidR="00921D85" w:rsidRPr="00DE3CC6" w:rsidRDefault="00921D85" w:rsidP="00DE3CC6">
      <w:pPr>
        <w:jc w:val="both"/>
        <w:rPr>
          <w:rFonts w:ascii="Times New Roman" w:hAnsi="Times New Roman" w:cs="Times New Roman"/>
          <w:sz w:val="24"/>
          <w:szCs w:val="24"/>
        </w:rPr>
      </w:pPr>
      <w:r w:rsidRPr="00DE3CC6">
        <w:rPr>
          <w:rFonts w:ascii="Times New Roman" w:hAnsi="Times New Roman" w:cs="Times New Roman"/>
          <w:sz w:val="24"/>
          <w:szCs w:val="24"/>
        </w:rPr>
        <w:t>2) Compute monthly temperature and precipitation and plot the results</w:t>
      </w:r>
    </w:p>
    <w:p w14:paraId="2A4ABA60" w14:textId="77777777" w:rsidR="00921D85" w:rsidRPr="00DE3CC6" w:rsidRDefault="00921D85" w:rsidP="00DE3CC6">
      <w:pPr>
        <w:jc w:val="both"/>
        <w:rPr>
          <w:rFonts w:ascii="Times New Roman" w:hAnsi="Times New Roman" w:cs="Times New Roman"/>
          <w:sz w:val="24"/>
          <w:szCs w:val="24"/>
        </w:rPr>
      </w:pPr>
      <w:r w:rsidRPr="00DE3CC6">
        <w:rPr>
          <w:rFonts w:ascii="Times New Roman" w:hAnsi="Times New Roman" w:cs="Times New Roman"/>
          <w:sz w:val="24"/>
          <w:szCs w:val="24"/>
        </w:rPr>
        <w:t>3) Compute mean annual precipitation and temperature and plot the results</w:t>
      </w:r>
    </w:p>
    <w:p w14:paraId="0FDCBE28" w14:textId="77777777" w:rsidR="00921D85" w:rsidRPr="00DE3CC6" w:rsidRDefault="00921D85" w:rsidP="00DE3CC6">
      <w:pPr>
        <w:jc w:val="both"/>
        <w:rPr>
          <w:rFonts w:ascii="Times New Roman" w:hAnsi="Times New Roman" w:cs="Times New Roman"/>
          <w:sz w:val="24"/>
          <w:szCs w:val="24"/>
        </w:rPr>
      </w:pPr>
      <w:r w:rsidRPr="00DE3CC6">
        <w:rPr>
          <w:rFonts w:ascii="Times New Roman" w:hAnsi="Times New Roman" w:cs="Times New Roman"/>
          <w:sz w:val="24"/>
          <w:szCs w:val="24"/>
        </w:rPr>
        <w:t>4) Compute trends in annual precipitation and temperature and plot the results</w:t>
      </w:r>
    </w:p>
    <w:p w14:paraId="2277D0BC" w14:textId="77777777" w:rsidR="00921D85" w:rsidRPr="00EF3ECE" w:rsidRDefault="00921D85" w:rsidP="00921D85">
      <w:pPr>
        <w:rPr>
          <w:rFonts w:ascii="Times New Roman" w:hAnsi="Times New Roman" w:cs="Times New Roman"/>
          <w:sz w:val="24"/>
          <w:szCs w:val="24"/>
        </w:rPr>
      </w:pPr>
    </w:p>
    <w:p w14:paraId="698F8BB8" w14:textId="77777777" w:rsidR="00921D85" w:rsidRPr="00EF3ECE" w:rsidRDefault="00921D85" w:rsidP="00921D85">
      <w:pPr>
        <w:rPr>
          <w:rFonts w:ascii="Times New Roman" w:hAnsi="Times New Roman" w:cs="Times New Roman"/>
          <w:sz w:val="24"/>
          <w:szCs w:val="24"/>
        </w:rPr>
      </w:pPr>
    </w:p>
    <w:p w14:paraId="42F0005D" w14:textId="77777777" w:rsidR="00921D85" w:rsidRPr="00EF3ECE" w:rsidRDefault="00921D85" w:rsidP="00921D85">
      <w:pPr>
        <w:rPr>
          <w:rFonts w:ascii="Times New Roman" w:hAnsi="Times New Roman" w:cs="Times New Roman"/>
          <w:sz w:val="24"/>
          <w:szCs w:val="24"/>
        </w:rPr>
      </w:pPr>
    </w:p>
    <w:p w14:paraId="0C4AC68E" w14:textId="77777777" w:rsidR="00921D85" w:rsidRPr="00EF3ECE" w:rsidRDefault="00921D85" w:rsidP="00921D85">
      <w:pPr>
        <w:rPr>
          <w:rFonts w:ascii="Times New Roman" w:hAnsi="Times New Roman" w:cs="Times New Roman"/>
          <w:sz w:val="24"/>
          <w:szCs w:val="24"/>
        </w:rPr>
      </w:pPr>
    </w:p>
    <w:sectPr w:rsidR="00921D85" w:rsidRPr="00EF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0CC"/>
    <w:rsid w:val="000130CC"/>
    <w:rsid w:val="006A3B5D"/>
    <w:rsid w:val="00764F21"/>
    <w:rsid w:val="00921D85"/>
    <w:rsid w:val="00A27AAB"/>
    <w:rsid w:val="00B35E6C"/>
    <w:rsid w:val="00C91089"/>
    <w:rsid w:val="00DE3CC6"/>
    <w:rsid w:val="00E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536A"/>
  <w15:chartTrackingRefBased/>
  <w15:docId w15:val="{8C2A943B-6918-4BF0-A595-A0D38B50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om.gov.au/water/h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Hoori UCR</dc:creator>
  <cp:keywords/>
  <dc:description/>
  <cp:lastModifiedBy>Hoori Ajami</cp:lastModifiedBy>
  <cp:revision>5</cp:revision>
  <dcterms:created xsi:type="dcterms:W3CDTF">2023-07-03T18:22:00Z</dcterms:created>
  <dcterms:modified xsi:type="dcterms:W3CDTF">2025-06-25T03:47:00Z</dcterms:modified>
</cp:coreProperties>
</file>