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1CFF" w14:textId="60F40F02" w:rsidR="004000B6" w:rsidRDefault="004000B6">
      <w:pPr>
        <w:rPr>
          <w:lang w:val="en-US"/>
        </w:rPr>
      </w:pPr>
      <w:r>
        <w:t>COL_BD</w:t>
      </w:r>
      <w:r>
        <w:rPr>
          <w:lang w:val="en-US"/>
        </w:rPr>
        <w:t>:</w:t>
      </w:r>
    </w:p>
    <w:p w14:paraId="38F4A644" w14:textId="5CE029BF" w:rsidR="004000B6" w:rsidRPr="003B373B" w:rsidRDefault="004000B6" w:rsidP="004000B6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3B373B">
        <w:rPr>
          <w:strike/>
          <w:lang w:val="en-US"/>
        </w:rPr>
        <w:t xml:space="preserve">Overlap &gt;5 frames, remove </w:t>
      </w:r>
      <w:r w:rsidRPr="003B373B">
        <w:rPr>
          <w:strike/>
        </w:rPr>
        <w:t>the cell.</w:t>
      </w:r>
    </w:p>
    <w:p w14:paraId="25726570" w14:textId="4EEC66EE" w:rsidR="004000B6" w:rsidRPr="004000B6" w:rsidRDefault="009B5E7A" w:rsidP="004000B6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# -&gt; </w:t>
      </w:r>
      <w:r w:rsidR="004000B6">
        <w:t>Re-</w:t>
      </w:r>
      <w:proofErr w:type="spellStart"/>
      <w:r w:rsidR="004000B6">
        <w:rPr>
          <w:lang w:val="en-US"/>
        </w:rPr>
        <w:t>impor</w:t>
      </w:r>
      <w:proofErr w:type="spellEnd"/>
      <w:r w:rsidR="004000B6">
        <w:t>t</w:t>
      </w:r>
    </w:p>
    <w:p w14:paraId="09074439" w14:textId="4158954E" w:rsidR="004000B6" w:rsidRPr="001D57FB" w:rsidRDefault="004000B6" w:rsidP="004000B6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1D57FB">
        <w:rPr>
          <w:strike/>
          <w:lang w:val="en-US"/>
        </w:rPr>
        <w:t>Bound fil</w:t>
      </w:r>
      <w:proofErr w:type="spellStart"/>
      <w:r w:rsidRPr="001D57FB">
        <w:rPr>
          <w:strike/>
        </w:rPr>
        <w:t>ter</w:t>
      </w:r>
      <w:proofErr w:type="spellEnd"/>
      <w:r w:rsidRPr="001D57FB">
        <w:rPr>
          <w:strike/>
        </w:rPr>
        <w:t xml:space="preserve"> only &gt; n frames</w:t>
      </w:r>
    </w:p>
    <w:p w14:paraId="2C24A84B" w14:textId="5FB59C45" w:rsidR="006112EF" w:rsidRPr="006112EF" w:rsidRDefault="006112EF" w:rsidP="006112EF">
      <w:pPr>
        <w:rPr>
          <w:lang w:val="en-US"/>
        </w:rPr>
      </w:pPr>
      <w:r>
        <w:rPr>
          <w:lang w:val="en-US"/>
        </w:rPr>
        <w:t>Reb -&gt; 1 parti</w:t>
      </w:r>
      <w:proofErr w:type="spellStart"/>
      <w:r>
        <w:t>cle</w:t>
      </w:r>
      <w:proofErr w:type="spellEnd"/>
      <w:r>
        <w:rPr>
          <w:lang w:val="en-US"/>
        </w:rPr>
        <w:t xml:space="preserve"> -&gt; next</w:t>
      </w:r>
    </w:p>
    <w:sectPr w:rsidR="006112EF" w:rsidRPr="00611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416F"/>
    <w:multiLevelType w:val="hybridMultilevel"/>
    <w:tmpl w:val="1A4668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D4BE5"/>
    <w:multiLevelType w:val="hybridMultilevel"/>
    <w:tmpl w:val="E326C6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67189">
    <w:abstractNumId w:val="0"/>
  </w:num>
  <w:num w:numId="2" w16cid:durableId="75899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0B6"/>
    <w:rsid w:val="001D57FB"/>
    <w:rsid w:val="003B373B"/>
    <w:rsid w:val="004000B6"/>
    <w:rsid w:val="006112EF"/>
    <w:rsid w:val="009B5E7A"/>
    <w:rsid w:val="009E3A23"/>
    <w:rsid w:val="009F3681"/>
    <w:rsid w:val="00A82ADD"/>
    <w:rsid w:val="00B46309"/>
    <w:rsid w:val="00C8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507E"/>
  <w15:chartTrackingRefBased/>
  <w15:docId w15:val="{A57F9C76-26E2-4F31-AD18-B003B2BD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Xu</dc:creator>
  <cp:keywords/>
  <dc:description/>
  <cp:lastModifiedBy>Steven Xu</cp:lastModifiedBy>
  <cp:revision>5</cp:revision>
  <dcterms:created xsi:type="dcterms:W3CDTF">2023-11-15T18:36:00Z</dcterms:created>
  <dcterms:modified xsi:type="dcterms:W3CDTF">2023-11-16T16:09:00Z</dcterms:modified>
</cp:coreProperties>
</file>