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9105" w14:textId="1FE7813A" w:rsidR="001F78FD" w:rsidRDefault="001F78FD" w:rsidP="001F78FD">
      <w:r>
        <w:t>Program operator</w:t>
      </w:r>
    </w:p>
    <w:p w14:paraId="2931DCAB" w14:textId="77777777" w:rsidR="001F78FD" w:rsidRDefault="001F78FD" w:rsidP="001F78FD"/>
    <w:p w14:paraId="51BBCAA7" w14:textId="4B0C6203" w:rsidR="00A348BE" w:rsidRDefault="001F78FD" w:rsidP="001F78FD">
      <w:pPr>
        <w:pStyle w:val="ListParagraph"/>
        <w:numPr>
          <w:ilvl w:val="0"/>
          <w:numId w:val="1"/>
        </w:numPr>
      </w:pPr>
      <w:r>
        <w:t>Menentukan harga jual</w:t>
      </w:r>
    </w:p>
    <w:p w14:paraId="6E75CF77" w14:textId="6BB67315" w:rsidR="001F78FD" w:rsidRDefault="001F78FD" w:rsidP="001F78FD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</w:p>
    <w:p w14:paraId="2CD9EF87" w14:textId="415A4601" w:rsidR="001F78FD" w:rsidRDefault="009B58A1" w:rsidP="001F78FD">
      <w:pPr>
        <w:pStyle w:val="ListParagraph"/>
        <w:numPr>
          <w:ilvl w:val="0"/>
          <w:numId w:val="1"/>
        </w:numPr>
      </w:pPr>
      <w:r>
        <w:object w:dxaOrig="1504" w:dyaOrig="982" w14:anchorId="5937D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5" o:title=""/>
          </v:shape>
          <o:OLEObject Type="Embed" ProgID="Package" ShapeID="_x0000_i1025" DrawAspect="Icon" ObjectID="_1790710769" r:id="rId6"/>
        </w:object>
      </w:r>
      <w:r>
        <w:t xml:space="preserve"> </w:t>
      </w:r>
      <w:proofErr w:type="spellStart"/>
      <w:r w:rsidR="001F78FD">
        <w:t>Menetukan</w:t>
      </w:r>
      <w:proofErr w:type="spellEnd"/>
      <w:r w:rsidR="001F78FD">
        <w:t xml:space="preserve"> </w:t>
      </w:r>
      <w:proofErr w:type="spellStart"/>
      <w:r w:rsidR="001F78FD">
        <w:t>rugi</w:t>
      </w:r>
      <w:proofErr w:type="spellEnd"/>
    </w:p>
    <w:p w14:paraId="41959BA0" w14:textId="29ACE886" w:rsidR="001F78FD" w:rsidRDefault="001F78FD" w:rsidP="001F78FD">
      <w:pPr>
        <w:pStyle w:val="ListParagraph"/>
        <w:numPr>
          <w:ilvl w:val="0"/>
          <w:numId w:val="1"/>
        </w:numPr>
      </w:pPr>
      <w:r>
        <w:t>Menentukan harga pajak</w:t>
      </w:r>
    </w:p>
    <w:p w14:paraId="7D93B892" w14:textId="28207AD8" w:rsidR="001F78FD" w:rsidRDefault="001F78FD" w:rsidP="001F78FD">
      <w:pPr>
        <w:pStyle w:val="ListParagraph"/>
        <w:numPr>
          <w:ilvl w:val="0"/>
          <w:numId w:val="1"/>
        </w:numPr>
      </w:pPr>
      <w:r>
        <w:t>Menentukan bunga bank</w:t>
      </w:r>
    </w:p>
    <w:p w14:paraId="322B6D17" w14:textId="052EE68F" w:rsidR="001F78FD" w:rsidRDefault="001F78FD" w:rsidP="001F78FD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netto</w:t>
      </w:r>
      <w:proofErr w:type="spellEnd"/>
    </w:p>
    <w:p w14:paraId="516EACC3" w14:textId="04BEE60F" w:rsidR="001F78FD" w:rsidRDefault="001F78FD" w:rsidP="001F78FD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skala,jarak</w:t>
      </w:r>
      <w:proofErr w:type="spellEnd"/>
      <w:proofErr w:type="gramEnd"/>
      <w:r>
        <w:t xml:space="preserve">, </w:t>
      </w:r>
      <w:proofErr w:type="spellStart"/>
      <w:r>
        <w:t>peta</w:t>
      </w:r>
      <w:proofErr w:type="spellEnd"/>
    </w:p>
    <w:p w14:paraId="4FFC1AFD" w14:textId="1CE16C48" w:rsidR="001F78FD" w:rsidRDefault="001F78FD" w:rsidP="001F78FD">
      <w:pPr>
        <w:pStyle w:val="ListParagraph"/>
        <w:numPr>
          <w:ilvl w:val="0"/>
          <w:numId w:val="1"/>
        </w:numPr>
      </w:pPr>
      <w:r>
        <w:t>Menentukan waktu berpapasan</w:t>
      </w:r>
    </w:p>
    <w:p w14:paraId="1EE0D769" w14:textId="67180793" w:rsidR="001F78FD" w:rsidRDefault="001F78FD" w:rsidP="001F78FD">
      <w:pPr>
        <w:pStyle w:val="ListParagraph"/>
        <w:numPr>
          <w:ilvl w:val="0"/>
          <w:numId w:val="1"/>
        </w:numPr>
      </w:pPr>
      <w:r>
        <w:t>Menentukan jam berpapasan</w:t>
      </w:r>
    </w:p>
    <w:sectPr w:rsidR="001F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94890"/>
    <w:multiLevelType w:val="hybridMultilevel"/>
    <w:tmpl w:val="F014C3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3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FD"/>
    <w:rsid w:val="0015396B"/>
    <w:rsid w:val="0016190C"/>
    <w:rsid w:val="001F78FD"/>
    <w:rsid w:val="00484347"/>
    <w:rsid w:val="00860B7B"/>
    <w:rsid w:val="009B58A1"/>
    <w:rsid w:val="00A348BE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8D3"/>
  <w15:chartTrackingRefBased/>
  <w15:docId w15:val="{A2FEB328-16A0-447C-8C76-8E774DA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refvalena@gmail.com</dc:creator>
  <cp:keywords/>
  <dc:description/>
  <cp:lastModifiedBy>refvalena@gmail.com</cp:lastModifiedBy>
  <cp:revision>4</cp:revision>
  <dcterms:created xsi:type="dcterms:W3CDTF">2024-10-16T16:47:00Z</dcterms:created>
  <dcterms:modified xsi:type="dcterms:W3CDTF">2024-10-17T15:53:00Z</dcterms:modified>
</cp:coreProperties>
</file>