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7B4A" w14:textId="6144C466" w:rsidR="00C51E2D" w:rsidRDefault="00C51E2D" w:rsidP="00C51E2D">
      <w:pPr>
        <w:spacing w:after="0" w:line="240" w:lineRule="auto"/>
      </w:pPr>
      <w:r>
        <w:t>Nama</w:t>
      </w:r>
      <w:r>
        <w:tab/>
      </w:r>
      <w:r>
        <w:tab/>
        <w:t xml:space="preserve">: </w:t>
      </w:r>
      <w:r w:rsidR="00B65A1F">
        <w:t>Refva Lena</w:t>
      </w:r>
    </w:p>
    <w:p w14:paraId="62259399" w14:textId="02D48D78" w:rsidR="00C51E2D" w:rsidRDefault="00C51E2D" w:rsidP="00C51E2D">
      <w:pPr>
        <w:spacing w:after="0" w:line="240" w:lineRule="auto"/>
      </w:pPr>
      <w:r>
        <w:t>Nim</w:t>
      </w:r>
      <w:r>
        <w:tab/>
      </w:r>
      <w:r>
        <w:tab/>
        <w:t>: 240001811</w:t>
      </w:r>
      <w:r w:rsidR="00B65A1F">
        <w:t>3</w:t>
      </w:r>
    </w:p>
    <w:p w14:paraId="1597F0F6" w14:textId="6747C283" w:rsidR="00C51E2D" w:rsidRDefault="00C51E2D" w:rsidP="00C51E2D">
      <w:pPr>
        <w:spacing w:after="0" w:line="240" w:lineRule="auto"/>
      </w:pPr>
      <w:r>
        <w:t>Pin</w:t>
      </w:r>
      <w:r>
        <w:tab/>
      </w:r>
      <w:r>
        <w:tab/>
        <w:t xml:space="preserve">: </w:t>
      </w:r>
      <w:r w:rsidR="00B65A1F">
        <w:t>db86646</w:t>
      </w:r>
    </w:p>
    <w:p w14:paraId="0E24B1EA" w14:textId="404ECC96" w:rsidR="00C51E2D" w:rsidRDefault="00C51E2D" w:rsidP="00C51E2D">
      <w:pPr>
        <w:spacing w:after="0" w:line="240" w:lineRule="auto"/>
      </w:pPr>
      <w:r>
        <w:t xml:space="preserve">Total harga </w:t>
      </w:r>
      <w:r>
        <w:tab/>
        <w:t>: Rp. 36.000;</w:t>
      </w:r>
    </w:p>
    <w:p w14:paraId="2A0B6A57" w14:textId="77777777" w:rsidR="00FF56FE" w:rsidRDefault="00FF56FE" w:rsidP="00C51E2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C51E2D" w14:paraId="4CD749FA" w14:textId="77777777" w:rsidTr="00C51E2D">
        <w:tc>
          <w:tcPr>
            <w:tcW w:w="562" w:type="dxa"/>
          </w:tcPr>
          <w:p w14:paraId="570D2558" w14:textId="44755F37" w:rsidR="00C51E2D" w:rsidRDefault="00C51E2D">
            <w:r>
              <w:t>NO</w:t>
            </w:r>
          </w:p>
        </w:tc>
        <w:tc>
          <w:tcPr>
            <w:tcW w:w="5448" w:type="dxa"/>
          </w:tcPr>
          <w:p w14:paraId="2E5E97E2" w14:textId="35BFE61D" w:rsidR="00C51E2D" w:rsidRDefault="00C51E2D">
            <w:r>
              <w:t>Nama Praktikum</w:t>
            </w:r>
          </w:p>
        </w:tc>
        <w:tc>
          <w:tcPr>
            <w:tcW w:w="3006" w:type="dxa"/>
          </w:tcPr>
          <w:p w14:paraId="7DF576B0" w14:textId="3741A7BE" w:rsidR="00C51E2D" w:rsidRDefault="00C51E2D">
            <w:r>
              <w:t>Harga</w:t>
            </w:r>
          </w:p>
        </w:tc>
      </w:tr>
      <w:tr w:rsidR="00C51E2D" w14:paraId="471FC298" w14:textId="77777777" w:rsidTr="00C51E2D">
        <w:tc>
          <w:tcPr>
            <w:tcW w:w="562" w:type="dxa"/>
          </w:tcPr>
          <w:p w14:paraId="7A3DE863" w14:textId="656C3009" w:rsidR="00C51E2D" w:rsidRDefault="00C51E2D">
            <w:r>
              <w:t>1.</w:t>
            </w:r>
          </w:p>
        </w:tc>
        <w:tc>
          <w:tcPr>
            <w:tcW w:w="5448" w:type="dxa"/>
          </w:tcPr>
          <w:p w14:paraId="340925BC" w14:textId="5C9D7761" w:rsidR="00C51E2D" w:rsidRDefault="00C51E2D">
            <w:r>
              <w:t>Matematika Diskrit</w:t>
            </w:r>
          </w:p>
        </w:tc>
        <w:tc>
          <w:tcPr>
            <w:tcW w:w="3006" w:type="dxa"/>
          </w:tcPr>
          <w:p w14:paraId="5DF97C3B" w14:textId="0C28A455" w:rsidR="00C51E2D" w:rsidRDefault="00C51E2D">
            <w:r>
              <w:t>Rp. 10.000;</w:t>
            </w:r>
          </w:p>
        </w:tc>
      </w:tr>
      <w:tr w:rsidR="00C51E2D" w14:paraId="28C0BA0C" w14:textId="77777777" w:rsidTr="00C51E2D">
        <w:tc>
          <w:tcPr>
            <w:tcW w:w="562" w:type="dxa"/>
          </w:tcPr>
          <w:p w14:paraId="28790EEC" w14:textId="027BB6D2" w:rsidR="00C51E2D" w:rsidRDefault="00C51E2D">
            <w:r>
              <w:t>2.</w:t>
            </w:r>
          </w:p>
        </w:tc>
        <w:tc>
          <w:tcPr>
            <w:tcW w:w="5448" w:type="dxa"/>
          </w:tcPr>
          <w:p w14:paraId="473E3512" w14:textId="39E451F6" w:rsidR="00C51E2D" w:rsidRDefault="00C51E2D">
            <w:r>
              <w:t>Pemrograman Web</w:t>
            </w:r>
          </w:p>
        </w:tc>
        <w:tc>
          <w:tcPr>
            <w:tcW w:w="3006" w:type="dxa"/>
          </w:tcPr>
          <w:p w14:paraId="3886DC5D" w14:textId="26160CC0" w:rsidR="00C51E2D" w:rsidRDefault="00C51E2D">
            <w:r>
              <w:t>Rp. 12.000;</w:t>
            </w:r>
          </w:p>
        </w:tc>
      </w:tr>
      <w:tr w:rsidR="00C51E2D" w14:paraId="79CD9917" w14:textId="77777777" w:rsidTr="00C51E2D">
        <w:tc>
          <w:tcPr>
            <w:tcW w:w="562" w:type="dxa"/>
          </w:tcPr>
          <w:p w14:paraId="04AE252C" w14:textId="188E131C" w:rsidR="00C51E2D" w:rsidRDefault="00C51E2D">
            <w:r>
              <w:t>3.</w:t>
            </w:r>
          </w:p>
        </w:tc>
        <w:tc>
          <w:tcPr>
            <w:tcW w:w="5448" w:type="dxa"/>
          </w:tcPr>
          <w:p w14:paraId="27D4AF0D" w14:textId="348BCCC7" w:rsidR="00C51E2D" w:rsidRDefault="00C51E2D">
            <w:r>
              <w:t>Algoritma Pemrograman</w:t>
            </w:r>
          </w:p>
        </w:tc>
        <w:tc>
          <w:tcPr>
            <w:tcW w:w="3006" w:type="dxa"/>
          </w:tcPr>
          <w:p w14:paraId="254C43B1" w14:textId="34D047F9" w:rsidR="00C51E2D" w:rsidRDefault="00C51E2D">
            <w:r>
              <w:t>Rp. 14.000;</w:t>
            </w:r>
          </w:p>
        </w:tc>
      </w:tr>
      <w:tr w:rsidR="00C51E2D" w14:paraId="38CB5E03" w14:textId="77777777" w:rsidTr="00C51E2D">
        <w:tc>
          <w:tcPr>
            <w:tcW w:w="562" w:type="dxa"/>
          </w:tcPr>
          <w:p w14:paraId="5F77059C" w14:textId="77777777" w:rsidR="00C51E2D" w:rsidRDefault="00C51E2D"/>
        </w:tc>
        <w:tc>
          <w:tcPr>
            <w:tcW w:w="5448" w:type="dxa"/>
          </w:tcPr>
          <w:p w14:paraId="741F0E0E" w14:textId="07D7D4B4" w:rsidR="00C51E2D" w:rsidRDefault="00C51E2D">
            <w:r>
              <w:t xml:space="preserve">Total </w:t>
            </w:r>
          </w:p>
        </w:tc>
        <w:tc>
          <w:tcPr>
            <w:tcW w:w="3006" w:type="dxa"/>
          </w:tcPr>
          <w:p w14:paraId="666B2DDD" w14:textId="5C3958B3" w:rsidR="00C51E2D" w:rsidRDefault="00C51E2D">
            <w:r>
              <w:t>Rp. 36.000;</w:t>
            </w:r>
          </w:p>
        </w:tc>
      </w:tr>
    </w:tbl>
    <w:p w14:paraId="41E8B812" w14:textId="1F0CA638" w:rsidR="00C51E2D" w:rsidRDefault="00C51E2D"/>
    <w:p w14:paraId="435167FE" w14:textId="43418A15" w:rsidR="00C51E2D" w:rsidRDefault="00B65A1F">
      <w:r>
        <w:rPr>
          <w:noProof/>
        </w:rPr>
        <w:drawing>
          <wp:inline distT="0" distB="0" distL="0" distR="0" wp14:anchorId="7FA9D5B9" wp14:editId="69A36993">
            <wp:extent cx="1972235" cy="4382814"/>
            <wp:effectExtent l="0" t="0" r="9525" b="0"/>
            <wp:docPr id="4997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76" cy="439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D"/>
    <w:rsid w:val="001E22E9"/>
    <w:rsid w:val="00B65A1F"/>
    <w:rsid w:val="00C51E2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A3FB"/>
  <w15:chartTrackingRefBased/>
  <w15:docId w15:val="{3FA1EDA0-7A2C-48D5-9E01-AD55BC0F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refva lena</cp:lastModifiedBy>
  <cp:revision>2</cp:revision>
  <dcterms:created xsi:type="dcterms:W3CDTF">2025-02-22T07:16:00Z</dcterms:created>
  <dcterms:modified xsi:type="dcterms:W3CDTF">2025-02-22T07:16:00Z</dcterms:modified>
</cp:coreProperties>
</file>