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</w:pPr>
      <w:r>
        <w:rPr>
          <w:rFonts w:hint="eastAsia"/>
        </w:rPr>
        <w:t>不要多次对接口返回的数据进行直接操作赋值，直接定义一个对象，把接口返回的数据赋值给一个对象</w:t>
      </w:r>
      <w:r>
        <w:rPr>
          <w:rFonts w:hint="default"/>
        </w:rPr>
        <w:t>，再对对象进行操作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332480"/>
            <wp:effectExtent l="0" t="0" r="14605" b="20320"/>
            <wp:docPr id="1" name="图片 1" descr="企业微信截图_a3abf68a-9876-442c-8c3c-f335613cee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企业微信截图_a3abf68a-9876-442c-8c3c-f335613cee7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3091180"/>
            <wp:effectExtent l="0" t="0" r="889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jc w:val="both"/>
      </w:pPr>
      <w:r>
        <w:t>onLoad等生命周期中的操作应该封装成方法，在生命周期中调用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47895" cy="3003550"/>
            <wp:effectExtent l="0" t="0" r="1905" b="19050"/>
            <wp:docPr id="3" name="图片 3" descr="企业微信截图_a3abf68a-9876-442c-8c3c-f335613cee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企业微信截图_a3abf68a-9876-442c-8c3c-f335613cee7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904615" cy="5308600"/>
            <wp:effectExtent l="0" t="0" r="6985" b="0"/>
            <wp:docPr id="5" name="图片 5" descr="企业微信截图_150693fe-e11a-43ca-97f4-aab065fb68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企业微信截图_150693fe-e11a-43ca-97f4-aab065fb68c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jc w:val="both"/>
      </w:pPr>
      <w:r>
        <w:t>ES6语法不用修改this的指向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5389880"/>
            <wp:effectExtent l="0" t="0" r="9525" b="20320"/>
            <wp:docPr id="6" name="图片 6" descr="企业微信截图_9fcb08a8-e34a-4ce6-ba4e-6abe262e0e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企业微信截图_9fcb08a8-e34a-4ce6-ba4e-6abe262e0e8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jc w:val="both"/>
      </w:pPr>
      <w:r>
        <w:t>样式表写法使用属性单独占一行的缩进便于阅读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98440" cy="2208530"/>
            <wp:effectExtent l="0" t="0" r="10160" b="12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1"/>
        </w:numPr>
        <w:jc w:val="both"/>
      </w:pPr>
      <w:r>
        <w:t>页面样式不要加scoped，会使page节点样式失效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942715" cy="2663825"/>
            <wp:effectExtent l="0" t="0" r="19685" b="31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D5C4B7"/>
    <w:multiLevelType w:val="singleLevel"/>
    <w:tmpl w:val="5ED5C4B7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FF797DF"/>
    <w:rsid w:val="5EF730B7"/>
    <w:rsid w:val="EFF79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Office_2.2.0.3563_F1E327BC-269C-435d-A152-05C5408002CA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2020-06-02T19:14:00Z</dcterms:created>
  <dc:creator>vergil</dc:creator>
  <cp:lastModifiedBy>vergil</cp:lastModifiedBy>
  <dcterms:modified xsi:type="dcterms:W3CDTF">2020-06-03T14:47:08Z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2052-2.2.0.3563</vt:lpwstr>
  </property>
</Properties>
</file>