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6803" w14:textId="57306533" w:rsidR="00265028" w:rsidRPr="000E79F3" w:rsidRDefault="006817CF">
      <w:pPr>
        <w:rPr>
          <w:sz w:val="36"/>
          <w:szCs w:val="36"/>
          <w:lang w:val="en-GB"/>
        </w:rPr>
      </w:pPr>
      <w:r w:rsidRPr="000E79F3">
        <w:rPr>
          <w:sz w:val="36"/>
          <w:szCs w:val="36"/>
          <w:lang w:val="en-GB"/>
        </w:rPr>
        <w:t>Bronze league is a</w:t>
      </w:r>
      <w:r w:rsidR="0084286F" w:rsidRPr="000E79F3">
        <w:rPr>
          <w:sz w:val="36"/>
          <w:szCs w:val="36"/>
          <w:lang w:val="en-GB"/>
        </w:rPr>
        <w:t>n</w:t>
      </w:r>
      <w:r w:rsidRPr="000E79F3">
        <w:rPr>
          <w:sz w:val="36"/>
          <w:szCs w:val="36"/>
          <w:lang w:val="en-GB"/>
        </w:rPr>
        <w:t xml:space="preserve"> apartment comp</w:t>
      </w:r>
      <w:r w:rsidR="00FD67AC" w:rsidRPr="000E79F3">
        <w:rPr>
          <w:sz w:val="36"/>
          <w:szCs w:val="36"/>
          <w:lang w:val="en-GB"/>
        </w:rPr>
        <w:t>lex</w:t>
      </w:r>
      <w:r w:rsidRPr="000E79F3">
        <w:rPr>
          <w:sz w:val="36"/>
          <w:szCs w:val="36"/>
          <w:lang w:val="en-GB"/>
        </w:rPr>
        <w:t xml:space="preserve"> with a need to monitor their </w:t>
      </w:r>
      <w:r w:rsidR="008858B5" w:rsidRPr="000E79F3">
        <w:rPr>
          <w:sz w:val="36"/>
          <w:szCs w:val="36"/>
          <w:lang w:val="en-GB"/>
        </w:rPr>
        <w:t xml:space="preserve">affairs. The affairs </w:t>
      </w:r>
      <w:r w:rsidR="00FD67AC" w:rsidRPr="000E79F3">
        <w:rPr>
          <w:sz w:val="36"/>
          <w:szCs w:val="36"/>
          <w:lang w:val="en-GB"/>
        </w:rPr>
        <w:t>are</w:t>
      </w:r>
      <w:r w:rsidR="008858B5" w:rsidRPr="000E79F3">
        <w:rPr>
          <w:sz w:val="36"/>
          <w:szCs w:val="36"/>
          <w:lang w:val="en-GB"/>
        </w:rPr>
        <w:t xml:space="preserve"> as follow</w:t>
      </w:r>
      <w:r w:rsidR="00FD67AC" w:rsidRPr="000E79F3">
        <w:rPr>
          <w:sz w:val="36"/>
          <w:szCs w:val="36"/>
          <w:lang w:val="en-GB"/>
        </w:rPr>
        <w:t>,</w:t>
      </w:r>
      <w:r w:rsidR="008858B5" w:rsidRPr="000E79F3">
        <w:rPr>
          <w:sz w:val="36"/>
          <w:szCs w:val="36"/>
          <w:lang w:val="en-GB"/>
        </w:rPr>
        <w:t xml:space="preserve"> </w:t>
      </w:r>
      <w:r w:rsidR="00FC0592" w:rsidRPr="000E79F3">
        <w:rPr>
          <w:sz w:val="36"/>
          <w:szCs w:val="36"/>
          <w:lang w:val="en-GB"/>
        </w:rPr>
        <w:t xml:space="preserve">the number of apartments that has tenants, </w:t>
      </w:r>
      <w:r w:rsidR="00B17355" w:rsidRPr="000E79F3">
        <w:rPr>
          <w:sz w:val="36"/>
          <w:szCs w:val="36"/>
          <w:lang w:val="en-GB"/>
        </w:rPr>
        <w:t xml:space="preserve">which </w:t>
      </w:r>
      <w:r w:rsidR="00FC0592" w:rsidRPr="000E79F3">
        <w:rPr>
          <w:sz w:val="36"/>
          <w:szCs w:val="36"/>
          <w:lang w:val="en-GB"/>
        </w:rPr>
        <w:t xml:space="preserve">of the Sosial facilities </w:t>
      </w:r>
      <w:r w:rsidR="009662D6" w:rsidRPr="000E79F3">
        <w:rPr>
          <w:sz w:val="36"/>
          <w:szCs w:val="36"/>
          <w:lang w:val="en-GB"/>
        </w:rPr>
        <w:t>is</w:t>
      </w:r>
      <w:r w:rsidR="00FC0592" w:rsidRPr="000E79F3">
        <w:rPr>
          <w:sz w:val="36"/>
          <w:szCs w:val="36"/>
          <w:lang w:val="en-GB"/>
        </w:rPr>
        <w:t xml:space="preserve"> in use to </w:t>
      </w:r>
      <w:r w:rsidR="00B17355" w:rsidRPr="000E79F3">
        <w:rPr>
          <w:sz w:val="36"/>
          <w:szCs w:val="36"/>
          <w:lang w:val="en-GB"/>
        </w:rPr>
        <w:t>ensure</w:t>
      </w:r>
      <w:r w:rsidR="00FC0592" w:rsidRPr="000E79F3">
        <w:rPr>
          <w:sz w:val="36"/>
          <w:szCs w:val="36"/>
          <w:lang w:val="en-GB"/>
        </w:rPr>
        <w:t xml:space="preserve"> the facilities are clean and will be cleaned after use. Bronze league would also like to know </w:t>
      </w:r>
      <w:r w:rsidR="009662D6" w:rsidRPr="000E79F3">
        <w:rPr>
          <w:sz w:val="36"/>
          <w:szCs w:val="36"/>
          <w:lang w:val="en-GB"/>
        </w:rPr>
        <w:t>which</w:t>
      </w:r>
      <w:r w:rsidR="00FC0592" w:rsidRPr="000E79F3">
        <w:rPr>
          <w:sz w:val="36"/>
          <w:szCs w:val="36"/>
          <w:lang w:val="en-GB"/>
        </w:rPr>
        <w:t xml:space="preserve"> of the washing machine are in use at what time by providing </w:t>
      </w:r>
      <w:r w:rsidR="00F51220" w:rsidRPr="000E79F3">
        <w:rPr>
          <w:sz w:val="36"/>
          <w:szCs w:val="36"/>
          <w:lang w:val="en-GB"/>
        </w:rPr>
        <w:t>time slots to all tenets. Failure to follow the rues will lead to pluming problems and will acute more maintenance.</w:t>
      </w:r>
    </w:p>
    <w:p w14:paraId="734614A8" w14:textId="6293743B" w:rsidR="00F51220" w:rsidRPr="000E79F3" w:rsidRDefault="00F51220">
      <w:pPr>
        <w:rPr>
          <w:sz w:val="36"/>
          <w:szCs w:val="36"/>
          <w:lang w:val="en-GB"/>
        </w:rPr>
      </w:pPr>
    </w:p>
    <w:p w14:paraId="4DDED75F" w14:textId="62C771B0" w:rsidR="00F51220" w:rsidRPr="000E79F3" w:rsidRDefault="00D27195" w:rsidP="00F5122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0E79F3">
        <w:rPr>
          <w:sz w:val="36"/>
          <w:szCs w:val="36"/>
          <w:lang w:val="en-GB"/>
        </w:rPr>
        <w:t xml:space="preserve">Maintain </w:t>
      </w:r>
      <w:r w:rsidR="00F51220" w:rsidRPr="000E79F3">
        <w:rPr>
          <w:sz w:val="36"/>
          <w:szCs w:val="36"/>
          <w:lang w:val="en-GB"/>
        </w:rPr>
        <w:t>Tenets</w:t>
      </w:r>
    </w:p>
    <w:p w14:paraId="2D9132A5" w14:textId="4A0C4F17" w:rsidR="00F51220" w:rsidRPr="000E79F3" w:rsidRDefault="00D27195" w:rsidP="00F5122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0E79F3">
        <w:rPr>
          <w:sz w:val="36"/>
          <w:szCs w:val="36"/>
          <w:lang w:val="en-GB"/>
        </w:rPr>
        <w:t xml:space="preserve">Maintain </w:t>
      </w:r>
      <w:r w:rsidR="00F51220" w:rsidRPr="000E79F3">
        <w:rPr>
          <w:sz w:val="36"/>
          <w:szCs w:val="36"/>
          <w:lang w:val="en-GB"/>
        </w:rPr>
        <w:t>Apartments</w:t>
      </w:r>
    </w:p>
    <w:p w14:paraId="490755A3" w14:textId="72792E27" w:rsidR="00F51220" w:rsidRPr="000E79F3" w:rsidRDefault="00D27195" w:rsidP="00F5122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0E79F3">
        <w:rPr>
          <w:sz w:val="36"/>
          <w:szCs w:val="36"/>
          <w:lang w:val="en-GB"/>
        </w:rPr>
        <w:t xml:space="preserve">Maintain </w:t>
      </w:r>
      <w:r w:rsidR="00F51220" w:rsidRPr="000E79F3">
        <w:rPr>
          <w:sz w:val="36"/>
          <w:szCs w:val="36"/>
          <w:lang w:val="en-GB"/>
        </w:rPr>
        <w:t>Washing machine</w:t>
      </w:r>
      <w:r w:rsidR="002D72D6" w:rsidRPr="000E79F3">
        <w:rPr>
          <w:sz w:val="36"/>
          <w:szCs w:val="36"/>
          <w:lang w:val="en-GB"/>
        </w:rPr>
        <w:t>s</w:t>
      </w:r>
    </w:p>
    <w:p w14:paraId="23D77996" w14:textId="7ED86F43" w:rsidR="00F51220" w:rsidRPr="000E79F3" w:rsidRDefault="00D27195" w:rsidP="00F5122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0E79F3">
        <w:rPr>
          <w:sz w:val="36"/>
          <w:szCs w:val="36"/>
          <w:lang w:val="en-GB"/>
        </w:rPr>
        <w:t xml:space="preserve">Maintain </w:t>
      </w:r>
      <w:r w:rsidR="00F51220" w:rsidRPr="000E79F3">
        <w:rPr>
          <w:sz w:val="36"/>
          <w:szCs w:val="36"/>
          <w:lang w:val="en-GB"/>
        </w:rPr>
        <w:t>Sosial Facilities</w:t>
      </w:r>
    </w:p>
    <w:p w14:paraId="69D766E3" w14:textId="4519CF65" w:rsidR="00F51220" w:rsidRPr="000E79F3" w:rsidRDefault="00F51220" w:rsidP="00F5122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0E79F3">
        <w:rPr>
          <w:sz w:val="36"/>
          <w:szCs w:val="36"/>
          <w:lang w:val="en-GB"/>
        </w:rPr>
        <w:t xml:space="preserve">Knowing the number of tenets that are renting </w:t>
      </w:r>
    </w:p>
    <w:p w14:paraId="0A363F45" w14:textId="4618E01C" w:rsidR="00F51220" w:rsidRPr="000E79F3" w:rsidRDefault="00F51220" w:rsidP="00F5122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0E79F3">
        <w:rPr>
          <w:sz w:val="36"/>
          <w:szCs w:val="36"/>
          <w:lang w:val="en-GB"/>
        </w:rPr>
        <w:t>Reserving the Sosial facilities</w:t>
      </w:r>
    </w:p>
    <w:p w14:paraId="7758EDA6" w14:textId="51471199" w:rsidR="00F51220" w:rsidRPr="000E79F3" w:rsidRDefault="00D27195" w:rsidP="00F5122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0E79F3">
        <w:rPr>
          <w:sz w:val="36"/>
          <w:szCs w:val="36"/>
          <w:lang w:val="en-GB"/>
        </w:rPr>
        <w:t>Monitoring and m</w:t>
      </w:r>
      <w:r w:rsidR="00904985" w:rsidRPr="000E79F3">
        <w:rPr>
          <w:sz w:val="36"/>
          <w:szCs w:val="36"/>
          <w:lang w:val="en-GB"/>
        </w:rPr>
        <w:t xml:space="preserve">aintaining </w:t>
      </w:r>
      <w:r w:rsidRPr="000E79F3">
        <w:rPr>
          <w:sz w:val="36"/>
          <w:szCs w:val="36"/>
          <w:lang w:val="en-GB"/>
        </w:rPr>
        <w:t>the washing times for all tenets</w:t>
      </w:r>
    </w:p>
    <w:sectPr w:rsidR="00F51220" w:rsidRPr="000E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07069"/>
    <w:multiLevelType w:val="hybridMultilevel"/>
    <w:tmpl w:val="5CA0C5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CF"/>
    <w:rsid w:val="000E79F3"/>
    <w:rsid w:val="00131474"/>
    <w:rsid w:val="0026729A"/>
    <w:rsid w:val="002D72D6"/>
    <w:rsid w:val="006817CF"/>
    <w:rsid w:val="0084286F"/>
    <w:rsid w:val="008858B5"/>
    <w:rsid w:val="00904985"/>
    <w:rsid w:val="009662D6"/>
    <w:rsid w:val="00B17355"/>
    <w:rsid w:val="00D27195"/>
    <w:rsid w:val="00F51220"/>
    <w:rsid w:val="00FC0592"/>
    <w:rsid w:val="00F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CEFB9"/>
  <w15:chartTrackingRefBased/>
  <w15:docId w15:val="{155149BA-7B1A-4379-B7F3-C4A3DF89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Greyling</dc:creator>
  <cp:keywords/>
  <dc:description/>
  <cp:lastModifiedBy>Regan Williamson</cp:lastModifiedBy>
  <cp:revision>8</cp:revision>
  <dcterms:created xsi:type="dcterms:W3CDTF">2022-03-02T06:23:00Z</dcterms:created>
  <dcterms:modified xsi:type="dcterms:W3CDTF">2022-03-14T08:15:00Z</dcterms:modified>
</cp:coreProperties>
</file>