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110D" w14:textId="525821EC" w:rsidR="009E6A29" w:rsidRPr="000F077D" w:rsidRDefault="000F077D" w:rsidP="000F077D">
      <w:pPr>
        <w:pStyle w:val="Title"/>
        <w:jc w:val="center"/>
      </w:pPr>
      <w:r w:rsidRPr="000F077D">
        <w:t>Assignment 2 –</w:t>
      </w:r>
    </w:p>
    <w:p w14:paraId="4DE70153" w14:textId="62207FA9" w:rsidR="000F077D" w:rsidRPr="000F077D" w:rsidRDefault="000F077D" w:rsidP="000F077D">
      <w:pPr>
        <w:pStyle w:val="Title"/>
        <w:jc w:val="center"/>
      </w:pPr>
      <w:r w:rsidRPr="000F077D">
        <w:t>Requirements document</w:t>
      </w:r>
    </w:p>
    <w:p w14:paraId="13CE7002" w14:textId="37368518" w:rsidR="000F077D" w:rsidRPr="000F077D" w:rsidRDefault="000F077D" w:rsidP="000F077D">
      <w:pPr>
        <w:rPr>
          <w:rFonts w:ascii="Arial" w:hAnsi="Arial" w:cs="Arial"/>
        </w:rPr>
      </w:pPr>
    </w:p>
    <w:p w14:paraId="419CB758" w14:textId="3DF3E211" w:rsidR="000F077D" w:rsidRDefault="000F077D" w:rsidP="000F077D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0F077D">
        <w:rPr>
          <w:sz w:val="40"/>
          <w:szCs w:val="40"/>
        </w:rPr>
        <w:t>Project Plan</w:t>
      </w:r>
      <w:r w:rsidR="00C4587B">
        <w:rPr>
          <w:sz w:val="40"/>
          <w:szCs w:val="40"/>
        </w:rPr>
        <w:t xml:space="preserve"> </w:t>
      </w:r>
      <w:r w:rsidR="00B30B68">
        <w:rPr>
          <w:sz w:val="40"/>
          <w:szCs w:val="40"/>
        </w:rPr>
        <w:t>(3 Slides Approx.)</w:t>
      </w:r>
      <w:r w:rsidR="00E00CD0">
        <w:rPr>
          <w:sz w:val="40"/>
          <w:szCs w:val="40"/>
        </w:rPr>
        <w:t xml:space="preserve">- </w:t>
      </w:r>
      <w:r w:rsidR="00E00CD0" w:rsidRPr="000C6851">
        <w:rPr>
          <w:sz w:val="40"/>
          <w:szCs w:val="40"/>
          <w:highlight w:val="blue"/>
        </w:rPr>
        <w:t>Gunner</w:t>
      </w:r>
    </w:p>
    <w:p w14:paraId="093D334F" w14:textId="77777777" w:rsidR="00AB6DDE" w:rsidRDefault="00AB6DDE" w:rsidP="00AB6DDE"/>
    <w:p w14:paraId="1C52E759" w14:textId="77777777" w:rsidR="00AB6DDE" w:rsidRDefault="00AB6DDE" w:rsidP="00AB6DDE">
      <w:pPr>
        <w:pStyle w:val="ListParagraph"/>
        <w:numPr>
          <w:ilvl w:val="0"/>
          <w:numId w:val="3"/>
        </w:numPr>
      </w:pPr>
      <w:r w:rsidRPr="00AB6DDE">
        <w:t xml:space="preserve">Compile a project plan In MS Projects for your project. </w:t>
      </w:r>
    </w:p>
    <w:p w14:paraId="7DB12D34" w14:textId="77777777" w:rsidR="00AB6DDE" w:rsidRDefault="00AB6DDE" w:rsidP="00AB6DDE"/>
    <w:p w14:paraId="7927D9A1" w14:textId="77777777" w:rsidR="00AB6DDE" w:rsidRDefault="00AB6DDE" w:rsidP="00AB6DDE">
      <w:pPr>
        <w:pStyle w:val="ListParagraph"/>
        <w:numPr>
          <w:ilvl w:val="0"/>
          <w:numId w:val="3"/>
        </w:numPr>
      </w:pPr>
      <w:r w:rsidRPr="00AB6DDE">
        <w:t>Define the tasks for all the FAST phases for your project.</w:t>
      </w:r>
    </w:p>
    <w:p w14:paraId="487E8187" w14:textId="529D5738" w:rsidR="00AB6DDE" w:rsidRDefault="00AB6DDE" w:rsidP="00AB6DDE">
      <w:r w:rsidRPr="00AB6DDE">
        <w:t xml:space="preserve"> </w:t>
      </w:r>
    </w:p>
    <w:p w14:paraId="6FE34F73" w14:textId="50777FD5" w:rsidR="00AB6DDE" w:rsidRDefault="00AB6DDE" w:rsidP="00AB6DDE">
      <w:pPr>
        <w:pStyle w:val="ListParagraph"/>
        <w:numPr>
          <w:ilvl w:val="0"/>
          <w:numId w:val="3"/>
        </w:numPr>
      </w:pPr>
      <w:r w:rsidRPr="00AB6DDE">
        <w:t xml:space="preserve">Allocate the resources (the members of your project team) for each task. • Indicate the task inter -dependencies. </w:t>
      </w:r>
    </w:p>
    <w:p w14:paraId="5A9CF62F" w14:textId="77777777" w:rsidR="00AB6DDE" w:rsidRDefault="00AB6DDE" w:rsidP="00AB6DDE">
      <w:pPr>
        <w:pStyle w:val="ListParagraph"/>
      </w:pPr>
    </w:p>
    <w:p w14:paraId="143F011E" w14:textId="47299E25" w:rsidR="00AB6DDE" w:rsidRDefault="00AB6DDE" w:rsidP="00AB6DDE">
      <w:pPr>
        <w:pStyle w:val="ListParagraph"/>
        <w:numPr>
          <w:ilvl w:val="0"/>
          <w:numId w:val="3"/>
        </w:numPr>
      </w:pPr>
      <w:r w:rsidRPr="00AB6DDE">
        <w:t xml:space="preserve">Use the screen shots in SU4 - Project Management PowerPoint slides to give more detail, </w:t>
      </w:r>
    </w:p>
    <w:p w14:paraId="2967E01B" w14:textId="77777777" w:rsidR="00AB6DDE" w:rsidRDefault="00AB6DDE" w:rsidP="00AB6DDE">
      <w:pPr>
        <w:ind w:left="720"/>
      </w:pPr>
      <w:r w:rsidRPr="00AB6DDE">
        <w:t>e.g. 4-33 Entering Inter</w:t>
      </w:r>
      <w:r>
        <w:t>-</w:t>
      </w:r>
      <w:r w:rsidRPr="00AB6DDE">
        <w:t xml:space="preserve">task Dependencies </w:t>
      </w:r>
    </w:p>
    <w:p w14:paraId="40C09652" w14:textId="77777777" w:rsidR="00AB6DDE" w:rsidRDefault="00AB6DDE" w:rsidP="00AB6DDE">
      <w:pPr>
        <w:ind w:left="720"/>
      </w:pPr>
      <w:r w:rsidRPr="00AB6DDE">
        <w:t>4-37 Defining Project Resources</w:t>
      </w:r>
    </w:p>
    <w:p w14:paraId="15AEEBB1" w14:textId="110D27E7" w:rsidR="00AB6DDE" w:rsidRPr="00AB6DDE" w:rsidRDefault="00AB6DDE" w:rsidP="00AB6DDE">
      <w:pPr>
        <w:ind w:left="720"/>
      </w:pPr>
      <w:r w:rsidRPr="00AB6DDE">
        <w:t xml:space="preserve"> 4-38 Assigning Project Resources</w:t>
      </w:r>
    </w:p>
    <w:p w14:paraId="21BCF8F9" w14:textId="5ADE9469" w:rsidR="000F077D" w:rsidRDefault="000F077D" w:rsidP="000F077D">
      <w:pPr>
        <w:rPr>
          <w:rFonts w:ascii="Arial" w:hAnsi="Arial" w:cs="Arial"/>
          <w:sz w:val="40"/>
          <w:szCs w:val="40"/>
        </w:rPr>
      </w:pPr>
    </w:p>
    <w:p w14:paraId="48489BF0" w14:textId="431513D1" w:rsidR="000F077D" w:rsidRDefault="000F077D" w:rsidP="003530B2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0F077D">
        <w:rPr>
          <w:sz w:val="40"/>
          <w:szCs w:val="40"/>
        </w:rPr>
        <w:t xml:space="preserve">Definitions, </w:t>
      </w:r>
      <w:r w:rsidR="00AB6DDE" w:rsidRPr="000F077D">
        <w:rPr>
          <w:sz w:val="40"/>
          <w:szCs w:val="40"/>
        </w:rPr>
        <w:t>acronyms,</w:t>
      </w:r>
      <w:r w:rsidR="002772FF">
        <w:rPr>
          <w:sz w:val="40"/>
          <w:szCs w:val="40"/>
        </w:rPr>
        <w:t xml:space="preserve"> </w:t>
      </w:r>
      <w:r w:rsidRPr="000F077D">
        <w:rPr>
          <w:sz w:val="40"/>
          <w:szCs w:val="40"/>
        </w:rPr>
        <w:t xml:space="preserve">and abbreviations </w:t>
      </w:r>
      <w:r w:rsidR="00C4587B">
        <w:rPr>
          <w:sz w:val="40"/>
          <w:szCs w:val="40"/>
        </w:rPr>
        <w:t>(1 slide Approx.)</w:t>
      </w:r>
      <w:r w:rsidR="00F5252D">
        <w:rPr>
          <w:sz w:val="40"/>
          <w:szCs w:val="40"/>
        </w:rPr>
        <w:tab/>
        <w:t>*</w:t>
      </w:r>
      <w:r w:rsidR="00C91A1F">
        <w:rPr>
          <w:sz w:val="40"/>
          <w:szCs w:val="40"/>
        </w:rPr>
        <w:t>LAST</w:t>
      </w:r>
    </w:p>
    <w:p w14:paraId="6EC67FA2" w14:textId="77777777" w:rsidR="003530B2" w:rsidRPr="003530B2" w:rsidRDefault="003530B2" w:rsidP="003530B2"/>
    <w:p w14:paraId="1B1F5706" w14:textId="77777777" w:rsidR="003530B2" w:rsidRDefault="003530B2" w:rsidP="003530B2">
      <w:pPr>
        <w:pStyle w:val="ListParagraph"/>
      </w:pPr>
      <w:r w:rsidRPr="003530B2">
        <w:t>• List and define ALL the acronyms and abbreviations that appear in your document here.</w:t>
      </w:r>
    </w:p>
    <w:p w14:paraId="4B74E4C6" w14:textId="77777777" w:rsidR="003530B2" w:rsidRDefault="003530B2" w:rsidP="003530B2">
      <w:pPr>
        <w:pStyle w:val="ListParagraph"/>
      </w:pPr>
    </w:p>
    <w:p w14:paraId="4EC94ED6" w14:textId="1C5A3376" w:rsidR="003530B2" w:rsidRPr="003530B2" w:rsidRDefault="003530B2" w:rsidP="003530B2">
      <w:pPr>
        <w:pStyle w:val="ListParagraph"/>
      </w:pPr>
      <w:r w:rsidRPr="003530B2">
        <w:t xml:space="preserve"> • Do NOT list or define acronyms and abbreviations that do not appear in our document.</w:t>
      </w:r>
    </w:p>
    <w:p w14:paraId="39DEEE1F" w14:textId="77777777" w:rsidR="000F077D" w:rsidRDefault="000F077D" w:rsidP="000F077D">
      <w:pPr>
        <w:pStyle w:val="Title"/>
        <w:rPr>
          <w:sz w:val="40"/>
          <w:szCs w:val="40"/>
        </w:rPr>
      </w:pPr>
    </w:p>
    <w:p w14:paraId="222CCACC" w14:textId="22084AD3" w:rsidR="000F077D" w:rsidRDefault="000F077D" w:rsidP="003530B2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0F077D">
        <w:rPr>
          <w:sz w:val="40"/>
          <w:szCs w:val="40"/>
        </w:rPr>
        <w:t xml:space="preserve">Project description and Scope </w:t>
      </w:r>
      <w:r w:rsidR="00C4587B">
        <w:rPr>
          <w:sz w:val="40"/>
          <w:szCs w:val="40"/>
        </w:rPr>
        <w:t>(3 Slides Approx.)</w:t>
      </w:r>
      <w:r w:rsidR="00612FB7">
        <w:rPr>
          <w:sz w:val="40"/>
          <w:szCs w:val="40"/>
        </w:rPr>
        <w:t xml:space="preserve"> - </w:t>
      </w:r>
      <w:r w:rsidR="00612FB7" w:rsidRPr="00612FB7">
        <w:rPr>
          <w:sz w:val="40"/>
          <w:szCs w:val="40"/>
          <w:highlight w:val="cyan"/>
        </w:rPr>
        <w:t>Carli</w:t>
      </w:r>
    </w:p>
    <w:p w14:paraId="4755E61C" w14:textId="77777777" w:rsidR="003530B2" w:rsidRDefault="003530B2" w:rsidP="00C641C8">
      <w:pPr>
        <w:ind w:left="360"/>
      </w:pPr>
    </w:p>
    <w:p w14:paraId="123B3EE7" w14:textId="76CC562F" w:rsidR="00C641C8" w:rsidRDefault="00C641C8" w:rsidP="00C641C8">
      <w:pPr>
        <w:pStyle w:val="ListParagraph"/>
        <w:numPr>
          <w:ilvl w:val="0"/>
          <w:numId w:val="4"/>
        </w:numPr>
      </w:pPr>
      <w:r w:rsidRPr="00C641C8">
        <w:t>Functional requirement = a description of activities and services a system must provide inputs, outputs, processes, stored data</w:t>
      </w:r>
    </w:p>
    <w:p w14:paraId="2D5C7CA9" w14:textId="77777777" w:rsidR="005C3E64" w:rsidRDefault="005C3E64" w:rsidP="005C3E64">
      <w:pPr>
        <w:pStyle w:val="ListParagraph"/>
        <w:ind w:left="1080"/>
      </w:pPr>
    </w:p>
    <w:p w14:paraId="6FC336C6" w14:textId="640BA519" w:rsidR="005C3E64" w:rsidRPr="003530B2" w:rsidRDefault="005C3E64" w:rsidP="00C641C8">
      <w:pPr>
        <w:pStyle w:val="ListParagraph"/>
        <w:numPr>
          <w:ilvl w:val="0"/>
          <w:numId w:val="4"/>
        </w:numPr>
      </w:pPr>
      <w:r w:rsidRPr="005C3E64">
        <w:t>Non-functional requirements = descriptions of other features, characteristics, and constraints that define a satisfactory system (Qualities), e.g. performance, ease of learning and use, budgets, deadlines, documentation, security, internal auditing controls.</w:t>
      </w:r>
    </w:p>
    <w:p w14:paraId="53C316FD" w14:textId="77777777" w:rsidR="00C641C8" w:rsidRDefault="00C641C8" w:rsidP="000F077D">
      <w:pPr>
        <w:pStyle w:val="Title"/>
        <w:rPr>
          <w:sz w:val="40"/>
          <w:szCs w:val="40"/>
        </w:rPr>
      </w:pPr>
    </w:p>
    <w:p w14:paraId="4D0F6417" w14:textId="33E7CF95" w:rsidR="00F32376" w:rsidRPr="00C4587B" w:rsidRDefault="000F077D" w:rsidP="00F32376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0F077D">
        <w:rPr>
          <w:sz w:val="40"/>
          <w:szCs w:val="40"/>
        </w:rPr>
        <w:t xml:space="preserve">Functional requirements </w:t>
      </w:r>
      <w:r w:rsidR="002772FF" w:rsidRPr="000F077D">
        <w:rPr>
          <w:sz w:val="40"/>
          <w:szCs w:val="40"/>
        </w:rPr>
        <w:t>i.e.</w:t>
      </w:r>
      <w:r w:rsidR="002772FF">
        <w:rPr>
          <w:sz w:val="40"/>
          <w:szCs w:val="40"/>
        </w:rPr>
        <w:t xml:space="preserve"> </w:t>
      </w:r>
      <w:r w:rsidRPr="00F32376">
        <w:rPr>
          <w:b/>
          <w:bCs/>
          <w:sz w:val="40"/>
          <w:szCs w:val="40"/>
          <w:u w:val="single"/>
        </w:rPr>
        <w:t>a)</w:t>
      </w:r>
      <w:r w:rsidRPr="000F077D">
        <w:rPr>
          <w:sz w:val="40"/>
          <w:szCs w:val="40"/>
        </w:rPr>
        <w:t xml:space="preserve"> business data requirements (inputs, outputs), </w:t>
      </w:r>
      <w:r w:rsidRPr="00F32376">
        <w:rPr>
          <w:b/>
          <w:bCs/>
          <w:sz w:val="40"/>
          <w:szCs w:val="40"/>
          <w:u w:val="single"/>
        </w:rPr>
        <w:t>b)</w:t>
      </w:r>
      <w:r w:rsidRPr="000F077D">
        <w:rPr>
          <w:sz w:val="40"/>
          <w:szCs w:val="40"/>
        </w:rPr>
        <w:t xml:space="preserve"> business processes requirements and </w:t>
      </w:r>
      <w:r w:rsidRPr="00F32376">
        <w:rPr>
          <w:b/>
          <w:bCs/>
          <w:sz w:val="40"/>
          <w:szCs w:val="40"/>
          <w:u w:val="single"/>
        </w:rPr>
        <w:t>c)</w:t>
      </w:r>
      <w:r w:rsidRPr="000F077D">
        <w:rPr>
          <w:sz w:val="40"/>
          <w:szCs w:val="40"/>
        </w:rPr>
        <w:t xml:space="preserve"> business interface requirements </w:t>
      </w:r>
      <w:r w:rsidR="00C4587B">
        <w:rPr>
          <w:sz w:val="40"/>
          <w:szCs w:val="40"/>
        </w:rPr>
        <w:t>(6 slides Approx.)</w:t>
      </w:r>
      <w:r w:rsidR="00E00CD0">
        <w:rPr>
          <w:sz w:val="40"/>
          <w:szCs w:val="40"/>
        </w:rPr>
        <w:t xml:space="preserve">- </w:t>
      </w:r>
      <w:r w:rsidR="00E00CD0" w:rsidRPr="000C6851">
        <w:rPr>
          <w:sz w:val="40"/>
          <w:szCs w:val="40"/>
          <w:highlight w:val="blue"/>
        </w:rPr>
        <w:t>JAN</w:t>
      </w:r>
    </w:p>
    <w:p w14:paraId="367DAE60" w14:textId="77777777" w:rsidR="00696E27" w:rsidRDefault="00696E27" w:rsidP="00696E27"/>
    <w:p w14:paraId="32631AA1" w14:textId="2F187407" w:rsidR="00696E27" w:rsidRDefault="00E75D88" w:rsidP="00E75D88">
      <w:pPr>
        <w:pStyle w:val="ListParagraph"/>
        <w:numPr>
          <w:ilvl w:val="0"/>
          <w:numId w:val="5"/>
        </w:numPr>
      </w:pPr>
      <w:r>
        <w:t xml:space="preserve">Design a table describing the </w:t>
      </w:r>
      <w:r w:rsidR="0054307F" w:rsidRPr="009E1CDE">
        <w:rPr>
          <w:b/>
          <w:bCs/>
        </w:rPr>
        <w:t>‘Input’, ‘Processing’ and</w:t>
      </w:r>
      <w:r w:rsidR="009E1CDE" w:rsidRPr="009E1CDE">
        <w:rPr>
          <w:b/>
          <w:bCs/>
        </w:rPr>
        <w:t xml:space="preserve"> </w:t>
      </w:r>
      <w:r w:rsidR="0054307F" w:rsidRPr="009E1CDE">
        <w:rPr>
          <w:b/>
          <w:bCs/>
        </w:rPr>
        <w:t>‘Output’</w:t>
      </w:r>
      <w:r w:rsidR="0054307F">
        <w:t xml:space="preserve"> </w:t>
      </w:r>
      <w:r w:rsidRPr="00E75D88">
        <w:t>for every scope item identified as part of the functional scope</w:t>
      </w:r>
    </w:p>
    <w:p w14:paraId="2137A7F2" w14:textId="31543564" w:rsidR="00694159" w:rsidRDefault="00694159" w:rsidP="00E75D88">
      <w:pPr>
        <w:pStyle w:val="ListParagraph"/>
        <w:numPr>
          <w:ilvl w:val="0"/>
          <w:numId w:val="5"/>
        </w:numPr>
      </w:pPr>
      <w:r>
        <w:t>GUI must be decided on</w:t>
      </w:r>
      <w:r w:rsidR="00616232">
        <w:t xml:space="preserve"> as a group</w:t>
      </w:r>
      <w:r>
        <w:t>!</w:t>
      </w:r>
    </w:p>
    <w:p w14:paraId="6D3D134E" w14:textId="77777777" w:rsidR="000C6851" w:rsidRPr="00696E27" w:rsidRDefault="000C6851" w:rsidP="000C6851">
      <w:pPr>
        <w:pStyle w:val="ListParagraph"/>
      </w:pPr>
    </w:p>
    <w:p w14:paraId="1EEAE19F" w14:textId="77777777" w:rsidR="000F077D" w:rsidRDefault="000F077D" w:rsidP="000F077D">
      <w:pPr>
        <w:pStyle w:val="Title"/>
        <w:rPr>
          <w:sz w:val="40"/>
          <w:szCs w:val="40"/>
        </w:rPr>
      </w:pPr>
    </w:p>
    <w:p w14:paraId="7287B756" w14:textId="1D6CF14A" w:rsidR="000F077D" w:rsidRDefault="000F077D" w:rsidP="006965CD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0F077D">
        <w:rPr>
          <w:sz w:val="40"/>
          <w:szCs w:val="40"/>
        </w:rPr>
        <w:t xml:space="preserve">Non-functional requirements (categorized according to the PIECES Framework) </w:t>
      </w:r>
      <w:r w:rsidR="00D600E2">
        <w:rPr>
          <w:sz w:val="40"/>
          <w:szCs w:val="40"/>
        </w:rPr>
        <w:t xml:space="preserve"> (1 slide Approx.)</w:t>
      </w:r>
      <w:r w:rsidR="00612FB7">
        <w:rPr>
          <w:sz w:val="40"/>
          <w:szCs w:val="40"/>
        </w:rPr>
        <w:t xml:space="preserve"> -</w:t>
      </w:r>
    </w:p>
    <w:p w14:paraId="4F45D58C" w14:textId="77777777" w:rsidR="006965CD" w:rsidRPr="006965CD" w:rsidRDefault="006965CD" w:rsidP="006965CD"/>
    <w:p w14:paraId="616B767D" w14:textId="77777777" w:rsidR="006965CD" w:rsidRDefault="006965CD" w:rsidP="006965CD">
      <w:pPr>
        <w:pStyle w:val="ListParagraph"/>
        <w:numPr>
          <w:ilvl w:val="0"/>
          <w:numId w:val="5"/>
        </w:numPr>
      </w:pPr>
      <w:r w:rsidRPr="006965CD">
        <w:t xml:space="preserve">Categorize each </w:t>
      </w:r>
      <w:r w:rsidRPr="00D72A6B">
        <w:rPr>
          <w:b/>
          <w:bCs/>
        </w:rPr>
        <w:t>requirement</w:t>
      </w:r>
      <w:r w:rsidRPr="006965CD">
        <w:t xml:space="preserve"> according to the PIECES framework, i</w:t>
      </w:r>
      <w:r>
        <w:t>.</w:t>
      </w:r>
      <w:r w:rsidRPr="006965CD">
        <w:t>e</w:t>
      </w:r>
    </w:p>
    <w:p w14:paraId="785E2975" w14:textId="77777777" w:rsidR="006965CD" w:rsidRDefault="006965CD" w:rsidP="006965CD">
      <w:pPr>
        <w:ind w:left="360"/>
      </w:pPr>
      <w:r w:rsidRPr="006965CD">
        <w:t xml:space="preserve"> • Performance,</w:t>
      </w:r>
    </w:p>
    <w:p w14:paraId="16B757B7" w14:textId="77777777" w:rsidR="006965CD" w:rsidRDefault="006965CD" w:rsidP="006965CD">
      <w:pPr>
        <w:ind w:left="360"/>
      </w:pPr>
      <w:r w:rsidRPr="006965CD">
        <w:t xml:space="preserve"> • Information and Data,</w:t>
      </w:r>
    </w:p>
    <w:p w14:paraId="06A44528" w14:textId="77777777" w:rsidR="006965CD" w:rsidRDefault="006965CD" w:rsidP="006965CD">
      <w:pPr>
        <w:ind w:left="360"/>
      </w:pPr>
      <w:r w:rsidRPr="006965CD">
        <w:t xml:space="preserve"> • Economics, </w:t>
      </w:r>
    </w:p>
    <w:p w14:paraId="2E65E9F6" w14:textId="77777777" w:rsidR="006965CD" w:rsidRDefault="006965CD" w:rsidP="006965CD">
      <w:pPr>
        <w:ind w:left="360"/>
      </w:pPr>
      <w:r w:rsidRPr="006965CD">
        <w:t xml:space="preserve">• Control or Security, </w:t>
      </w:r>
    </w:p>
    <w:p w14:paraId="48E7AA9E" w14:textId="66FDB717" w:rsidR="006965CD" w:rsidRPr="006965CD" w:rsidRDefault="006965CD" w:rsidP="006965CD">
      <w:pPr>
        <w:ind w:left="360"/>
      </w:pPr>
      <w:r w:rsidRPr="006965CD">
        <w:t>• Efficiency of People and Processes, Service to Stakeholders</w:t>
      </w:r>
    </w:p>
    <w:p w14:paraId="788AF9F9" w14:textId="77777777" w:rsidR="00E52DAC" w:rsidRPr="00E52DAC" w:rsidRDefault="00E52DAC" w:rsidP="00E52DAC"/>
    <w:p w14:paraId="6BD34D3F" w14:textId="71127DF1" w:rsidR="000F077D" w:rsidRDefault="000F077D" w:rsidP="00CE5AD0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0F077D">
        <w:rPr>
          <w:sz w:val="40"/>
          <w:szCs w:val="40"/>
        </w:rPr>
        <w:t xml:space="preserve">Candidate Systems Matrix </w:t>
      </w:r>
      <w:r w:rsidR="00E52DAC">
        <w:rPr>
          <w:sz w:val="40"/>
          <w:szCs w:val="40"/>
        </w:rPr>
        <w:t>(7 slides Approx.)</w:t>
      </w:r>
    </w:p>
    <w:p w14:paraId="1146A5DF" w14:textId="77777777" w:rsidR="00890B3B" w:rsidRDefault="00890B3B" w:rsidP="00890B3B">
      <w:pPr>
        <w:pStyle w:val="Title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4D3E4F1D" w14:textId="74D2FD33" w:rsidR="00890B3B" w:rsidRDefault="00890B3B" w:rsidP="00890B3B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</w:t>
      </w:r>
      <w:r w:rsidRPr="00890B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tool used to document similarities and differences between candidate systems.</w:t>
      </w:r>
    </w:p>
    <w:p w14:paraId="1B6080B5" w14:textId="77777777" w:rsidR="000B5A36" w:rsidRDefault="000B5A36" w:rsidP="00132CD0">
      <w:pPr>
        <w:pStyle w:val="ListParagraph"/>
      </w:pPr>
    </w:p>
    <w:p w14:paraId="3AF42E75" w14:textId="275773CE" w:rsidR="00132CD0" w:rsidRDefault="00132CD0" w:rsidP="00132CD0">
      <w:pPr>
        <w:pStyle w:val="ListParagraph"/>
        <w:numPr>
          <w:ilvl w:val="0"/>
          <w:numId w:val="5"/>
        </w:numPr>
      </w:pPr>
      <w:r>
        <w:t xml:space="preserve">A table needs to be designed describing each </w:t>
      </w:r>
      <w:r w:rsidR="00F673B9">
        <w:t>candidate in the following aspects:</w:t>
      </w:r>
    </w:p>
    <w:p w14:paraId="28090CEE" w14:textId="77777777" w:rsidR="00F673B9" w:rsidRDefault="00F673B9" w:rsidP="00F673B9">
      <w:pPr>
        <w:pStyle w:val="ListParagraph"/>
      </w:pPr>
    </w:p>
    <w:p w14:paraId="34652A00" w14:textId="59A17546" w:rsidR="00F673B9" w:rsidRDefault="00F673B9" w:rsidP="00F673B9">
      <w:pPr>
        <w:pStyle w:val="ListParagraph"/>
      </w:pPr>
      <w:r>
        <w:t>Sample:</w:t>
      </w:r>
    </w:p>
    <w:tbl>
      <w:tblPr>
        <w:tblW w:w="0" w:type="auto"/>
        <w:tblInd w:w="6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712"/>
        <w:gridCol w:w="1951"/>
        <w:gridCol w:w="2214"/>
      </w:tblGrid>
      <w:tr w:rsidR="00625759" w:rsidRPr="00625759" w14:paraId="45A06494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941C3" w14:textId="77777777" w:rsidR="00625759" w:rsidRPr="00625759" w:rsidRDefault="00625759" w:rsidP="00625759">
            <w:pPr>
              <w:pStyle w:val="ListParagraph"/>
            </w:pPr>
            <w:r w:rsidRPr="00625759">
              <w:t>Characteristics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CBF6A" w14:textId="77777777" w:rsidR="00625759" w:rsidRPr="00625759" w:rsidRDefault="00625759" w:rsidP="00625759">
            <w:pPr>
              <w:pStyle w:val="ListParagraph"/>
            </w:pPr>
            <w:r w:rsidRPr="00625759">
              <w:t>Candidate 1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81CBA" w14:textId="77777777" w:rsidR="00625759" w:rsidRPr="00625759" w:rsidRDefault="00625759" w:rsidP="00625759">
            <w:pPr>
              <w:pStyle w:val="ListParagraph"/>
            </w:pPr>
            <w:r w:rsidRPr="00625759">
              <w:t>Candidate 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CF88" w14:textId="77777777" w:rsidR="00625759" w:rsidRPr="00625759" w:rsidRDefault="00625759" w:rsidP="00625759">
            <w:pPr>
              <w:pStyle w:val="ListParagraph"/>
            </w:pPr>
            <w:r w:rsidRPr="00625759">
              <w:t>Candidate 3</w:t>
            </w:r>
          </w:p>
        </w:tc>
      </w:tr>
      <w:tr w:rsidR="00625759" w:rsidRPr="00625759" w14:paraId="16229267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693E" w14:textId="77777777" w:rsidR="00625759" w:rsidRPr="00625759" w:rsidRDefault="00625759" w:rsidP="00625759">
            <w:pPr>
              <w:pStyle w:val="ListParagraph"/>
            </w:pPr>
            <w:r w:rsidRPr="00625759">
              <w:t>Brief Description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4371" w14:textId="77777777" w:rsidR="00625759" w:rsidRPr="00625759" w:rsidRDefault="00625759" w:rsidP="00625759">
            <w:pPr>
              <w:pStyle w:val="ListParagraph"/>
            </w:pPr>
            <w:r w:rsidRPr="00625759">
              <w:t xml:space="preserve">Do nothing: continue current business </w:t>
            </w:r>
            <w:r w:rsidRPr="00625759">
              <w:lastRenderedPageBreak/>
              <w:t>processes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930AD" w14:textId="77777777" w:rsidR="00625759" w:rsidRPr="00625759" w:rsidRDefault="00625759" w:rsidP="00625759">
            <w:pPr>
              <w:pStyle w:val="ListParagraph"/>
            </w:pPr>
            <w:r w:rsidRPr="00625759">
              <w:lastRenderedPageBreak/>
              <w:t xml:space="preserve">Purchase a PC and a DBMS that can be used to maintain </w:t>
            </w:r>
            <w:r w:rsidRPr="00625759">
              <w:lastRenderedPageBreak/>
              <w:t>an inventory database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D2287" w14:textId="77777777" w:rsidR="00625759" w:rsidRPr="00625759" w:rsidRDefault="00625759" w:rsidP="00625759">
            <w:pPr>
              <w:pStyle w:val="ListParagraph"/>
            </w:pPr>
            <w:r w:rsidRPr="00625759">
              <w:lastRenderedPageBreak/>
              <w:t xml:space="preserve">Candidate 2 plus acquire internet service and </w:t>
            </w:r>
            <w:r w:rsidRPr="00625759">
              <w:lastRenderedPageBreak/>
              <w:t>develop a web site.</w:t>
            </w:r>
          </w:p>
        </w:tc>
      </w:tr>
      <w:tr w:rsidR="00625759" w:rsidRPr="00625759" w14:paraId="1DC9F254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7288C" w14:textId="77777777" w:rsidR="00625759" w:rsidRPr="00625759" w:rsidRDefault="00625759" w:rsidP="00625759">
            <w:pPr>
              <w:pStyle w:val="ListParagraph"/>
            </w:pPr>
            <w:r w:rsidRPr="00625759">
              <w:t>Portion of System Computerized: Brief description of the portion of system processes computerized by the candidate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B665C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2E004" w14:textId="77777777" w:rsidR="00625759" w:rsidRPr="00625759" w:rsidRDefault="00625759" w:rsidP="00625759">
            <w:pPr>
              <w:pStyle w:val="ListParagraph"/>
            </w:pPr>
            <w:r w:rsidRPr="00625759">
              <w:t>Inventory record storing and processing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8D863" w14:textId="77777777" w:rsidR="00625759" w:rsidRPr="00625759" w:rsidRDefault="00625759" w:rsidP="00625759">
            <w:pPr>
              <w:pStyle w:val="ListParagraph"/>
            </w:pPr>
            <w:r w:rsidRPr="00625759">
              <w:t>Candidate 2 plus</w:t>
            </w:r>
          </w:p>
          <w:p w14:paraId="78422D1F" w14:textId="77777777" w:rsidR="00625759" w:rsidRPr="00625759" w:rsidRDefault="00625759" w:rsidP="00625759">
            <w:pPr>
              <w:pStyle w:val="ListParagraph"/>
            </w:pPr>
            <w:r w:rsidRPr="00625759">
              <w:t>Order/customer record storing and processing, and marketing</w:t>
            </w:r>
          </w:p>
        </w:tc>
      </w:tr>
      <w:tr w:rsidR="00625759" w:rsidRPr="00625759" w14:paraId="66B218C7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41ED" w14:textId="77777777" w:rsidR="00625759" w:rsidRPr="00625759" w:rsidRDefault="00625759" w:rsidP="00625759">
            <w:pPr>
              <w:pStyle w:val="ListParagraph"/>
            </w:pPr>
            <w:r w:rsidRPr="00625759">
              <w:t>Technology</w:t>
            </w:r>
          </w:p>
          <w:p w14:paraId="3F8810E4" w14:textId="77777777" w:rsidR="00625759" w:rsidRPr="00625759" w:rsidRDefault="00625759" w:rsidP="00625759">
            <w:pPr>
              <w:pStyle w:val="ListParagraph"/>
            </w:pPr>
            <w:r w:rsidRPr="00625759">
              <w:t>- Servers &amp; workstations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CD4F7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F547" w14:textId="77777777" w:rsidR="00625759" w:rsidRPr="00625759" w:rsidRDefault="00625759" w:rsidP="00625759">
            <w:pPr>
              <w:pStyle w:val="ListParagraph"/>
            </w:pPr>
            <w:r w:rsidRPr="00625759">
              <w:t>PC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86DB3" w14:textId="77777777" w:rsidR="00625759" w:rsidRPr="00625759" w:rsidRDefault="00625759" w:rsidP="00625759">
            <w:pPr>
              <w:pStyle w:val="ListParagraph"/>
            </w:pPr>
            <w:r w:rsidRPr="00625759">
              <w:t>PC w/ modem</w:t>
            </w:r>
          </w:p>
          <w:p w14:paraId="20653BC1" w14:textId="77777777" w:rsidR="00625759" w:rsidRPr="00625759" w:rsidRDefault="00625759" w:rsidP="00625759">
            <w:pPr>
              <w:pStyle w:val="ListParagraph"/>
            </w:pPr>
            <w:r w:rsidRPr="00625759">
              <w:t>ISP contract</w:t>
            </w:r>
          </w:p>
        </w:tc>
      </w:tr>
      <w:tr w:rsidR="00625759" w:rsidRPr="00625759" w14:paraId="6ADFE612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D76F0" w14:textId="77777777" w:rsidR="00625759" w:rsidRPr="00625759" w:rsidRDefault="00625759" w:rsidP="00625759">
            <w:pPr>
              <w:pStyle w:val="ListParagraph"/>
            </w:pPr>
            <w:r w:rsidRPr="00625759">
              <w:t>- Output device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8BD90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1820" w14:textId="77777777" w:rsidR="00625759" w:rsidRPr="00625759" w:rsidRDefault="00625759" w:rsidP="00625759">
            <w:pPr>
              <w:pStyle w:val="ListParagraph"/>
            </w:pPr>
            <w:r w:rsidRPr="00625759">
              <w:t>Laser printer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36328" w14:textId="77777777" w:rsidR="00625759" w:rsidRPr="00625759" w:rsidRDefault="00625759" w:rsidP="00625759">
            <w:pPr>
              <w:pStyle w:val="ListParagraph"/>
            </w:pPr>
            <w:r w:rsidRPr="00625759">
              <w:t>Same as candidate 2</w:t>
            </w:r>
          </w:p>
        </w:tc>
      </w:tr>
      <w:tr w:rsidR="00625759" w:rsidRPr="00625759" w14:paraId="70C034CE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A3A00" w14:textId="77777777" w:rsidR="00625759" w:rsidRPr="00625759" w:rsidRDefault="00625759" w:rsidP="00625759">
            <w:pPr>
              <w:pStyle w:val="ListParagraph"/>
            </w:pPr>
            <w:r w:rsidRPr="00625759">
              <w:t>- Input device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FD66A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14DC5" w14:textId="77777777" w:rsidR="00625759" w:rsidRPr="00625759" w:rsidRDefault="00625759" w:rsidP="00625759">
            <w:pPr>
              <w:pStyle w:val="ListParagraph"/>
            </w:pPr>
            <w:r w:rsidRPr="00625759">
              <w:t>Keyboard and mouse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126F4" w14:textId="77777777" w:rsidR="00625759" w:rsidRPr="00625759" w:rsidRDefault="00625759" w:rsidP="00625759">
            <w:pPr>
              <w:pStyle w:val="ListParagraph"/>
            </w:pPr>
            <w:r w:rsidRPr="00625759">
              <w:t>Same as candidate 2</w:t>
            </w:r>
          </w:p>
        </w:tc>
      </w:tr>
      <w:tr w:rsidR="00625759" w:rsidRPr="00625759" w14:paraId="2F1E14AA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6BEB2" w14:textId="77777777" w:rsidR="00625759" w:rsidRPr="00625759" w:rsidRDefault="00625759" w:rsidP="00625759">
            <w:pPr>
              <w:pStyle w:val="ListParagraph"/>
            </w:pPr>
            <w:r w:rsidRPr="00625759">
              <w:t>- Storage devices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E6FE2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6F3F0" w14:textId="77777777" w:rsidR="00625759" w:rsidRPr="00625759" w:rsidRDefault="00625759" w:rsidP="00625759">
            <w:pPr>
              <w:pStyle w:val="ListParagraph"/>
            </w:pPr>
            <w:r w:rsidRPr="00625759">
              <w:t>PC hard disk (at least 6 GB)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918EE" w14:textId="77777777" w:rsidR="00625759" w:rsidRPr="00625759" w:rsidRDefault="00625759" w:rsidP="00625759">
            <w:pPr>
              <w:pStyle w:val="ListParagraph"/>
            </w:pPr>
            <w:r w:rsidRPr="00625759">
              <w:t>Same as candidate 2</w:t>
            </w:r>
          </w:p>
        </w:tc>
      </w:tr>
      <w:tr w:rsidR="00625759" w:rsidRPr="00625759" w14:paraId="3EC4CAAE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B8C10" w14:textId="77777777" w:rsidR="00625759" w:rsidRPr="00625759" w:rsidRDefault="00625759" w:rsidP="00625759">
            <w:pPr>
              <w:pStyle w:val="ListParagraph"/>
            </w:pPr>
            <w:r w:rsidRPr="00625759">
              <w:t>- Software tools needed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9052C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4E23" w14:textId="77777777" w:rsidR="00625759" w:rsidRPr="00625759" w:rsidRDefault="00625759" w:rsidP="00625759">
            <w:pPr>
              <w:pStyle w:val="ListParagraph"/>
            </w:pPr>
            <w:r w:rsidRPr="00625759">
              <w:t>MS Access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A76CC" w14:textId="77777777" w:rsidR="00625759" w:rsidRPr="00625759" w:rsidRDefault="00625759" w:rsidP="00625759">
            <w:pPr>
              <w:pStyle w:val="ListParagraph"/>
            </w:pPr>
            <w:r w:rsidRPr="00625759">
              <w:t>MS Access</w:t>
            </w:r>
          </w:p>
          <w:p w14:paraId="132C4109" w14:textId="77777777" w:rsidR="00625759" w:rsidRPr="00625759" w:rsidRDefault="00625759" w:rsidP="00625759">
            <w:pPr>
              <w:pStyle w:val="ListParagraph"/>
            </w:pPr>
            <w:r w:rsidRPr="00625759">
              <w:t>Web design tool</w:t>
            </w:r>
          </w:p>
          <w:p w14:paraId="23C7B057" w14:textId="77777777" w:rsidR="00625759" w:rsidRPr="00625759" w:rsidRDefault="00625759" w:rsidP="00625759">
            <w:pPr>
              <w:pStyle w:val="ListParagraph"/>
            </w:pPr>
            <w:r w:rsidRPr="00625759">
              <w:t>(for ASP)</w:t>
            </w:r>
          </w:p>
        </w:tc>
      </w:tr>
      <w:tr w:rsidR="00625759" w:rsidRPr="00625759" w14:paraId="2A9C3C0D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03D38" w14:textId="77777777" w:rsidR="00625759" w:rsidRPr="00625759" w:rsidRDefault="00625759" w:rsidP="00625759">
            <w:pPr>
              <w:pStyle w:val="ListParagraph"/>
            </w:pPr>
            <w:r w:rsidRPr="00625759">
              <w:t>- Application software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9562E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C51A" w14:textId="77777777" w:rsidR="00625759" w:rsidRPr="00625759" w:rsidRDefault="00625759" w:rsidP="00625759">
            <w:pPr>
              <w:pStyle w:val="ListParagraph"/>
            </w:pPr>
            <w:r w:rsidRPr="00625759">
              <w:t>Designed in MS Access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55E98" w14:textId="77777777" w:rsidR="00625759" w:rsidRPr="00625759" w:rsidRDefault="00625759" w:rsidP="00625759">
            <w:pPr>
              <w:pStyle w:val="ListParagraph"/>
            </w:pPr>
            <w:r w:rsidRPr="00625759">
              <w:t>Web Browser (package)</w:t>
            </w:r>
          </w:p>
          <w:p w14:paraId="179AD9A5" w14:textId="77777777" w:rsidR="00625759" w:rsidRPr="00625759" w:rsidRDefault="00625759" w:rsidP="00625759">
            <w:pPr>
              <w:pStyle w:val="ListParagraph"/>
            </w:pPr>
            <w:r w:rsidRPr="00625759">
              <w:t>ASP plus MS Access</w:t>
            </w:r>
          </w:p>
        </w:tc>
      </w:tr>
      <w:tr w:rsidR="00625759" w:rsidRPr="00625759" w14:paraId="7D8C3AB7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7F89" w14:textId="77777777" w:rsidR="00625759" w:rsidRPr="00625759" w:rsidRDefault="00625759" w:rsidP="00625759">
            <w:pPr>
              <w:pStyle w:val="ListParagraph"/>
            </w:pPr>
            <w:r w:rsidRPr="00625759">
              <w:t>Interfaces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1892E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87E74" w14:textId="77777777" w:rsidR="00625759" w:rsidRPr="00625759" w:rsidRDefault="00625759" w:rsidP="00625759">
            <w:pPr>
              <w:pStyle w:val="ListParagraph"/>
            </w:pPr>
            <w:r w:rsidRPr="00625759">
              <w:t>PC monitor</w:t>
            </w:r>
          </w:p>
          <w:p w14:paraId="201812B1" w14:textId="77777777" w:rsidR="00625759" w:rsidRPr="00625759" w:rsidRDefault="00625759" w:rsidP="00625759">
            <w:pPr>
              <w:pStyle w:val="ListParagraph"/>
            </w:pPr>
            <w:r w:rsidRPr="00625759">
              <w:t>(Access Interfaces)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1CF04" w14:textId="77777777" w:rsidR="00625759" w:rsidRPr="00625759" w:rsidRDefault="00625759" w:rsidP="00625759">
            <w:pPr>
              <w:pStyle w:val="ListParagraph"/>
            </w:pPr>
            <w:r w:rsidRPr="00625759">
              <w:t>Same as candidate 2</w:t>
            </w:r>
          </w:p>
          <w:p w14:paraId="32BFA791" w14:textId="77777777" w:rsidR="00625759" w:rsidRPr="00625759" w:rsidRDefault="00625759" w:rsidP="00625759">
            <w:pPr>
              <w:pStyle w:val="ListParagraph"/>
            </w:pPr>
            <w:r w:rsidRPr="00625759">
              <w:t>Plus Web pages</w:t>
            </w:r>
          </w:p>
        </w:tc>
      </w:tr>
      <w:tr w:rsidR="00625759" w:rsidRPr="00625759" w14:paraId="3397989A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584E8" w14:textId="77777777" w:rsidR="00625759" w:rsidRPr="00625759" w:rsidRDefault="00625759" w:rsidP="00625759">
            <w:pPr>
              <w:pStyle w:val="ListParagraph"/>
            </w:pPr>
            <w:r w:rsidRPr="00625759">
              <w:t>Processes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66A9" w14:textId="77777777" w:rsidR="00625759" w:rsidRPr="00625759" w:rsidRDefault="00625759" w:rsidP="00625759">
            <w:pPr>
              <w:pStyle w:val="ListParagraph"/>
            </w:pPr>
            <w:r w:rsidRPr="00625759">
              <w:t>Same as current processes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74BF2" w14:textId="77777777" w:rsidR="00625759" w:rsidRPr="00625759" w:rsidRDefault="00625759" w:rsidP="00625759">
            <w:pPr>
              <w:pStyle w:val="ListParagraph"/>
            </w:pPr>
            <w:r w:rsidRPr="00625759">
              <w:t>Inventory maintenance process will be changed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941A1" w14:textId="77777777" w:rsidR="00625759" w:rsidRPr="00625759" w:rsidRDefault="00625759" w:rsidP="00625759">
            <w:pPr>
              <w:pStyle w:val="ListParagraph"/>
            </w:pPr>
            <w:r w:rsidRPr="00625759">
              <w:t>Customer order processing, inventory maintenance processes will be changed</w:t>
            </w:r>
          </w:p>
        </w:tc>
      </w:tr>
      <w:tr w:rsidR="00625759" w:rsidRPr="00625759" w14:paraId="71B72F2D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620FD" w14:textId="77777777" w:rsidR="00625759" w:rsidRPr="00625759" w:rsidRDefault="00625759" w:rsidP="00625759">
            <w:pPr>
              <w:pStyle w:val="ListParagraph"/>
            </w:pPr>
            <w:r w:rsidRPr="00625759">
              <w:t>- Method of data processing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C69F8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A23B1" w14:textId="77777777" w:rsidR="00625759" w:rsidRPr="00625759" w:rsidRDefault="00625759" w:rsidP="00625759">
            <w:pPr>
              <w:pStyle w:val="ListParagraph"/>
            </w:pPr>
            <w:r w:rsidRPr="00625759">
              <w:t>Batch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7F38D" w14:textId="77777777" w:rsidR="00625759" w:rsidRPr="00625759" w:rsidRDefault="00625759" w:rsidP="00625759">
            <w:pPr>
              <w:pStyle w:val="ListParagraph"/>
            </w:pPr>
            <w:r w:rsidRPr="00625759">
              <w:t>On-line/real time</w:t>
            </w:r>
          </w:p>
        </w:tc>
      </w:tr>
      <w:tr w:rsidR="00625759" w:rsidRPr="00625759" w14:paraId="715C618A" w14:textId="77777777" w:rsidTr="00625759"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9D214" w14:textId="77777777" w:rsidR="00625759" w:rsidRPr="00625759" w:rsidRDefault="00625759" w:rsidP="00625759">
            <w:pPr>
              <w:pStyle w:val="ListParagraph"/>
            </w:pPr>
            <w:r w:rsidRPr="00625759">
              <w:lastRenderedPageBreak/>
              <w:t>Geography (Network)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FF23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D28F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80B4" w14:textId="77777777" w:rsidR="00625759" w:rsidRPr="00625759" w:rsidRDefault="00625759" w:rsidP="00625759">
            <w:pPr>
              <w:pStyle w:val="ListParagraph"/>
            </w:pPr>
            <w:r w:rsidRPr="00625759">
              <w:t>N/A</w:t>
            </w:r>
          </w:p>
        </w:tc>
      </w:tr>
    </w:tbl>
    <w:p w14:paraId="14FA1918" w14:textId="77777777" w:rsidR="00F673B9" w:rsidRPr="000B5A36" w:rsidRDefault="00F673B9" w:rsidP="00F673B9">
      <w:pPr>
        <w:pStyle w:val="ListParagraph"/>
      </w:pPr>
    </w:p>
    <w:p w14:paraId="1624F2B6" w14:textId="77777777" w:rsidR="00890B3B" w:rsidRDefault="00890B3B" w:rsidP="00890B3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00027BF" w14:textId="77777777" w:rsidR="00890B3B" w:rsidRDefault="00890B3B" w:rsidP="00890B3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728B2A57" w14:textId="77777777" w:rsidR="00890B3B" w:rsidRDefault="00890B3B" w:rsidP="00890B3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32247F47" w14:textId="68487737" w:rsidR="000F077D" w:rsidRDefault="000F077D" w:rsidP="004A4194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0F077D">
        <w:rPr>
          <w:sz w:val="40"/>
          <w:szCs w:val="40"/>
        </w:rPr>
        <w:t xml:space="preserve">Feasibility Analysis Matrix </w:t>
      </w:r>
      <w:r w:rsidR="002B3CF2">
        <w:rPr>
          <w:sz w:val="40"/>
          <w:szCs w:val="40"/>
        </w:rPr>
        <w:t>(</w:t>
      </w:r>
      <w:r w:rsidR="00195670">
        <w:rPr>
          <w:sz w:val="40"/>
          <w:szCs w:val="40"/>
        </w:rPr>
        <w:t>7</w:t>
      </w:r>
      <w:r w:rsidR="00CD4F68">
        <w:rPr>
          <w:sz w:val="40"/>
          <w:szCs w:val="40"/>
        </w:rPr>
        <w:t xml:space="preserve"> slides Approx.)</w:t>
      </w:r>
    </w:p>
    <w:p w14:paraId="4548290C" w14:textId="375BCFDC" w:rsidR="004A4194" w:rsidRPr="00195670" w:rsidRDefault="00E52DAC" w:rsidP="004A4194">
      <w:pPr>
        <w:rPr>
          <w:b/>
          <w:bCs/>
        </w:rPr>
      </w:pPr>
      <w:r>
        <w:rPr>
          <w:b/>
          <w:bCs/>
        </w:rPr>
        <w:t>--Do with candidate matrix!</w:t>
      </w:r>
    </w:p>
    <w:p w14:paraId="0DC810BA" w14:textId="74FDB71A" w:rsidR="004A4194" w:rsidRPr="004A4194" w:rsidRDefault="004A4194" w:rsidP="004A4194">
      <w:pPr>
        <w:pStyle w:val="ListParagraph"/>
        <w:numPr>
          <w:ilvl w:val="0"/>
          <w:numId w:val="6"/>
        </w:numPr>
      </w:pPr>
      <w:r w:rsidRPr="004A4194">
        <w:t>Use own Weights, Candidates and Motivations • Calculate own Scores • Must have exactly the same candidates as in Candidate System Matrix</w:t>
      </w:r>
    </w:p>
    <w:p w14:paraId="7EC62E1E" w14:textId="77777777" w:rsidR="000F077D" w:rsidRDefault="000F077D" w:rsidP="000F077D">
      <w:pPr>
        <w:pStyle w:val="Title"/>
        <w:rPr>
          <w:sz w:val="40"/>
          <w:szCs w:val="40"/>
        </w:rPr>
      </w:pPr>
    </w:p>
    <w:p w14:paraId="346B9D0E" w14:textId="50BE81B9" w:rsidR="000F077D" w:rsidRDefault="000F077D" w:rsidP="00616232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0F077D">
        <w:rPr>
          <w:sz w:val="40"/>
          <w:szCs w:val="40"/>
        </w:rPr>
        <w:t xml:space="preserve">Use-Case Glossary &amp; Use-Case Model Diagram </w:t>
      </w:r>
      <w:r w:rsidR="00875D4C">
        <w:rPr>
          <w:sz w:val="40"/>
          <w:szCs w:val="40"/>
        </w:rPr>
        <w:t xml:space="preserve">(2 slides </w:t>
      </w:r>
      <w:r w:rsidR="00A67CB8">
        <w:rPr>
          <w:sz w:val="40"/>
          <w:szCs w:val="40"/>
        </w:rPr>
        <w:t>A</w:t>
      </w:r>
      <w:r w:rsidR="00875D4C">
        <w:rPr>
          <w:sz w:val="40"/>
          <w:szCs w:val="40"/>
        </w:rPr>
        <w:t>pprox.)</w:t>
      </w:r>
    </w:p>
    <w:p w14:paraId="06A5C4A2" w14:textId="77777777" w:rsidR="00616232" w:rsidRDefault="00616232" w:rsidP="00616232"/>
    <w:p w14:paraId="5E9CD198" w14:textId="02D87D80" w:rsidR="00616232" w:rsidRDefault="00616232" w:rsidP="00616232">
      <w:pPr>
        <w:pStyle w:val="ListParagraph"/>
        <w:numPr>
          <w:ilvl w:val="0"/>
          <w:numId w:val="6"/>
        </w:numPr>
      </w:pPr>
      <w:r>
        <w:t>Make a</w:t>
      </w:r>
      <w:r w:rsidR="00F24885">
        <w:t xml:space="preserve"> Use</w:t>
      </w:r>
      <w:r w:rsidR="006F5810">
        <w:t>-</w:t>
      </w:r>
      <w:r w:rsidR="00F24885">
        <w:t xml:space="preserve">case Diagram for the system and then the glossary to describe what each </w:t>
      </w:r>
      <w:r w:rsidR="006F5810">
        <w:t xml:space="preserve">process entails. </w:t>
      </w:r>
    </w:p>
    <w:p w14:paraId="01DBDF71" w14:textId="1823B39C" w:rsidR="006F5810" w:rsidRPr="00616232" w:rsidRDefault="006F5810" w:rsidP="00616232">
      <w:pPr>
        <w:pStyle w:val="ListParagraph"/>
        <w:numPr>
          <w:ilvl w:val="0"/>
          <w:numId w:val="6"/>
        </w:numPr>
      </w:pPr>
      <w:r>
        <w:t xml:space="preserve">Use-case glossary must come before </w:t>
      </w:r>
      <w:r w:rsidR="00875D4C">
        <w:t>the diagram</w:t>
      </w:r>
    </w:p>
    <w:p w14:paraId="6211D163" w14:textId="77777777" w:rsidR="000F077D" w:rsidRDefault="000F077D" w:rsidP="000F077D">
      <w:pPr>
        <w:pStyle w:val="Title"/>
        <w:rPr>
          <w:sz w:val="40"/>
          <w:szCs w:val="40"/>
        </w:rPr>
      </w:pPr>
    </w:p>
    <w:p w14:paraId="26C63947" w14:textId="2CBA38C0" w:rsidR="000F077D" w:rsidRDefault="000F077D" w:rsidP="00192625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0F077D">
        <w:rPr>
          <w:sz w:val="40"/>
          <w:szCs w:val="40"/>
        </w:rPr>
        <w:t xml:space="preserve">Examples of data, questionnaires, fact-finding techniques used </w:t>
      </w:r>
      <w:r w:rsidR="00D85082">
        <w:rPr>
          <w:sz w:val="40"/>
          <w:szCs w:val="40"/>
        </w:rPr>
        <w:t>(3 slides Approx.)</w:t>
      </w:r>
      <w:r w:rsidR="00612FB7">
        <w:rPr>
          <w:sz w:val="40"/>
          <w:szCs w:val="40"/>
        </w:rPr>
        <w:t xml:space="preserve"> - </w:t>
      </w:r>
      <w:r w:rsidR="00612FB7" w:rsidRPr="00612FB7">
        <w:rPr>
          <w:sz w:val="40"/>
          <w:szCs w:val="40"/>
          <w:highlight w:val="cyan"/>
        </w:rPr>
        <w:t>Carli</w:t>
      </w:r>
    </w:p>
    <w:p w14:paraId="1652F22D" w14:textId="2238D573" w:rsidR="00192625" w:rsidRDefault="00A67CB8" w:rsidP="00192625">
      <w:pPr>
        <w:pStyle w:val="ListParagraph"/>
        <w:numPr>
          <w:ilvl w:val="0"/>
          <w:numId w:val="7"/>
        </w:numPr>
      </w:pPr>
      <w:r>
        <w:t>Need to come up with ways we “used” t</w:t>
      </w:r>
      <w:r w:rsidR="00285992">
        <w:t>o find facts.</w:t>
      </w:r>
    </w:p>
    <w:p w14:paraId="79615EB6" w14:textId="7032E897" w:rsidR="00285992" w:rsidRPr="00192625" w:rsidRDefault="00285992" w:rsidP="00192625">
      <w:pPr>
        <w:pStyle w:val="ListParagraph"/>
        <w:numPr>
          <w:ilvl w:val="0"/>
          <w:numId w:val="7"/>
        </w:numPr>
      </w:pPr>
      <w:r>
        <w:t>And then summarise those findings in charts, however the group sees fit!</w:t>
      </w:r>
    </w:p>
    <w:p w14:paraId="3BF110B1" w14:textId="77777777" w:rsidR="000F077D" w:rsidRDefault="000F077D" w:rsidP="000F077D">
      <w:pPr>
        <w:pStyle w:val="Title"/>
        <w:rPr>
          <w:sz w:val="40"/>
          <w:szCs w:val="40"/>
        </w:rPr>
      </w:pPr>
    </w:p>
    <w:p w14:paraId="27F05C15" w14:textId="45120BBC" w:rsidR="000F077D" w:rsidRDefault="000F077D" w:rsidP="002C1095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0F077D">
        <w:rPr>
          <w:sz w:val="40"/>
          <w:szCs w:val="40"/>
        </w:rPr>
        <w:t>Summary, future &amp; further planning (PERT Chart)</w:t>
      </w:r>
      <w:r w:rsidR="00EC74F8">
        <w:rPr>
          <w:sz w:val="40"/>
          <w:szCs w:val="40"/>
        </w:rPr>
        <w:tab/>
        <w:t xml:space="preserve">(2 slides Approx.) </w:t>
      </w:r>
    </w:p>
    <w:p w14:paraId="41523157" w14:textId="18D988B0" w:rsidR="002C1095" w:rsidRDefault="002C1095" w:rsidP="002C1095">
      <w:pPr>
        <w:pStyle w:val="ListParagraph"/>
        <w:numPr>
          <w:ilvl w:val="0"/>
          <w:numId w:val="8"/>
        </w:numPr>
      </w:pPr>
      <w:r>
        <w:t xml:space="preserve">Summary of what this document holds </w:t>
      </w:r>
      <w:r w:rsidR="00A327D5">
        <w:t>and is about</w:t>
      </w:r>
    </w:p>
    <w:p w14:paraId="6C5D95A3" w14:textId="6D4531F3" w:rsidR="00A327D5" w:rsidRPr="002C1095" w:rsidRDefault="00A327D5" w:rsidP="002C1095">
      <w:pPr>
        <w:pStyle w:val="ListParagraph"/>
        <w:numPr>
          <w:ilvl w:val="0"/>
          <w:numId w:val="8"/>
        </w:numPr>
      </w:pPr>
      <w:r>
        <w:t>PERT chart needs to be designed</w:t>
      </w:r>
    </w:p>
    <w:p w14:paraId="719AAD9D" w14:textId="3835965A" w:rsidR="000F077D" w:rsidRPr="000F077D" w:rsidRDefault="000F077D" w:rsidP="000F077D">
      <w:pPr>
        <w:rPr>
          <w:rFonts w:ascii="Arial" w:hAnsi="Arial" w:cs="Arial"/>
          <w:sz w:val="40"/>
          <w:szCs w:val="40"/>
        </w:rPr>
      </w:pPr>
    </w:p>
    <w:p w14:paraId="654620EC" w14:textId="77777777" w:rsidR="000F077D" w:rsidRPr="000F077D" w:rsidRDefault="000F077D" w:rsidP="000F077D">
      <w:pPr>
        <w:rPr>
          <w:rFonts w:ascii="Arial" w:hAnsi="Arial" w:cs="Arial"/>
          <w:sz w:val="40"/>
          <w:szCs w:val="40"/>
        </w:rPr>
      </w:pPr>
    </w:p>
    <w:sectPr w:rsidR="000F077D" w:rsidRPr="000F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A9F"/>
    <w:multiLevelType w:val="hybridMultilevel"/>
    <w:tmpl w:val="E8627AD4"/>
    <w:lvl w:ilvl="0" w:tplc="B98E0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B5437"/>
    <w:multiLevelType w:val="hybridMultilevel"/>
    <w:tmpl w:val="39503DCC"/>
    <w:lvl w:ilvl="0" w:tplc="D9C02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11FD"/>
    <w:multiLevelType w:val="hybridMultilevel"/>
    <w:tmpl w:val="9ADA3024"/>
    <w:lvl w:ilvl="0" w:tplc="D9C02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02C08"/>
    <w:multiLevelType w:val="hybridMultilevel"/>
    <w:tmpl w:val="A20410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4352D"/>
    <w:multiLevelType w:val="hybridMultilevel"/>
    <w:tmpl w:val="86B44FE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0870EE"/>
    <w:multiLevelType w:val="hybridMultilevel"/>
    <w:tmpl w:val="30F8EB68"/>
    <w:lvl w:ilvl="0" w:tplc="D9C02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E5863"/>
    <w:multiLevelType w:val="hybridMultilevel"/>
    <w:tmpl w:val="36A85CAA"/>
    <w:lvl w:ilvl="0" w:tplc="D9C02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773C5"/>
    <w:multiLevelType w:val="hybridMultilevel"/>
    <w:tmpl w:val="B1022DB2"/>
    <w:lvl w:ilvl="0" w:tplc="3E9C6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39473">
    <w:abstractNumId w:val="7"/>
  </w:num>
  <w:num w:numId="2" w16cid:durableId="1887175154">
    <w:abstractNumId w:val="0"/>
  </w:num>
  <w:num w:numId="3" w16cid:durableId="1657567160">
    <w:abstractNumId w:val="3"/>
  </w:num>
  <w:num w:numId="4" w16cid:durableId="885140466">
    <w:abstractNumId w:val="4"/>
  </w:num>
  <w:num w:numId="5" w16cid:durableId="1791780367">
    <w:abstractNumId w:val="1"/>
  </w:num>
  <w:num w:numId="6" w16cid:durableId="1898012053">
    <w:abstractNumId w:val="5"/>
  </w:num>
  <w:num w:numId="7" w16cid:durableId="1491946598">
    <w:abstractNumId w:val="2"/>
  </w:num>
  <w:num w:numId="8" w16cid:durableId="644890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7D"/>
    <w:rsid w:val="000B5A36"/>
    <w:rsid w:val="000C6851"/>
    <w:rsid w:val="000F077D"/>
    <w:rsid w:val="00132CD0"/>
    <w:rsid w:val="00192625"/>
    <w:rsid w:val="00195670"/>
    <w:rsid w:val="002772FF"/>
    <w:rsid w:val="00285992"/>
    <w:rsid w:val="002B3CF2"/>
    <w:rsid w:val="002B3E67"/>
    <w:rsid w:val="002C1095"/>
    <w:rsid w:val="00321CBD"/>
    <w:rsid w:val="003530B2"/>
    <w:rsid w:val="004A4194"/>
    <w:rsid w:val="0054307F"/>
    <w:rsid w:val="005C3E64"/>
    <w:rsid w:val="00612FB7"/>
    <w:rsid w:val="00616232"/>
    <w:rsid w:val="00625759"/>
    <w:rsid w:val="00694159"/>
    <w:rsid w:val="006965CD"/>
    <w:rsid w:val="00696E27"/>
    <w:rsid w:val="006F5810"/>
    <w:rsid w:val="00875D4C"/>
    <w:rsid w:val="00890B3B"/>
    <w:rsid w:val="009E1CDE"/>
    <w:rsid w:val="009E6A29"/>
    <w:rsid w:val="00A327D5"/>
    <w:rsid w:val="00A67CB8"/>
    <w:rsid w:val="00A7497A"/>
    <w:rsid w:val="00AB6DDE"/>
    <w:rsid w:val="00B30B68"/>
    <w:rsid w:val="00BE7DAC"/>
    <w:rsid w:val="00C4587B"/>
    <w:rsid w:val="00C641C8"/>
    <w:rsid w:val="00C91A1F"/>
    <w:rsid w:val="00CD4F68"/>
    <w:rsid w:val="00CE5AD0"/>
    <w:rsid w:val="00D600E2"/>
    <w:rsid w:val="00D72A6B"/>
    <w:rsid w:val="00D85082"/>
    <w:rsid w:val="00E00CD0"/>
    <w:rsid w:val="00E52DAC"/>
    <w:rsid w:val="00E75D88"/>
    <w:rsid w:val="00EC74F8"/>
    <w:rsid w:val="00F24885"/>
    <w:rsid w:val="00F24E23"/>
    <w:rsid w:val="00F32376"/>
    <w:rsid w:val="00F5252D"/>
    <w:rsid w:val="00F6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E49EA"/>
  <w15:chartTrackingRefBased/>
  <w15:docId w15:val="{01017596-88C7-4F5B-86E6-5ED73179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7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77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F0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Williamson</dc:creator>
  <cp:keywords/>
  <dc:description/>
  <cp:lastModifiedBy>Regan Williamson</cp:lastModifiedBy>
  <cp:revision>51</cp:revision>
  <dcterms:created xsi:type="dcterms:W3CDTF">2022-04-12T14:51:00Z</dcterms:created>
  <dcterms:modified xsi:type="dcterms:W3CDTF">2022-04-14T14:16:00Z</dcterms:modified>
</cp:coreProperties>
</file>