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D05A" w14:textId="17CD4CF7" w:rsidR="003252DB" w:rsidRPr="003110FC" w:rsidRDefault="003110FC">
      <w:pPr>
        <w:rPr>
          <w:b/>
          <w:bCs/>
          <w:u w:val="single"/>
        </w:rPr>
      </w:pPr>
      <w:r w:rsidRPr="003110FC">
        <w:rPr>
          <w:b/>
          <w:bCs/>
          <w:u w:val="single"/>
        </w:rPr>
        <w:t>Resource link:</w:t>
      </w:r>
    </w:p>
    <w:p w14:paraId="38C22BD2" w14:textId="0533416A" w:rsidR="00113596" w:rsidRDefault="003252DB">
      <w:hyperlink r:id="rId4" w:history="1">
        <w:r w:rsidRPr="004054CC">
          <w:rPr>
            <w:rStyle w:val="Hyperlink"/>
          </w:rPr>
          <w:t>https://efundi.nwu.ac.za/access/content/group/7cb0aeda-f929-4ec9-a257-8f81c2268c23/ZOOM%20CLASS%20RECORDINGS/30%20March/video1648910472.mp4</w:t>
        </w:r>
      </w:hyperlink>
    </w:p>
    <w:p w14:paraId="1D746B31" w14:textId="77777777" w:rsidR="003252DB" w:rsidRDefault="003252DB"/>
    <w:sectPr w:rsidR="003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DB"/>
    <w:rsid w:val="00113596"/>
    <w:rsid w:val="003110FC"/>
    <w:rsid w:val="003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495D"/>
  <w15:chartTrackingRefBased/>
  <w15:docId w15:val="{69D88DEF-7DD5-4424-A8DA-736EE39F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fundi.nwu.ac.za/access/content/group/7cb0aeda-f929-4ec9-a257-8f81c2268c23/ZOOM%20CLASS%20RECORDINGS/30%20March/video1648910472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Williamson</dc:creator>
  <cp:keywords/>
  <dc:description/>
  <cp:lastModifiedBy>Regan Williamson</cp:lastModifiedBy>
  <cp:revision>1</cp:revision>
  <dcterms:created xsi:type="dcterms:W3CDTF">2022-04-18T16:14:00Z</dcterms:created>
  <dcterms:modified xsi:type="dcterms:W3CDTF">2022-04-18T16:26:00Z</dcterms:modified>
</cp:coreProperties>
</file>