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27BE" w14:textId="36AE5AF3" w:rsidR="00D920B8" w:rsidRDefault="00D00EB8" w:rsidP="00D00EB8">
      <w:pPr>
        <w:pStyle w:val="1"/>
      </w:pPr>
      <w:r>
        <w:rPr>
          <w:rFonts w:hint="eastAsia"/>
        </w:rPr>
        <w:t>前端</w:t>
      </w:r>
    </w:p>
    <w:p w14:paraId="6FE28453" w14:textId="054C0A35" w:rsidR="008D2F08" w:rsidRDefault="008D2F08" w:rsidP="008D2F08">
      <w:pPr>
        <w:pStyle w:val="2"/>
      </w:pPr>
      <w:r>
        <w:rPr>
          <w:rFonts w:hint="eastAsia"/>
        </w:rPr>
        <w:t>文件</w:t>
      </w:r>
      <w:r w:rsidRPr="008D2F08">
        <w:rPr>
          <w:rFonts w:hint="eastAsia"/>
        </w:rPr>
        <w:t>断点续传</w:t>
      </w:r>
    </w:p>
    <w:p w14:paraId="36E067F8" w14:textId="77777777" w:rsidR="00A7791F" w:rsidRDefault="00F65B48" w:rsidP="00BA110C">
      <w:pPr>
        <w:pStyle w:val="3"/>
      </w:pPr>
      <w:r>
        <w:rPr>
          <w:rFonts w:hint="eastAsia"/>
        </w:rPr>
        <w:t>技术点</w:t>
      </w:r>
    </w:p>
    <w:p w14:paraId="5584D56C" w14:textId="0456731D" w:rsidR="008D2F08" w:rsidRDefault="008D2F08" w:rsidP="008D2F08">
      <w:r w:rsidRPr="008D2F08">
        <w:rPr>
          <w:rFonts w:hint="eastAsia"/>
        </w:rPr>
        <w:t>前端通过FileList对象获取到相应的文件，按照指定的分割方式</w:t>
      </w:r>
      <w:r w:rsidR="00444725">
        <w:rPr>
          <w:rFonts w:hint="eastAsia"/>
        </w:rPr>
        <w:t>（</w:t>
      </w:r>
      <w:r w:rsidR="00444725" w:rsidRPr="00A7791F">
        <w:t>Blob.prototype.slice</w:t>
      </w:r>
      <w:r w:rsidR="00444725">
        <w:t xml:space="preserve"> </w:t>
      </w:r>
      <w:r w:rsidR="00444725">
        <w:rPr>
          <w:rFonts w:hint="eastAsia"/>
        </w:rPr>
        <w:t>返回源文件的某个切片）</w:t>
      </w:r>
      <w:r w:rsidRPr="008D2F08">
        <w:rPr>
          <w:rFonts w:hint="eastAsia"/>
        </w:rPr>
        <w:t>将大文件分段，然后</w:t>
      </w:r>
      <w:r w:rsidR="008D5264">
        <w:rPr>
          <w:rFonts w:hint="eastAsia"/>
        </w:rPr>
        <w:t>(借助h</w:t>
      </w:r>
      <w:r w:rsidR="008D5264">
        <w:t>ttp</w:t>
      </w:r>
      <w:r w:rsidR="008D5264">
        <w:rPr>
          <w:rFonts w:hint="eastAsia"/>
        </w:rPr>
        <w:t>可并发性</w:t>
      </w:r>
      <w:r w:rsidR="008D5264">
        <w:t>)</w:t>
      </w:r>
      <w:r w:rsidR="0031645A">
        <w:rPr>
          <w:rFonts w:hint="eastAsia"/>
        </w:rPr>
        <w:t>并发将文件</w:t>
      </w:r>
      <w:r w:rsidRPr="008D2F08">
        <w:rPr>
          <w:rFonts w:hint="eastAsia"/>
        </w:rPr>
        <w:t>传给后端，后端再按顺序一段段将文件进行拼接。</w:t>
      </w:r>
    </w:p>
    <w:p w14:paraId="038AE39D" w14:textId="02083A97" w:rsidR="00753164" w:rsidRDefault="00753164" w:rsidP="008D2F08"/>
    <w:p w14:paraId="10BC71F3" w14:textId="5C6C109B" w:rsidR="00994937" w:rsidRDefault="00994937" w:rsidP="008D2F08">
      <w:r>
        <w:rPr>
          <w:rFonts w:hint="eastAsia"/>
        </w:rPr>
        <w:t>前端：</w:t>
      </w:r>
    </w:p>
    <w:p w14:paraId="38C5EBF1" w14:textId="57B42D62" w:rsidR="00994937" w:rsidRPr="00BC4704" w:rsidRDefault="00994937" w:rsidP="00BC4704">
      <w:r w:rsidRPr="00BC4704">
        <w:tab/>
      </w:r>
      <w:r w:rsidR="00DE10C1" w:rsidRPr="00BC4704">
        <w:t>Promise</w:t>
      </w:r>
      <w:r w:rsidRPr="00BC4704">
        <w:t xml:space="preserve">.all() </w:t>
      </w:r>
      <w:r w:rsidRPr="00BC4704">
        <w:rPr>
          <w:rFonts w:hint="eastAsia"/>
        </w:rPr>
        <w:t>并发切片</w:t>
      </w:r>
    </w:p>
    <w:p w14:paraId="5BEFB74C" w14:textId="657F5EE4" w:rsidR="00B83E5B" w:rsidRDefault="00B83E5B" w:rsidP="008D2F08">
      <w:r>
        <w:rPr>
          <w:rFonts w:hint="eastAsia"/>
        </w:rPr>
        <w:t>后端：</w:t>
      </w:r>
    </w:p>
    <w:p w14:paraId="03C71004" w14:textId="0F27B4C3" w:rsidR="00753164" w:rsidRPr="00B84DDD" w:rsidRDefault="00F36DEB" w:rsidP="00994937">
      <w:pPr>
        <w:ind w:firstLine="420"/>
      </w:pPr>
      <w:r w:rsidRPr="00B84DDD">
        <w:rPr>
          <w:rFonts w:hint="eastAsia"/>
        </w:rPr>
        <w:t>何时合并：</w:t>
      </w:r>
      <w:r w:rsidR="00E17A94" w:rsidRPr="00B84DDD">
        <w:rPr>
          <w:rFonts w:hint="eastAsia"/>
        </w:rPr>
        <w:t>前端</w:t>
      </w:r>
      <w:r w:rsidR="00753164" w:rsidRPr="00B84DDD">
        <w:t>携带切片最大数量的信息</w:t>
      </w:r>
      <w:r w:rsidR="00B84DDD">
        <w:rPr>
          <w:rFonts w:hint="eastAsia"/>
        </w:rPr>
        <w:t>，当后端接收到最大数量信息时合并</w:t>
      </w:r>
    </w:p>
    <w:p w14:paraId="76A2FBD2" w14:textId="205133BB" w:rsidR="008149EB" w:rsidRDefault="00D00EB8" w:rsidP="008149EB">
      <w:pPr>
        <w:pStyle w:val="2"/>
      </w:pPr>
      <w:r>
        <w:rPr>
          <w:rFonts w:hint="eastAsia"/>
        </w:rPr>
        <w:t>JS</w:t>
      </w:r>
    </w:p>
    <w:p w14:paraId="09C188A6" w14:textId="3E40EAC7" w:rsidR="00472D6E" w:rsidRDefault="00472D6E" w:rsidP="008149EB">
      <w:pPr>
        <w:pStyle w:val="3"/>
      </w:pPr>
      <w:r>
        <w:rPr>
          <w:rFonts w:hint="eastAsia"/>
        </w:rPr>
        <w:t>Sy</w:t>
      </w:r>
      <w:r>
        <w:t>mbol</w:t>
      </w:r>
      <w:r w:rsidR="0086727F">
        <w:t xml:space="preserve"> </w:t>
      </w:r>
      <w:r w:rsidR="008C2EAF">
        <w:rPr>
          <w:rFonts w:hint="eastAsia"/>
        </w:rPr>
        <w:t>2021年3月30日</w:t>
      </w:r>
    </w:p>
    <w:p w14:paraId="1C286551" w14:textId="03E00846" w:rsidR="00472D6E" w:rsidRDefault="00472D6E" w:rsidP="00FC77B4">
      <w:r>
        <w:rPr>
          <w:rFonts w:hint="eastAsia"/>
        </w:rPr>
        <w:t>作用:保持属性唯一性</w:t>
      </w:r>
    </w:p>
    <w:p w14:paraId="44AA10BD" w14:textId="5F61CCA4" w:rsidR="00FE19DE" w:rsidRDefault="00FE19DE" w:rsidP="00FC77B4">
      <w:r>
        <w:rPr>
          <w:rFonts w:hint="eastAsia"/>
        </w:rPr>
        <w:t>;</w:t>
      </w:r>
      <w:r>
        <w:t>let obj = {}</w:t>
      </w:r>
    </w:p>
    <w:p w14:paraId="17C77D8F" w14:textId="51531DFC" w:rsidR="00FC77B4" w:rsidRDefault="00FC77B4" w:rsidP="00FC77B4">
      <w:r>
        <w:t>;let a = Symbol("a")</w:t>
      </w:r>
    </w:p>
    <w:p w14:paraId="7CB222B6" w14:textId="77777777" w:rsidR="00A83B6C" w:rsidRDefault="00A83B6C" w:rsidP="00FC77B4"/>
    <w:p w14:paraId="1EF2F641" w14:textId="5B2884A7" w:rsidR="00FC77B4" w:rsidRPr="00472D6E" w:rsidRDefault="00FC77B4" w:rsidP="00FC77B4">
      <w:r>
        <w:t>;obj[a] = 123</w:t>
      </w:r>
    </w:p>
    <w:p w14:paraId="663A5071" w14:textId="2B1598B6" w:rsidR="008149EB" w:rsidRDefault="008149EB" w:rsidP="008149EB">
      <w:pPr>
        <w:pStyle w:val="3"/>
      </w:pPr>
      <w:r>
        <w:rPr>
          <w:rFonts w:hint="eastAsia"/>
        </w:rPr>
        <w:t>E</w:t>
      </w:r>
      <w:r>
        <w:t>vent</w:t>
      </w:r>
    </w:p>
    <w:p w14:paraId="0CA328BC" w14:textId="277EF02F" w:rsidR="00A815BD" w:rsidRDefault="00A815BD" w:rsidP="000E0590">
      <w:pPr>
        <w:pStyle w:val="4"/>
      </w:pPr>
      <w:r>
        <w:t xml:space="preserve">event.target </w:t>
      </w:r>
      <w:r>
        <w:rPr>
          <w:rFonts w:hint="eastAsia"/>
        </w:rPr>
        <w:t>和 event</w:t>
      </w:r>
      <w:r>
        <w:t>.currentTarget</w:t>
      </w:r>
    </w:p>
    <w:p w14:paraId="4BD0F212" w14:textId="4A171A06" w:rsidR="000E0590" w:rsidRPr="000E0590" w:rsidRDefault="000E0590" w:rsidP="000E0590">
      <w:r>
        <w:rPr>
          <w:rFonts w:hint="eastAsia"/>
        </w:rPr>
        <w:t>c</w:t>
      </w:r>
      <w:r>
        <w:t>urentTarget</w:t>
      </w:r>
      <w:r w:rsidR="00FA69B4">
        <w:t xml:space="preserve"> </w:t>
      </w:r>
      <w:r w:rsidR="00FA69B4">
        <w:rPr>
          <w:rFonts w:hint="eastAsia"/>
        </w:rPr>
        <w:t>表示当前绑定的元素，target表示触发事件的元素</w:t>
      </w:r>
    </w:p>
    <w:p w14:paraId="1CCE24B0" w14:textId="30BE46C2" w:rsidR="008149EB" w:rsidRDefault="00A81BAA" w:rsidP="008149EB">
      <w:pPr>
        <w:pStyle w:val="4"/>
      </w:pPr>
      <w:r>
        <w:rPr>
          <w:rFonts w:hint="eastAsia"/>
        </w:rPr>
        <w:t>阻止冒泡或者捕获</w:t>
      </w:r>
    </w:p>
    <w:p w14:paraId="0EAD4E2E" w14:textId="4710DC55" w:rsidR="00A81BAA" w:rsidRDefault="00A81BAA" w:rsidP="00A81BAA">
      <w:r>
        <w:t xml:space="preserve">event.stopPropagation() </w:t>
      </w:r>
      <w:r>
        <w:rPr>
          <w:rFonts w:hint="eastAsia"/>
        </w:rPr>
        <w:t>可以阻止事件的冒泡或者捕获</w:t>
      </w:r>
    </w:p>
    <w:p w14:paraId="6CE17873" w14:textId="1F43CBAC" w:rsidR="00A24824" w:rsidRPr="00A81BAA" w:rsidRDefault="00A24824" w:rsidP="00A81BAA">
      <w:r>
        <w:rPr>
          <w:rFonts w:hint="eastAsia"/>
        </w:rPr>
        <w:t>e</w:t>
      </w:r>
      <w:r>
        <w:t xml:space="preserve">vent.stopImmediatePropagation() </w:t>
      </w:r>
      <w:hyperlink r:id="rId4" w:history="1">
        <w:r w:rsidRPr="00A24824">
          <w:rPr>
            <w:rStyle w:val="a4"/>
          </w:rPr>
          <w:t>Event</w:t>
        </w:r>
      </w:hyperlink>
      <w:r w:rsidRPr="00A24824">
        <w:t> 接口的 stopImmediatePropagation() 方法阻止监听</w:t>
      </w:r>
      <w:r w:rsidRPr="00A24824">
        <w:rPr>
          <w:color w:val="FF0000"/>
        </w:rPr>
        <w:t>同一事件</w:t>
      </w:r>
      <w:r w:rsidRPr="00A24824">
        <w:t>的其他事件监听器被调用。</w:t>
      </w:r>
    </w:p>
    <w:p w14:paraId="34444EA2" w14:textId="19718C3E" w:rsidR="00D00EB8" w:rsidRDefault="00D00EB8" w:rsidP="00D00EB8">
      <w:pPr>
        <w:pStyle w:val="3"/>
      </w:pPr>
      <w:r>
        <w:rPr>
          <w:rFonts w:hint="eastAsia"/>
        </w:rPr>
        <w:lastRenderedPageBreak/>
        <w:t>XML</w:t>
      </w:r>
      <w:r>
        <w:t>Http</w:t>
      </w:r>
      <w:r>
        <w:rPr>
          <w:rFonts w:hint="eastAsia"/>
        </w:rPr>
        <w:t>Request</w:t>
      </w:r>
    </w:p>
    <w:p w14:paraId="341DED42" w14:textId="2797BEBB" w:rsidR="006E48D9" w:rsidRDefault="006E48D9" w:rsidP="006E48D9">
      <w:pPr>
        <w:pStyle w:val="4"/>
      </w:pPr>
      <w:r>
        <w:t>Content-</w:t>
      </w:r>
      <w:r w:rsidR="00B2731C">
        <w:rPr>
          <w:rFonts w:hint="eastAsia"/>
        </w:rPr>
        <w:t>T</w:t>
      </w:r>
      <w:r w:rsidR="00B2731C">
        <w:t>ype</w:t>
      </w:r>
      <w:r w:rsidR="00621691" w:rsidRPr="007B600F">
        <w:t xml:space="preserve"> (Mime-Type)</w:t>
      </w:r>
      <w:r w:rsidR="00B2731C">
        <w:t xml:space="preserve"> </w:t>
      </w:r>
      <w:r w:rsidR="00B2731C">
        <w:rPr>
          <w:rFonts w:hint="eastAsia"/>
        </w:rPr>
        <w:t>编码类型</w:t>
      </w:r>
    </w:p>
    <w:p w14:paraId="00B86F4F" w14:textId="0A0DDC83" w:rsidR="00E01ECD" w:rsidRDefault="00B2731C" w:rsidP="00E01ECD"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</w:t>
      </w:r>
      <w:r w:rsidR="00DB6A97">
        <w:rPr>
          <w:rFonts w:hint="eastAsia"/>
        </w:rPr>
        <w:t>，这就是经常看到一些PHP网页点击的结果却是下载一个文件或是一张图片</w:t>
      </w:r>
    </w:p>
    <w:p w14:paraId="17C843F7" w14:textId="20215345" w:rsidR="00D74DC7" w:rsidRDefault="00D74DC7" w:rsidP="00E01ECD"/>
    <w:p w14:paraId="39844C71" w14:textId="2F6C5F0E" w:rsidR="00D74DC7" w:rsidRDefault="00D74DC7" w:rsidP="00D74DC7">
      <w:pPr>
        <w:pStyle w:val="2"/>
      </w:pPr>
      <w:r>
        <w:rPr>
          <w:rFonts w:hint="eastAsia"/>
        </w:rPr>
        <w:t>V</w:t>
      </w:r>
      <w:r>
        <w:t>ue</w:t>
      </w:r>
    </w:p>
    <w:p w14:paraId="4FE2EAC8" w14:textId="59A3B887" w:rsidR="004F2230" w:rsidRDefault="004F2230" w:rsidP="00934689">
      <w:pPr>
        <w:pStyle w:val="3"/>
      </w:pPr>
      <w:r>
        <w:rPr>
          <w:rFonts w:hint="eastAsia"/>
        </w:rPr>
        <w:t>第三方插件</w:t>
      </w:r>
    </w:p>
    <w:p w14:paraId="78EAEFBA" w14:textId="6AB58BEB" w:rsidR="004F2230" w:rsidRDefault="003F3FF4" w:rsidP="004F6285">
      <w:pPr>
        <w:pStyle w:val="4"/>
      </w:pPr>
      <w:hyperlink r:id="rId5" w:history="1">
        <w:r w:rsidR="004F6285" w:rsidRPr="004F6285">
          <w:rPr>
            <w:rStyle w:val="site-name"/>
          </w:rPr>
          <w:t>Vue I18n</w:t>
        </w:r>
      </w:hyperlink>
      <w:r w:rsidR="00D317D4">
        <w:t xml:space="preserve"> (</w:t>
      </w:r>
      <w:r w:rsidR="00D317D4">
        <w:rPr>
          <w:rFonts w:hint="eastAsia"/>
        </w:rPr>
        <w:t>中英文切换</w:t>
      </w:r>
      <w:r w:rsidR="00D317D4">
        <w:t>)</w:t>
      </w:r>
      <w:r w:rsidR="008C2EAF">
        <w:t xml:space="preserve"> </w:t>
      </w:r>
      <w:r w:rsidR="008C2EAF">
        <w:rPr>
          <w:rFonts w:hint="eastAsia"/>
        </w:rPr>
        <w:t>2021年3月30日</w:t>
      </w:r>
    </w:p>
    <w:p w14:paraId="5D895A49" w14:textId="013D9C27" w:rsidR="00B656B6" w:rsidRPr="00B656B6" w:rsidRDefault="00B656B6" w:rsidP="00DE18CD">
      <w:pPr>
        <w:ind w:leftChars="100" w:left="210"/>
      </w:pPr>
      <w:r w:rsidRPr="00B656B6">
        <w:t>// 通过选项创建 VueI18n 实例</w:t>
      </w:r>
    </w:p>
    <w:p w14:paraId="79598DAA" w14:textId="77777777" w:rsidR="00B656B6" w:rsidRPr="00B656B6" w:rsidRDefault="00B656B6" w:rsidP="00DE18CD">
      <w:pPr>
        <w:ind w:leftChars="100" w:left="210"/>
      </w:pPr>
      <w:r w:rsidRPr="00B656B6">
        <w:t>const i18n = new VueI18n({</w:t>
      </w:r>
    </w:p>
    <w:p w14:paraId="7B9CA937" w14:textId="77777777" w:rsidR="00B656B6" w:rsidRPr="00B656B6" w:rsidRDefault="00B656B6" w:rsidP="00DE18CD">
      <w:pPr>
        <w:ind w:leftChars="100" w:left="210"/>
      </w:pPr>
      <w:r w:rsidRPr="00B656B6">
        <w:t xml:space="preserve">  locale: 'ja', // 设置地区</w:t>
      </w:r>
    </w:p>
    <w:p w14:paraId="4414A9ED" w14:textId="77777777" w:rsidR="00B656B6" w:rsidRPr="00B656B6" w:rsidRDefault="00B656B6" w:rsidP="00DE18CD">
      <w:pPr>
        <w:ind w:leftChars="100" w:left="210"/>
      </w:pPr>
      <w:r w:rsidRPr="00B656B6">
        <w:t xml:space="preserve">  messages, // 设置地区信息</w:t>
      </w:r>
    </w:p>
    <w:p w14:paraId="67C7C82E" w14:textId="1221F59B" w:rsidR="00B656B6" w:rsidRDefault="00B656B6" w:rsidP="00DE18CD">
      <w:pPr>
        <w:ind w:leftChars="100" w:left="210"/>
      </w:pPr>
      <w:r w:rsidRPr="00B656B6">
        <w:t>})</w:t>
      </w:r>
    </w:p>
    <w:p w14:paraId="3BD7EA4A" w14:textId="32D88757" w:rsidR="00DE18CD" w:rsidRPr="00B656B6" w:rsidRDefault="00DE18CD" w:rsidP="00DE18CD">
      <w:pPr>
        <w:ind w:leftChars="100" w:left="210"/>
      </w:pPr>
      <w:r>
        <w:rPr>
          <w:rFonts w:hint="eastAsia"/>
        </w:rPr>
        <w:t>该messages通过require或import引入</w:t>
      </w:r>
      <w:r w:rsidR="00EC58D2">
        <w:rPr>
          <w:rFonts w:hint="eastAsia"/>
        </w:rPr>
        <w:t>（js</w:t>
      </w:r>
      <w:r w:rsidR="00EC58D2">
        <w:t xml:space="preserve"> </w:t>
      </w:r>
      <w:r w:rsidR="00EC58D2">
        <w:rPr>
          <w:rFonts w:hint="eastAsia"/>
        </w:rPr>
        <w:t>文件种通过module.</w:t>
      </w:r>
      <w:r w:rsidR="00EC58D2">
        <w:t>export, export default</w:t>
      </w:r>
      <w:r w:rsidR="00EC58D2">
        <w:rPr>
          <w:rFonts w:hint="eastAsia"/>
        </w:rPr>
        <w:t>）</w:t>
      </w:r>
      <w:r>
        <w:rPr>
          <w:rFonts w:hint="eastAsia"/>
        </w:rPr>
        <w:t>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build浏览器会在使用时加载js，此时浏览器会报错，不支持export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 w14:paraId="07C2B5DD" w14:textId="765779CE" w:rsidR="00B656B6" w:rsidRPr="00B656B6" w:rsidRDefault="00B656B6" w:rsidP="00B656B6"/>
    <w:p w14:paraId="6B876656" w14:textId="276103FE" w:rsidR="00934689" w:rsidRDefault="00BD2854" w:rsidP="00934689">
      <w:pPr>
        <w:pStyle w:val="3"/>
      </w:pPr>
      <w:r>
        <w:rPr>
          <w:rFonts w:hint="eastAsia"/>
        </w:rPr>
        <w:t>绑定</w:t>
      </w:r>
      <w:r w:rsidR="00934689">
        <w:rPr>
          <w:rFonts w:hint="eastAsia"/>
        </w:rPr>
        <w:t>原理</w:t>
      </w:r>
    </w:p>
    <w:p w14:paraId="5AB7983D" w14:textId="193E5438" w:rsidR="00113ED9" w:rsidRDefault="00113ED9" w:rsidP="00113ED9">
      <w:r>
        <w:t xml:space="preserve">defineReactive </w:t>
      </w:r>
      <w:r>
        <w:rPr>
          <w:rFonts w:hint="eastAsia"/>
        </w:rPr>
        <w:t>getter时候把依赖注入，setter的时候通知watcher更新</w:t>
      </w:r>
    </w:p>
    <w:p w14:paraId="0731B393" w14:textId="18C2CFF8" w:rsidR="00252E29" w:rsidRDefault="00252E29" w:rsidP="00113ED9"/>
    <w:p w14:paraId="04B10E1A" w14:textId="6709C0B0" w:rsidR="00252E29" w:rsidRDefault="00252E29" w:rsidP="00252E29">
      <w:pPr>
        <w:pStyle w:val="3"/>
      </w:pPr>
      <w:r>
        <w:rPr>
          <w:rFonts w:hint="eastAsia"/>
        </w:rPr>
        <w:t>v</w:t>
      </w:r>
      <w:r>
        <w:t>uex</w:t>
      </w:r>
      <w:r>
        <w:rPr>
          <w:rFonts w:hint="eastAsia"/>
        </w:rPr>
        <w:t>原理</w:t>
      </w:r>
    </w:p>
    <w:p w14:paraId="7C32193E" w14:textId="52D57DFD" w:rsidR="00A375B5" w:rsidRPr="00A375B5" w:rsidRDefault="00A375B5" w:rsidP="00A375B5">
      <w:r>
        <w:rPr>
          <w:rFonts w:hint="eastAsia"/>
        </w:rPr>
        <w:t>$</w:t>
      </w:r>
      <w:r>
        <w:t>store</w:t>
      </w:r>
      <w:r>
        <w:rPr>
          <w:rFonts w:hint="eastAsia"/>
        </w:rPr>
        <w:t>通过mixin混入进</w:t>
      </w:r>
      <w:r w:rsidR="00440F08">
        <w:rPr>
          <w:rFonts w:hint="eastAsia"/>
        </w:rPr>
        <w:t>组件，在</w:t>
      </w:r>
      <w:r>
        <w:rPr>
          <w:rFonts w:hint="eastAsia"/>
        </w:rPr>
        <w:t>before</w:t>
      </w:r>
      <w:r>
        <w:t>Create</w:t>
      </w:r>
      <w:r w:rsidR="00440F08">
        <w:rPr>
          <w:rFonts w:hint="eastAsia"/>
        </w:rPr>
        <w:t>钩子时期加入</w:t>
      </w:r>
      <w:r w:rsidR="00C563D3">
        <w:rPr>
          <w:rFonts w:hint="eastAsia"/>
        </w:rPr>
        <w:t>$</w:t>
      </w:r>
      <w:r w:rsidR="00440F08">
        <w:rPr>
          <w:rFonts w:hint="eastAsia"/>
        </w:rPr>
        <w:t>data里</w:t>
      </w:r>
    </w:p>
    <w:p w14:paraId="20E47851" w14:textId="77777777" w:rsidR="00BD2854" w:rsidRPr="00113ED9" w:rsidRDefault="00BD2854" w:rsidP="00113ED9"/>
    <w:p w14:paraId="3348BA39" w14:textId="57BBEE10" w:rsidR="00F654C8" w:rsidRDefault="00F654C8">
      <w:pPr>
        <w:pStyle w:val="2"/>
      </w:pPr>
      <w:r>
        <w:rPr>
          <w:rFonts w:hint="eastAsia"/>
        </w:rPr>
        <w:lastRenderedPageBreak/>
        <w:t>Git</w:t>
      </w:r>
    </w:p>
    <w:p w14:paraId="2C818FD9" w14:textId="77777777" w:rsidR="006019FC" w:rsidRDefault="006019FC" w:rsidP="006019FC">
      <w:pPr>
        <w:pStyle w:val="3"/>
      </w:pPr>
      <w:r>
        <w:t>SSH</w:t>
      </w:r>
    </w:p>
    <w:p w14:paraId="0F535922" w14:textId="77777777" w:rsidR="009D5419" w:rsidRDefault="006019FC" w:rsidP="006019FC">
      <w:r w:rsidRPr="006019FC">
        <w:t>SSH为建立在应用层基础上的安全协议。</w:t>
      </w:r>
    </w:p>
    <w:p w14:paraId="44BED739" w14:textId="107C65A0" w:rsidR="006019FC" w:rsidRPr="006019FC" w:rsidRDefault="006019FC" w:rsidP="006019FC">
      <w:pPr>
        <w:rPr>
          <w:rFonts w:hint="eastAsia"/>
        </w:rPr>
      </w:pPr>
      <w:r w:rsidRPr="006019FC">
        <w:t>SSH是目前较可靠，专为远程登录会话和其他网络服务提供安全性的协议。</w:t>
      </w:r>
    </w:p>
    <w:p w14:paraId="2D6F9611" w14:textId="02B32FDB" w:rsidR="00D01E2B" w:rsidRDefault="00F654C8" w:rsidP="006019FC">
      <w:pPr>
        <w:pStyle w:val="3"/>
      </w:pPr>
      <w:r>
        <w:rPr>
          <w:rFonts w:hint="eastAsia"/>
        </w:rPr>
        <w:t>id_rsa.pub</w:t>
      </w:r>
    </w:p>
    <w:p w14:paraId="2F3FA60C" w14:textId="70EC30A7" w:rsidR="00DB0492" w:rsidRPr="00DB0492" w:rsidRDefault="00DB0492" w:rsidP="00DB0492">
      <w:pPr>
        <w:rPr>
          <w:rFonts w:hint="eastAsia"/>
        </w:rPr>
      </w:pPr>
      <w:r>
        <w:rPr>
          <w:rFonts w:hint="eastAsia"/>
        </w:rPr>
        <w:t>公钥</w:t>
      </w:r>
      <w:r w:rsidR="006A0EEB">
        <w:rPr>
          <w:rFonts w:hint="eastAsia"/>
        </w:rPr>
        <w:t>。</w:t>
      </w:r>
    </w:p>
    <w:p w14:paraId="51940D63" w14:textId="34F43B24" w:rsidR="0080558F" w:rsidRPr="0080558F" w:rsidRDefault="00597A46" w:rsidP="0080558F">
      <w:pPr>
        <w:rPr>
          <w:rFonts w:hint="eastAsia"/>
        </w:rPr>
      </w:pPr>
      <w:r>
        <w:rPr>
          <w:rFonts w:hint="eastAsia"/>
        </w:rPr>
        <w:t>一般在</w:t>
      </w:r>
      <w:r w:rsidR="0080558F" w:rsidRPr="0080558F">
        <w:t>C:\Users\pc\.ssh</w:t>
      </w:r>
      <w:r w:rsidR="003F3FF4">
        <w:rPr>
          <w:rFonts w:hint="eastAsia"/>
        </w:rPr>
        <w:t>。</w:t>
      </w:r>
    </w:p>
    <w:p w14:paraId="70E210E9" w14:textId="6C512685" w:rsidR="00E01ECD" w:rsidRDefault="00E01ECD" w:rsidP="00E01ECD">
      <w:pPr>
        <w:pStyle w:val="1"/>
      </w:pPr>
      <w:r>
        <w:rPr>
          <w:rFonts w:hint="eastAsia"/>
        </w:rPr>
        <w:t>后端</w:t>
      </w:r>
    </w:p>
    <w:p w14:paraId="003FA525" w14:textId="7EABC94A" w:rsidR="00E01ECD" w:rsidRDefault="00B52E6E" w:rsidP="00E01ECD">
      <w:pPr>
        <w:pStyle w:val="2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 w14:paraId="1C582BCD" w14:textId="22B38415" w:rsidR="00E01ECD" w:rsidRDefault="00E01ECD" w:rsidP="00E01ECD">
      <w:r w:rsidRPr="00E01ECD">
        <w:t>import org.apache.poi.ss.usermodel.Workbook;</w:t>
      </w:r>
      <w:r w:rsidR="00B52E6E">
        <w:t xml:space="preserve"> </w:t>
      </w:r>
      <w:r w:rsidR="00B52E6E">
        <w:rPr>
          <w:rFonts w:hint="eastAsia"/>
        </w:rPr>
        <w:t>（接口）</w:t>
      </w:r>
    </w:p>
    <w:p w14:paraId="3CD85AD8" w14:textId="374C0439" w:rsidR="00B52E6E" w:rsidRPr="00B52E6E" w:rsidRDefault="00B52E6E" w:rsidP="00B52E6E">
      <w:r w:rsidRPr="00B52E6E">
        <w:t>import org.apache.poi.xssf.usermodel.XSSFWorkbook;</w:t>
      </w:r>
      <w:r>
        <w:rPr>
          <w:rFonts w:hint="eastAsia"/>
        </w:rPr>
        <w:t>（实现类）</w:t>
      </w:r>
    </w:p>
    <w:p w14:paraId="4B23BC7D" w14:textId="77777777" w:rsidR="00B52E6E" w:rsidRPr="00B52E6E" w:rsidRDefault="00B52E6E" w:rsidP="00E01ECD"/>
    <w:p w14:paraId="135E4D0D" w14:textId="77777777" w:rsidR="00E01ECD" w:rsidRPr="00E01ECD" w:rsidRDefault="00E01ECD" w:rsidP="00E01ECD"/>
    <w:sectPr w:rsidR="00E01ECD" w:rsidRPr="00E0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C"/>
    <w:rsid w:val="000E0590"/>
    <w:rsid w:val="00113ED9"/>
    <w:rsid w:val="00252E29"/>
    <w:rsid w:val="002D7C6E"/>
    <w:rsid w:val="0031645A"/>
    <w:rsid w:val="00350F5C"/>
    <w:rsid w:val="003F3FF4"/>
    <w:rsid w:val="00440F08"/>
    <w:rsid w:val="00444725"/>
    <w:rsid w:val="00472D6E"/>
    <w:rsid w:val="004768AC"/>
    <w:rsid w:val="004F2230"/>
    <w:rsid w:val="004F6285"/>
    <w:rsid w:val="00597A46"/>
    <w:rsid w:val="005F5C07"/>
    <w:rsid w:val="006019FC"/>
    <w:rsid w:val="00621691"/>
    <w:rsid w:val="00626BDC"/>
    <w:rsid w:val="00632038"/>
    <w:rsid w:val="006A0EEB"/>
    <w:rsid w:val="006E168E"/>
    <w:rsid w:val="006E48D9"/>
    <w:rsid w:val="006F135E"/>
    <w:rsid w:val="00753164"/>
    <w:rsid w:val="007B600F"/>
    <w:rsid w:val="0080558F"/>
    <w:rsid w:val="008149EB"/>
    <w:rsid w:val="0086727F"/>
    <w:rsid w:val="008817CC"/>
    <w:rsid w:val="008C2EAF"/>
    <w:rsid w:val="008D2F08"/>
    <w:rsid w:val="008D5264"/>
    <w:rsid w:val="00934689"/>
    <w:rsid w:val="0095730D"/>
    <w:rsid w:val="00973257"/>
    <w:rsid w:val="00994937"/>
    <w:rsid w:val="009D5419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01E2B"/>
    <w:rsid w:val="00D15B50"/>
    <w:rsid w:val="00D317D4"/>
    <w:rsid w:val="00D555A2"/>
    <w:rsid w:val="00D74DC7"/>
    <w:rsid w:val="00D74E0D"/>
    <w:rsid w:val="00D920B8"/>
    <w:rsid w:val="00DB0492"/>
    <w:rsid w:val="00DB6A97"/>
    <w:rsid w:val="00DD386B"/>
    <w:rsid w:val="00DE10C1"/>
    <w:rsid w:val="00DE18CD"/>
    <w:rsid w:val="00E01ECD"/>
    <w:rsid w:val="00E15AD6"/>
    <w:rsid w:val="00E17A94"/>
    <w:rsid w:val="00E86617"/>
    <w:rsid w:val="00E910AB"/>
    <w:rsid w:val="00EC58D2"/>
    <w:rsid w:val="00ED096C"/>
    <w:rsid w:val="00F36DEB"/>
    <w:rsid w:val="00F654C8"/>
    <w:rsid w:val="00F65B48"/>
    <w:rsid w:val="00FA69B4"/>
    <w:rsid w:val="00FC77B4"/>
    <w:rsid w:val="00F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A4DD"/>
  <w15:chartTrackingRefBased/>
  <w15:docId w15:val="{1E429519-8DB0-4FD7-B67A-D9BEB0F8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E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E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E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0E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01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1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4824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A24824"/>
    <w:rPr>
      <w:b/>
      <w:bCs/>
    </w:rPr>
  </w:style>
  <w:style w:type="character" w:styleId="a4">
    <w:name w:val="Hyperlink"/>
    <w:basedOn w:val="a0"/>
    <w:uiPriority w:val="99"/>
    <w:unhideWhenUsed/>
    <w:rsid w:val="00A24824"/>
    <w:rPr>
      <w:color w:val="0563C1" w:themeColor="hyperlink"/>
      <w:u w:val="single"/>
    </w:rPr>
  </w:style>
  <w:style w:type="character" w:customStyle="1" w:styleId="site-name">
    <w:name w:val="site-name"/>
    <w:basedOn w:val="a0"/>
    <w:rsid w:val="004F6285"/>
  </w:style>
  <w:style w:type="character" w:customStyle="1" w:styleId="token">
    <w:name w:val="token"/>
    <w:basedOn w:val="a0"/>
    <w:rsid w:val="00B6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zupon.github.io/vue-i18n/zh/" TargetMode="External"/><Relationship Id="rId4" Type="http://schemas.openxmlformats.org/officeDocument/2006/relationships/hyperlink" Target="https://developer.mozilla.org/zh-CN/docs/Web/API/Ev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7590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2993065178@qq.com</dc:creator>
  <cp:keywords/>
  <dc:description/>
  <cp:lastModifiedBy>2993065178@qq.com</cp:lastModifiedBy>
  <cp:revision>163</cp:revision>
  <dcterms:created xsi:type="dcterms:W3CDTF">2021-03-19T01:40:00Z</dcterms:created>
  <dcterms:modified xsi:type="dcterms:W3CDTF">2021-04-11T02:54:00Z</dcterms:modified>
</cp:coreProperties>
</file>