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21EFCB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69D1110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148633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7B640B5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48141C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6857DA2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0A31984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BACA3C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1912FE8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8BB4B9A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44FFC2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5B89609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04CA8A6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57EECFE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7FABBF5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AD768C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34DC93B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0D1B5DC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6DE83DC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0197E46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B20F6F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AAE3AA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090C88A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40E28DC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E66372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425FAD6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6B8C7CD8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79E534C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FEE429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27D1BE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24A45B9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05A6E3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384252C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636F45C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3ED401A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66509698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3CAE3C2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0345A1F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2162803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ADE1D9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1621351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2FF99E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14A7FD2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36949F0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EA684C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55406B9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236D04D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285F2BF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662621E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5FEF9B3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0621A5C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53E2A51A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38E4CB6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3A91979C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B0624DE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FE7D64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56AB273C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FE7D64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2FEBE73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FE7D64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DC2BA2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FE7D64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716677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FE7D64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72EBFA37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FE7D64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120C6A7F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FE7D64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015E46A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18CA521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24BAE2E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0A00BB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06EDCEA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C1E693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73088D28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FE7D64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152EB4AB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3BD5C08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12474AD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540FE1F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005DA1B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2311DE8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F92638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2E00A6F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6A11BCF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58B909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163705E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57E9BA2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3C97E24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9CFC14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2236058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0D7ECBE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54606DA6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125B5D4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561592A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FE7D64" w:rsidRPr="008B30DF" w:rsidRDefault="00FE7D64" w:rsidP="00FE7D6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FE7D64" w:rsidRPr="008B30DF" w:rsidRDefault="00FE7D64" w:rsidP="00FE7D6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FE7D64" w:rsidRPr="008B30DF" w:rsidRDefault="00FE7D64" w:rsidP="00FE7D6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FE7D64" w:rsidRPr="008B30DF" w:rsidRDefault="00FE7D64" w:rsidP="00FE7D6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FE7D64" w:rsidRPr="008B30DF" w:rsidRDefault="00FE7D64" w:rsidP="00FE7D6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6E403C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A7EF8"/>
    <w:rsid w:val="00FB1AC8"/>
    <w:rsid w:val="00FC13CB"/>
    <w:rsid w:val="00FC607D"/>
    <w:rsid w:val="00FD1F4E"/>
    <w:rsid w:val="00FD2886"/>
    <w:rsid w:val="00FD2E1A"/>
    <w:rsid w:val="00FE5DA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2025-02-07T13:54:00Z</dcterms:modified>
</cp:coreProperties>
</file>