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51FE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Student Management System Documentation</w:t>
      </w:r>
    </w:p>
    <w:p w14:paraId="60984E58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1. System Overview</w:t>
      </w:r>
    </w:p>
    <w:p w14:paraId="4E027456" w14:textId="57C5637D" w:rsidR="009335CA" w:rsidRPr="0008412F" w:rsidRDefault="009335CA" w:rsidP="009335CA">
      <w:p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 xml:space="preserve">The </w:t>
      </w:r>
      <w:r w:rsidRPr="0008412F">
        <w:rPr>
          <w:rFonts w:asciiTheme="majorBidi" w:hAnsiTheme="majorBidi" w:cstheme="majorBidi"/>
          <w:b/>
          <w:bCs/>
        </w:rPr>
        <w:t>Student Management System (</w:t>
      </w:r>
      <w:proofErr w:type="spellStart"/>
      <w:r w:rsidR="0008412F">
        <w:rPr>
          <w:rFonts w:asciiTheme="majorBidi" w:hAnsiTheme="majorBidi" w:cstheme="majorBidi"/>
          <w:b/>
          <w:bCs/>
        </w:rPr>
        <w:t>RegMan</w:t>
      </w:r>
      <w:proofErr w:type="spellEnd"/>
      <w:r w:rsidRPr="0008412F">
        <w:rPr>
          <w:rFonts w:asciiTheme="majorBidi" w:hAnsiTheme="majorBidi" w:cstheme="majorBidi"/>
          <w:b/>
          <w:bCs/>
        </w:rPr>
        <w:t>)</w:t>
      </w:r>
      <w:r w:rsidRPr="0008412F">
        <w:rPr>
          <w:rFonts w:asciiTheme="majorBidi" w:hAnsiTheme="majorBidi" w:cstheme="majorBidi"/>
        </w:rPr>
        <w:t xml:space="preserve"> is a web-based application designed to streamline academic operations. It provides comprehensive functionalities for managing students, courses, enrollments, academic plans, notifications, schedules, and real-time communication. The system supports three primary roles:</w:t>
      </w:r>
    </w:p>
    <w:p w14:paraId="4F35F66F" w14:textId="77777777" w:rsidR="009335CA" w:rsidRPr="0008412F" w:rsidRDefault="009335CA" w:rsidP="009335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Admin:</w:t>
      </w:r>
      <w:r w:rsidRPr="0008412F">
        <w:rPr>
          <w:rFonts w:asciiTheme="majorBidi" w:hAnsiTheme="majorBidi" w:cstheme="majorBidi"/>
        </w:rPr>
        <w:t xml:space="preserve"> Manages users, courses, sections, academic plans, and system configurations.</w:t>
      </w:r>
    </w:p>
    <w:p w14:paraId="643BEF71" w14:textId="77777777" w:rsidR="009335CA" w:rsidRPr="0008412F" w:rsidRDefault="009335CA" w:rsidP="009335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Instructor:</w:t>
      </w:r>
      <w:r w:rsidRPr="0008412F">
        <w:rPr>
          <w:rFonts w:asciiTheme="majorBidi" w:hAnsiTheme="majorBidi" w:cstheme="majorBidi"/>
        </w:rPr>
        <w:t xml:space="preserve"> Manages courses, sections, schedules, office hours, and interacts with students.</w:t>
      </w:r>
    </w:p>
    <w:p w14:paraId="6A5DAA33" w14:textId="77777777" w:rsidR="009335CA" w:rsidRPr="0008412F" w:rsidRDefault="009335CA" w:rsidP="009335C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Student:</w:t>
      </w:r>
      <w:r w:rsidRPr="0008412F">
        <w:rPr>
          <w:rFonts w:asciiTheme="majorBidi" w:hAnsiTheme="majorBidi" w:cstheme="majorBidi"/>
        </w:rPr>
        <w:t xml:space="preserve"> Views courses, enrolls in sections, manages schedules, tracks academic progress, and communicates with instructors or peers.</w:t>
      </w:r>
    </w:p>
    <w:p w14:paraId="7F104801" w14:textId="024CA122" w:rsidR="009335CA" w:rsidRPr="0008412F" w:rsidRDefault="009335CA" w:rsidP="009335CA">
      <w:p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>The system aims to improve administrative efficiency, enhance student experience, and ensure data integrity across all academic operations.</w:t>
      </w:r>
    </w:p>
    <w:p w14:paraId="2EA73DC8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 Functional Requirements</w:t>
      </w:r>
    </w:p>
    <w:p w14:paraId="60F9FF64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2.1 User Authentication &amp;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891"/>
      </w:tblGrid>
      <w:tr w:rsidR="009335CA" w:rsidRPr="0008412F" w14:paraId="70B7A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78215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D648E8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2112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597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0BD90E9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authenticate using a username and password.</w:t>
            </w:r>
          </w:p>
        </w:tc>
      </w:tr>
      <w:tr w:rsidR="009335CA" w:rsidRPr="0008412F" w14:paraId="6DF0D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F73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2E107B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The system shall assign each user a role: Admin, Instructor, Student, or Registrar.</w:t>
            </w:r>
          </w:p>
        </w:tc>
      </w:tr>
      <w:tr w:rsidR="009335CA" w:rsidRPr="0008412F" w14:paraId="7880F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C02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5F3B142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Access to system features shall be restricted based on user roles.</w:t>
            </w:r>
          </w:p>
        </w:tc>
      </w:tr>
      <w:tr w:rsidR="009335CA" w:rsidRPr="0008412F" w14:paraId="5BC9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A5D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C1EFC8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Authenticated users shall be able to log out, invalidating their session.</w:t>
            </w:r>
          </w:p>
        </w:tc>
      </w:tr>
      <w:tr w:rsidR="009335CA" w:rsidRPr="0008412F" w14:paraId="0D0C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F44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6E868E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be able to reset or change their password.</w:t>
            </w:r>
          </w:p>
        </w:tc>
      </w:tr>
    </w:tbl>
    <w:p w14:paraId="3C5CED17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2.2 User &amp; Profile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531"/>
      </w:tblGrid>
      <w:tr w:rsidR="009335CA" w:rsidRPr="0008412F" w14:paraId="1CF49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6498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2001DF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22D4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C3F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17974F9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Administrators shall create, update, and delete user accounts.</w:t>
            </w:r>
          </w:p>
        </w:tc>
      </w:tr>
      <w:tr w:rsidR="009335CA" w:rsidRPr="0008412F" w14:paraId="1473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68C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0DFBEB0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view and update their personal profile information.</w:t>
            </w:r>
          </w:p>
        </w:tc>
      </w:tr>
      <w:tr w:rsidR="009335CA" w:rsidRPr="0008412F" w14:paraId="01A5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E1A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1356BD3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have role-specific profiles (Student, Instructor, Admin).</w:t>
            </w:r>
          </w:p>
        </w:tc>
      </w:tr>
    </w:tbl>
    <w:p w14:paraId="3B7629B2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2.3 Academic Calendar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027"/>
      </w:tblGrid>
      <w:tr w:rsidR="009335CA" w:rsidRPr="0008412F" w14:paraId="13439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A64E9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86E1C61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643B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D48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3D28E09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shall define registration and withdrawal periods.</w:t>
            </w:r>
          </w:p>
        </w:tc>
      </w:tr>
      <w:tr w:rsidR="009335CA" w:rsidRPr="0008412F" w14:paraId="6DB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46EF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B1B346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Authorized users shall view academic calendar settings.</w:t>
            </w:r>
          </w:p>
        </w:tc>
      </w:tr>
      <w:tr w:rsidR="009335CA" w:rsidRPr="0008412F" w14:paraId="4719F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77E5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0963720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The system shall prevent enrollments outside active registration periods.</w:t>
            </w:r>
          </w:p>
        </w:tc>
      </w:tr>
    </w:tbl>
    <w:p w14:paraId="4B2DBFA9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2.4 Academic Plan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351"/>
      </w:tblGrid>
      <w:tr w:rsidR="009335CA" w:rsidRPr="0008412F" w14:paraId="2EA91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E9A33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0E6E44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3B092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97E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0165D78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shall create, update, and delete academic plans.</w:t>
            </w:r>
          </w:p>
        </w:tc>
      </w:tr>
      <w:tr w:rsidR="009335CA" w:rsidRPr="0008412F" w14:paraId="4399C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530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6A5B174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Courses shall be assignable to academic plans.</w:t>
            </w:r>
          </w:p>
        </w:tc>
      </w:tr>
      <w:tr w:rsidR="009335CA" w:rsidRPr="0008412F" w14:paraId="2045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66C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1D1DEE2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view their assigned academic plan.</w:t>
            </w:r>
          </w:p>
        </w:tc>
      </w:tr>
      <w:tr w:rsidR="009335CA" w:rsidRPr="0008412F" w14:paraId="5C111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BB9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025A44E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Academic progress shall be displayed based on completed credits and GPA.</w:t>
            </w:r>
          </w:p>
        </w:tc>
      </w:tr>
    </w:tbl>
    <w:p w14:paraId="178876ED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2.5 Course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207"/>
      </w:tblGrid>
      <w:tr w:rsidR="009335CA" w:rsidRPr="0008412F" w14:paraId="3BF32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71AAB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D6F147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4016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CD4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33A445C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shall create, update, and delete courses.</w:t>
            </w:r>
          </w:p>
        </w:tc>
      </w:tr>
      <w:tr w:rsidR="009335CA" w:rsidRPr="0008412F" w14:paraId="6707B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7DFA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1F5DA82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view available courses and course details.</w:t>
            </w:r>
          </w:p>
        </w:tc>
      </w:tr>
      <w:tr w:rsidR="009335CA" w:rsidRPr="0008412F" w14:paraId="4427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4D2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1A979475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Course codes shall be unique.</w:t>
            </w:r>
          </w:p>
        </w:tc>
      </w:tr>
    </w:tbl>
    <w:p w14:paraId="27DDCA5B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2.6 Section &amp; Scheduling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148"/>
      </w:tblGrid>
      <w:tr w:rsidR="009335CA" w:rsidRPr="0008412F" w14:paraId="7A7A1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8D59C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177F44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6AA2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83F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FR-19</w:t>
            </w:r>
          </w:p>
        </w:tc>
        <w:tc>
          <w:tcPr>
            <w:tcW w:w="0" w:type="auto"/>
            <w:vAlign w:val="center"/>
            <w:hideMark/>
          </w:tcPr>
          <w:p w14:paraId="6B2AF91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shall create and delete course sections.</w:t>
            </w:r>
          </w:p>
        </w:tc>
      </w:tr>
      <w:tr w:rsidR="009335CA" w:rsidRPr="0008412F" w14:paraId="5717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31D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1230040A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Instructors shall be assignable to sections.</w:t>
            </w:r>
          </w:p>
        </w:tc>
      </w:tr>
      <w:tr w:rsidR="009335CA" w:rsidRPr="0008412F" w14:paraId="1AF5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C28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FR-21</w:t>
            </w:r>
          </w:p>
        </w:tc>
        <w:tc>
          <w:tcPr>
            <w:tcW w:w="0" w:type="auto"/>
            <w:vAlign w:val="center"/>
            <w:hideMark/>
          </w:tcPr>
          <w:p w14:paraId="6DDB8E7A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Rooms and time slots shall be assignable to sections.</w:t>
            </w:r>
          </w:p>
        </w:tc>
      </w:tr>
      <w:tr w:rsidR="009335CA" w:rsidRPr="0008412F" w14:paraId="7223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207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FR-22</w:t>
            </w:r>
          </w:p>
        </w:tc>
        <w:tc>
          <w:tcPr>
            <w:tcW w:w="0" w:type="auto"/>
            <w:vAlign w:val="center"/>
            <w:hideMark/>
          </w:tcPr>
          <w:p w14:paraId="114A802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Scheduling conflicts shall be prevented.</w:t>
            </w:r>
          </w:p>
        </w:tc>
      </w:tr>
      <w:tr w:rsidR="009335CA" w:rsidRPr="0008412F" w14:paraId="34962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DA6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FR-23</w:t>
            </w:r>
          </w:p>
        </w:tc>
        <w:tc>
          <w:tcPr>
            <w:tcW w:w="0" w:type="auto"/>
            <w:vAlign w:val="center"/>
            <w:hideMark/>
          </w:tcPr>
          <w:p w14:paraId="2E7E0BC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view section schedules.</w:t>
            </w:r>
          </w:p>
        </w:tc>
      </w:tr>
    </w:tbl>
    <w:p w14:paraId="7F199062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2.7 Room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794"/>
      </w:tblGrid>
      <w:tr w:rsidR="009335CA" w:rsidRPr="0008412F" w14:paraId="016FA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5062D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B8AA884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1F90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CBD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FR-24</w:t>
            </w:r>
          </w:p>
        </w:tc>
        <w:tc>
          <w:tcPr>
            <w:tcW w:w="0" w:type="auto"/>
            <w:vAlign w:val="center"/>
            <w:hideMark/>
          </w:tcPr>
          <w:p w14:paraId="1A3C8A3F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shall add, update, and delete rooms.</w:t>
            </w:r>
          </w:p>
        </w:tc>
      </w:tr>
      <w:tr w:rsidR="009335CA" w:rsidRPr="0008412F" w14:paraId="257D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6CA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FR-25</w:t>
            </w:r>
          </w:p>
        </w:tc>
        <w:tc>
          <w:tcPr>
            <w:tcW w:w="0" w:type="auto"/>
            <w:vAlign w:val="center"/>
            <w:hideMark/>
          </w:tcPr>
          <w:p w14:paraId="1F76A3F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Room capacity shall be enforced when scheduling sections.</w:t>
            </w:r>
          </w:p>
        </w:tc>
      </w:tr>
    </w:tbl>
    <w:p w14:paraId="67FBE39E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2.8 Enrollment &amp;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561"/>
      </w:tblGrid>
      <w:tr w:rsidR="009335CA" w:rsidRPr="0008412F" w14:paraId="7D56B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80AD3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A4261B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7C19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7CD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FR-26</w:t>
            </w:r>
          </w:p>
        </w:tc>
        <w:tc>
          <w:tcPr>
            <w:tcW w:w="0" w:type="auto"/>
            <w:vAlign w:val="center"/>
            <w:hideMark/>
          </w:tcPr>
          <w:p w14:paraId="1C22BF7E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enroll in available course sections.</w:t>
            </w:r>
          </w:p>
        </w:tc>
      </w:tr>
      <w:tr w:rsidR="009335CA" w:rsidRPr="0008412F" w14:paraId="4A81E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9D2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FR-27</w:t>
            </w:r>
          </w:p>
        </w:tc>
        <w:tc>
          <w:tcPr>
            <w:tcW w:w="0" w:type="auto"/>
            <w:vAlign w:val="center"/>
            <w:hideMark/>
          </w:tcPr>
          <w:p w14:paraId="5AD8CEC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Full sections shall prevent additional enrollments.</w:t>
            </w:r>
          </w:p>
        </w:tc>
      </w:tr>
      <w:tr w:rsidR="009335CA" w:rsidRPr="0008412F" w14:paraId="65A0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0E9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FR-28</w:t>
            </w:r>
          </w:p>
        </w:tc>
        <w:tc>
          <w:tcPr>
            <w:tcW w:w="0" w:type="auto"/>
            <w:vAlign w:val="center"/>
            <w:hideMark/>
          </w:tcPr>
          <w:p w14:paraId="0FDB282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Duplicate enrollments in the same section shall be prevented.</w:t>
            </w:r>
          </w:p>
        </w:tc>
      </w:tr>
      <w:tr w:rsidR="009335CA" w:rsidRPr="0008412F" w14:paraId="6A977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8D2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FR-29</w:t>
            </w:r>
          </w:p>
        </w:tc>
        <w:tc>
          <w:tcPr>
            <w:tcW w:w="0" w:type="auto"/>
            <w:vAlign w:val="center"/>
            <w:hideMark/>
          </w:tcPr>
          <w:p w14:paraId="505F143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may withdraw from courses during the withdrawal period.</w:t>
            </w:r>
          </w:p>
        </w:tc>
      </w:tr>
      <w:tr w:rsidR="009335CA" w:rsidRPr="0008412F" w14:paraId="3D2E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0B4F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FR-30</w:t>
            </w:r>
          </w:p>
        </w:tc>
        <w:tc>
          <w:tcPr>
            <w:tcW w:w="0" w:type="auto"/>
            <w:vAlign w:val="center"/>
            <w:hideMark/>
          </w:tcPr>
          <w:p w14:paraId="703BB22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or registrars shall approve or decline enrollment requests.</w:t>
            </w:r>
          </w:p>
        </w:tc>
      </w:tr>
      <w:tr w:rsidR="009335CA" w:rsidRPr="0008412F" w14:paraId="4133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BC7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FR-31</w:t>
            </w:r>
          </w:p>
        </w:tc>
        <w:tc>
          <w:tcPr>
            <w:tcW w:w="0" w:type="auto"/>
            <w:vAlign w:val="center"/>
            <w:hideMark/>
          </w:tcPr>
          <w:p w14:paraId="42AB504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Admins shall force enroll students when necessary.</w:t>
            </w:r>
          </w:p>
        </w:tc>
      </w:tr>
    </w:tbl>
    <w:p w14:paraId="5C9A45B0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2.9 Cart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387"/>
      </w:tblGrid>
      <w:tr w:rsidR="009335CA" w:rsidRPr="0008412F" w14:paraId="6C72C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06980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8C10F0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4B4A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9CA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FR-32</w:t>
            </w:r>
          </w:p>
        </w:tc>
        <w:tc>
          <w:tcPr>
            <w:tcW w:w="0" w:type="auto"/>
            <w:vAlign w:val="center"/>
            <w:hideMark/>
          </w:tcPr>
          <w:p w14:paraId="6110599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add course sections to a registration cart.</w:t>
            </w:r>
          </w:p>
        </w:tc>
      </w:tr>
      <w:tr w:rsidR="009335CA" w:rsidRPr="0008412F" w14:paraId="62FA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98C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FR-33</w:t>
            </w:r>
          </w:p>
        </w:tc>
        <w:tc>
          <w:tcPr>
            <w:tcW w:w="0" w:type="auto"/>
            <w:vAlign w:val="center"/>
            <w:hideMark/>
          </w:tcPr>
          <w:p w14:paraId="136D4B9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remove course sections from the cart.</w:t>
            </w:r>
          </w:p>
        </w:tc>
      </w:tr>
      <w:tr w:rsidR="009335CA" w:rsidRPr="0008412F" w14:paraId="52EE0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009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FR-34</w:t>
            </w:r>
          </w:p>
        </w:tc>
        <w:tc>
          <w:tcPr>
            <w:tcW w:w="0" w:type="auto"/>
            <w:vAlign w:val="center"/>
            <w:hideMark/>
          </w:tcPr>
          <w:p w14:paraId="343AE84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Conflicting sections shall not be added to the cart.</w:t>
            </w:r>
          </w:p>
        </w:tc>
      </w:tr>
      <w:tr w:rsidR="009335CA" w:rsidRPr="0008412F" w14:paraId="7AD5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0E4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FR-35</w:t>
            </w:r>
          </w:p>
        </w:tc>
        <w:tc>
          <w:tcPr>
            <w:tcW w:w="0" w:type="auto"/>
            <w:vAlign w:val="center"/>
            <w:hideMark/>
          </w:tcPr>
          <w:p w14:paraId="1F6B84E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submit the cart for final enrollment.</w:t>
            </w:r>
          </w:p>
        </w:tc>
      </w:tr>
    </w:tbl>
    <w:p w14:paraId="60F8949B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2.10 Transcript &amp; Academic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252"/>
      </w:tblGrid>
      <w:tr w:rsidR="009335CA" w:rsidRPr="0008412F" w14:paraId="37C91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9F5D2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084843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155E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34B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FR-36</w:t>
            </w:r>
          </w:p>
        </w:tc>
        <w:tc>
          <w:tcPr>
            <w:tcW w:w="0" w:type="auto"/>
            <w:vAlign w:val="center"/>
            <w:hideMark/>
          </w:tcPr>
          <w:p w14:paraId="204515B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The system shall maintain a transcript for each student.</w:t>
            </w:r>
          </w:p>
        </w:tc>
      </w:tr>
      <w:tr w:rsidR="009335CA" w:rsidRPr="0008412F" w14:paraId="514B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915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FR-37</w:t>
            </w:r>
          </w:p>
        </w:tc>
        <w:tc>
          <w:tcPr>
            <w:tcW w:w="0" w:type="auto"/>
            <w:vAlign w:val="center"/>
            <w:hideMark/>
          </w:tcPr>
          <w:p w14:paraId="2F32F77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Authorized users may update grades for completed courses.</w:t>
            </w:r>
          </w:p>
        </w:tc>
      </w:tr>
      <w:tr w:rsidR="009335CA" w:rsidRPr="0008412F" w14:paraId="0421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5B8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FR-38</w:t>
            </w:r>
          </w:p>
        </w:tc>
        <w:tc>
          <w:tcPr>
            <w:tcW w:w="0" w:type="auto"/>
            <w:vAlign w:val="center"/>
            <w:hideMark/>
          </w:tcPr>
          <w:p w14:paraId="108CC9A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GPA shall be calculated based on completed courses and grades.</w:t>
            </w:r>
          </w:p>
        </w:tc>
      </w:tr>
      <w:tr w:rsidR="009335CA" w:rsidRPr="0008412F" w14:paraId="5DC9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8EF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FR-39</w:t>
            </w:r>
          </w:p>
        </w:tc>
        <w:tc>
          <w:tcPr>
            <w:tcW w:w="0" w:type="auto"/>
            <w:vAlign w:val="center"/>
            <w:hideMark/>
          </w:tcPr>
          <w:p w14:paraId="15544AE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view their transcript.</w:t>
            </w:r>
          </w:p>
        </w:tc>
      </w:tr>
    </w:tbl>
    <w:p w14:paraId="1B0979E1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2.11 Office Hours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390"/>
      </w:tblGrid>
      <w:tr w:rsidR="009335CA" w:rsidRPr="0008412F" w14:paraId="2FBE4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56F59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0DD9587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4861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5DA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FR-40</w:t>
            </w:r>
          </w:p>
        </w:tc>
        <w:tc>
          <w:tcPr>
            <w:tcW w:w="0" w:type="auto"/>
            <w:vAlign w:val="center"/>
            <w:hideMark/>
          </w:tcPr>
          <w:p w14:paraId="1E47ED2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Instructors shall create and manage office hour slots.</w:t>
            </w:r>
          </w:p>
        </w:tc>
      </w:tr>
      <w:tr w:rsidR="009335CA" w:rsidRPr="0008412F" w14:paraId="1F97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BCD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FR-41</w:t>
            </w:r>
          </w:p>
        </w:tc>
        <w:tc>
          <w:tcPr>
            <w:tcW w:w="0" w:type="auto"/>
            <w:vAlign w:val="center"/>
            <w:hideMark/>
          </w:tcPr>
          <w:p w14:paraId="1CC07D6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view available office hours.</w:t>
            </w:r>
          </w:p>
        </w:tc>
      </w:tr>
      <w:tr w:rsidR="009335CA" w:rsidRPr="0008412F" w14:paraId="35450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4F9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FR-42</w:t>
            </w:r>
          </w:p>
        </w:tc>
        <w:tc>
          <w:tcPr>
            <w:tcW w:w="0" w:type="auto"/>
            <w:vAlign w:val="center"/>
            <w:hideMark/>
          </w:tcPr>
          <w:p w14:paraId="216831A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Students shall book office hour appointments.</w:t>
            </w:r>
          </w:p>
        </w:tc>
      </w:tr>
      <w:tr w:rsidR="009335CA" w:rsidRPr="0008412F" w14:paraId="6193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3F5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FR-43</w:t>
            </w:r>
          </w:p>
        </w:tc>
        <w:tc>
          <w:tcPr>
            <w:tcW w:w="0" w:type="auto"/>
            <w:vAlign w:val="center"/>
            <w:hideMark/>
          </w:tcPr>
          <w:p w14:paraId="421CAFD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Double-booking of office hour slots shall be prevented.</w:t>
            </w:r>
          </w:p>
        </w:tc>
      </w:tr>
      <w:tr w:rsidR="009335CA" w:rsidRPr="0008412F" w14:paraId="08C3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A0E5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FR-44</w:t>
            </w:r>
          </w:p>
        </w:tc>
        <w:tc>
          <w:tcPr>
            <w:tcW w:w="0" w:type="auto"/>
            <w:vAlign w:val="center"/>
            <w:hideMark/>
          </w:tcPr>
          <w:p w14:paraId="656C59F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may cancel office hour bookings with a reason.</w:t>
            </w:r>
          </w:p>
        </w:tc>
      </w:tr>
    </w:tbl>
    <w:p w14:paraId="46FA6E23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2.12 Communication &amp;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780"/>
      </w:tblGrid>
      <w:tr w:rsidR="009335CA" w:rsidRPr="0008412F" w14:paraId="25E6F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01EE4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8DD310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2A92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C09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FR-45</w:t>
            </w:r>
          </w:p>
        </w:tc>
        <w:tc>
          <w:tcPr>
            <w:tcW w:w="0" w:type="auto"/>
            <w:vAlign w:val="center"/>
            <w:hideMark/>
          </w:tcPr>
          <w:p w14:paraId="3252B91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exchange messages via real-time chat.</w:t>
            </w:r>
          </w:p>
        </w:tc>
      </w:tr>
      <w:tr w:rsidR="009335CA" w:rsidRPr="0008412F" w14:paraId="47356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75C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FR-46</w:t>
            </w:r>
          </w:p>
        </w:tc>
        <w:tc>
          <w:tcPr>
            <w:tcW w:w="0" w:type="auto"/>
            <w:vAlign w:val="center"/>
            <w:hideMark/>
          </w:tcPr>
          <w:p w14:paraId="46A8724A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Messages shall be delivered in real time.</w:t>
            </w:r>
          </w:p>
        </w:tc>
      </w:tr>
      <w:tr w:rsidR="009335CA" w:rsidRPr="0008412F" w14:paraId="44F2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DFA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FR-47</w:t>
            </w:r>
          </w:p>
        </w:tc>
        <w:tc>
          <w:tcPr>
            <w:tcW w:w="0" w:type="auto"/>
            <w:vAlign w:val="center"/>
            <w:hideMark/>
          </w:tcPr>
          <w:p w14:paraId="49E3D86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Conversation history shall be stored.</w:t>
            </w:r>
          </w:p>
        </w:tc>
      </w:tr>
      <w:tr w:rsidR="009335CA" w:rsidRPr="0008412F" w14:paraId="302D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F02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FR-48</w:t>
            </w:r>
          </w:p>
        </w:tc>
        <w:tc>
          <w:tcPr>
            <w:tcW w:w="0" w:type="auto"/>
            <w:vAlign w:val="center"/>
            <w:hideMark/>
          </w:tcPr>
          <w:p w14:paraId="0565DF2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receive notifications for new messages and system events.</w:t>
            </w:r>
          </w:p>
        </w:tc>
      </w:tr>
      <w:tr w:rsidR="009335CA" w:rsidRPr="0008412F" w14:paraId="6AC6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5E3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FR-49</w:t>
            </w:r>
          </w:p>
        </w:tc>
        <w:tc>
          <w:tcPr>
            <w:tcW w:w="0" w:type="auto"/>
            <w:vAlign w:val="center"/>
            <w:hideMark/>
          </w:tcPr>
          <w:p w14:paraId="2E78C915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Users shall mark notifications as read.</w:t>
            </w:r>
          </w:p>
        </w:tc>
      </w:tr>
    </w:tbl>
    <w:p w14:paraId="6ECFAF1A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2.13 Audit 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148"/>
      </w:tblGrid>
      <w:tr w:rsidR="009335CA" w:rsidRPr="0008412F" w14:paraId="13AA8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64DE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936C31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6A1E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FB35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FR-50</w:t>
            </w:r>
          </w:p>
        </w:tc>
        <w:tc>
          <w:tcPr>
            <w:tcW w:w="0" w:type="auto"/>
            <w:vAlign w:val="center"/>
            <w:hideMark/>
          </w:tcPr>
          <w:p w14:paraId="577CCF0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Significant user actions shall be recorded in an audit log.</w:t>
            </w:r>
          </w:p>
        </w:tc>
      </w:tr>
      <w:tr w:rsidR="009335CA" w:rsidRPr="0008412F" w14:paraId="01B8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CA9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FR-51</w:t>
            </w:r>
          </w:p>
        </w:tc>
        <w:tc>
          <w:tcPr>
            <w:tcW w:w="0" w:type="auto"/>
            <w:vAlign w:val="center"/>
            <w:hideMark/>
          </w:tcPr>
          <w:p w14:paraId="0860B97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Audit log entries shall include user and timestamp information.</w:t>
            </w:r>
          </w:p>
        </w:tc>
      </w:tr>
      <w:tr w:rsidR="009335CA" w:rsidRPr="0008412F" w14:paraId="6428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D60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FR-52</w:t>
            </w:r>
          </w:p>
        </w:tc>
        <w:tc>
          <w:tcPr>
            <w:tcW w:w="0" w:type="auto"/>
            <w:vAlign w:val="center"/>
            <w:hideMark/>
          </w:tcPr>
          <w:p w14:paraId="5D175BC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Authorized users shall view and filter audit logs.</w:t>
            </w:r>
          </w:p>
        </w:tc>
      </w:tr>
    </w:tbl>
    <w:p w14:paraId="776B6977" w14:textId="1299580A" w:rsidR="009335CA" w:rsidRPr="0008412F" w:rsidRDefault="009335CA" w:rsidP="009335CA">
      <w:p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Total Functional Requirements: 52</w:t>
      </w:r>
    </w:p>
    <w:p w14:paraId="6EB9EA65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 Non-Functional Requirements</w:t>
      </w:r>
    </w:p>
    <w:p w14:paraId="6D6221BF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3.1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019"/>
      </w:tblGrid>
      <w:tr w:rsidR="009335CA" w:rsidRPr="0008412F" w14:paraId="2E6DF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57C5E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711637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5CFB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F54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161C768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Enforce role-based access control for all protected operations.</w:t>
            </w:r>
          </w:p>
        </w:tc>
      </w:tr>
      <w:tr w:rsidR="009335CA" w:rsidRPr="0008412F" w14:paraId="1CE6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837C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5D68EA03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Securely store credentials using hashing.</w:t>
            </w:r>
          </w:p>
        </w:tc>
      </w:tr>
      <w:tr w:rsidR="009335CA" w:rsidRPr="0008412F" w14:paraId="7897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E3C7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lastRenderedPageBreak/>
              <w:t>NFR-03</w:t>
            </w:r>
          </w:p>
        </w:tc>
        <w:tc>
          <w:tcPr>
            <w:tcW w:w="0" w:type="auto"/>
            <w:vAlign w:val="center"/>
            <w:hideMark/>
          </w:tcPr>
          <w:p w14:paraId="6908259A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Authenticate API requests with token-based authentication.</w:t>
            </w:r>
          </w:p>
        </w:tc>
      </w:tr>
    </w:tbl>
    <w:p w14:paraId="6699E2F6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3.2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20"/>
      </w:tblGrid>
      <w:tr w:rsidR="009335CA" w:rsidRPr="0008412F" w14:paraId="4888E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D21B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1D2E60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6365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7C12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37B98665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Standard requests shall respond within acceptable time under normal load.</w:t>
            </w:r>
          </w:p>
        </w:tc>
      </w:tr>
      <w:tr w:rsidR="009335CA" w:rsidRPr="0008412F" w14:paraId="68FE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884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7840CCD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Asynchronous operations shall improve responsiveness.</w:t>
            </w:r>
          </w:p>
        </w:tc>
      </w:tr>
    </w:tbl>
    <w:p w14:paraId="13248956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3.3 Reliability &amp; Data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280"/>
      </w:tblGrid>
      <w:tr w:rsidR="009335CA" w:rsidRPr="0008412F" w14:paraId="77435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57484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43E8B5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307B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594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2A8AF8E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Enforce data integrity using foreign keys and unique constraints.</w:t>
            </w:r>
          </w:p>
        </w:tc>
      </w:tr>
      <w:tr w:rsidR="009335CA" w:rsidRPr="0008412F" w14:paraId="38F9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61A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18FCE56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Prevent inconsistent or duplicate records.</w:t>
            </w:r>
          </w:p>
        </w:tc>
      </w:tr>
      <w:tr w:rsidR="009335CA" w:rsidRPr="0008412F" w14:paraId="2ED8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261A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01E7A60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Ensure cascading deletes maintain referential integrity.</w:t>
            </w:r>
          </w:p>
        </w:tc>
      </w:tr>
    </w:tbl>
    <w:p w14:paraId="452CE01D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3.4 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8126"/>
      </w:tblGrid>
      <w:tr w:rsidR="009335CA" w:rsidRPr="0008412F" w14:paraId="4F5C9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7FF1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9F1E5D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2FA3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059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NFR-09</w:t>
            </w:r>
          </w:p>
        </w:tc>
        <w:tc>
          <w:tcPr>
            <w:tcW w:w="0" w:type="auto"/>
            <w:vAlign w:val="center"/>
            <w:hideMark/>
          </w:tcPr>
          <w:p w14:paraId="011F7A4E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Follow layered architecture separating presentation, business logic, and data access.</w:t>
            </w:r>
          </w:p>
        </w:tc>
      </w:tr>
      <w:tr w:rsidR="009335CA" w:rsidRPr="0008412F" w14:paraId="3E1A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ADA0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0E0DAFB4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Support database schema evolution through migrations.</w:t>
            </w:r>
          </w:p>
        </w:tc>
      </w:tr>
    </w:tbl>
    <w:p w14:paraId="0F96CED2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3.5 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454"/>
      </w:tblGrid>
      <w:tr w:rsidR="009335CA" w:rsidRPr="0008412F" w14:paraId="4D5DC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903CA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632A62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2E7F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D9E8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NFR-11</w:t>
            </w:r>
          </w:p>
        </w:tc>
        <w:tc>
          <w:tcPr>
            <w:tcW w:w="0" w:type="auto"/>
            <w:vAlign w:val="center"/>
            <w:hideMark/>
          </w:tcPr>
          <w:p w14:paraId="345B52A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Support horizontal scaling of backend services.</w:t>
            </w:r>
          </w:p>
        </w:tc>
      </w:tr>
      <w:tr w:rsidR="009335CA" w:rsidRPr="0008412F" w14:paraId="4FA2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B88E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NFR-12</w:t>
            </w:r>
          </w:p>
        </w:tc>
        <w:tc>
          <w:tcPr>
            <w:tcW w:w="0" w:type="auto"/>
            <w:vAlign w:val="center"/>
            <w:hideMark/>
          </w:tcPr>
          <w:p w14:paraId="10600B69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Support scalable real-time communication mechanisms.</w:t>
            </w:r>
          </w:p>
        </w:tc>
      </w:tr>
    </w:tbl>
    <w:p w14:paraId="27AE0216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3.6 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507"/>
      </w:tblGrid>
      <w:tr w:rsidR="009335CA" w:rsidRPr="0008412F" w14:paraId="1CF77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2DD48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400472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2F2D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5BF1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NFR-13</w:t>
            </w:r>
          </w:p>
        </w:tc>
        <w:tc>
          <w:tcPr>
            <w:tcW w:w="0" w:type="auto"/>
            <w:vAlign w:val="center"/>
            <w:hideMark/>
          </w:tcPr>
          <w:p w14:paraId="551203E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Provide role-specific interfaces appropriate to user responsibilities.</w:t>
            </w:r>
          </w:p>
        </w:tc>
      </w:tr>
      <w:tr w:rsidR="009335CA" w:rsidRPr="0008412F" w14:paraId="5861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BEFF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NFR-14</w:t>
            </w:r>
          </w:p>
        </w:tc>
        <w:tc>
          <w:tcPr>
            <w:tcW w:w="0" w:type="auto"/>
            <w:vAlign w:val="center"/>
            <w:hideMark/>
          </w:tcPr>
          <w:p w14:paraId="1C1B24DD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Prevent invalid actions through validation and feedback.</w:t>
            </w:r>
          </w:p>
        </w:tc>
      </w:tr>
    </w:tbl>
    <w:p w14:paraId="42898F8B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3.7 Logging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734"/>
      </w:tblGrid>
      <w:tr w:rsidR="009335CA" w:rsidRPr="0008412F" w14:paraId="5B306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48CCE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0AA9559" w14:textId="77777777" w:rsidR="009335CA" w:rsidRPr="0008412F" w:rsidRDefault="009335CA" w:rsidP="009335CA">
            <w:pPr>
              <w:rPr>
                <w:rFonts w:asciiTheme="majorBidi" w:hAnsiTheme="majorBidi" w:cstheme="majorBidi"/>
                <w:b/>
                <w:bCs/>
              </w:rPr>
            </w:pPr>
            <w:r w:rsidRPr="0008412F">
              <w:rPr>
                <w:rFonts w:asciiTheme="majorBidi" w:hAnsiTheme="majorBidi" w:cstheme="majorBidi"/>
                <w:b/>
                <w:bCs/>
              </w:rPr>
              <w:t>Requirement</w:t>
            </w:r>
          </w:p>
        </w:tc>
      </w:tr>
      <w:tr w:rsidR="009335CA" w:rsidRPr="0008412F" w14:paraId="0B77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BACB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NFR-15</w:t>
            </w:r>
          </w:p>
        </w:tc>
        <w:tc>
          <w:tcPr>
            <w:tcW w:w="0" w:type="auto"/>
            <w:vAlign w:val="center"/>
            <w:hideMark/>
          </w:tcPr>
          <w:p w14:paraId="11F1FCAE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Log errors and significant events for monitoring and troubleshooting.</w:t>
            </w:r>
          </w:p>
        </w:tc>
      </w:tr>
      <w:tr w:rsidR="009335CA" w:rsidRPr="0008412F" w14:paraId="3343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4F8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NFR-16</w:t>
            </w:r>
          </w:p>
        </w:tc>
        <w:tc>
          <w:tcPr>
            <w:tcW w:w="0" w:type="auto"/>
            <w:vAlign w:val="center"/>
            <w:hideMark/>
          </w:tcPr>
          <w:p w14:paraId="3984B5E6" w14:textId="77777777" w:rsidR="009335CA" w:rsidRPr="0008412F" w:rsidRDefault="009335CA" w:rsidP="009335CA">
            <w:pPr>
              <w:rPr>
                <w:rFonts w:asciiTheme="majorBidi" w:hAnsiTheme="majorBidi" w:cstheme="majorBidi"/>
              </w:rPr>
            </w:pPr>
            <w:r w:rsidRPr="0008412F">
              <w:rPr>
                <w:rFonts w:asciiTheme="majorBidi" w:hAnsiTheme="majorBidi" w:cstheme="majorBidi"/>
              </w:rPr>
              <w:t>Record audit information for accountability and compliance.</w:t>
            </w:r>
          </w:p>
        </w:tc>
      </w:tr>
    </w:tbl>
    <w:p w14:paraId="3044F16F" w14:textId="1FD343C3" w:rsidR="009335CA" w:rsidRPr="0008412F" w:rsidRDefault="009335CA" w:rsidP="009335CA">
      <w:pPr>
        <w:rPr>
          <w:rFonts w:asciiTheme="majorBidi" w:hAnsiTheme="majorBidi" w:cstheme="majorBidi"/>
        </w:rPr>
      </w:pPr>
    </w:p>
    <w:p w14:paraId="5FEEEC3D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 System Modules</w:t>
      </w:r>
    </w:p>
    <w:p w14:paraId="6BE9D3D9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4.1 Authentication Module</w:t>
      </w:r>
    </w:p>
    <w:p w14:paraId="0471170F" w14:textId="77777777" w:rsidR="009335CA" w:rsidRPr="0008412F" w:rsidRDefault="009335CA" w:rsidP="009335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Handles login, logout, and role-based access.</w:t>
      </w:r>
    </w:p>
    <w:p w14:paraId="018E4B3B" w14:textId="77777777" w:rsidR="009335CA" w:rsidRPr="0008412F" w:rsidRDefault="009335CA" w:rsidP="009335C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JWT token-based authentication, password management.</w:t>
      </w:r>
    </w:p>
    <w:p w14:paraId="4AE8D36D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4.2 Student Management Module</w:t>
      </w:r>
    </w:p>
    <w:p w14:paraId="6103D0E4" w14:textId="77777777" w:rsidR="009335CA" w:rsidRPr="0008412F" w:rsidRDefault="009335CA" w:rsidP="009335C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Manages student profiles and academic records.</w:t>
      </w:r>
    </w:p>
    <w:p w14:paraId="6A71AD64" w14:textId="77777777" w:rsidR="009335CA" w:rsidRPr="0008412F" w:rsidRDefault="009335CA" w:rsidP="009335C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Profile CRUD, filtering, GPA tracking.</w:t>
      </w:r>
    </w:p>
    <w:p w14:paraId="2615CB1E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4.3 Course Management Module</w:t>
      </w:r>
    </w:p>
    <w:p w14:paraId="2D1E060E" w14:textId="77777777" w:rsidR="009335CA" w:rsidRPr="0008412F" w:rsidRDefault="009335CA" w:rsidP="009335C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Handles course catalog.</w:t>
      </w:r>
    </w:p>
    <w:p w14:paraId="73DB1DDA" w14:textId="77777777" w:rsidR="009335CA" w:rsidRPr="0008412F" w:rsidRDefault="009335CA" w:rsidP="009335C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CRUD operations, course details, uniqueness enforcement.</w:t>
      </w:r>
    </w:p>
    <w:p w14:paraId="38151B13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4.4 Enrollment Module</w:t>
      </w:r>
    </w:p>
    <w:p w14:paraId="1CBC6A84" w14:textId="77777777" w:rsidR="009335CA" w:rsidRPr="0008412F" w:rsidRDefault="009335CA" w:rsidP="009335C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Manages course and section enrollments.</w:t>
      </w:r>
    </w:p>
    <w:p w14:paraId="034F0FCA" w14:textId="77777777" w:rsidR="009335CA" w:rsidRPr="0008412F" w:rsidRDefault="009335CA" w:rsidP="009335C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Enrollment, withdrawal, approval workflows.</w:t>
      </w:r>
    </w:p>
    <w:p w14:paraId="0B1D76F4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4.5 Notifications Module</w:t>
      </w:r>
    </w:p>
    <w:p w14:paraId="04691576" w14:textId="77777777" w:rsidR="009335CA" w:rsidRPr="0008412F" w:rsidRDefault="009335CA" w:rsidP="009335C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Provides event notifications.</w:t>
      </w:r>
    </w:p>
    <w:p w14:paraId="4E68F76B" w14:textId="77777777" w:rsidR="009335CA" w:rsidRPr="0008412F" w:rsidRDefault="009335CA" w:rsidP="009335C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Read/unread tracking, notification management.</w:t>
      </w:r>
    </w:p>
    <w:p w14:paraId="2BE8B139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4.6 Chat Module</w:t>
      </w:r>
    </w:p>
    <w:p w14:paraId="18E39321" w14:textId="77777777" w:rsidR="009335CA" w:rsidRPr="0008412F" w:rsidRDefault="009335CA" w:rsidP="009335CA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Enables real-time communication.</w:t>
      </w:r>
    </w:p>
    <w:p w14:paraId="6D900E09" w14:textId="77777777" w:rsidR="009335CA" w:rsidRPr="0008412F" w:rsidRDefault="009335CA" w:rsidP="009335CA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Message delivery, history, </w:t>
      </w:r>
      <w:proofErr w:type="spellStart"/>
      <w:r w:rsidRPr="0008412F">
        <w:rPr>
          <w:rFonts w:asciiTheme="majorBidi" w:hAnsiTheme="majorBidi" w:cstheme="majorBidi"/>
        </w:rPr>
        <w:t>SignalR</w:t>
      </w:r>
      <w:proofErr w:type="spellEnd"/>
      <w:r w:rsidRPr="0008412F">
        <w:rPr>
          <w:rFonts w:asciiTheme="majorBidi" w:hAnsiTheme="majorBidi" w:cstheme="majorBidi"/>
        </w:rPr>
        <w:t xml:space="preserve"> integration.</w:t>
      </w:r>
    </w:p>
    <w:p w14:paraId="4A776030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4.7 Time Slots Module</w:t>
      </w:r>
    </w:p>
    <w:p w14:paraId="60B1E116" w14:textId="77777777" w:rsidR="009335CA" w:rsidRPr="0008412F" w:rsidRDefault="009335CA" w:rsidP="009335CA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Manages scheduling of classes and events.</w:t>
      </w:r>
    </w:p>
    <w:p w14:paraId="2314E60E" w14:textId="77777777" w:rsidR="009335CA" w:rsidRPr="0008412F" w:rsidRDefault="009335CA" w:rsidP="009335CA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CRUD operations, conflict prevention.</w:t>
      </w:r>
    </w:p>
    <w:p w14:paraId="73CA717D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4.8 Academic Plans Module</w:t>
      </w:r>
    </w:p>
    <w:p w14:paraId="3870B069" w14:textId="77777777" w:rsidR="009335CA" w:rsidRPr="0008412F" w:rsidRDefault="009335CA" w:rsidP="009335C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lastRenderedPageBreak/>
        <w:t>Purpose:</w:t>
      </w:r>
      <w:r w:rsidRPr="0008412F">
        <w:rPr>
          <w:rFonts w:asciiTheme="majorBidi" w:hAnsiTheme="majorBidi" w:cstheme="majorBidi"/>
        </w:rPr>
        <w:t xml:space="preserve"> Organizes courses and student progress.</w:t>
      </w:r>
    </w:p>
    <w:p w14:paraId="562C8A7A" w14:textId="77777777" w:rsidR="009335CA" w:rsidRPr="0008412F" w:rsidRDefault="009335CA" w:rsidP="009335C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Plan management, course assignments, progress tracking.</w:t>
      </w:r>
    </w:p>
    <w:p w14:paraId="05C95E77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4.9 Room &amp; Section Management</w:t>
      </w:r>
    </w:p>
    <w:p w14:paraId="19399D2D" w14:textId="77777777" w:rsidR="009335CA" w:rsidRPr="0008412F" w:rsidRDefault="009335CA" w:rsidP="009335CA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Handles rooms, sections, and schedules.</w:t>
      </w:r>
    </w:p>
    <w:p w14:paraId="524F85B0" w14:textId="77777777" w:rsidR="009335CA" w:rsidRPr="0008412F" w:rsidRDefault="009335CA" w:rsidP="009335CA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CRUD operations, capacity checks, instructor assignments.</w:t>
      </w:r>
    </w:p>
    <w:p w14:paraId="4FC88F92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4.10 Transcript &amp; Cart Management</w:t>
      </w:r>
    </w:p>
    <w:p w14:paraId="5C38BDB0" w14:textId="77777777" w:rsidR="009335CA" w:rsidRPr="0008412F" w:rsidRDefault="009335CA" w:rsidP="009335C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Maintains academic records and enrollment carts.</w:t>
      </w:r>
    </w:p>
    <w:p w14:paraId="07D1E720" w14:textId="77777777" w:rsidR="009335CA" w:rsidRPr="0008412F" w:rsidRDefault="009335CA" w:rsidP="009335C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Transcript view, GPA calculation, cart management, final enrollment.</w:t>
      </w:r>
    </w:p>
    <w:p w14:paraId="1A9C7677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4.11 Office Hours Management</w:t>
      </w:r>
    </w:p>
    <w:p w14:paraId="7F7983C6" w14:textId="77777777" w:rsidR="009335CA" w:rsidRPr="0008412F" w:rsidRDefault="009335CA" w:rsidP="009335C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Purpose:</w:t>
      </w:r>
      <w:r w:rsidRPr="0008412F">
        <w:rPr>
          <w:rFonts w:asciiTheme="majorBidi" w:hAnsiTheme="majorBidi" w:cstheme="majorBidi"/>
        </w:rPr>
        <w:t xml:space="preserve"> Schedules instructor office hours.</w:t>
      </w:r>
    </w:p>
    <w:p w14:paraId="59BD4FB7" w14:textId="0CB923C8" w:rsidR="009335CA" w:rsidRPr="0008412F" w:rsidRDefault="009335CA" w:rsidP="009335C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Features:</w:t>
      </w:r>
      <w:r w:rsidRPr="0008412F">
        <w:rPr>
          <w:rFonts w:asciiTheme="majorBidi" w:hAnsiTheme="majorBidi" w:cstheme="majorBidi"/>
        </w:rPr>
        <w:t xml:space="preserve"> Booking, cancellation, conflict prevention.</w:t>
      </w:r>
    </w:p>
    <w:p w14:paraId="4EA7F3A0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5. Architecture</w:t>
      </w:r>
    </w:p>
    <w:p w14:paraId="1C3A1A4B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5.1 System Architecture</w:t>
      </w:r>
    </w:p>
    <w:p w14:paraId="7C0F6890" w14:textId="77777777" w:rsidR="009335CA" w:rsidRPr="0008412F" w:rsidRDefault="009335CA" w:rsidP="009335CA">
      <w:p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 xml:space="preserve">The system follows a </w:t>
      </w:r>
      <w:r w:rsidRPr="0008412F">
        <w:rPr>
          <w:rFonts w:asciiTheme="majorBidi" w:hAnsiTheme="majorBidi" w:cstheme="majorBidi"/>
          <w:b/>
          <w:bCs/>
        </w:rPr>
        <w:t>3-tier architecture</w:t>
      </w:r>
      <w:r w:rsidRPr="0008412F">
        <w:rPr>
          <w:rFonts w:asciiTheme="majorBidi" w:hAnsiTheme="majorBidi" w:cstheme="majorBidi"/>
        </w:rPr>
        <w:t>:</w:t>
      </w:r>
    </w:p>
    <w:p w14:paraId="762B5ACA" w14:textId="77777777" w:rsidR="009335CA" w:rsidRPr="0008412F" w:rsidRDefault="009335CA" w:rsidP="009335CA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Presentation Layer (Frontend)</w:t>
      </w:r>
    </w:p>
    <w:p w14:paraId="7846E899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>Handles user interaction.</w:t>
      </w:r>
    </w:p>
    <w:p w14:paraId="5356211A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Technologies:</w:t>
      </w:r>
      <w:r w:rsidRPr="0008412F">
        <w:rPr>
          <w:rFonts w:asciiTheme="majorBidi" w:hAnsiTheme="majorBidi" w:cstheme="majorBidi"/>
        </w:rPr>
        <w:t xml:space="preserve"> React, HTML5, CSS.</w:t>
      </w:r>
    </w:p>
    <w:p w14:paraId="2A40D576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>Connects via REST API.</w:t>
      </w:r>
    </w:p>
    <w:p w14:paraId="1449E2BE" w14:textId="77777777" w:rsidR="009335CA" w:rsidRPr="0008412F" w:rsidRDefault="009335CA" w:rsidP="009335CA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Business Logic Layer (Backend)</w:t>
      </w:r>
    </w:p>
    <w:p w14:paraId="718C4273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>Implements core workflows (enrollment, notifications, chat).</w:t>
      </w:r>
    </w:p>
    <w:p w14:paraId="2CDE3528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Technologies:</w:t>
      </w:r>
      <w:r w:rsidRPr="0008412F">
        <w:rPr>
          <w:rFonts w:asciiTheme="majorBidi" w:hAnsiTheme="majorBidi" w:cstheme="majorBidi"/>
        </w:rPr>
        <w:t xml:space="preserve"> C# .NET Core, </w:t>
      </w:r>
      <w:proofErr w:type="spellStart"/>
      <w:r w:rsidRPr="0008412F">
        <w:rPr>
          <w:rFonts w:asciiTheme="majorBidi" w:hAnsiTheme="majorBidi" w:cstheme="majorBidi"/>
        </w:rPr>
        <w:t>SignalR</w:t>
      </w:r>
      <w:proofErr w:type="spellEnd"/>
      <w:r w:rsidRPr="0008412F">
        <w:rPr>
          <w:rFonts w:asciiTheme="majorBidi" w:hAnsiTheme="majorBidi" w:cstheme="majorBidi"/>
        </w:rPr>
        <w:t>.</w:t>
      </w:r>
    </w:p>
    <w:p w14:paraId="63AA1147" w14:textId="77777777" w:rsidR="009335CA" w:rsidRPr="0008412F" w:rsidRDefault="009335CA" w:rsidP="009335CA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Data Access Layer</w:t>
      </w:r>
    </w:p>
    <w:p w14:paraId="0E65B127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</w:rPr>
        <w:t>Manages database operations.</w:t>
      </w:r>
    </w:p>
    <w:p w14:paraId="6E49EF45" w14:textId="77777777" w:rsidR="009335CA" w:rsidRPr="0008412F" w:rsidRDefault="009335CA" w:rsidP="009335CA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Technologies:</w:t>
      </w:r>
      <w:r w:rsidRPr="0008412F">
        <w:rPr>
          <w:rFonts w:asciiTheme="majorBidi" w:hAnsiTheme="majorBidi" w:cstheme="majorBidi"/>
        </w:rPr>
        <w:t xml:space="preserve"> Entity Framework Core, SQL Server.</w:t>
      </w:r>
    </w:p>
    <w:p w14:paraId="256D1C8F" w14:textId="4CB24953" w:rsidR="009335CA" w:rsidRPr="0008412F" w:rsidRDefault="009335CA" w:rsidP="009335CA">
      <w:pPr>
        <w:rPr>
          <w:rFonts w:asciiTheme="majorBidi" w:hAnsiTheme="majorBidi" w:cstheme="majorBidi"/>
        </w:rPr>
      </w:pPr>
    </w:p>
    <w:p w14:paraId="65ED6267" w14:textId="77777777" w:rsidR="009335CA" w:rsidRPr="0008412F" w:rsidRDefault="009335CA" w:rsidP="009335CA">
      <w:pPr>
        <w:rPr>
          <w:rFonts w:asciiTheme="majorBidi" w:hAnsiTheme="majorBidi" w:cstheme="majorBidi"/>
          <w:b/>
          <w:bCs/>
        </w:rPr>
      </w:pPr>
      <w:r w:rsidRPr="0008412F">
        <w:rPr>
          <w:rFonts w:asciiTheme="majorBidi" w:hAnsiTheme="majorBidi" w:cstheme="majorBidi"/>
          <w:b/>
          <w:bCs/>
        </w:rPr>
        <w:t>6. Database Structure</w:t>
      </w:r>
    </w:p>
    <w:p w14:paraId="5EE4FC0F" w14:textId="77777777" w:rsidR="009335CA" w:rsidRPr="0008412F" w:rsidRDefault="009335CA" w:rsidP="009335CA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>Users, Students, Instructors, Admins:</w:t>
      </w:r>
      <w:r w:rsidRPr="0008412F">
        <w:rPr>
          <w:rFonts w:asciiTheme="majorBidi" w:hAnsiTheme="majorBidi" w:cstheme="majorBidi"/>
        </w:rPr>
        <w:t xml:space="preserve"> Manage user profiles and roles.</w:t>
      </w:r>
    </w:p>
    <w:p w14:paraId="11A6A1D8" w14:textId="77777777" w:rsidR="009335CA" w:rsidRPr="0008412F" w:rsidRDefault="009335CA" w:rsidP="009335CA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lastRenderedPageBreak/>
        <w:t xml:space="preserve">Courses, Sections, </w:t>
      </w:r>
      <w:proofErr w:type="spellStart"/>
      <w:r w:rsidRPr="0008412F">
        <w:rPr>
          <w:rFonts w:asciiTheme="majorBidi" w:hAnsiTheme="majorBidi" w:cstheme="majorBidi"/>
          <w:b/>
          <w:bCs/>
        </w:rPr>
        <w:t>ScheduleSlots</w:t>
      </w:r>
      <w:proofErr w:type="spellEnd"/>
      <w:r w:rsidRPr="0008412F">
        <w:rPr>
          <w:rFonts w:asciiTheme="majorBidi" w:hAnsiTheme="majorBidi" w:cstheme="majorBidi"/>
          <w:b/>
          <w:bCs/>
        </w:rPr>
        <w:t>, Rooms:</w:t>
      </w:r>
      <w:r w:rsidRPr="0008412F">
        <w:rPr>
          <w:rFonts w:asciiTheme="majorBidi" w:hAnsiTheme="majorBidi" w:cstheme="majorBidi"/>
        </w:rPr>
        <w:t xml:space="preserve"> Manage course offerings and scheduling.</w:t>
      </w:r>
    </w:p>
    <w:p w14:paraId="409B9F81" w14:textId="77777777" w:rsidR="009335CA" w:rsidRPr="0008412F" w:rsidRDefault="009335CA" w:rsidP="009335CA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 xml:space="preserve">Enrollments, </w:t>
      </w:r>
      <w:proofErr w:type="spellStart"/>
      <w:r w:rsidRPr="0008412F">
        <w:rPr>
          <w:rFonts w:asciiTheme="majorBidi" w:hAnsiTheme="majorBidi" w:cstheme="majorBidi"/>
          <w:b/>
          <w:bCs/>
        </w:rPr>
        <w:t>CartItems</w:t>
      </w:r>
      <w:proofErr w:type="spellEnd"/>
      <w:r w:rsidRPr="0008412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08412F">
        <w:rPr>
          <w:rFonts w:asciiTheme="majorBidi" w:hAnsiTheme="majorBidi" w:cstheme="majorBidi"/>
          <w:b/>
          <w:bCs/>
        </w:rPr>
        <w:t>AcademicPlans</w:t>
      </w:r>
      <w:proofErr w:type="spellEnd"/>
      <w:r w:rsidRPr="0008412F">
        <w:rPr>
          <w:rFonts w:asciiTheme="majorBidi" w:hAnsiTheme="majorBidi" w:cstheme="majorBidi"/>
          <w:b/>
          <w:bCs/>
        </w:rPr>
        <w:t>:</w:t>
      </w:r>
      <w:r w:rsidRPr="0008412F">
        <w:rPr>
          <w:rFonts w:asciiTheme="majorBidi" w:hAnsiTheme="majorBidi" w:cstheme="majorBidi"/>
        </w:rPr>
        <w:t xml:space="preserve"> Track student progress and course selection.</w:t>
      </w:r>
    </w:p>
    <w:p w14:paraId="2D42EF02" w14:textId="77777777" w:rsidR="009335CA" w:rsidRPr="0008412F" w:rsidRDefault="009335CA" w:rsidP="009335CA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 xml:space="preserve">Messages, Conversations, </w:t>
      </w:r>
      <w:proofErr w:type="spellStart"/>
      <w:r w:rsidRPr="0008412F">
        <w:rPr>
          <w:rFonts w:asciiTheme="majorBidi" w:hAnsiTheme="majorBidi" w:cstheme="majorBidi"/>
          <w:b/>
          <w:bCs/>
        </w:rPr>
        <w:t>OfficeHours</w:t>
      </w:r>
      <w:proofErr w:type="spellEnd"/>
      <w:r w:rsidRPr="0008412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08412F">
        <w:rPr>
          <w:rFonts w:asciiTheme="majorBidi" w:hAnsiTheme="majorBidi" w:cstheme="majorBidi"/>
          <w:b/>
          <w:bCs/>
        </w:rPr>
        <w:t>OfficeHourBookings</w:t>
      </w:r>
      <w:proofErr w:type="spellEnd"/>
      <w:r w:rsidRPr="0008412F">
        <w:rPr>
          <w:rFonts w:asciiTheme="majorBidi" w:hAnsiTheme="majorBidi" w:cstheme="majorBidi"/>
          <w:b/>
          <w:bCs/>
        </w:rPr>
        <w:t>:</w:t>
      </w:r>
      <w:r w:rsidRPr="0008412F">
        <w:rPr>
          <w:rFonts w:asciiTheme="majorBidi" w:hAnsiTheme="majorBidi" w:cstheme="majorBidi"/>
        </w:rPr>
        <w:t xml:space="preserve"> Handle communication and appointments.</w:t>
      </w:r>
    </w:p>
    <w:p w14:paraId="7BD7DCB7" w14:textId="77777777" w:rsidR="009335CA" w:rsidRPr="0008412F" w:rsidRDefault="009335CA" w:rsidP="009335CA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8412F">
        <w:rPr>
          <w:rFonts w:asciiTheme="majorBidi" w:hAnsiTheme="majorBidi" w:cstheme="majorBidi"/>
          <w:b/>
          <w:bCs/>
        </w:rPr>
        <w:t xml:space="preserve">Transcripts, </w:t>
      </w:r>
      <w:proofErr w:type="spellStart"/>
      <w:r w:rsidRPr="0008412F">
        <w:rPr>
          <w:rFonts w:asciiTheme="majorBidi" w:hAnsiTheme="majorBidi" w:cstheme="majorBidi"/>
          <w:b/>
          <w:bCs/>
        </w:rPr>
        <w:t>AuditLogs</w:t>
      </w:r>
      <w:proofErr w:type="spellEnd"/>
      <w:r w:rsidRPr="0008412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08412F">
        <w:rPr>
          <w:rFonts w:asciiTheme="majorBidi" w:hAnsiTheme="majorBidi" w:cstheme="majorBidi"/>
          <w:b/>
          <w:bCs/>
        </w:rPr>
        <w:t>RefreshTokens</w:t>
      </w:r>
      <w:proofErr w:type="spellEnd"/>
      <w:r w:rsidRPr="0008412F">
        <w:rPr>
          <w:rFonts w:asciiTheme="majorBidi" w:hAnsiTheme="majorBidi" w:cstheme="majorBidi"/>
          <w:b/>
          <w:bCs/>
        </w:rPr>
        <w:t>:</w:t>
      </w:r>
      <w:r w:rsidRPr="0008412F">
        <w:rPr>
          <w:rFonts w:asciiTheme="majorBidi" w:hAnsiTheme="majorBidi" w:cstheme="majorBidi"/>
        </w:rPr>
        <w:t xml:space="preserve"> Ensure academic tracking, accountability, and security.</w:t>
      </w:r>
    </w:p>
    <w:p w14:paraId="0FFE98D1" w14:textId="22EFA007" w:rsidR="009335CA" w:rsidRDefault="009335CA" w:rsidP="005B7276">
      <w:pPr>
        <w:rPr>
          <w:rFonts w:asciiTheme="majorBidi" w:hAnsiTheme="majorBidi" w:cstheme="majorBidi"/>
          <w:i/>
          <w:iCs/>
        </w:rPr>
      </w:pPr>
      <w:r w:rsidRPr="0008412F">
        <w:rPr>
          <w:rFonts w:asciiTheme="majorBidi" w:hAnsiTheme="majorBidi" w:cstheme="majorBidi"/>
          <w:i/>
          <w:iCs/>
        </w:rPr>
        <w:t>(Detailed table relationships already provided in specifications.</w:t>
      </w:r>
      <w:r w:rsidR="005B7276">
        <w:rPr>
          <w:rFonts w:asciiTheme="majorBidi" w:hAnsiTheme="majorBidi" w:cstheme="majorBidi"/>
          <w:i/>
          <w:iCs/>
        </w:rPr>
        <w:t>)</w:t>
      </w:r>
      <w:r w:rsidRPr="0008412F">
        <w:rPr>
          <w:rFonts w:asciiTheme="majorBidi" w:hAnsiTheme="majorBidi" w:cstheme="majorBidi"/>
          <w:vanish/>
        </w:rPr>
        <w:t>Bottom of Form</w:t>
      </w:r>
    </w:p>
    <w:p w14:paraId="5D81D1A9" w14:textId="77777777" w:rsidR="00432292" w:rsidRPr="00432292" w:rsidRDefault="00432292" w:rsidP="00432292">
      <w:pPr>
        <w:rPr>
          <w:rFonts w:asciiTheme="majorBidi" w:hAnsiTheme="majorBidi" w:cstheme="majorBidi"/>
          <w:b/>
          <w:bCs/>
        </w:rPr>
      </w:pPr>
      <w:r w:rsidRPr="00432292">
        <w:rPr>
          <w:rFonts w:asciiTheme="majorBidi" w:hAnsiTheme="majorBidi" w:cstheme="majorBidi"/>
          <w:b/>
          <w:bCs/>
        </w:rPr>
        <w:t>7. Use Cases</w:t>
      </w:r>
    </w:p>
    <w:p w14:paraId="58552A1E" w14:textId="77777777" w:rsidR="00432292" w:rsidRPr="00432292" w:rsidRDefault="00432292" w:rsidP="00432292">
      <w:pPr>
        <w:rPr>
          <w:rFonts w:asciiTheme="majorBidi" w:hAnsiTheme="majorBidi" w:cstheme="majorBidi"/>
          <w:b/>
          <w:bCs/>
        </w:rPr>
      </w:pPr>
      <w:r w:rsidRPr="00432292">
        <w:rPr>
          <w:rFonts w:asciiTheme="majorBidi" w:hAnsiTheme="majorBidi" w:cstheme="majorBidi"/>
          <w:b/>
          <w:bCs/>
        </w:rPr>
        <w:t>7.1 User Authentication</w:t>
      </w:r>
    </w:p>
    <w:p w14:paraId="563DA60D" w14:textId="77777777" w:rsidR="00432292" w:rsidRPr="00432292" w:rsidRDefault="00432292" w:rsidP="0043229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Actors:</w:t>
      </w:r>
      <w:r w:rsidRPr="00432292">
        <w:rPr>
          <w:rFonts w:asciiTheme="majorBidi" w:hAnsiTheme="majorBidi" w:cstheme="majorBidi"/>
        </w:rPr>
        <w:t xml:space="preserve"> Student, Instructor, Admin</w:t>
      </w:r>
    </w:p>
    <w:p w14:paraId="161822CF" w14:textId="77777777" w:rsidR="00432292" w:rsidRPr="00432292" w:rsidRDefault="00432292" w:rsidP="0043229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Description:</w:t>
      </w:r>
      <w:r w:rsidRPr="00432292">
        <w:rPr>
          <w:rFonts w:asciiTheme="majorBidi" w:hAnsiTheme="majorBidi" w:cstheme="majorBidi"/>
        </w:rPr>
        <w:t xml:space="preserve"> Users log in to access the system based on their role.</w:t>
      </w:r>
    </w:p>
    <w:p w14:paraId="36FC09C2" w14:textId="77777777" w:rsidR="00432292" w:rsidRPr="00432292" w:rsidRDefault="00432292" w:rsidP="0043229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Preconditions:</w:t>
      </w:r>
      <w:r w:rsidRPr="00432292">
        <w:rPr>
          <w:rFonts w:asciiTheme="majorBidi" w:hAnsiTheme="majorBidi" w:cstheme="majorBidi"/>
        </w:rPr>
        <w:t xml:space="preserve"> User must have a registered account.</w:t>
      </w:r>
    </w:p>
    <w:p w14:paraId="7E0F37E8" w14:textId="77777777" w:rsidR="00432292" w:rsidRPr="00432292" w:rsidRDefault="00432292" w:rsidP="0043229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Main Flow:</w:t>
      </w:r>
    </w:p>
    <w:p w14:paraId="28E0B6B8" w14:textId="77777777" w:rsidR="00432292" w:rsidRPr="00432292" w:rsidRDefault="00432292" w:rsidP="00432292">
      <w:pPr>
        <w:numPr>
          <w:ilvl w:val="1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User enters username and password.</w:t>
      </w:r>
    </w:p>
    <w:p w14:paraId="4FCE7900" w14:textId="77777777" w:rsidR="00432292" w:rsidRPr="00432292" w:rsidRDefault="00432292" w:rsidP="00432292">
      <w:pPr>
        <w:numPr>
          <w:ilvl w:val="1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System validates credentials.</w:t>
      </w:r>
    </w:p>
    <w:p w14:paraId="3F04CBC4" w14:textId="77777777" w:rsidR="00432292" w:rsidRPr="00432292" w:rsidRDefault="00432292" w:rsidP="00432292">
      <w:pPr>
        <w:numPr>
          <w:ilvl w:val="1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System grants access and loads role-specific dashboard.</w:t>
      </w:r>
    </w:p>
    <w:p w14:paraId="360A0515" w14:textId="77777777" w:rsidR="00432292" w:rsidRPr="00432292" w:rsidRDefault="00432292" w:rsidP="0043229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Alternate Flow:</w:t>
      </w:r>
      <w:r w:rsidRPr="00432292">
        <w:rPr>
          <w:rFonts w:asciiTheme="majorBidi" w:hAnsiTheme="majorBidi" w:cstheme="majorBidi"/>
        </w:rPr>
        <w:t xml:space="preserve"> Invalid credentials trigger an error message.</w:t>
      </w:r>
    </w:p>
    <w:p w14:paraId="3971B92A" w14:textId="77777777" w:rsidR="00432292" w:rsidRPr="00432292" w:rsidRDefault="00432292" w:rsidP="0043229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Postconditions:</w:t>
      </w:r>
      <w:r w:rsidRPr="00432292">
        <w:rPr>
          <w:rFonts w:asciiTheme="majorBidi" w:hAnsiTheme="majorBidi" w:cstheme="majorBidi"/>
        </w:rPr>
        <w:t xml:space="preserve"> User is authenticated with a session token.</w:t>
      </w:r>
    </w:p>
    <w:p w14:paraId="5AD9657C" w14:textId="77777777" w:rsidR="00432292" w:rsidRPr="00432292" w:rsidRDefault="00432292" w:rsidP="00432292">
      <w:pPr>
        <w:rPr>
          <w:rFonts w:asciiTheme="majorBidi" w:hAnsiTheme="majorBidi" w:cstheme="majorBidi"/>
          <w:b/>
          <w:bCs/>
        </w:rPr>
      </w:pPr>
      <w:r w:rsidRPr="00432292">
        <w:rPr>
          <w:rFonts w:asciiTheme="majorBidi" w:hAnsiTheme="majorBidi" w:cstheme="majorBidi"/>
          <w:b/>
          <w:bCs/>
        </w:rPr>
        <w:t>7.2 Course Enrollment</w:t>
      </w:r>
    </w:p>
    <w:p w14:paraId="61172F18" w14:textId="77777777" w:rsidR="00432292" w:rsidRPr="00432292" w:rsidRDefault="00432292" w:rsidP="0043229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Actors:</w:t>
      </w:r>
      <w:r w:rsidRPr="00432292">
        <w:rPr>
          <w:rFonts w:asciiTheme="majorBidi" w:hAnsiTheme="majorBidi" w:cstheme="majorBidi"/>
        </w:rPr>
        <w:t xml:space="preserve"> Student, Admin</w:t>
      </w:r>
    </w:p>
    <w:p w14:paraId="51769EE2" w14:textId="77777777" w:rsidR="00432292" w:rsidRPr="00432292" w:rsidRDefault="00432292" w:rsidP="0043229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Description:</w:t>
      </w:r>
      <w:r w:rsidRPr="00432292">
        <w:rPr>
          <w:rFonts w:asciiTheme="majorBidi" w:hAnsiTheme="majorBidi" w:cstheme="majorBidi"/>
        </w:rPr>
        <w:t xml:space="preserve"> Students enroll in courses and sections.</w:t>
      </w:r>
    </w:p>
    <w:p w14:paraId="4EBA24E9" w14:textId="77777777" w:rsidR="00432292" w:rsidRPr="00432292" w:rsidRDefault="00432292" w:rsidP="0043229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Preconditions:</w:t>
      </w:r>
      <w:r w:rsidRPr="00432292">
        <w:rPr>
          <w:rFonts w:asciiTheme="majorBidi" w:hAnsiTheme="majorBidi" w:cstheme="majorBidi"/>
        </w:rPr>
        <w:t xml:space="preserve"> Student account exists; course sections are available.</w:t>
      </w:r>
    </w:p>
    <w:p w14:paraId="5626CC32" w14:textId="77777777" w:rsidR="00432292" w:rsidRPr="00432292" w:rsidRDefault="00432292" w:rsidP="0043229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Main Flow:</w:t>
      </w:r>
    </w:p>
    <w:p w14:paraId="297473EE" w14:textId="77777777" w:rsidR="00432292" w:rsidRPr="00432292" w:rsidRDefault="00432292" w:rsidP="0043229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Student adds courses to registration cart.</w:t>
      </w:r>
    </w:p>
    <w:p w14:paraId="73903C29" w14:textId="77777777" w:rsidR="00432292" w:rsidRPr="00432292" w:rsidRDefault="00432292" w:rsidP="0043229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Student submits cart for enrollment.</w:t>
      </w:r>
    </w:p>
    <w:p w14:paraId="7F60F4C4" w14:textId="77777777" w:rsidR="00432292" w:rsidRPr="00432292" w:rsidRDefault="00432292" w:rsidP="0043229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System validates enrollment rules (capacity, schedule conflicts).</w:t>
      </w:r>
    </w:p>
    <w:p w14:paraId="459AF76B" w14:textId="77777777" w:rsidR="00432292" w:rsidRPr="00432292" w:rsidRDefault="00432292" w:rsidP="0043229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System confirms enrollment or notifies of conflicts.</w:t>
      </w:r>
    </w:p>
    <w:p w14:paraId="65129338" w14:textId="77777777" w:rsidR="00432292" w:rsidRPr="00432292" w:rsidRDefault="00432292" w:rsidP="0043229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Alternate Flow:</w:t>
      </w:r>
      <w:r w:rsidRPr="00432292">
        <w:rPr>
          <w:rFonts w:asciiTheme="majorBidi" w:hAnsiTheme="majorBidi" w:cstheme="majorBidi"/>
        </w:rPr>
        <w:t xml:space="preserve"> Admin can force enroll students if necessary.</w:t>
      </w:r>
    </w:p>
    <w:p w14:paraId="14A6B2E6" w14:textId="77777777" w:rsidR="00432292" w:rsidRPr="00432292" w:rsidRDefault="00432292" w:rsidP="0043229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lastRenderedPageBreak/>
        <w:t>Postconditions:</w:t>
      </w:r>
      <w:r w:rsidRPr="00432292">
        <w:rPr>
          <w:rFonts w:asciiTheme="majorBidi" w:hAnsiTheme="majorBidi" w:cstheme="majorBidi"/>
        </w:rPr>
        <w:t xml:space="preserve"> Enrollment records are updated; transcript reflects enrolled courses.</w:t>
      </w:r>
    </w:p>
    <w:p w14:paraId="5A29D614" w14:textId="77777777" w:rsidR="00432292" w:rsidRPr="00432292" w:rsidRDefault="00432292" w:rsidP="00432292">
      <w:pPr>
        <w:rPr>
          <w:rFonts w:asciiTheme="majorBidi" w:hAnsiTheme="majorBidi" w:cstheme="majorBidi"/>
          <w:b/>
          <w:bCs/>
        </w:rPr>
      </w:pPr>
      <w:r w:rsidRPr="00432292">
        <w:rPr>
          <w:rFonts w:asciiTheme="majorBidi" w:hAnsiTheme="majorBidi" w:cstheme="majorBidi"/>
          <w:b/>
          <w:bCs/>
        </w:rPr>
        <w:t>7.3 Academic Plan Management</w:t>
      </w:r>
    </w:p>
    <w:p w14:paraId="1206A3C5" w14:textId="77777777" w:rsidR="00432292" w:rsidRPr="00432292" w:rsidRDefault="00432292" w:rsidP="00432292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Actors:</w:t>
      </w:r>
      <w:r w:rsidRPr="00432292">
        <w:rPr>
          <w:rFonts w:asciiTheme="majorBidi" w:hAnsiTheme="majorBidi" w:cstheme="majorBidi"/>
        </w:rPr>
        <w:t xml:space="preserve"> Admin, Student</w:t>
      </w:r>
    </w:p>
    <w:p w14:paraId="23C582A0" w14:textId="77777777" w:rsidR="00432292" w:rsidRPr="00432292" w:rsidRDefault="00432292" w:rsidP="00432292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Description:</w:t>
      </w:r>
      <w:r w:rsidRPr="00432292">
        <w:rPr>
          <w:rFonts w:asciiTheme="majorBidi" w:hAnsiTheme="majorBidi" w:cstheme="majorBidi"/>
        </w:rPr>
        <w:t xml:space="preserve"> Admin creates academic plans; students view progress.</w:t>
      </w:r>
    </w:p>
    <w:p w14:paraId="6B310798" w14:textId="77777777" w:rsidR="00432292" w:rsidRPr="00432292" w:rsidRDefault="00432292" w:rsidP="00432292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Preconditions:</w:t>
      </w:r>
      <w:r w:rsidRPr="00432292">
        <w:rPr>
          <w:rFonts w:asciiTheme="majorBidi" w:hAnsiTheme="majorBidi" w:cstheme="majorBidi"/>
        </w:rPr>
        <w:t xml:space="preserve"> Academic plan exists or is created.</w:t>
      </w:r>
    </w:p>
    <w:p w14:paraId="52FD3965" w14:textId="77777777" w:rsidR="00432292" w:rsidRPr="00432292" w:rsidRDefault="00432292" w:rsidP="00432292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Main Flow:</w:t>
      </w:r>
    </w:p>
    <w:p w14:paraId="578FB62D" w14:textId="77777777" w:rsidR="00432292" w:rsidRPr="00432292" w:rsidRDefault="00432292" w:rsidP="00432292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Admin creates or updates an academic plan.</w:t>
      </w:r>
    </w:p>
    <w:p w14:paraId="3F4CB80F" w14:textId="77777777" w:rsidR="00432292" w:rsidRPr="00432292" w:rsidRDefault="00432292" w:rsidP="00432292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Courses are assigned to the plan.</w:t>
      </w:r>
    </w:p>
    <w:p w14:paraId="7D3DFDDF" w14:textId="77777777" w:rsidR="00432292" w:rsidRPr="00432292" w:rsidRDefault="00432292" w:rsidP="00432292">
      <w:pPr>
        <w:numPr>
          <w:ilvl w:val="1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Student views assigned academic plan and progress.</w:t>
      </w:r>
    </w:p>
    <w:p w14:paraId="4E415FD4" w14:textId="77777777" w:rsidR="00432292" w:rsidRPr="00432292" w:rsidRDefault="00432292" w:rsidP="00432292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Postconditions:</w:t>
      </w:r>
      <w:r w:rsidRPr="00432292">
        <w:rPr>
          <w:rFonts w:asciiTheme="majorBidi" w:hAnsiTheme="majorBidi" w:cstheme="majorBidi"/>
        </w:rPr>
        <w:t xml:space="preserve"> Academic plan is updated in the system; student progress is visible.</w:t>
      </w:r>
    </w:p>
    <w:p w14:paraId="3D061FC2" w14:textId="77777777" w:rsidR="00432292" w:rsidRPr="00432292" w:rsidRDefault="00432292" w:rsidP="00432292">
      <w:pPr>
        <w:rPr>
          <w:rFonts w:asciiTheme="majorBidi" w:hAnsiTheme="majorBidi" w:cstheme="majorBidi"/>
          <w:b/>
          <w:bCs/>
        </w:rPr>
      </w:pPr>
      <w:r w:rsidRPr="00432292">
        <w:rPr>
          <w:rFonts w:asciiTheme="majorBidi" w:hAnsiTheme="majorBidi" w:cstheme="majorBidi"/>
          <w:b/>
          <w:bCs/>
        </w:rPr>
        <w:t>7.4 Office Hours Booking</w:t>
      </w:r>
    </w:p>
    <w:p w14:paraId="2EFD23DA" w14:textId="77777777" w:rsidR="00432292" w:rsidRPr="00432292" w:rsidRDefault="00432292" w:rsidP="00432292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Actors:</w:t>
      </w:r>
      <w:r w:rsidRPr="00432292">
        <w:rPr>
          <w:rFonts w:asciiTheme="majorBidi" w:hAnsiTheme="majorBidi" w:cstheme="majorBidi"/>
        </w:rPr>
        <w:t xml:space="preserve"> Instructor, Student</w:t>
      </w:r>
    </w:p>
    <w:p w14:paraId="40553BE3" w14:textId="77777777" w:rsidR="00432292" w:rsidRPr="00432292" w:rsidRDefault="00432292" w:rsidP="00432292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Description:</w:t>
      </w:r>
      <w:r w:rsidRPr="00432292">
        <w:rPr>
          <w:rFonts w:asciiTheme="majorBidi" w:hAnsiTheme="majorBidi" w:cstheme="majorBidi"/>
        </w:rPr>
        <w:t xml:space="preserve"> Students book office hour slots with instructors.</w:t>
      </w:r>
    </w:p>
    <w:p w14:paraId="20E73734" w14:textId="77777777" w:rsidR="00432292" w:rsidRPr="00432292" w:rsidRDefault="00432292" w:rsidP="00432292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Preconditions:</w:t>
      </w:r>
      <w:r w:rsidRPr="00432292">
        <w:rPr>
          <w:rFonts w:asciiTheme="majorBidi" w:hAnsiTheme="majorBidi" w:cstheme="majorBidi"/>
        </w:rPr>
        <w:t xml:space="preserve"> Instructor has defined office hours.</w:t>
      </w:r>
    </w:p>
    <w:p w14:paraId="613D8128" w14:textId="77777777" w:rsidR="00432292" w:rsidRPr="00432292" w:rsidRDefault="00432292" w:rsidP="00432292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Main Flow:</w:t>
      </w:r>
    </w:p>
    <w:p w14:paraId="0F90CF60" w14:textId="77777777" w:rsidR="00432292" w:rsidRPr="00432292" w:rsidRDefault="00432292" w:rsidP="00432292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Student views available office hour slots.</w:t>
      </w:r>
    </w:p>
    <w:p w14:paraId="4170424F" w14:textId="77777777" w:rsidR="00432292" w:rsidRPr="00432292" w:rsidRDefault="00432292" w:rsidP="00432292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Student selects a slot and books it.</w:t>
      </w:r>
    </w:p>
    <w:p w14:paraId="0AAC9F87" w14:textId="77777777" w:rsidR="00432292" w:rsidRPr="00432292" w:rsidRDefault="00432292" w:rsidP="00432292">
      <w:pPr>
        <w:numPr>
          <w:ilvl w:val="1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System prevents double-booking and confirms the appointment.</w:t>
      </w:r>
    </w:p>
    <w:p w14:paraId="1B70B4D1" w14:textId="77777777" w:rsidR="00432292" w:rsidRPr="00432292" w:rsidRDefault="00432292" w:rsidP="00432292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Alternate Flow:</w:t>
      </w:r>
      <w:r w:rsidRPr="00432292">
        <w:rPr>
          <w:rFonts w:asciiTheme="majorBidi" w:hAnsiTheme="majorBidi" w:cstheme="majorBidi"/>
        </w:rPr>
        <w:t xml:space="preserve"> Student cancels a booking; system updates slot availability.</w:t>
      </w:r>
    </w:p>
    <w:p w14:paraId="4DD5874C" w14:textId="77777777" w:rsidR="00432292" w:rsidRPr="00432292" w:rsidRDefault="00432292" w:rsidP="00432292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Postconditions:</w:t>
      </w:r>
      <w:r w:rsidRPr="00432292">
        <w:rPr>
          <w:rFonts w:asciiTheme="majorBidi" w:hAnsiTheme="majorBidi" w:cstheme="majorBidi"/>
        </w:rPr>
        <w:t xml:space="preserve"> Office hour booking is recorded; notifications sent to involved parties.</w:t>
      </w:r>
    </w:p>
    <w:p w14:paraId="13B4527E" w14:textId="77777777" w:rsidR="00432292" w:rsidRPr="00432292" w:rsidRDefault="00432292" w:rsidP="00432292">
      <w:pPr>
        <w:rPr>
          <w:rFonts w:asciiTheme="majorBidi" w:hAnsiTheme="majorBidi" w:cstheme="majorBidi"/>
          <w:b/>
          <w:bCs/>
        </w:rPr>
      </w:pPr>
      <w:r w:rsidRPr="00432292">
        <w:rPr>
          <w:rFonts w:asciiTheme="majorBidi" w:hAnsiTheme="majorBidi" w:cstheme="majorBidi"/>
          <w:b/>
          <w:bCs/>
        </w:rPr>
        <w:t>7.5 Notifications &amp; Messaging</w:t>
      </w:r>
    </w:p>
    <w:p w14:paraId="07CD6420" w14:textId="77777777" w:rsidR="00432292" w:rsidRPr="00432292" w:rsidRDefault="00432292" w:rsidP="0043229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Actors:</w:t>
      </w:r>
      <w:r w:rsidRPr="00432292">
        <w:rPr>
          <w:rFonts w:asciiTheme="majorBidi" w:hAnsiTheme="majorBidi" w:cstheme="majorBidi"/>
        </w:rPr>
        <w:t xml:space="preserve"> All users</w:t>
      </w:r>
    </w:p>
    <w:p w14:paraId="6D86C383" w14:textId="77777777" w:rsidR="00432292" w:rsidRPr="00432292" w:rsidRDefault="00432292" w:rsidP="0043229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Description:</w:t>
      </w:r>
      <w:r w:rsidRPr="00432292">
        <w:rPr>
          <w:rFonts w:asciiTheme="majorBidi" w:hAnsiTheme="majorBidi" w:cstheme="majorBidi"/>
        </w:rPr>
        <w:t xml:space="preserve"> Users send and receive messages and notifications.</w:t>
      </w:r>
    </w:p>
    <w:p w14:paraId="66077904" w14:textId="77777777" w:rsidR="00432292" w:rsidRPr="00432292" w:rsidRDefault="00432292" w:rsidP="0043229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Preconditions:</w:t>
      </w:r>
      <w:r w:rsidRPr="00432292">
        <w:rPr>
          <w:rFonts w:asciiTheme="majorBidi" w:hAnsiTheme="majorBidi" w:cstheme="majorBidi"/>
        </w:rPr>
        <w:t xml:space="preserve"> User must be authenticated.</w:t>
      </w:r>
    </w:p>
    <w:p w14:paraId="47BA752E" w14:textId="77777777" w:rsidR="00432292" w:rsidRPr="00432292" w:rsidRDefault="00432292" w:rsidP="0043229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Main Flow:</w:t>
      </w:r>
    </w:p>
    <w:p w14:paraId="572E40AC" w14:textId="77777777" w:rsidR="00432292" w:rsidRPr="00432292" w:rsidRDefault="00432292" w:rsidP="00432292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User sends a message or triggers an event.</w:t>
      </w:r>
    </w:p>
    <w:p w14:paraId="2473F3F5" w14:textId="77777777" w:rsidR="00432292" w:rsidRPr="00432292" w:rsidRDefault="00432292" w:rsidP="00432292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t>System delivers message/notification in real-time.</w:t>
      </w:r>
    </w:p>
    <w:p w14:paraId="0F62BFF2" w14:textId="77777777" w:rsidR="00432292" w:rsidRPr="00432292" w:rsidRDefault="00432292" w:rsidP="00432292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</w:rPr>
        <w:lastRenderedPageBreak/>
        <w:t>Recipient receives notification and views message.</w:t>
      </w:r>
    </w:p>
    <w:p w14:paraId="5A6A5465" w14:textId="77777777" w:rsidR="00432292" w:rsidRPr="00432292" w:rsidRDefault="00432292" w:rsidP="0043229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432292">
        <w:rPr>
          <w:rFonts w:asciiTheme="majorBidi" w:hAnsiTheme="majorBidi" w:cstheme="majorBidi"/>
          <w:b/>
          <w:bCs/>
        </w:rPr>
        <w:t>Postconditions:</w:t>
      </w:r>
      <w:r w:rsidRPr="00432292">
        <w:rPr>
          <w:rFonts w:asciiTheme="majorBidi" w:hAnsiTheme="majorBidi" w:cstheme="majorBidi"/>
        </w:rPr>
        <w:t xml:space="preserve"> Conversation history and notification logs are updated.</w:t>
      </w:r>
    </w:p>
    <w:p w14:paraId="345D489F" w14:textId="77777777" w:rsidR="005B7276" w:rsidRPr="005B7276" w:rsidRDefault="005B7276" w:rsidP="005B7276">
      <w:pPr>
        <w:rPr>
          <w:rFonts w:asciiTheme="majorBidi" w:hAnsiTheme="majorBidi" w:cstheme="majorBidi"/>
        </w:rPr>
      </w:pPr>
    </w:p>
    <w:p w14:paraId="41F80341" w14:textId="77777777" w:rsidR="009335CA" w:rsidRPr="0008412F" w:rsidRDefault="009335CA">
      <w:pPr>
        <w:rPr>
          <w:rFonts w:asciiTheme="majorBidi" w:hAnsiTheme="majorBidi" w:cstheme="majorBidi"/>
        </w:rPr>
      </w:pPr>
    </w:p>
    <w:sectPr w:rsidR="009335CA" w:rsidRPr="00084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FB0"/>
    <w:multiLevelType w:val="multilevel"/>
    <w:tmpl w:val="8DE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1B7E"/>
    <w:multiLevelType w:val="multilevel"/>
    <w:tmpl w:val="B0E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42F1"/>
    <w:multiLevelType w:val="multilevel"/>
    <w:tmpl w:val="D53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636"/>
    <w:multiLevelType w:val="multilevel"/>
    <w:tmpl w:val="7CB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0E4E"/>
    <w:multiLevelType w:val="multilevel"/>
    <w:tmpl w:val="E9D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579A7"/>
    <w:multiLevelType w:val="multilevel"/>
    <w:tmpl w:val="B4E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D0B11"/>
    <w:multiLevelType w:val="multilevel"/>
    <w:tmpl w:val="7F5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55F03"/>
    <w:multiLevelType w:val="multilevel"/>
    <w:tmpl w:val="658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1085"/>
    <w:multiLevelType w:val="multilevel"/>
    <w:tmpl w:val="C43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86372"/>
    <w:multiLevelType w:val="multilevel"/>
    <w:tmpl w:val="CBB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63782"/>
    <w:multiLevelType w:val="multilevel"/>
    <w:tmpl w:val="75F8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E2A2C"/>
    <w:multiLevelType w:val="multilevel"/>
    <w:tmpl w:val="2EC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56B3D"/>
    <w:multiLevelType w:val="multilevel"/>
    <w:tmpl w:val="8E7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05F74"/>
    <w:multiLevelType w:val="multilevel"/>
    <w:tmpl w:val="448A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949A9"/>
    <w:multiLevelType w:val="multilevel"/>
    <w:tmpl w:val="352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60FE3"/>
    <w:multiLevelType w:val="multilevel"/>
    <w:tmpl w:val="621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038C5"/>
    <w:multiLevelType w:val="multilevel"/>
    <w:tmpl w:val="527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40EDE"/>
    <w:multiLevelType w:val="multilevel"/>
    <w:tmpl w:val="29B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53E35"/>
    <w:multiLevelType w:val="multilevel"/>
    <w:tmpl w:val="882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40230">
    <w:abstractNumId w:val="16"/>
  </w:num>
  <w:num w:numId="2" w16cid:durableId="1089274301">
    <w:abstractNumId w:val="0"/>
  </w:num>
  <w:num w:numId="3" w16cid:durableId="1240408073">
    <w:abstractNumId w:val="15"/>
  </w:num>
  <w:num w:numId="4" w16cid:durableId="1034426250">
    <w:abstractNumId w:val="8"/>
  </w:num>
  <w:num w:numId="5" w16cid:durableId="1412194551">
    <w:abstractNumId w:val="11"/>
  </w:num>
  <w:num w:numId="6" w16cid:durableId="1492139953">
    <w:abstractNumId w:val="7"/>
  </w:num>
  <w:num w:numId="7" w16cid:durableId="638344965">
    <w:abstractNumId w:val="4"/>
  </w:num>
  <w:num w:numId="8" w16cid:durableId="400059253">
    <w:abstractNumId w:val="18"/>
  </w:num>
  <w:num w:numId="9" w16cid:durableId="1646352911">
    <w:abstractNumId w:val="9"/>
  </w:num>
  <w:num w:numId="10" w16cid:durableId="974454966">
    <w:abstractNumId w:val="10"/>
  </w:num>
  <w:num w:numId="11" w16cid:durableId="1603100348">
    <w:abstractNumId w:val="14"/>
  </w:num>
  <w:num w:numId="12" w16cid:durableId="497965921">
    <w:abstractNumId w:val="3"/>
  </w:num>
  <w:num w:numId="13" w16cid:durableId="1398280357">
    <w:abstractNumId w:val="13"/>
  </w:num>
  <w:num w:numId="14" w16cid:durableId="926500919">
    <w:abstractNumId w:val="5"/>
  </w:num>
  <w:num w:numId="15" w16cid:durableId="2113819496">
    <w:abstractNumId w:val="17"/>
  </w:num>
  <w:num w:numId="16" w16cid:durableId="1426532988">
    <w:abstractNumId w:val="2"/>
  </w:num>
  <w:num w:numId="17" w16cid:durableId="1489058314">
    <w:abstractNumId w:val="1"/>
  </w:num>
  <w:num w:numId="18" w16cid:durableId="1650089434">
    <w:abstractNumId w:val="12"/>
  </w:num>
  <w:num w:numId="19" w16cid:durableId="2006542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CA"/>
    <w:rsid w:val="0008412F"/>
    <w:rsid w:val="00407D4A"/>
    <w:rsid w:val="00432292"/>
    <w:rsid w:val="005B7276"/>
    <w:rsid w:val="009335CA"/>
    <w:rsid w:val="00946421"/>
    <w:rsid w:val="00CD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AEDA"/>
  <w15:chartTrackingRefBased/>
  <w15:docId w15:val="{9BED1BBC-9772-46A0-B9A6-A891D1B7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1414</Words>
  <Characters>9324</Characters>
  <Application>Microsoft Office Word</Application>
  <DocSecurity>0</DocSecurity>
  <Lines>321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Jomana Hussein Amin</dc:creator>
  <cp:keywords/>
  <dc:description/>
  <cp:lastModifiedBy>Jomana Hussein Amin</cp:lastModifiedBy>
  <cp:revision>4</cp:revision>
  <dcterms:created xsi:type="dcterms:W3CDTF">2025-12-28T01:03:00Z</dcterms:created>
  <dcterms:modified xsi:type="dcterms:W3CDTF">2025-12-28T01:29:00Z</dcterms:modified>
</cp:coreProperties>
</file>