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587"/>
        <w:gridCol w:w="968"/>
        <w:gridCol w:w="887"/>
        <w:gridCol w:w="1027"/>
      </w:tblGrid>
      <w:tr w:rsidR="001826F5" w14:paraId="69B6093B" w14:textId="77777777" w:rsidTr="00F03265">
        <w:tc>
          <w:tcPr>
            <w:tcW w:w="562" w:type="dxa"/>
          </w:tcPr>
          <w:p w14:paraId="19BB3041" w14:textId="551697C8" w:rsidR="001826F5" w:rsidRPr="0007468D" w:rsidRDefault="001826F5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5" w:type="dxa"/>
          </w:tcPr>
          <w:p w14:paraId="0D751DC2" w14:textId="4CCE19A8" w:rsidR="001826F5" w:rsidRPr="0007468D" w:rsidRDefault="001826F5">
            <w:pPr>
              <w:rPr>
                <w:b/>
                <w:bCs/>
              </w:rPr>
            </w:pPr>
            <w:r w:rsidRPr="0007468D">
              <w:rPr>
                <w:b/>
                <w:bCs/>
              </w:rPr>
              <w:t>Document</w:t>
            </w:r>
          </w:p>
        </w:tc>
        <w:tc>
          <w:tcPr>
            <w:tcW w:w="3587" w:type="dxa"/>
          </w:tcPr>
          <w:p w14:paraId="61034A4E" w14:textId="77777777" w:rsidR="001826F5" w:rsidRPr="0007468D" w:rsidRDefault="001826F5">
            <w:pPr>
              <w:rPr>
                <w:b/>
                <w:bCs/>
              </w:rPr>
            </w:pPr>
            <w:r w:rsidRPr="0007468D">
              <w:rPr>
                <w:b/>
                <w:bCs/>
              </w:rPr>
              <w:t>Name</w:t>
            </w:r>
          </w:p>
        </w:tc>
        <w:tc>
          <w:tcPr>
            <w:tcW w:w="968" w:type="dxa"/>
          </w:tcPr>
          <w:p w14:paraId="04C0A780" w14:textId="4FC2E9CE" w:rsidR="001826F5" w:rsidRPr="0007468D" w:rsidRDefault="001826F5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87" w:type="dxa"/>
          </w:tcPr>
          <w:p w14:paraId="65386597" w14:textId="7B51525B" w:rsidR="001826F5" w:rsidRPr="0007468D" w:rsidRDefault="001826F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27" w:type="dxa"/>
          </w:tcPr>
          <w:p w14:paraId="56468054" w14:textId="4B390317" w:rsidR="001826F5" w:rsidRPr="0007468D" w:rsidRDefault="001826F5">
            <w:pPr>
              <w:rPr>
                <w:b/>
                <w:bCs/>
              </w:rPr>
            </w:pPr>
            <w:r w:rsidRPr="0007468D">
              <w:rPr>
                <w:b/>
                <w:bCs/>
              </w:rPr>
              <w:t>Link</w:t>
            </w:r>
          </w:p>
        </w:tc>
      </w:tr>
      <w:tr w:rsidR="001826F5" w14:paraId="7B09747E" w14:textId="77777777" w:rsidTr="00F03265">
        <w:tc>
          <w:tcPr>
            <w:tcW w:w="562" w:type="dxa"/>
          </w:tcPr>
          <w:p w14:paraId="7E829438" w14:textId="7C3F59B7" w:rsidR="001826F5" w:rsidRDefault="001826F5">
            <w:r>
              <w:t>01</w:t>
            </w:r>
          </w:p>
        </w:tc>
        <w:tc>
          <w:tcPr>
            <w:tcW w:w="1985" w:type="dxa"/>
          </w:tcPr>
          <w:p w14:paraId="078CF9CC" w14:textId="3D36E882" w:rsidR="001826F5" w:rsidRDefault="001826F5">
            <w:r>
              <w:t>Stakeholders</w:t>
            </w:r>
          </w:p>
        </w:tc>
        <w:tc>
          <w:tcPr>
            <w:tcW w:w="3587" w:type="dxa"/>
          </w:tcPr>
          <w:p w14:paraId="4657C706" w14:textId="77777777" w:rsidR="001826F5" w:rsidRDefault="001826F5"/>
        </w:tc>
        <w:tc>
          <w:tcPr>
            <w:tcW w:w="968" w:type="dxa"/>
          </w:tcPr>
          <w:p w14:paraId="3FE38E31" w14:textId="77777777" w:rsidR="001826F5" w:rsidRDefault="001826F5"/>
        </w:tc>
        <w:tc>
          <w:tcPr>
            <w:tcW w:w="887" w:type="dxa"/>
          </w:tcPr>
          <w:p w14:paraId="357195A2" w14:textId="77777777" w:rsidR="001826F5" w:rsidRDefault="001826F5"/>
        </w:tc>
        <w:tc>
          <w:tcPr>
            <w:tcW w:w="1027" w:type="dxa"/>
          </w:tcPr>
          <w:p w14:paraId="307B08B2" w14:textId="3F9E42B3" w:rsidR="001826F5" w:rsidRDefault="001826F5"/>
        </w:tc>
      </w:tr>
      <w:tr w:rsidR="001826F5" w14:paraId="75ED8E50" w14:textId="77777777" w:rsidTr="00F03265">
        <w:tc>
          <w:tcPr>
            <w:tcW w:w="562" w:type="dxa"/>
          </w:tcPr>
          <w:p w14:paraId="48919D1F" w14:textId="332A9E7E" w:rsidR="001826F5" w:rsidRDefault="001826F5">
            <w:r>
              <w:t>02</w:t>
            </w:r>
          </w:p>
        </w:tc>
        <w:tc>
          <w:tcPr>
            <w:tcW w:w="1985" w:type="dxa"/>
          </w:tcPr>
          <w:p w14:paraId="34C71231" w14:textId="727D361B" w:rsidR="001826F5" w:rsidRDefault="001826F5">
            <w:r>
              <w:t>Requirements</w:t>
            </w:r>
          </w:p>
        </w:tc>
        <w:tc>
          <w:tcPr>
            <w:tcW w:w="3587" w:type="dxa"/>
          </w:tcPr>
          <w:p w14:paraId="5411A490" w14:textId="77777777" w:rsidR="001826F5" w:rsidRDefault="001826F5"/>
        </w:tc>
        <w:tc>
          <w:tcPr>
            <w:tcW w:w="968" w:type="dxa"/>
          </w:tcPr>
          <w:p w14:paraId="0C86AD26" w14:textId="77777777" w:rsidR="001826F5" w:rsidRDefault="001826F5"/>
        </w:tc>
        <w:tc>
          <w:tcPr>
            <w:tcW w:w="887" w:type="dxa"/>
          </w:tcPr>
          <w:p w14:paraId="76A15453" w14:textId="77777777" w:rsidR="001826F5" w:rsidRDefault="001826F5"/>
        </w:tc>
        <w:tc>
          <w:tcPr>
            <w:tcW w:w="1027" w:type="dxa"/>
          </w:tcPr>
          <w:p w14:paraId="43E2FC15" w14:textId="61864210" w:rsidR="001826F5" w:rsidRDefault="001826F5"/>
        </w:tc>
      </w:tr>
      <w:tr w:rsidR="001826F5" w14:paraId="36310E3E" w14:textId="77777777" w:rsidTr="00F03265">
        <w:tc>
          <w:tcPr>
            <w:tcW w:w="562" w:type="dxa"/>
          </w:tcPr>
          <w:p w14:paraId="2AA7FAE8" w14:textId="3091F552" w:rsidR="001826F5" w:rsidRDefault="001826F5">
            <w:r>
              <w:t>03</w:t>
            </w:r>
          </w:p>
        </w:tc>
        <w:tc>
          <w:tcPr>
            <w:tcW w:w="1985" w:type="dxa"/>
          </w:tcPr>
          <w:p w14:paraId="34ADDC5F" w14:textId="15459D15" w:rsidR="001826F5" w:rsidRDefault="001826F5">
            <w:r>
              <w:t>Business use cases</w:t>
            </w:r>
          </w:p>
        </w:tc>
        <w:tc>
          <w:tcPr>
            <w:tcW w:w="3587" w:type="dxa"/>
          </w:tcPr>
          <w:p w14:paraId="0CEBFF22" w14:textId="77777777" w:rsidR="001826F5" w:rsidRDefault="001826F5"/>
        </w:tc>
        <w:tc>
          <w:tcPr>
            <w:tcW w:w="968" w:type="dxa"/>
          </w:tcPr>
          <w:p w14:paraId="0496C6AC" w14:textId="77777777" w:rsidR="001826F5" w:rsidRDefault="001826F5"/>
        </w:tc>
        <w:tc>
          <w:tcPr>
            <w:tcW w:w="887" w:type="dxa"/>
          </w:tcPr>
          <w:p w14:paraId="227F5D39" w14:textId="77777777" w:rsidR="001826F5" w:rsidRDefault="001826F5"/>
        </w:tc>
        <w:tc>
          <w:tcPr>
            <w:tcW w:w="1027" w:type="dxa"/>
          </w:tcPr>
          <w:p w14:paraId="54A76DED" w14:textId="262CDF4D" w:rsidR="001826F5" w:rsidRDefault="001826F5"/>
        </w:tc>
      </w:tr>
      <w:tr w:rsidR="001826F5" w14:paraId="4CB81E24" w14:textId="77777777" w:rsidTr="00F03265">
        <w:tc>
          <w:tcPr>
            <w:tcW w:w="562" w:type="dxa"/>
          </w:tcPr>
          <w:p w14:paraId="13C2ECE3" w14:textId="5C077C46" w:rsidR="001826F5" w:rsidRDefault="001826F5">
            <w:r>
              <w:t>04</w:t>
            </w:r>
          </w:p>
        </w:tc>
        <w:tc>
          <w:tcPr>
            <w:tcW w:w="1985" w:type="dxa"/>
          </w:tcPr>
          <w:p w14:paraId="7D74DE98" w14:textId="09516CAD" w:rsidR="001826F5" w:rsidRDefault="001826F5">
            <w:r>
              <w:t>Use case ranking</w:t>
            </w:r>
          </w:p>
        </w:tc>
        <w:tc>
          <w:tcPr>
            <w:tcW w:w="3587" w:type="dxa"/>
          </w:tcPr>
          <w:p w14:paraId="078C78AA" w14:textId="77777777" w:rsidR="001826F5" w:rsidRDefault="001826F5"/>
        </w:tc>
        <w:tc>
          <w:tcPr>
            <w:tcW w:w="968" w:type="dxa"/>
          </w:tcPr>
          <w:p w14:paraId="55297D96" w14:textId="77777777" w:rsidR="001826F5" w:rsidRDefault="001826F5"/>
        </w:tc>
        <w:tc>
          <w:tcPr>
            <w:tcW w:w="887" w:type="dxa"/>
          </w:tcPr>
          <w:p w14:paraId="1CBEE42F" w14:textId="77777777" w:rsidR="001826F5" w:rsidRDefault="001826F5"/>
        </w:tc>
        <w:tc>
          <w:tcPr>
            <w:tcW w:w="1027" w:type="dxa"/>
          </w:tcPr>
          <w:p w14:paraId="32FDC695" w14:textId="0B281BCB" w:rsidR="001826F5" w:rsidRDefault="001826F5"/>
        </w:tc>
      </w:tr>
      <w:tr w:rsidR="001826F5" w14:paraId="090E7DD6" w14:textId="77777777" w:rsidTr="00F03265">
        <w:tc>
          <w:tcPr>
            <w:tcW w:w="562" w:type="dxa"/>
          </w:tcPr>
          <w:p w14:paraId="6A333AE0" w14:textId="37F62813" w:rsidR="001826F5" w:rsidRDefault="001826F5">
            <w:r>
              <w:t>05</w:t>
            </w:r>
          </w:p>
        </w:tc>
        <w:tc>
          <w:tcPr>
            <w:tcW w:w="1985" w:type="dxa"/>
          </w:tcPr>
          <w:p w14:paraId="64395DFF" w14:textId="3806713E" w:rsidR="001826F5" w:rsidRDefault="001826F5">
            <w:r>
              <w:t>Use cases</w:t>
            </w:r>
          </w:p>
        </w:tc>
        <w:tc>
          <w:tcPr>
            <w:tcW w:w="3587" w:type="dxa"/>
          </w:tcPr>
          <w:p w14:paraId="07D7F368" w14:textId="77777777" w:rsidR="001826F5" w:rsidRDefault="001826F5"/>
        </w:tc>
        <w:tc>
          <w:tcPr>
            <w:tcW w:w="968" w:type="dxa"/>
          </w:tcPr>
          <w:p w14:paraId="794E6003" w14:textId="77777777" w:rsidR="001826F5" w:rsidRDefault="001826F5"/>
        </w:tc>
        <w:tc>
          <w:tcPr>
            <w:tcW w:w="887" w:type="dxa"/>
          </w:tcPr>
          <w:p w14:paraId="7E493F47" w14:textId="77777777" w:rsidR="001826F5" w:rsidRDefault="001826F5"/>
        </w:tc>
        <w:tc>
          <w:tcPr>
            <w:tcW w:w="1027" w:type="dxa"/>
          </w:tcPr>
          <w:p w14:paraId="02A18240" w14:textId="6244A3B5" w:rsidR="001826F5" w:rsidRDefault="001826F5"/>
        </w:tc>
      </w:tr>
      <w:tr w:rsidR="001826F5" w14:paraId="010830BE" w14:textId="77777777" w:rsidTr="00F03265">
        <w:tc>
          <w:tcPr>
            <w:tcW w:w="562" w:type="dxa"/>
          </w:tcPr>
          <w:p w14:paraId="5DC98002" w14:textId="443C690E" w:rsidR="001826F5" w:rsidRDefault="001826F5">
            <w:r>
              <w:t>06</w:t>
            </w:r>
          </w:p>
        </w:tc>
        <w:tc>
          <w:tcPr>
            <w:tcW w:w="1985" w:type="dxa"/>
          </w:tcPr>
          <w:p w14:paraId="1BDE7CE0" w14:textId="4A669E08" w:rsidR="001826F5" w:rsidRDefault="001826F5">
            <w:r>
              <w:t>System operations</w:t>
            </w:r>
          </w:p>
        </w:tc>
        <w:tc>
          <w:tcPr>
            <w:tcW w:w="3587" w:type="dxa"/>
          </w:tcPr>
          <w:p w14:paraId="41694DA1" w14:textId="77777777" w:rsidR="001826F5" w:rsidRDefault="001826F5"/>
        </w:tc>
        <w:tc>
          <w:tcPr>
            <w:tcW w:w="968" w:type="dxa"/>
          </w:tcPr>
          <w:p w14:paraId="263A5B3E" w14:textId="77777777" w:rsidR="001826F5" w:rsidRDefault="001826F5"/>
        </w:tc>
        <w:tc>
          <w:tcPr>
            <w:tcW w:w="887" w:type="dxa"/>
          </w:tcPr>
          <w:p w14:paraId="2D7CFEF0" w14:textId="77777777" w:rsidR="001826F5" w:rsidRDefault="001826F5"/>
        </w:tc>
        <w:tc>
          <w:tcPr>
            <w:tcW w:w="1027" w:type="dxa"/>
          </w:tcPr>
          <w:p w14:paraId="7FD3F26D" w14:textId="5B0D6F8B" w:rsidR="001826F5" w:rsidRDefault="001826F5"/>
        </w:tc>
      </w:tr>
      <w:tr w:rsidR="001826F5" w14:paraId="3865801D" w14:textId="77777777" w:rsidTr="00F03265">
        <w:tc>
          <w:tcPr>
            <w:tcW w:w="562" w:type="dxa"/>
          </w:tcPr>
          <w:p w14:paraId="48E6DE7C" w14:textId="2A8C3BA2" w:rsidR="001826F5" w:rsidRDefault="001826F5">
            <w:r>
              <w:t>07</w:t>
            </w:r>
          </w:p>
        </w:tc>
        <w:tc>
          <w:tcPr>
            <w:tcW w:w="1985" w:type="dxa"/>
          </w:tcPr>
          <w:p w14:paraId="3C659307" w14:textId="1640A42C" w:rsidR="001826F5" w:rsidRDefault="001826F5">
            <w:r>
              <w:t>Actor UML</w:t>
            </w:r>
          </w:p>
        </w:tc>
        <w:tc>
          <w:tcPr>
            <w:tcW w:w="3587" w:type="dxa"/>
          </w:tcPr>
          <w:p w14:paraId="1FC64704" w14:textId="77777777" w:rsidR="001826F5" w:rsidRDefault="001826F5"/>
        </w:tc>
        <w:tc>
          <w:tcPr>
            <w:tcW w:w="968" w:type="dxa"/>
          </w:tcPr>
          <w:p w14:paraId="345CA38F" w14:textId="77777777" w:rsidR="001826F5" w:rsidRDefault="001826F5"/>
        </w:tc>
        <w:tc>
          <w:tcPr>
            <w:tcW w:w="887" w:type="dxa"/>
          </w:tcPr>
          <w:p w14:paraId="3B53DAE6" w14:textId="77777777" w:rsidR="001826F5" w:rsidRDefault="001826F5"/>
        </w:tc>
        <w:tc>
          <w:tcPr>
            <w:tcW w:w="1027" w:type="dxa"/>
          </w:tcPr>
          <w:p w14:paraId="149F2545" w14:textId="2F4D160E" w:rsidR="001826F5" w:rsidRDefault="001826F5"/>
        </w:tc>
      </w:tr>
      <w:tr w:rsidR="001826F5" w14:paraId="59E193BD" w14:textId="77777777" w:rsidTr="00F03265">
        <w:tc>
          <w:tcPr>
            <w:tcW w:w="562" w:type="dxa"/>
          </w:tcPr>
          <w:p w14:paraId="738ABDF1" w14:textId="6F1E8A32" w:rsidR="001826F5" w:rsidRDefault="001826F5" w:rsidP="00757817">
            <w:r>
              <w:t>08</w:t>
            </w:r>
          </w:p>
        </w:tc>
        <w:tc>
          <w:tcPr>
            <w:tcW w:w="1985" w:type="dxa"/>
          </w:tcPr>
          <w:p w14:paraId="78BC0F57" w14:textId="5BF22538" w:rsidR="001826F5" w:rsidRDefault="001826F5" w:rsidP="00757817">
            <w:r>
              <w:t>System UML</w:t>
            </w:r>
          </w:p>
        </w:tc>
        <w:tc>
          <w:tcPr>
            <w:tcW w:w="3587" w:type="dxa"/>
          </w:tcPr>
          <w:p w14:paraId="61A56727" w14:textId="77777777" w:rsidR="001826F5" w:rsidRDefault="001826F5" w:rsidP="00757817"/>
        </w:tc>
        <w:tc>
          <w:tcPr>
            <w:tcW w:w="968" w:type="dxa"/>
          </w:tcPr>
          <w:p w14:paraId="2BB1B7C1" w14:textId="77777777" w:rsidR="001826F5" w:rsidRDefault="001826F5" w:rsidP="00757817"/>
        </w:tc>
        <w:tc>
          <w:tcPr>
            <w:tcW w:w="887" w:type="dxa"/>
          </w:tcPr>
          <w:p w14:paraId="2091141A" w14:textId="77777777" w:rsidR="001826F5" w:rsidRDefault="001826F5" w:rsidP="00757817"/>
        </w:tc>
        <w:tc>
          <w:tcPr>
            <w:tcW w:w="1027" w:type="dxa"/>
          </w:tcPr>
          <w:p w14:paraId="21732866" w14:textId="1B016BCB" w:rsidR="001826F5" w:rsidRDefault="001826F5" w:rsidP="00757817"/>
        </w:tc>
      </w:tr>
      <w:tr w:rsidR="001826F5" w14:paraId="30FAE611" w14:textId="77777777" w:rsidTr="00F03265">
        <w:tc>
          <w:tcPr>
            <w:tcW w:w="562" w:type="dxa"/>
          </w:tcPr>
          <w:p w14:paraId="6C4E484F" w14:textId="39573359" w:rsidR="001826F5" w:rsidRDefault="001826F5" w:rsidP="00757817">
            <w:r>
              <w:t>09</w:t>
            </w:r>
          </w:p>
        </w:tc>
        <w:tc>
          <w:tcPr>
            <w:tcW w:w="1985" w:type="dxa"/>
          </w:tcPr>
          <w:p w14:paraId="5B4460E2" w14:textId="2CA5B645" w:rsidR="001826F5" w:rsidRDefault="001826F5" w:rsidP="00757817">
            <w:r>
              <w:t>Use case UML</w:t>
            </w:r>
          </w:p>
        </w:tc>
        <w:tc>
          <w:tcPr>
            <w:tcW w:w="3587" w:type="dxa"/>
          </w:tcPr>
          <w:p w14:paraId="6945A055" w14:textId="77777777" w:rsidR="001826F5" w:rsidRDefault="001826F5" w:rsidP="00757817"/>
        </w:tc>
        <w:tc>
          <w:tcPr>
            <w:tcW w:w="968" w:type="dxa"/>
          </w:tcPr>
          <w:p w14:paraId="35DB5DDC" w14:textId="77777777" w:rsidR="001826F5" w:rsidRDefault="001826F5" w:rsidP="00757817"/>
        </w:tc>
        <w:tc>
          <w:tcPr>
            <w:tcW w:w="887" w:type="dxa"/>
          </w:tcPr>
          <w:p w14:paraId="053404B5" w14:textId="77777777" w:rsidR="001826F5" w:rsidRDefault="001826F5" w:rsidP="00757817"/>
        </w:tc>
        <w:tc>
          <w:tcPr>
            <w:tcW w:w="1027" w:type="dxa"/>
          </w:tcPr>
          <w:p w14:paraId="2F24C734" w14:textId="78BCFC9D" w:rsidR="001826F5" w:rsidRDefault="001826F5" w:rsidP="00757817"/>
        </w:tc>
      </w:tr>
      <w:tr w:rsidR="001826F5" w14:paraId="6CC87DF8" w14:textId="77777777" w:rsidTr="00F03265">
        <w:tc>
          <w:tcPr>
            <w:tcW w:w="562" w:type="dxa"/>
          </w:tcPr>
          <w:p w14:paraId="2E7562CE" w14:textId="4B58FEA9" w:rsidR="001826F5" w:rsidRDefault="001826F5" w:rsidP="00757817">
            <w:r>
              <w:t>10</w:t>
            </w:r>
          </w:p>
        </w:tc>
        <w:tc>
          <w:tcPr>
            <w:tcW w:w="1985" w:type="dxa"/>
          </w:tcPr>
          <w:p w14:paraId="389382F8" w14:textId="1238F756" w:rsidR="001826F5" w:rsidRDefault="001826F5" w:rsidP="00757817">
            <w:r>
              <w:t>Architecture UML</w:t>
            </w:r>
          </w:p>
        </w:tc>
        <w:tc>
          <w:tcPr>
            <w:tcW w:w="3587" w:type="dxa"/>
          </w:tcPr>
          <w:p w14:paraId="0E1443DB" w14:textId="77777777" w:rsidR="001826F5" w:rsidRDefault="001826F5" w:rsidP="00757817"/>
        </w:tc>
        <w:tc>
          <w:tcPr>
            <w:tcW w:w="968" w:type="dxa"/>
          </w:tcPr>
          <w:p w14:paraId="3A7BE148" w14:textId="77777777" w:rsidR="001826F5" w:rsidRDefault="001826F5" w:rsidP="00757817"/>
        </w:tc>
        <w:tc>
          <w:tcPr>
            <w:tcW w:w="887" w:type="dxa"/>
          </w:tcPr>
          <w:p w14:paraId="3D7E4DE4" w14:textId="77777777" w:rsidR="001826F5" w:rsidRDefault="001826F5" w:rsidP="00757817"/>
        </w:tc>
        <w:tc>
          <w:tcPr>
            <w:tcW w:w="1027" w:type="dxa"/>
          </w:tcPr>
          <w:p w14:paraId="317EE94A" w14:textId="77777777" w:rsidR="001826F5" w:rsidRDefault="001826F5" w:rsidP="00757817"/>
        </w:tc>
      </w:tr>
      <w:tr w:rsidR="001826F5" w14:paraId="1DE87842" w14:textId="77777777" w:rsidTr="00F03265">
        <w:tc>
          <w:tcPr>
            <w:tcW w:w="562" w:type="dxa"/>
          </w:tcPr>
          <w:p w14:paraId="3444DD6A" w14:textId="029FC41C" w:rsidR="001826F5" w:rsidRDefault="001826F5" w:rsidP="00757817">
            <w:r>
              <w:t>11</w:t>
            </w:r>
          </w:p>
        </w:tc>
        <w:tc>
          <w:tcPr>
            <w:tcW w:w="1985" w:type="dxa"/>
          </w:tcPr>
          <w:p w14:paraId="15D7E799" w14:textId="685C3407" w:rsidR="001826F5" w:rsidRDefault="001826F5" w:rsidP="00757817">
            <w:r>
              <w:t>Costing</w:t>
            </w:r>
          </w:p>
        </w:tc>
        <w:tc>
          <w:tcPr>
            <w:tcW w:w="3587" w:type="dxa"/>
          </w:tcPr>
          <w:p w14:paraId="16DC84CB" w14:textId="77777777" w:rsidR="001826F5" w:rsidRDefault="001826F5" w:rsidP="00757817"/>
        </w:tc>
        <w:tc>
          <w:tcPr>
            <w:tcW w:w="968" w:type="dxa"/>
          </w:tcPr>
          <w:p w14:paraId="66F9652D" w14:textId="77777777" w:rsidR="001826F5" w:rsidRDefault="001826F5" w:rsidP="00757817"/>
        </w:tc>
        <w:tc>
          <w:tcPr>
            <w:tcW w:w="887" w:type="dxa"/>
          </w:tcPr>
          <w:p w14:paraId="581551D9" w14:textId="77777777" w:rsidR="001826F5" w:rsidRDefault="001826F5" w:rsidP="00757817"/>
        </w:tc>
        <w:tc>
          <w:tcPr>
            <w:tcW w:w="1027" w:type="dxa"/>
          </w:tcPr>
          <w:p w14:paraId="24DF19AB" w14:textId="37A535FF" w:rsidR="001826F5" w:rsidRDefault="001826F5" w:rsidP="00757817"/>
        </w:tc>
      </w:tr>
      <w:tr w:rsidR="001826F5" w14:paraId="74168B36" w14:textId="77777777" w:rsidTr="00F03265">
        <w:tc>
          <w:tcPr>
            <w:tcW w:w="562" w:type="dxa"/>
          </w:tcPr>
          <w:p w14:paraId="7C3CDE0B" w14:textId="2FE4D892" w:rsidR="001826F5" w:rsidRDefault="001826F5" w:rsidP="002E64B0">
            <w:r>
              <w:t>12</w:t>
            </w:r>
          </w:p>
        </w:tc>
        <w:tc>
          <w:tcPr>
            <w:tcW w:w="1985" w:type="dxa"/>
          </w:tcPr>
          <w:p w14:paraId="08D1DA29" w14:textId="50EF026D" w:rsidR="001826F5" w:rsidRDefault="001826F5" w:rsidP="002E64B0">
            <w:r>
              <w:t>Project plan</w:t>
            </w:r>
          </w:p>
        </w:tc>
        <w:tc>
          <w:tcPr>
            <w:tcW w:w="3587" w:type="dxa"/>
          </w:tcPr>
          <w:p w14:paraId="75AB0F63" w14:textId="77777777" w:rsidR="001826F5" w:rsidRDefault="001826F5" w:rsidP="002E64B0"/>
        </w:tc>
        <w:tc>
          <w:tcPr>
            <w:tcW w:w="968" w:type="dxa"/>
          </w:tcPr>
          <w:p w14:paraId="2F349BD3" w14:textId="77777777" w:rsidR="001826F5" w:rsidRDefault="001826F5" w:rsidP="002E64B0"/>
        </w:tc>
        <w:tc>
          <w:tcPr>
            <w:tcW w:w="887" w:type="dxa"/>
          </w:tcPr>
          <w:p w14:paraId="0F1EA91F" w14:textId="77777777" w:rsidR="001826F5" w:rsidRDefault="001826F5" w:rsidP="002E64B0"/>
        </w:tc>
        <w:tc>
          <w:tcPr>
            <w:tcW w:w="1027" w:type="dxa"/>
          </w:tcPr>
          <w:p w14:paraId="3E7A4785" w14:textId="44F1E658" w:rsidR="001826F5" w:rsidRDefault="001826F5" w:rsidP="002E64B0"/>
        </w:tc>
      </w:tr>
      <w:tr w:rsidR="001826F5" w14:paraId="374670C3" w14:textId="77777777" w:rsidTr="00F03265">
        <w:tc>
          <w:tcPr>
            <w:tcW w:w="562" w:type="dxa"/>
          </w:tcPr>
          <w:p w14:paraId="3AC0A695" w14:textId="4FF04890" w:rsidR="001826F5" w:rsidRDefault="001826F5" w:rsidP="00EA1113">
            <w:r>
              <w:t>13</w:t>
            </w:r>
          </w:p>
        </w:tc>
        <w:tc>
          <w:tcPr>
            <w:tcW w:w="1985" w:type="dxa"/>
          </w:tcPr>
          <w:p w14:paraId="14235F2A" w14:textId="461F5304" w:rsidR="001826F5" w:rsidRDefault="001826F5" w:rsidP="00EA1113">
            <w:r>
              <w:t>Software links</w:t>
            </w:r>
          </w:p>
        </w:tc>
        <w:tc>
          <w:tcPr>
            <w:tcW w:w="3587" w:type="dxa"/>
          </w:tcPr>
          <w:p w14:paraId="2C0696CA" w14:textId="77777777" w:rsidR="001826F5" w:rsidRDefault="001826F5" w:rsidP="00EA1113"/>
        </w:tc>
        <w:tc>
          <w:tcPr>
            <w:tcW w:w="968" w:type="dxa"/>
          </w:tcPr>
          <w:p w14:paraId="1E94ECCE" w14:textId="77777777" w:rsidR="001826F5" w:rsidRDefault="001826F5" w:rsidP="00EA1113"/>
        </w:tc>
        <w:tc>
          <w:tcPr>
            <w:tcW w:w="887" w:type="dxa"/>
          </w:tcPr>
          <w:p w14:paraId="1AE81E26" w14:textId="77777777" w:rsidR="001826F5" w:rsidRDefault="001826F5" w:rsidP="00EA1113"/>
        </w:tc>
        <w:tc>
          <w:tcPr>
            <w:tcW w:w="1027" w:type="dxa"/>
          </w:tcPr>
          <w:p w14:paraId="13D396A2" w14:textId="264AB400" w:rsidR="001826F5" w:rsidRDefault="001826F5" w:rsidP="00EA1113"/>
        </w:tc>
      </w:tr>
      <w:tr w:rsidR="001826F5" w14:paraId="29E791E6" w14:textId="77777777" w:rsidTr="00F03265">
        <w:tc>
          <w:tcPr>
            <w:tcW w:w="562" w:type="dxa"/>
          </w:tcPr>
          <w:p w14:paraId="6307E6D4" w14:textId="74881E87" w:rsidR="001826F5" w:rsidRDefault="001826F5" w:rsidP="00EA1113">
            <w:r>
              <w:t>14</w:t>
            </w:r>
          </w:p>
        </w:tc>
        <w:tc>
          <w:tcPr>
            <w:tcW w:w="1985" w:type="dxa"/>
          </w:tcPr>
          <w:p w14:paraId="4745A028" w14:textId="0BC36BB6" w:rsidR="001826F5" w:rsidRDefault="001826F5" w:rsidP="00EA1113">
            <w:r>
              <w:t>Product links</w:t>
            </w:r>
          </w:p>
        </w:tc>
        <w:tc>
          <w:tcPr>
            <w:tcW w:w="3587" w:type="dxa"/>
          </w:tcPr>
          <w:p w14:paraId="551DF346" w14:textId="77777777" w:rsidR="001826F5" w:rsidRDefault="001826F5" w:rsidP="00EA1113"/>
        </w:tc>
        <w:tc>
          <w:tcPr>
            <w:tcW w:w="968" w:type="dxa"/>
          </w:tcPr>
          <w:p w14:paraId="7A40CA8D" w14:textId="77777777" w:rsidR="001826F5" w:rsidRDefault="001826F5" w:rsidP="00EA1113"/>
        </w:tc>
        <w:tc>
          <w:tcPr>
            <w:tcW w:w="887" w:type="dxa"/>
          </w:tcPr>
          <w:p w14:paraId="0BE4DDEF" w14:textId="77777777" w:rsidR="001826F5" w:rsidRDefault="001826F5" w:rsidP="00EA1113"/>
        </w:tc>
        <w:tc>
          <w:tcPr>
            <w:tcW w:w="1027" w:type="dxa"/>
          </w:tcPr>
          <w:p w14:paraId="790AAEF9" w14:textId="55D9497B" w:rsidR="001826F5" w:rsidRDefault="001826F5" w:rsidP="00EA1113"/>
        </w:tc>
      </w:tr>
      <w:tr w:rsidR="001826F5" w14:paraId="6579CC3F" w14:textId="77777777" w:rsidTr="00F03265">
        <w:tc>
          <w:tcPr>
            <w:tcW w:w="562" w:type="dxa"/>
          </w:tcPr>
          <w:p w14:paraId="4B906B71" w14:textId="3FA63109" w:rsidR="001826F5" w:rsidRDefault="001826F5" w:rsidP="00EA1113">
            <w:r>
              <w:t>15</w:t>
            </w:r>
          </w:p>
        </w:tc>
        <w:tc>
          <w:tcPr>
            <w:tcW w:w="1985" w:type="dxa"/>
          </w:tcPr>
          <w:p w14:paraId="2016FB15" w14:textId="412F3852" w:rsidR="001826F5" w:rsidRDefault="001826F5" w:rsidP="00EA1113">
            <w:r>
              <w:t>Legal links</w:t>
            </w:r>
          </w:p>
        </w:tc>
        <w:tc>
          <w:tcPr>
            <w:tcW w:w="3587" w:type="dxa"/>
          </w:tcPr>
          <w:p w14:paraId="2CAB0F86" w14:textId="77777777" w:rsidR="001826F5" w:rsidRDefault="001826F5" w:rsidP="00EA1113"/>
        </w:tc>
        <w:tc>
          <w:tcPr>
            <w:tcW w:w="968" w:type="dxa"/>
          </w:tcPr>
          <w:p w14:paraId="0E642A0B" w14:textId="77777777" w:rsidR="001826F5" w:rsidRDefault="001826F5" w:rsidP="00EA1113"/>
        </w:tc>
        <w:tc>
          <w:tcPr>
            <w:tcW w:w="887" w:type="dxa"/>
          </w:tcPr>
          <w:p w14:paraId="636C6F23" w14:textId="77777777" w:rsidR="001826F5" w:rsidRDefault="001826F5" w:rsidP="00EA1113"/>
        </w:tc>
        <w:tc>
          <w:tcPr>
            <w:tcW w:w="1027" w:type="dxa"/>
          </w:tcPr>
          <w:p w14:paraId="397F58AE" w14:textId="6622E307" w:rsidR="001826F5" w:rsidRDefault="001826F5" w:rsidP="00EA1113"/>
        </w:tc>
      </w:tr>
      <w:tr w:rsidR="001826F5" w14:paraId="13B59A77" w14:textId="77777777" w:rsidTr="00F03265">
        <w:tc>
          <w:tcPr>
            <w:tcW w:w="562" w:type="dxa"/>
          </w:tcPr>
          <w:p w14:paraId="2C4122E7" w14:textId="46A2D644" w:rsidR="001826F5" w:rsidRDefault="001826F5" w:rsidP="00EA1113">
            <w:r>
              <w:t>16</w:t>
            </w:r>
          </w:p>
        </w:tc>
        <w:tc>
          <w:tcPr>
            <w:tcW w:w="1985" w:type="dxa"/>
          </w:tcPr>
          <w:p w14:paraId="39740880" w14:textId="7E76BD17" w:rsidR="001826F5" w:rsidRDefault="001826F5" w:rsidP="00EA1113">
            <w:r>
              <w:t>Lessons learned</w:t>
            </w:r>
          </w:p>
        </w:tc>
        <w:tc>
          <w:tcPr>
            <w:tcW w:w="3587" w:type="dxa"/>
          </w:tcPr>
          <w:p w14:paraId="3376E94C" w14:textId="77777777" w:rsidR="001826F5" w:rsidRDefault="001826F5" w:rsidP="00EA1113"/>
        </w:tc>
        <w:tc>
          <w:tcPr>
            <w:tcW w:w="968" w:type="dxa"/>
          </w:tcPr>
          <w:p w14:paraId="24D67247" w14:textId="77777777" w:rsidR="001826F5" w:rsidRDefault="001826F5" w:rsidP="00EA1113"/>
        </w:tc>
        <w:tc>
          <w:tcPr>
            <w:tcW w:w="887" w:type="dxa"/>
          </w:tcPr>
          <w:p w14:paraId="142940E9" w14:textId="77777777" w:rsidR="001826F5" w:rsidRDefault="001826F5" w:rsidP="00EA1113"/>
        </w:tc>
        <w:tc>
          <w:tcPr>
            <w:tcW w:w="1027" w:type="dxa"/>
          </w:tcPr>
          <w:p w14:paraId="73E0D76E" w14:textId="51F08B9F" w:rsidR="001826F5" w:rsidRDefault="001826F5" w:rsidP="00EA1113"/>
        </w:tc>
      </w:tr>
      <w:tr w:rsidR="001826F5" w14:paraId="2D3DFAD9" w14:textId="77777777" w:rsidTr="00F03265">
        <w:tc>
          <w:tcPr>
            <w:tcW w:w="562" w:type="dxa"/>
          </w:tcPr>
          <w:p w14:paraId="37F42C4F" w14:textId="34280170" w:rsidR="001826F5" w:rsidRDefault="001826F5" w:rsidP="00EA1113">
            <w:r>
              <w:t>17</w:t>
            </w:r>
          </w:p>
        </w:tc>
        <w:tc>
          <w:tcPr>
            <w:tcW w:w="1985" w:type="dxa"/>
          </w:tcPr>
          <w:p w14:paraId="4348445B" w14:textId="59E4C205" w:rsidR="001826F5" w:rsidRDefault="001826F5" w:rsidP="00EA1113">
            <w:r>
              <w:t>Issues register</w:t>
            </w:r>
          </w:p>
        </w:tc>
        <w:tc>
          <w:tcPr>
            <w:tcW w:w="3587" w:type="dxa"/>
          </w:tcPr>
          <w:p w14:paraId="467324FC" w14:textId="77777777" w:rsidR="001826F5" w:rsidRDefault="001826F5" w:rsidP="00EA1113"/>
        </w:tc>
        <w:tc>
          <w:tcPr>
            <w:tcW w:w="968" w:type="dxa"/>
          </w:tcPr>
          <w:p w14:paraId="3BB0E46E" w14:textId="77777777" w:rsidR="001826F5" w:rsidRDefault="001826F5" w:rsidP="00EA1113"/>
        </w:tc>
        <w:tc>
          <w:tcPr>
            <w:tcW w:w="887" w:type="dxa"/>
          </w:tcPr>
          <w:p w14:paraId="15865C29" w14:textId="77777777" w:rsidR="001826F5" w:rsidRDefault="001826F5" w:rsidP="00EA1113"/>
        </w:tc>
        <w:tc>
          <w:tcPr>
            <w:tcW w:w="1027" w:type="dxa"/>
          </w:tcPr>
          <w:p w14:paraId="4A5EADCA" w14:textId="0DABDE93" w:rsidR="001826F5" w:rsidRDefault="001826F5" w:rsidP="00EA1113"/>
        </w:tc>
      </w:tr>
      <w:tr w:rsidR="001826F5" w14:paraId="37D01072" w14:textId="77777777" w:rsidTr="00F03265">
        <w:tc>
          <w:tcPr>
            <w:tcW w:w="562" w:type="dxa"/>
          </w:tcPr>
          <w:p w14:paraId="21D119CF" w14:textId="1610EFFA" w:rsidR="001826F5" w:rsidRDefault="001826F5" w:rsidP="00EA1113">
            <w:r>
              <w:t>18</w:t>
            </w:r>
          </w:p>
        </w:tc>
        <w:tc>
          <w:tcPr>
            <w:tcW w:w="1985" w:type="dxa"/>
          </w:tcPr>
          <w:p w14:paraId="0435B577" w14:textId="2D549B28" w:rsidR="001826F5" w:rsidRDefault="001826F5" w:rsidP="00EA1113">
            <w:r>
              <w:t>Risk register</w:t>
            </w:r>
          </w:p>
        </w:tc>
        <w:tc>
          <w:tcPr>
            <w:tcW w:w="3587" w:type="dxa"/>
          </w:tcPr>
          <w:p w14:paraId="1B7F53AD" w14:textId="77777777" w:rsidR="001826F5" w:rsidRDefault="001826F5" w:rsidP="00EA1113"/>
        </w:tc>
        <w:tc>
          <w:tcPr>
            <w:tcW w:w="968" w:type="dxa"/>
          </w:tcPr>
          <w:p w14:paraId="602A2058" w14:textId="77777777" w:rsidR="001826F5" w:rsidRDefault="001826F5" w:rsidP="00EA1113"/>
        </w:tc>
        <w:tc>
          <w:tcPr>
            <w:tcW w:w="887" w:type="dxa"/>
          </w:tcPr>
          <w:p w14:paraId="7B67AB6B" w14:textId="77777777" w:rsidR="001826F5" w:rsidRDefault="001826F5" w:rsidP="00EA1113"/>
        </w:tc>
        <w:tc>
          <w:tcPr>
            <w:tcW w:w="1027" w:type="dxa"/>
          </w:tcPr>
          <w:p w14:paraId="7EB9C539" w14:textId="5E8A518E" w:rsidR="001826F5" w:rsidRDefault="001826F5" w:rsidP="00EA1113"/>
        </w:tc>
      </w:tr>
      <w:tr w:rsidR="001826F5" w14:paraId="18E43135" w14:textId="77777777" w:rsidTr="00F03265">
        <w:tc>
          <w:tcPr>
            <w:tcW w:w="562" w:type="dxa"/>
          </w:tcPr>
          <w:p w14:paraId="1035BB42" w14:textId="147710D6" w:rsidR="001826F5" w:rsidRDefault="001826F5" w:rsidP="00EA1113">
            <w:r>
              <w:t>19</w:t>
            </w:r>
          </w:p>
        </w:tc>
        <w:tc>
          <w:tcPr>
            <w:tcW w:w="1985" w:type="dxa"/>
          </w:tcPr>
          <w:p w14:paraId="70973865" w14:textId="6DD7F097" w:rsidR="001826F5" w:rsidRDefault="001826F5" w:rsidP="00EA1113">
            <w:r>
              <w:t>Operations info</w:t>
            </w:r>
          </w:p>
        </w:tc>
        <w:tc>
          <w:tcPr>
            <w:tcW w:w="3587" w:type="dxa"/>
          </w:tcPr>
          <w:p w14:paraId="745B695C" w14:textId="77777777" w:rsidR="001826F5" w:rsidRDefault="001826F5" w:rsidP="00EA1113"/>
        </w:tc>
        <w:tc>
          <w:tcPr>
            <w:tcW w:w="968" w:type="dxa"/>
          </w:tcPr>
          <w:p w14:paraId="4D3F89A3" w14:textId="77777777" w:rsidR="001826F5" w:rsidRDefault="001826F5" w:rsidP="00EA1113"/>
        </w:tc>
        <w:tc>
          <w:tcPr>
            <w:tcW w:w="887" w:type="dxa"/>
          </w:tcPr>
          <w:p w14:paraId="470EED38" w14:textId="77777777" w:rsidR="001826F5" w:rsidRDefault="001826F5" w:rsidP="00EA1113"/>
        </w:tc>
        <w:tc>
          <w:tcPr>
            <w:tcW w:w="1027" w:type="dxa"/>
          </w:tcPr>
          <w:p w14:paraId="71E5D333" w14:textId="53282B38" w:rsidR="001826F5" w:rsidRDefault="001826F5" w:rsidP="00EA1113"/>
        </w:tc>
      </w:tr>
      <w:tr w:rsidR="001826F5" w14:paraId="1A99CFB4" w14:textId="77777777" w:rsidTr="00F03265">
        <w:tc>
          <w:tcPr>
            <w:tcW w:w="562" w:type="dxa"/>
          </w:tcPr>
          <w:p w14:paraId="36946678" w14:textId="06D4232D" w:rsidR="001826F5" w:rsidRDefault="001826F5" w:rsidP="00EA1113">
            <w:r>
              <w:t>20</w:t>
            </w:r>
          </w:p>
        </w:tc>
        <w:tc>
          <w:tcPr>
            <w:tcW w:w="1985" w:type="dxa"/>
          </w:tcPr>
          <w:p w14:paraId="49B9CCBC" w14:textId="785D83C0" w:rsidR="001826F5" w:rsidRDefault="001826F5" w:rsidP="00EA1113">
            <w:r>
              <w:t>Maintenance info</w:t>
            </w:r>
          </w:p>
        </w:tc>
        <w:tc>
          <w:tcPr>
            <w:tcW w:w="3587" w:type="dxa"/>
          </w:tcPr>
          <w:p w14:paraId="77F033D1" w14:textId="77777777" w:rsidR="001826F5" w:rsidRDefault="001826F5" w:rsidP="00EA1113"/>
        </w:tc>
        <w:tc>
          <w:tcPr>
            <w:tcW w:w="968" w:type="dxa"/>
          </w:tcPr>
          <w:p w14:paraId="4542713C" w14:textId="77777777" w:rsidR="001826F5" w:rsidRDefault="001826F5" w:rsidP="00EA1113"/>
        </w:tc>
        <w:tc>
          <w:tcPr>
            <w:tcW w:w="887" w:type="dxa"/>
          </w:tcPr>
          <w:p w14:paraId="39B96E61" w14:textId="77777777" w:rsidR="001826F5" w:rsidRDefault="001826F5" w:rsidP="00EA1113"/>
        </w:tc>
        <w:tc>
          <w:tcPr>
            <w:tcW w:w="1027" w:type="dxa"/>
          </w:tcPr>
          <w:p w14:paraId="5500CBDD" w14:textId="22AF4A13" w:rsidR="001826F5" w:rsidRDefault="001826F5" w:rsidP="00EA1113"/>
        </w:tc>
      </w:tr>
      <w:tr w:rsidR="001826F5" w14:paraId="3052D5F6" w14:textId="77777777" w:rsidTr="00F03265">
        <w:tc>
          <w:tcPr>
            <w:tcW w:w="562" w:type="dxa"/>
          </w:tcPr>
          <w:p w14:paraId="0BF1F450" w14:textId="6BE772A2" w:rsidR="001826F5" w:rsidRDefault="001826F5" w:rsidP="00EA1113">
            <w:r>
              <w:t>21</w:t>
            </w:r>
          </w:p>
        </w:tc>
        <w:tc>
          <w:tcPr>
            <w:tcW w:w="1985" w:type="dxa"/>
          </w:tcPr>
          <w:p w14:paraId="0EDF9992" w14:textId="762BDE09" w:rsidR="001826F5" w:rsidRDefault="001826F5" w:rsidP="00EA1113">
            <w:r>
              <w:t>User documents</w:t>
            </w:r>
          </w:p>
        </w:tc>
        <w:tc>
          <w:tcPr>
            <w:tcW w:w="3587" w:type="dxa"/>
          </w:tcPr>
          <w:p w14:paraId="33133C66" w14:textId="77777777" w:rsidR="001826F5" w:rsidRDefault="001826F5" w:rsidP="00EA1113"/>
        </w:tc>
        <w:tc>
          <w:tcPr>
            <w:tcW w:w="968" w:type="dxa"/>
          </w:tcPr>
          <w:p w14:paraId="6BCD0772" w14:textId="77777777" w:rsidR="001826F5" w:rsidRDefault="001826F5" w:rsidP="00EA1113"/>
        </w:tc>
        <w:tc>
          <w:tcPr>
            <w:tcW w:w="887" w:type="dxa"/>
          </w:tcPr>
          <w:p w14:paraId="4E48D409" w14:textId="77777777" w:rsidR="001826F5" w:rsidRDefault="001826F5" w:rsidP="00EA1113"/>
        </w:tc>
        <w:tc>
          <w:tcPr>
            <w:tcW w:w="1027" w:type="dxa"/>
          </w:tcPr>
          <w:p w14:paraId="0400DE0A" w14:textId="19CC50EA" w:rsidR="001826F5" w:rsidRDefault="001826F5" w:rsidP="00EA1113"/>
        </w:tc>
      </w:tr>
      <w:tr w:rsidR="001826F5" w14:paraId="69567ED4" w14:textId="77777777" w:rsidTr="00F03265">
        <w:tc>
          <w:tcPr>
            <w:tcW w:w="562" w:type="dxa"/>
          </w:tcPr>
          <w:p w14:paraId="29C395E9" w14:textId="3C5E9E1E" w:rsidR="001826F5" w:rsidRDefault="001826F5" w:rsidP="00EA1113">
            <w:r>
              <w:t>22</w:t>
            </w:r>
          </w:p>
        </w:tc>
        <w:tc>
          <w:tcPr>
            <w:tcW w:w="1985" w:type="dxa"/>
          </w:tcPr>
          <w:p w14:paraId="7CA63EA5" w14:textId="5C364A0C" w:rsidR="001826F5" w:rsidRDefault="001826F5" w:rsidP="00EA1113">
            <w:r>
              <w:t>Product documents</w:t>
            </w:r>
          </w:p>
        </w:tc>
        <w:tc>
          <w:tcPr>
            <w:tcW w:w="3587" w:type="dxa"/>
          </w:tcPr>
          <w:p w14:paraId="10BE4B16" w14:textId="77777777" w:rsidR="001826F5" w:rsidRDefault="001826F5" w:rsidP="00EA1113"/>
        </w:tc>
        <w:tc>
          <w:tcPr>
            <w:tcW w:w="968" w:type="dxa"/>
          </w:tcPr>
          <w:p w14:paraId="27BA3AB2" w14:textId="77777777" w:rsidR="001826F5" w:rsidRDefault="001826F5" w:rsidP="00EA1113"/>
        </w:tc>
        <w:tc>
          <w:tcPr>
            <w:tcW w:w="887" w:type="dxa"/>
          </w:tcPr>
          <w:p w14:paraId="70C072E3" w14:textId="77777777" w:rsidR="001826F5" w:rsidRDefault="001826F5" w:rsidP="00EA1113"/>
        </w:tc>
        <w:tc>
          <w:tcPr>
            <w:tcW w:w="1027" w:type="dxa"/>
          </w:tcPr>
          <w:p w14:paraId="6F534A4E" w14:textId="5AFB2B7E" w:rsidR="001826F5" w:rsidRDefault="001826F5" w:rsidP="00EA1113"/>
        </w:tc>
      </w:tr>
      <w:tr w:rsidR="001826F5" w14:paraId="726DDE36" w14:textId="77777777" w:rsidTr="00F03265">
        <w:tc>
          <w:tcPr>
            <w:tcW w:w="562" w:type="dxa"/>
          </w:tcPr>
          <w:p w14:paraId="6D4AD5E8" w14:textId="03A06C12" w:rsidR="001826F5" w:rsidRDefault="001826F5" w:rsidP="00EA1113">
            <w:r>
              <w:t>23</w:t>
            </w:r>
          </w:p>
        </w:tc>
        <w:tc>
          <w:tcPr>
            <w:tcW w:w="1985" w:type="dxa"/>
          </w:tcPr>
          <w:p w14:paraId="27BDE1E8" w14:textId="4F5AE688" w:rsidR="001826F5" w:rsidRDefault="001826F5" w:rsidP="00EA1113">
            <w:r>
              <w:t>Business plan</w:t>
            </w:r>
          </w:p>
        </w:tc>
        <w:tc>
          <w:tcPr>
            <w:tcW w:w="3587" w:type="dxa"/>
          </w:tcPr>
          <w:p w14:paraId="3A903F06" w14:textId="77777777" w:rsidR="001826F5" w:rsidRDefault="001826F5" w:rsidP="00EA1113"/>
        </w:tc>
        <w:tc>
          <w:tcPr>
            <w:tcW w:w="968" w:type="dxa"/>
          </w:tcPr>
          <w:p w14:paraId="48109990" w14:textId="77777777" w:rsidR="001826F5" w:rsidRDefault="001826F5" w:rsidP="00EA1113"/>
        </w:tc>
        <w:tc>
          <w:tcPr>
            <w:tcW w:w="887" w:type="dxa"/>
          </w:tcPr>
          <w:p w14:paraId="1D029FDF" w14:textId="77777777" w:rsidR="001826F5" w:rsidRDefault="001826F5" w:rsidP="00EA1113"/>
        </w:tc>
        <w:tc>
          <w:tcPr>
            <w:tcW w:w="1027" w:type="dxa"/>
          </w:tcPr>
          <w:p w14:paraId="4ACE966E" w14:textId="220460CF" w:rsidR="001826F5" w:rsidRDefault="001826F5" w:rsidP="00EA1113"/>
        </w:tc>
      </w:tr>
      <w:tr w:rsidR="0020325C" w14:paraId="5F4A8A8E" w14:textId="77777777" w:rsidTr="00F03265">
        <w:tc>
          <w:tcPr>
            <w:tcW w:w="562" w:type="dxa"/>
          </w:tcPr>
          <w:p w14:paraId="15413DEF" w14:textId="56A0A078" w:rsidR="0020325C" w:rsidRDefault="0020325C" w:rsidP="00EA1113">
            <w:r>
              <w:t>24</w:t>
            </w:r>
          </w:p>
        </w:tc>
        <w:tc>
          <w:tcPr>
            <w:tcW w:w="1985" w:type="dxa"/>
          </w:tcPr>
          <w:p w14:paraId="02F1B4A6" w14:textId="3A5DEB66" w:rsidR="0020325C" w:rsidRDefault="0020325C" w:rsidP="00EA1113">
            <w:r>
              <w:t>Product description</w:t>
            </w:r>
          </w:p>
        </w:tc>
        <w:tc>
          <w:tcPr>
            <w:tcW w:w="3587" w:type="dxa"/>
          </w:tcPr>
          <w:p w14:paraId="0DABE7F9" w14:textId="77777777" w:rsidR="0020325C" w:rsidRDefault="0020325C" w:rsidP="00EA1113"/>
        </w:tc>
        <w:tc>
          <w:tcPr>
            <w:tcW w:w="968" w:type="dxa"/>
          </w:tcPr>
          <w:p w14:paraId="16EF009F" w14:textId="77777777" w:rsidR="0020325C" w:rsidRDefault="0020325C" w:rsidP="00EA1113"/>
        </w:tc>
        <w:tc>
          <w:tcPr>
            <w:tcW w:w="887" w:type="dxa"/>
          </w:tcPr>
          <w:p w14:paraId="69F790FA" w14:textId="77777777" w:rsidR="0020325C" w:rsidRDefault="0020325C" w:rsidP="00EA1113"/>
        </w:tc>
        <w:tc>
          <w:tcPr>
            <w:tcW w:w="1027" w:type="dxa"/>
          </w:tcPr>
          <w:p w14:paraId="5981B005" w14:textId="77777777" w:rsidR="0020325C" w:rsidRDefault="0020325C" w:rsidP="00EA1113"/>
        </w:tc>
      </w:tr>
      <w:tr w:rsidR="0020325C" w14:paraId="17603C12" w14:textId="77777777" w:rsidTr="00F03265">
        <w:tc>
          <w:tcPr>
            <w:tcW w:w="562" w:type="dxa"/>
          </w:tcPr>
          <w:p w14:paraId="1FF7D04B" w14:textId="66847404" w:rsidR="0020325C" w:rsidRDefault="0020325C" w:rsidP="00EA1113">
            <w:r>
              <w:t>25</w:t>
            </w:r>
          </w:p>
        </w:tc>
        <w:tc>
          <w:tcPr>
            <w:tcW w:w="1985" w:type="dxa"/>
          </w:tcPr>
          <w:p w14:paraId="00FE95EE" w14:textId="7E930F70" w:rsidR="0020325C" w:rsidRDefault="0020325C" w:rsidP="00EA1113">
            <w:r>
              <w:t>Billing plan</w:t>
            </w:r>
          </w:p>
        </w:tc>
        <w:tc>
          <w:tcPr>
            <w:tcW w:w="3587" w:type="dxa"/>
          </w:tcPr>
          <w:p w14:paraId="41CA8648" w14:textId="77777777" w:rsidR="0020325C" w:rsidRDefault="0020325C" w:rsidP="00EA1113"/>
        </w:tc>
        <w:tc>
          <w:tcPr>
            <w:tcW w:w="968" w:type="dxa"/>
          </w:tcPr>
          <w:p w14:paraId="118E4231" w14:textId="77777777" w:rsidR="0020325C" w:rsidRDefault="0020325C" w:rsidP="00EA1113"/>
        </w:tc>
        <w:tc>
          <w:tcPr>
            <w:tcW w:w="887" w:type="dxa"/>
          </w:tcPr>
          <w:p w14:paraId="198DFC10" w14:textId="77777777" w:rsidR="0020325C" w:rsidRDefault="0020325C" w:rsidP="00EA1113"/>
        </w:tc>
        <w:tc>
          <w:tcPr>
            <w:tcW w:w="1027" w:type="dxa"/>
          </w:tcPr>
          <w:p w14:paraId="770BB65E" w14:textId="77777777" w:rsidR="0020325C" w:rsidRDefault="0020325C" w:rsidP="00EA1113"/>
        </w:tc>
      </w:tr>
      <w:tr w:rsidR="0007226E" w14:paraId="192A6CBB" w14:textId="77777777" w:rsidTr="00F03265">
        <w:tc>
          <w:tcPr>
            <w:tcW w:w="562" w:type="dxa"/>
          </w:tcPr>
          <w:p w14:paraId="63E9325A" w14:textId="6BB7293B" w:rsidR="0007226E" w:rsidRDefault="0007226E" w:rsidP="0007226E">
            <w:r>
              <w:t>26</w:t>
            </w:r>
          </w:p>
        </w:tc>
        <w:tc>
          <w:tcPr>
            <w:tcW w:w="1985" w:type="dxa"/>
          </w:tcPr>
          <w:p w14:paraId="043D863C" w14:textId="6CB5AC13" w:rsidR="0007226E" w:rsidRDefault="0007226E" w:rsidP="0007226E">
            <w:r>
              <w:t>Definitions</w:t>
            </w:r>
          </w:p>
        </w:tc>
        <w:tc>
          <w:tcPr>
            <w:tcW w:w="3587" w:type="dxa"/>
          </w:tcPr>
          <w:p w14:paraId="47534F9D" w14:textId="697E0285" w:rsidR="0007226E" w:rsidRDefault="0007226E" w:rsidP="0007226E">
            <w:bookmarkStart w:id="0" w:name="_GoBack"/>
            <w:bookmarkEnd w:id="0"/>
          </w:p>
        </w:tc>
        <w:tc>
          <w:tcPr>
            <w:tcW w:w="968" w:type="dxa"/>
          </w:tcPr>
          <w:p w14:paraId="62220D21" w14:textId="1320B9A1" w:rsidR="0007226E" w:rsidRDefault="0007226E" w:rsidP="0007226E"/>
        </w:tc>
        <w:tc>
          <w:tcPr>
            <w:tcW w:w="887" w:type="dxa"/>
          </w:tcPr>
          <w:p w14:paraId="4F5E95B0" w14:textId="77777777" w:rsidR="0007226E" w:rsidRDefault="0007226E" w:rsidP="0007226E"/>
        </w:tc>
        <w:tc>
          <w:tcPr>
            <w:tcW w:w="1027" w:type="dxa"/>
          </w:tcPr>
          <w:p w14:paraId="7AA14D96" w14:textId="77777777" w:rsidR="0007226E" w:rsidRDefault="0007226E" w:rsidP="0007226E"/>
        </w:tc>
      </w:tr>
    </w:tbl>
    <w:p w14:paraId="3579875A" w14:textId="77777777" w:rsidR="00EC3E6D" w:rsidRDefault="00EC3E6D"/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98"/>
    <w:rsid w:val="0007226E"/>
    <w:rsid w:val="0007468D"/>
    <w:rsid w:val="000D3D8D"/>
    <w:rsid w:val="001367A6"/>
    <w:rsid w:val="001826F5"/>
    <w:rsid w:val="001E6298"/>
    <w:rsid w:val="0020325C"/>
    <w:rsid w:val="002E64B0"/>
    <w:rsid w:val="00317222"/>
    <w:rsid w:val="00335BF3"/>
    <w:rsid w:val="005E7B08"/>
    <w:rsid w:val="00757817"/>
    <w:rsid w:val="00853440"/>
    <w:rsid w:val="00D00BDB"/>
    <w:rsid w:val="00EA1113"/>
    <w:rsid w:val="00EC3E6D"/>
    <w:rsid w:val="00ED1D6C"/>
    <w:rsid w:val="00F03265"/>
    <w:rsid w:val="00F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9CA6"/>
  <w15:chartTrackingRefBased/>
  <w15:docId w15:val="{22448A77-629A-43F9-AED3-E8940ABB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18</cp:revision>
  <dcterms:created xsi:type="dcterms:W3CDTF">2020-02-08T11:21:00Z</dcterms:created>
  <dcterms:modified xsi:type="dcterms:W3CDTF">2020-02-09T13:09:00Z</dcterms:modified>
</cp:coreProperties>
</file>