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2"/>
    <w:rsid w:val="002B2402"/>
    <w:rsid w:val="003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D104C-4D35-44E8-B07F-D1BC8571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2020-02-08T11:56:00Z</dcterms:modified>
</cp:coreProperties>
</file>