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EECE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31"/>
    <w:rsid w:val="0032646F"/>
    <w:rsid w:val="006A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1BF"/>
  <w15:chartTrackingRefBased/>
  <w15:docId w15:val="{BFD9693A-04FD-4D4D-AA8F-1F80AA84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2020-02-08T11:57:00Z</dcterms:modified>
</cp:coreProperties>
</file>