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66994" w14:paraId="11E9DDD2" w14:textId="77777777" w:rsidTr="00E66994">
        <w:tc>
          <w:tcPr>
            <w:tcW w:w="2405" w:type="dxa"/>
          </w:tcPr>
          <w:p w14:paraId="627154E3" w14:textId="356B395E" w:rsidR="00E66994" w:rsidRDefault="00E66994">
            <w:r>
              <w:t>Description</w:t>
            </w:r>
          </w:p>
        </w:tc>
        <w:tc>
          <w:tcPr>
            <w:tcW w:w="6611" w:type="dxa"/>
          </w:tcPr>
          <w:p w14:paraId="7D0EB71A" w14:textId="0F5B2794" w:rsidR="00E66994" w:rsidRDefault="00E66994" w:rsidP="00E66994">
            <w:pPr>
              <w:pStyle w:val="NormalWeb"/>
            </w:pPr>
            <w:r>
              <w:t>This project aims to create json objects that can be used in any given programming language, provided that all input and the required output is specified.</w:t>
            </w:r>
          </w:p>
          <w:p w14:paraId="30D26142" w14:textId="0F9A8C8A" w:rsidR="00E66994" w:rsidRDefault="00E66994" w:rsidP="00E66994">
            <w:pPr>
              <w:pStyle w:val="NormalWeb"/>
            </w:pPr>
            <w:r>
              <w:t xml:space="preserve">For example, a list of variable names and types is </w:t>
            </w:r>
            <w:r>
              <w:t>provided,</w:t>
            </w:r>
            <w:r>
              <w:t xml:space="preserve"> and the corresponding class and function calls are written out, corresponding to how these would be typed in the given language</w:t>
            </w:r>
          </w:p>
        </w:tc>
      </w:tr>
      <w:tr w:rsidR="00E66994" w14:paraId="05982B37" w14:textId="77777777" w:rsidTr="00E66994">
        <w:tc>
          <w:tcPr>
            <w:tcW w:w="2405" w:type="dxa"/>
          </w:tcPr>
          <w:p w14:paraId="53EF87A5" w14:textId="05311C65" w:rsidR="00E66994" w:rsidRDefault="00E66994">
            <w:r>
              <w:t>Why</w:t>
            </w:r>
          </w:p>
        </w:tc>
        <w:tc>
          <w:tcPr>
            <w:tcW w:w="6611" w:type="dxa"/>
          </w:tcPr>
          <w:p w14:paraId="2733B449" w14:textId="7DCCEF28" w:rsidR="00E66994" w:rsidRDefault="00E66994">
            <w:r>
              <w:t>This will make creating new json objects inside programming files efficient and less error prone due to typing errors</w:t>
            </w:r>
          </w:p>
        </w:tc>
      </w:tr>
      <w:tr w:rsidR="00E66994" w14:paraId="51ACDAE1" w14:textId="77777777" w:rsidTr="00E66994">
        <w:tc>
          <w:tcPr>
            <w:tcW w:w="2405" w:type="dxa"/>
          </w:tcPr>
          <w:p w14:paraId="39BE9687" w14:textId="58194B67" w:rsidR="00E66994" w:rsidRDefault="00E66994">
            <w:r>
              <w:t>Inputs</w:t>
            </w:r>
          </w:p>
        </w:tc>
        <w:tc>
          <w:tcPr>
            <w:tcW w:w="6611" w:type="dxa"/>
          </w:tcPr>
          <w:p w14:paraId="078672C5" w14:textId="77777777" w:rsidR="00E66994" w:rsidRDefault="00E66994">
            <w:r>
              <w:t>The variable name or description</w:t>
            </w:r>
          </w:p>
          <w:p w14:paraId="2EF9352A" w14:textId="77777777" w:rsidR="00E66994" w:rsidRDefault="00E66994">
            <w:r>
              <w:t>The variable type</w:t>
            </w:r>
          </w:p>
          <w:p w14:paraId="5FA17FB3" w14:textId="449C47D9" w:rsidR="00E66994" w:rsidRDefault="00E66994">
            <w:r>
              <w:t>The language to be used</w:t>
            </w:r>
          </w:p>
        </w:tc>
      </w:tr>
      <w:tr w:rsidR="00E66994" w14:paraId="11BEC8BF" w14:textId="77777777" w:rsidTr="00E66994">
        <w:tc>
          <w:tcPr>
            <w:tcW w:w="2405" w:type="dxa"/>
          </w:tcPr>
          <w:p w14:paraId="6F55D64F" w14:textId="5280B3C6" w:rsidR="00E66994" w:rsidRDefault="00E66994">
            <w:r>
              <w:t>Translation</w:t>
            </w:r>
          </w:p>
        </w:tc>
        <w:tc>
          <w:tcPr>
            <w:tcW w:w="6611" w:type="dxa"/>
          </w:tcPr>
          <w:p w14:paraId="4B0B761B" w14:textId="16765249" w:rsidR="00E66994" w:rsidRDefault="00E66994">
            <w:r>
              <w:t>How the programming code would look like with a given variable and type</w:t>
            </w:r>
          </w:p>
        </w:tc>
      </w:tr>
      <w:tr w:rsidR="00E66994" w14:paraId="64433DB7" w14:textId="77777777" w:rsidTr="00E66994">
        <w:tc>
          <w:tcPr>
            <w:tcW w:w="2405" w:type="dxa"/>
          </w:tcPr>
          <w:p w14:paraId="4D9E06DD" w14:textId="62969DE6" w:rsidR="00E66994" w:rsidRDefault="00E66994">
            <w:r>
              <w:t>Outputs</w:t>
            </w:r>
          </w:p>
        </w:tc>
        <w:tc>
          <w:tcPr>
            <w:tcW w:w="6611" w:type="dxa"/>
          </w:tcPr>
          <w:p w14:paraId="427A2DFE" w14:textId="126145F9" w:rsidR="00E66994" w:rsidRDefault="00E66994">
            <w:r>
              <w:t>A single json descriptor with getter and setter function</w:t>
            </w:r>
          </w:p>
        </w:tc>
      </w:tr>
      <w:tr w:rsidR="00E66994" w14:paraId="3222F0A4" w14:textId="77777777" w:rsidTr="00E66994">
        <w:tc>
          <w:tcPr>
            <w:tcW w:w="2405" w:type="dxa"/>
          </w:tcPr>
          <w:p w14:paraId="79995F38" w14:textId="7A61A2B5" w:rsidR="00E66994" w:rsidRDefault="00E66994">
            <w:r>
              <w:t>Usability</w:t>
            </w:r>
          </w:p>
        </w:tc>
        <w:tc>
          <w:tcPr>
            <w:tcW w:w="6611" w:type="dxa"/>
          </w:tcPr>
          <w:p w14:paraId="71ACB105" w14:textId="29449F87" w:rsidR="00E66994" w:rsidRDefault="00E66994">
            <w:r>
              <w:t>Drag and drop of json or text file</w:t>
            </w:r>
          </w:p>
          <w:p w14:paraId="445269C9" w14:textId="15BC1B5B" w:rsidR="00E66994" w:rsidRDefault="00E66994">
            <w:r>
              <w:t>Enter variable name and type into specific text fields</w:t>
            </w:r>
          </w:p>
          <w:p w14:paraId="0BE6D917" w14:textId="3A01FCFE" w:rsidR="00E66994" w:rsidRDefault="00E66994">
            <w:r>
              <w:t>Read in csv / text file with variable and type columns</w:t>
            </w:r>
          </w:p>
        </w:tc>
      </w:tr>
    </w:tbl>
    <w:p w14:paraId="335ABAB8" w14:textId="77777777" w:rsidR="00326759" w:rsidRDefault="00E66994"/>
    <w:sectPr w:rsidR="0032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94"/>
    <w:rsid w:val="00B16101"/>
    <w:rsid w:val="00B166DA"/>
    <w:rsid w:val="00E6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161C"/>
  <w15:chartTrackingRefBased/>
  <w15:docId w15:val="{340E4442-2D8A-44BC-ADC4-7D661DF6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2021-03-19T09:28:00Z</dcterms:created>
  <dcterms:modified xsi:type="dcterms:W3CDTF">2021-03-19T09:42:00Z</dcterms:modified>
</cp:coreProperties>
</file>