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F806AB" w14:paraId="667C637C" w14:textId="77777777" w:rsidTr="00F806AB">
        <w:tc>
          <w:tcPr>
            <w:tcW w:w="3114" w:type="dxa"/>
          </w:tcPr>
          <w:p w14:paraId="5E49AB88" w14:textId="6EBE7E7B" w:rsidR="00F806AB" w:rsidRDefault="00F806AB">
            <w:r>
              <w:t>Input</w:t>
            </w:r>
          </w:p>
        </w:tc>
        <w:tc>
          <w:tcPr>
            <w:tcW w:w="5902" w:type="dxa"/>
          </w:tcPr>
          <w:p w14:paraId="4B466423" w14:textId="77777777" w:rsidR="00F806AB" w:rsidRDefault="00F806AB"/>
        </w:tc>
      </w:tr>
      <w:tr w:rsidR="00F806AB" w14:paraId="1D6261D7" w14:textId="77777777" w:rsidTr="00F806AB">
        <w:tc>
          <w:tcPr>
            <w:tcW w:w="3114" w:type="dxa"/>
          </w:tcPr>
          <w:p w14:paraId="4D0184E8" w14:textId="6869E76F" w:rsidR="00F806AB" w:rsidRDefault="00F806AB">
            <w:r>
              <w:t>Variable name</w:t>
            </w:r>
          </w:p>
        </w:tc>
        <w:tc>
          <w:tcPr>
            <w:tcW w:w="5902" w:type="dxa"/>
          </w:tcPr>
          <w:p w14:paraId="4E549198" w14:textId="0A92280A" w:rsidR="00F806AB" w:rsidRDefault="00F806AB">
            <w:r w:rsidRPr="00F806AB">
              <w:t>Description</w:t>
            </w:r>
          </w:p>
        </w:tc>
      </w:tr>
      <w:tr w:rsidR="00F806AB" w14:paraId="27242F6D" w14:textId="77777777" w:rsidTr="00F806AB">
        <w:tc>
          <w:tcPr>
            <w:tcW w:w="3114" w:type="dxa"/>
          </w:tcPr>
          <w:p w14:paraId="625044FA" w14:textId="4F35194A" w:rsidR="00F806AB" w:rsidRDefault="00F806AB">
            <w:r>
              <w:t>Variable type</w:t>
            </w:r>
          </w:p>
        </w:tc>
        <w:tc>
          <w:tcPr>
            <w:tcW w:w="5902" w:type="dxa"/>
          </w:tcPr>
          <w:p w14:paraId="3C731CC9" w14:textId="0DCF550D" w:rsidR="00F806AB" w:rsidRDefault="00F806AB">
            <w:r w:rsidRPr="00F806AB">
              <w:t>string</w:t>
            </w:r>
          </w:p>
        </w:tc>
      </w:tr>
    </w:tbl>
    <w:p w14:paraId="0311258B" w14:textId="65FE8C11" w:rsidR="00326759" w:rsidRDefault="00616371"/>
    <w:p w14:paraId="715058CA" w14:textId="173E05AD" w:rsidR="00F806AB" w:rsidRDefault="00F806AB">
      <w:r>
        <w:t>This is the {</w:t>
      </w:r>
      <w:proofErr w:type="spellStart"/>
      <w:r>
        <w:t>var_name</w:t>
      </w:r>
      <w:proofErr w:type="spellEnd"/>
      <w:r>
        <w:t>} and this is the {</w:t>
      </w:r>
      <w:proofErr w:type="spellStart"/>
      <w:r>
        <w:t>var_type</w:t>
      </w:r>
      <w:proofErr w:type="spellEnd"/>
      <w:r>
        <w:t>}</w:t>
      </w:r>
    </w:p>
    <w:p w14:paraId="416C6D0D" w14:textId="47FDC08C" w:rsidR="00F806AB" w:rsidRDefault="00F806AB">
      <w:r>
        <w:t>Where</w:t>
      </w:r>
    </w:p>
    <w:p w14:paraId="6CD09598" w14:textId="3F3DE791" w:rsidR="00F806AB" w:rsidRDefault="00F806AB">
      <w:r>
        <w:t>{</w:t>
      </w:r>
      <w:proofErr w:type="spellStart"/>
      <w:r>
        <w:t>var_name</w:t>
      </w:r>
      <w:proofErr w:type="spellEnd"/>
      <w:r>
        <w:t>} = Description</w:t>
      </w:r>
    </w:p>
    <w:p w14:paraId="44E9736A" w14:textId="1D8927D2" w:rsidR="00F806AB" w:rsidRDefault="00F806AB">
      <w:r>
        <w:t>And</w:t>
      </w:r>
    </w:p>
    <w:p w14:paraId="23105123" w14:textId="10C81E80" w:rsidR="00F806AB" w:rsidRDefault="00F806AB">
      <w:r>
        <w:t>{</w:t>
      </w:r>
      <w:proofErr w:type="spellStart"/>
      <w:r>
        <w:t>var_type</w:t>
      </w:r>
      <w:proofErr w:type="spellEnd"/>
      <w:r>
        <w:t>} = string</w:t>
      </w:r>
    </w:p>
    <w:p w14:paraId="6846C880" w14:textId="7E86B295" w:rsidR="00F806AB" w:rsidRDefault="00F806AB"/>
    <w:p w14:paraId="107E0767" w14:textId="6E9B7501" w:rsidR="00F806AB" w:rsidRDefault="00F806AB">
      <w:r>
        <w:t>The inputs can be in a text file with an identifiable separator. The sample uses:</w:t>
      </w:r>
    </w:p>
    <w:p w14:paraId="5CE4A46B" w14:textId="165CC02A" w:rsidR="00F806AB" w:rsidRDefault="00F806AB" w:rsidP="00F806AB">
      <w:pPr>
        <w:pStyle w:val="ListParagraph"/>
        <w:numPr>
          <w:ilvl w:val="0"/>
          <w:numId w:val="1"/>
        </w:numPr>
      </w:pPr>
      <w:r>
        <w:t>delimiter of ,</w:t>
      </w:r>
    </w:p>
    <w:p w14:paraId="7F44C89F" w14:textId="6D6107BD" w:rsidR="00F806AB" w:rsidRDefault="00F806AB" w:rsidP="00F806AB">
      <w:pPr>
        <w:pStyle w:val="ListParagraph"/>
        <w:numPr>
          <w:ilvl w:val="0"/>
          <w:numId w:val="1"/>
        </w:numPr>
      </w:pPr>
      <w:r>
        <w:t>quotations to denote variable name</w:t>
      </w:r>
    </w:p>
    <w:p w14:paraId="3E72C357" w14:textId="76DA8C1B" w:rsidR="00F806AB" w:rsidRDefault="00F806AB" w:rsidP="00F806AB">
      <w:pPr>
        <w:pStyle w:val="ListParagraph"/>
        <w:numPr>
          <w:ilvl w:val="0"/>
          <w:numId w:val="1"/>
        </w:numPr>
      </w:pPr>
      <w:r>
        <w:t>type after the colon separator</w:t>
      </w:r>
    </w:p>
    <w:p w14:paraId="393DDFEB" w14:textId="064F7543" w:rsidR="00F806AB" w:rsidRDefault="00F806AB" w:rsidP="00F806AB">
      <w:pPr>
        <w:pStyle w:val="ListParagraph"/>
        <w:numPr>
          <w:ilvl w:val="0"/>
          <w:numId w:val="1"/>
        </w:numPr>
      </w:pPr>
      <w:r>
        <w:t>string type for string</w:t>
      </w:r>
    </w:p>
    <w:p w14:paraId="31524B4B" w14:textId="44AA5B13" w:rsidR="00F806AB" w:rsidRDefault="00F806AB" w:rsidP="00F806AB">
      <w:pPr>
        <w:pStyle w:val="ListParagraph"/>
        <w:numPr>
          <w:ilvl w:val="0"/>
          <w:numId w:val="1"/>
        </w:numPr>
      </w:pPr>
      <w:r>
        <w:t>number for integer or longs (can be specified in the application)</w:t>
      </w:r>
    </w:p>
    <w:p w14:paraId="5674C70F" w14:textId="4C139ED8" w:rsidR="00F806AB" w:rsidRDefault="00F806AB" w:rsidP="00F806AB">
      <w:pPr>
        <w:pStyle w:val="ListParagraph"/>
        <w:numPr>
          <w:ilvl w:val="0"/>
          <w:numId w:val="1"/>
        </w:numPr>
      </w:pPr>
      <w:r>
        <w:t>datetime string with time zone to indicate date time type</w:t>
      </w:r>
    </w:p>
    <w:p w14:paraId="27C19CA9" w14:textId="214DF525" w:rsidR="00F806AB" w:rsidRDefault="00F806AB" w:rsidP="00F806AB">
      <w:pPr>
        <w:pStyle w:val="ListParagraph"/>
        <w:numPr>
          <w:ilvl w:val="0"/>
          <w:numId w:val="1"/>
        </w:numPr>
      </w:pPr>
      <w:r>
        <w:t>curly brackets {} to denote start and end of json type</w:t>
      </w:r>
    </w:p>
    <w:p w14:paraId="46C24948" w14:textId="69397364" w:rsidR="00616371" w:rsidRDefault="00616371" w:rsidP="00616371"/>
    <w:p w14:paraId="18CF4B6B" w14:textId="77777777" w:rsidR="00616371" w:rsidRDefault="00616371" w:rsidP="00616371">
      <w:r>
        <w:t>{</w:t>
      </w:r>
    </w:p>
    <w:p w14:paraId="638D0144" w14:textId="77777777" w:rsidR="00616371" w:rsidRDefault="00616371" w:rsidP="00616371">
      <w:r>
        <w:t>"Description": "string",</w:t>
      </w:r>
    </w:p>
    <w:p w14:paraId="33766CCA" w14:textId="77777777" w:rsidR="00616371" w:rsidRDefault="00616371" w:rsidP="00616371">
      <w:r>
        <w:t>"Make": "string",</w:t>
      </w:r>
    </w:p>
    <w:p w14:paraId="6138481D" w14:textId="77777777" w:rsidR="00616371" w:rsidRDefault="00616371" w:rsidP="00616371">
      <w:r>
        <w:t>"Model": "string",</w:t>
      </w:r>
    </w:p>
    <w:p w14:paraId="47336C5B" w14:textId="77777777" w:rsidR="00616371" w:rsidRDefault="00616371" w:rsidP="00616371">
      <w:r>
        <w:t>"Year": "string",</w:t>
      </w:r>
    </w:p>
    <w:p w14:paraId="1AD0C783" w14:textId="77777777" w:rsidR="00616371" w:rsidRDefault="00616371" w:rsidP="00616371">
      <w:r>
        <w:t>"Bought": "2018-10-19T08:19:43.173Z",</w:t>
      </w:r>
    </w:p>
    <w:p w14:paraId="5682A802" w14:textId="77777777" w:rsidR="00616371" w:rsidRDefault="00616371" w:rsidP="00616371">
      <w:r>
        <w:t>"Odometer": 0</w:t>
      </w:r>
    </w:p>
    <w:p w14:paraId="5C0CB059" w14:textId="6D743023" w:rsidR="00616371" w:rsidRDefault="00616371" w:rsidP="00616371">
      <w:r>
        <w:t>}</w:t>
      </w:r>
    </w:p>
    <w:sectPr w:rsidR="0061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52381"/>
    <w:multiLevelType w:val="hybridMultilevel"/>
    <w:tmpl w:val="B8029C50"/>
    <w:lvl w:ilvl="0" w:tplc="C6E859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AB"/>
    <w:rsid w:val="00616371"/>
    <w:rsid w:val="00B16101"/>
    <w:rsid w:val="00B166DA"/>
    <w:rsid w:val="00F8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13CC"/>
  <w15:chartTrackingRefBased/>
  <w15:docId w15:val="{E237DE96-5A78-412E-84D8-4EA916D9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2</cp:revision>
  <dcterms:created xsi:type="dcterms:W3CDTF">2021-03-19T09:53:00Z</dcterms:created>
  <dcterms:modified xsi:type="dcterms:W3CDTF">2021-03-19T10:03:00Z</dcterms:modified>
</cp:coreProperties>
</file>