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63D9" w14:paraId="6698A029" w14:textId="77777777" w:rsidTr="00B763D9">
        <w:tc>
          <w:tcPr>
            <w:tcW w:w="4508" w:type="dxa"/>
          </w:tcPr>
          <w:p w14:paraId="7F6B1270" w14:textId="32DF2E6E" w:rsidR="00B763D9" w:rsidRDefault="00B763D9">
            <w:r>
              <w:t>The translation tool will select between programming language types</w:t>
            </w:r>
          </w:p>
        </w:tc>
        <w:tc>
          <w:tcPr>
            <w:tcW w:w="4508" w:type="dxa"/>
          </w:tcPr>
          <w:p w14:paraId="49AF5690" w14:textId="62F01B27" w:rsidR="00B763D9" w:rsidRDefault="00B763D9">
            <w:r>
              <w:t>Example: VB.Net</w:t>
            </w:r>
          </w:p>
        </w:tc>
      </w:tr>
      <w:tr w:rsidR="00B763D9" w14:paraId="4619EFEB" w14:textId="77777777" w:rsidTr="00B763D9">
        <w:tc>
          <w:tcPr>
            <w:tcW w:w="4508" w:type="dxa"/>
          </w:tcPr>
          <w:p w14:paraId="08453A89" w14:textId="30FBDABC" w:rsidR="00B763D9" w:rsidRDefault="00B763D9">
            <w:r>
              <w:t>It will generate code based on specific json object variable names</w:t>
            </w:r>
            <w:r w:rsidR="00D93A74">
              <w:t xml:space="preserve"> read from an array</w:t>
            </w:r>
          </w:p>
        </w:tc>
        <w:tc>
          <w:tcPr>
            <w:tcW w:w="4508" w:type="dxa"/>
          </w:tcPr>
          <w:p w14:paraId="62E353FD" w14:textId="77777777" w:rsidR="00B763D9" w:rsidRDefault="00B763D9"/>
        </w:tc>
      </w:tr>
      <w:tr w:rsidR="00B763D9" w14:paraId="53E66F7D" w14:textId="77777777" w:rsidTr="00B763D9">
        <w:tc>
          <w:tcPr>
            <w:tcW w:w="4508" w:type="dxa"/>
          </w:tcPr>
          <w:p w14:paraId="6C15F07F" w14:textId="54A086A4" w:rsidR="00B763D9" w:rsidRDefault="00B763D9">
            <w:r>
              <w:t>It will create get and set methods for each object</w:t>
            </w:r>
          </w:p>
        </w:tc>
        <w:tc>
          <w:tcPr>
            <w:tcW w:w="4508" w:type="dxa"/>
          </w:tcPr>
          <w:p w14:paraId="20B82815" w14:textId="77777777" w:rsidR="00B763D9" w:rsidRDefault="00B763D9"/>
        </w:tc>
      </w:tr>
      <w:tr w:rsidR="00B763D9" w14:paraId="3C07600F" w14:textId="77777777" w:rsidTr="00B763D9">
        <w:tc>
          <w:tcPr>
            <w:tcW w:w="4508" w:type="dxa"/>
          </w:tcPr>
          <w:p w14:paraId="4A5001A6" w14:textId="10478575" w:rsidR="00B763D9" w:rsidRDefault="00B763D9">
            <w:r>
              <w:t>The entire code can be copied and pasted as is into the programming language environment</w:t>
            </w:r>
          </w:p>
        </w:tc>
        <w:tc>
          <w:tcPr>
            <w:tcW w:w="4508" w:type="dxa"/>
          </w:tcPr>
          <w:p w14:paraId="7A5C2514" w14:textId="77777777" w:rsidR="00B763D9" w:rsidRDefault="00B763D9"/>
        </w:tc>
      </w:tr>
    </w:tbl>
    <w:p w14:paraId="263532B3" w14:textId="4236FF70" w:rsidR="00326759" w:rsidRDefault="00C35E1D"/>
    <w:p w14:paraId="52F24A19" w14:textId="492DDBA2" w:rsidR="00C35E1D" w:rsidRDefault="00C35E1D">
      <w:r>
        <w:t>Generated sample VB.Net output</w:t>
      </w:r>
    </w:p>
    <w:p w14:paraId="7F4FB5E8" w14:textId="3002803D" w:rsidR="00C35E1D" w:rsidRDefault="00C35E1D"/>
    <w:p w14:paraId="56A09B68" w14:textId="77777777" w:rsidR="00C35E1D" w:rsidRDefault="00C35E1D" w:rsidP="00C3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'"Description": "string",</w:t>
      </w:r>
    </w:p>
    <w:p w14:paraId="6A76C4E9" w14:textId="77777777" w:rsidR="00C35E1D" w:rsidRDefault="00C35E1D" w:rsidP="00C3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>)&gt;</w:t>
      </w:r>
    </w:p>
    <w:p w14:paraId="696D2091" w14:textId="77777777" w:rsidR="00C35E1D" w:rsidRDefault="00C35E1D" w:rsidP="00C3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1A875988" w14:textId="77777777" w:rsidR="00C35E1D" w:rsidRDefault="00C35E1D" w:rsidP="00C3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827DBD" w14:textId="77777777" w:rsidR="00C35E1D" w:rsidRDefault="00C35E1D" w:rsidP="00C3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Description = data</w:t>
      </w:r>
    </w:p>
    <w:p w14:paraId="0A1E9281" w14:textId="77777777" w:rsidR="00C35E1D" w:rsidRDefault="00C35E1D" w:rsidP="00C3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1E72658" w14:textId="77777777" w:rsidR="00C35E1D" w:rsidRDefault="00C35E1D" w:rsidP="00C3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2BB6E2C0" w14:textId="77777777" w:rsidR="00C35E1D" w:rsidRDefault="00C35E1D" w:rsidP="00C3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</w:t>
      </w:r>
    </w:p>
    <w:p w14:paraId="6AFE80D8" w14:textId="22259EFE" w:rsidR="00C35E1D" w:rsidRDefault="00C35E1D" w:rsidP="00C35E1D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sectPr w:rsidR="00C35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A8"/>
    <w:rsid w:val="00B16101"/>
    <w:rsid w:val="00B166DA"/>
    <w:rsid w:val="00B763D9"/>
    <w:rsid w:val="00C35E1D"/>
    <w:rsid w:val="00D93A74"/>
    <w:rsid w:val="00DD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D866"/>
  <w15:chartTrackingRefBased/>
  <w15:docId w15:val="{86F48027-6E81-4ECA-81D0-EA9D9D09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Greeff</dc:creator>
  <cp:keywords/>
  <dc:description/>
  <cp:lastModifiedBy>Regan Greeff</cp:lastModifiedBy>
  <cp:revision>4</cp:revision>
  <dcterms:created xsi:type="dcterms:W3CDTF">2021-03-19T10:27:00Z</dcterms:created>
  <dcterms:modified xsi:type="dcterms:W3CDTF">2021-03-19T10:30:00Z</dcterms:modified>
</cp:coreProperties>
</file>