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gxckd1exdm2y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IMM 5669 (05-2021) 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5pr68uhnu6q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SCHEDULE A – BACKGROUND / DECLARATION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PROTECTED WHEN COMPLETED –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7ddpexs7fk5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Indicate whether you are: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principal applicant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spouse, common-law partner or dependent child aged 18 years or older of the principal applicant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56cupbuuvr4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Your Full Name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Family Name: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Given Name(s):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fk52bofjhd0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Your Full Name in Native Language or Script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(e.g. Arabic, Cyrillic, Chinese, Korean, Japanese characters)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5ficx161vxc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tzgpnsl8jlt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Date of Birth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(YYYY-MM-DD): 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g1vxeltt39t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Personal Details of Your Father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Family Name: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Given Name(s):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Date of Birth (YYYY-MM-DD):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Town/City of Birth: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Country or Territory of Birth: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Date of Death (if deceased):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aiant82r0gg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Personal Details of Your Mother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Family Name at Birth: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Given Name(s):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Date of Birth (YYYY-MM-DD):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Town/City of Birth: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Country or Territory of Birth: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Date of Death (if deceased):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sjuvtbx1p2v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x46ri6v0cz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Background Information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Have you, or any of your family members listed in your application, ever: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a) Been convicted of a crime in Canada without a pardon?</w:t>
        <w:br w:type="textWrapping"/>
        <w:t xml:space="preserve">☐ YES ☐ NO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b) Been convicted of or charged with a crime in another country?</w:t>
        <w:br w:type="textWrapping"/>
        <w:t xml:space="preserve">☐ YES ☐ NO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c) Made previous refugee claims?</w:t>
        <w:br w:type="textWrapping"/>
        <w:t xml:space="preserve">☐ YES ☐ NO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d) Been refused a visa or permanent residence?</w:t>
        <w:br w:type="textWrapping"/>
        <w:t xml:space="preserve">☐ YES ☐ NO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e) Been refused admission to or ordered to leave any country?</w:t>
        <w:br w:type="textWrapping"/>
        <w:t xml:space="preserve">☐ YES ☐ NO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f) Been involved in genocide, war crime, or crime against humanity?</w:t>
        <w:br w:type="textWrapping"/>
        <w:t xml:space="preserve">☐ YES ☐ NO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g) Used or advocated armed struggle or violence?</w:t>
        <w:br w:type="textWrapping"/>
        <w:t xml:space="preserve">☐ YES ☐ NO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h) Been associated with a group using violence?</w:t>
        <w:br w:type="textWrapping"/>
        <w:t xml:space="preserve">☐ YES ☐ NO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i) Been a member of an organization engaged in criminal activity?</w:t>
        <w:br w:type="textWrapping"/>
        <w:t xml:space="preserve">☐ YES ☐ NO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j) Been detained or incarcerated?</w:t>
        <w:br w:type="textWrapping"/>
        <w:t xml:space="preserve">☐ YES ☐ NO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k) Had any serious disease or physical/mental disorder?</w:t>
        <w:br w:type="textWrapping"/>
        <w:t xml:space="preserve">☐ YES ☐ NO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YES to any question, provide details below: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0907xe6h8am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7. Education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vfjb68nk5gh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Years of School Completed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Elementary/Primary: ______ years</w:t>
        <w:br w:type="textWrapping"/>
        <w:t xml:space="preserve">Secondary/High School: ______ years</w:t>
        <w:br w:type="textWrapping"/>
        <w:t xml:space="preserve">University/College: ______ years</w:t>
        <w:br w:type="textWrapping"/>
        <w:t xml:space="preserve">Trade School/Other Post-Secondary: ______ years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yjcw6soz306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Secondary and Post-Secondary Education Details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010.0" w:type="dxa"/>
        <w:jc w:val="left"/>
        <w:tblInd w:w="-5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5"/>
        <w:gridCol w:w="1875"/>
        <w:gridCol w:w="1950"/>
        <w:gridCol w:w="1740"/>
        <w:gridCol w:w="1740"/>
        <w:gridCol w:w="1740"/>
        <w:tblGridChange w:id="0">
          <w:tblGrid>
            <w:gridCol w:w="1965"/>
            <w:gridCol w:w="1875"/>
            <w:gridCol w:w="1950"/>
            <w:gridCol w:w="1740"/>
            <w:gridCol w:w="1740"/>
            <w:gridCol w:w="174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From (YYYY-MM)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To (YYYY-MM)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Name of Institution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City &amp; 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Certificate/Diploma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Field of Study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u4bx1lq5udum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8. Personal History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(From age 18 or past 10 years – no gaps)</w:t>
      </w:r>
    </w:p>
    <w:tbl>
      <w:tblPr>
        <w:tblStyle w:val="Table2"/>
        <w:tblW w:w="11250.0" w:type="dxa"/>
        <w:jc w:val="left"/>
        <w:tblInd w:w="-6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0"/>
        <w:gridCol w:w="1905"/>
        <w:gridCol w:w="1860"/>
        <w:gridCol w:w="1725"/>
        <w:gridCol w:w="1065"/>
        <w:gridCol w:w="2835"/>
        <w:tblGridChange w:id="0">
          <w:tblGrid>
            <w:gridCol w:w="1860"/>
            <w:gridCol w:w="1905"/>
            <w:gridCol w:w="1860"/>
            <w:gridCol w:w="1725"/>
            <w:gridCol w:w="1065"/>
            <w:gridCol w:w="2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From (YYYY-MM)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To (YYYY-MM)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City &amp; 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Employer/School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j4j45sddu6f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9. Membership / Associations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 "NONE" if not applicable.</w:t>
      </w:r>
    </w:p>
    <w:tbl>
      <w:tblPr>
        <w:tblStyle w:val="Table3"/>
        <w:tblW w:w="10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600"/>
        <w:gridCol w:w="2820"/>
        <w:gridCol w:w="900"/>
        <w:gridCol w:w="2625"/>
        <w:gridCol w:w="2310"/>
        <w:tblGridChange w:id="0">
          <w:tblGrid>
            <w:gridCol w:w="1005"/>
            <w:gridCol w:w="600"/>
            <w:gridCol w:w="2820"/>
            <w:gridCol w:w="900"/>
            <w:gridCol w:w="2625"/>
            <w:gridCol w:w="23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Organization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Activities/Position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City &amp; Country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fswxp268c9v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10. Government Positions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 "NONE" if not applicable.</w:t>
      </w:r>
    </w:p>
    <w:tbl>
      <w:tblPr>
        <w:tblStyle w:val="Table4"/>
        <w:tblW w:w="10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5"/>
        <w:gridCol w:w="645"/>
        <w:gridCol w:w="2625"/>
        <w:gridCol w:w="3075"/>
        <w:gridCol w:w="2790"/>
        <w:tblGridChange w:id="0">
          <w:tblGrid>
            <w:gridCol w:w="1065"/>
            <w:gridCol w:w="645"/>
            <w:gridCol w:w="2625"/>
            <w:gridCol w:w="3075"/>
            <w:gridCol w:w="2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Country &amp;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Department/Branch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Position/Activities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xq4gu2yk16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11. Military / Paramilitary Service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 "NONE" if not applicable.</w:t>
      </w:r>
    </w:p>
    <w:tbl>
      <w:tblPr>
        <w:tblStyle w:val="Table5"/>
        <w:tblW w:w="10200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0"/>
        <w:gridCol w:w="930"/>
        <w:gridCol w:w="570"/>
        <w:gridCol w:w="1755"/>
        <w:gridCol w:w="915"/>
        <w:gridCol w:w="2130"/>
        <w:gridCol w:w="2610"/>
        <w:tblGridChange w:id="0">
          <w:tblGrid>
            <w:gridCol w:w="1290"/>
            <w:gridCol w:w="930"/>
            <w:gridCol w:w="570"/>
            <w:gridCol w:w="1755"/>
            <w:gridCol w:w="915"/>
            <w:gridCol w:w="2130"/>
            <w:gridCol w:w="26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Branch/Unit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Combat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Reason for Leaving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xsic32mz6lxo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12. Addresses (Since age 18 or past 10 years – no P.O. boxes)</w:t>
      </w:r>
    </w:p>
    <w:tbl>
      <w:tblPr>
        <w:tblStyle w:val="Table6"/>
        <w:tblW w:w="10755.0" w:type="dxa"/>
        <w:jc w:val="left"/>
        <w:tblInd w:w="-55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"/>
        <w:gridCol w:w="1155"/>
        <w:gridCol w:w="1965"/>
        <w:gridCol w:w="1125"/>
        <w:gridCol w:w="2205"/>
        <w:gridCol w:w="1410"/>
        <w:gridCol w:w="1350"/>
        <w:tblGridChange w:id="0">
          <w:tblGrid>
            <w:gridCol w:w="1545"/>
            <w:gridCol w:w="1155"/>
            <w:gridCol w:w="1965"/>
            <w:gridCol w:w="1125"/>
            <w:gridCol w:w="2205"/>
            <w:gridCol w:w="1410"/>
            <w:gridCol w:w="13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Street &amp;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Province/State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Postal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70" w:top="360" w:left="990" w:right="81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