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8F0F7" w14:textId="77777777" w:rsidR="00586047" w:rsidRDefault="00523EFD">
      <w:pPr>
        <w:pStyle w:val="1"/>
        <w:rPr>
          <w:rFonts w:hint="eastAsia"/>
        </w:rPr>
      </w:pPr>
      <w:r>
        <w:rPr>
          <w:rFonts w:hint="eastAsia"/>
        </w:rPr>
        <w:t>跨域问题是浏览器的一种安全策略。</w:t>
      </w:r>
    </w:p>
    <w:p w14:paraId="72913D25" w14:textId="77777777" w:rsidR="00523EFD" w:rsidRDefault="00523EFD">
      <w:pPr>
        <w:pStyle w:val="1"/>
        <w:rPr>
          <w:rFonts w:hint="eastAsia"/>
        </w:rPr>
      </w:pPr>
      <w:r>
        <w:rPr>
          <w:rFonts w:hint="eastAsia"/>
        </w:rPr>
        <w:t>只允许访问相同域名下的</w:t>
      </w:r>
      <w:r w:rsidR="00FB55E6">
        <w:rPr>
          <w:rFonts w:hint="eastAsia"/>
        </w:rPr>
        <w:t>资源。</w:t>
      </w:r>
    </w:p>
    <w:p w14:paraId="48E3B9BD" w14:textId="77777777" w:rsidR="00FB55E6" w:rsidRDefault="00FB55E6">
      <w:pPr>
        <w:pStyle w:val="1"/>
        <w:rPr>
          <w:rFonts w:hint="eastAsia"/>
        </w:rPr>
      </w:pPr>
      <w:r>
        <w:rPr>
          <w:rFonts w:hint="eastAsia"/>
        </w:rPr>
        <w:t>如果要访问其他域名，则其它域名要进行特殊处理，支持跨域访问。</w:t>
      </w:r>
    </w:p>
    <w:p w14:paraId="342D61BB" w14:textId="77777777" w:rsidR="001D7B25" w:rsidRDefault="001D7B25">
      <w:pPr>
        <w:pStyle w:val="1"/>
        <w:rPr>
          <w:rFonts w:hint="eastAsia"/>
        </w:rPr>
      </w:pPr>
      <w:r>
        <w:rPr>
          <w:rFonts w:hint="eastAsia"/>
        </w:rPr>
        <w:t>前端常使用JSONP来进行跨域访问，但JSONP也有局限性：</w:t>
      </w:r>
    </w:p>
    <w:p w14:paraId="635966E4" w14:textId="58ED0FDF" w:rsidR="00FB55E6" w:rsidRDefault="001D7B25" w:rsidP="001D7B25">
      <w:pPr>
        <w:pStyle w:val="2"/>
        <w:rPr>
          <w:rFonts w:hint="eastAsia"/>
        </w:rPr>
      </w:pPr>
      <w:r>
        <w:rPr>
          <w:rFonts w:hint="eastAsia"/>
        </w:rPr>
        <w:t>Get</w:t>
      </w:r>
    </w:p>
    <w:p w14:paraId="1986B6A8" w14:textId="197BA7C6" w:rsidR="001D7B25" w:rsidRDefault="001D7B25" w:rsidP="001D7B25">
      <w:pPr>
        <w:pStyle w:val="2"/>
      </w:pPr>
      <w:r>
        <w:t>Application-Type</w:t>
      </w:r>
      <w:r>
        <w:rPr>
          <w:rFonts w:hint="eastAsia"/>
        </w:rPr>
        <w:t xml:space="preserve">限制 </w:t>
      </w:r>
      <w:bookmarkStart w:id="0" w:name="_GoBack"/>
      <w:bookmarkEnd w:id="0"/>
    </w:p>
    <w:p w14:paraId="77CD33DB" w14:textId="77777777" w:rsidR="00586047" w:rsidRDefault="00586047">
      <w:pPr>
        <w:pStyle w:val="1"/>
        <w:sectPr w:rsidR="00586047" w:rsidSect="00586047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164B6281" w14:textId="77777777" w:rsidR="00586047" w:rsidRDefault="00586047">
      <w:pPr>
        <w:pStyle w:val="1"/>
      </w:pPr>
    </w:p>
    <w:p w14:paraId="650EB1C6" w14:textId="77777777" w:rsidR="00586047" w:rsidRDefault="00586047">
      <w:pPr>
        <w:pStyle w:val="1"/>
        <w:sectPr w:rsidR="00586047" w:rsidSect="00586047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FC6DAA2" w14:textId="77777777" w:rsidR="000E3926" w:rsidRDefault="000E3926">
      <w:pPr>
        <w:pStyle w:val="1"/>
      </w:pPr>
    </w:p>
    <w:sectPr w:rsidR="000E3926" w:rsidSect="00586047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982D7" w14:textId="77777777" w:rsidR="001D7B25" w:rsidRDefault="001D7B25" w:rsidP="00586047">
      <w:r>
        <w:separator/>
      </w:r>
    </w:p>
  </w:endnote>
  <w:endnote w:type="continuationSeparator" w:id="0">
    <w:p w14:paraId="1FE4DC4B" w14:textId="77777777" w:rsidR="001D7B25" w:rsidRDefault="001D7B25" w:rsidP="0058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E73AA" w14:textId="77777777" w:rsidR="001D7B25" w:rsidRDefault="001D7B25" w:rsidP="00586047">
      <w:r>
        <w:separator/>
      </w:r>
    </w:p>
  </w:footnote>
  <w:footnote w:type="continuationSeparator" w:id="0">
    <w:p w14:paraId="7868069B" w14:textId="77777777" w:rsidR="001D7B25" w:rsidRDefault="001D7B25" w:rsidP="005860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69914" w14:textId="2E2111AA" w:rsidR="001D7B25" w:rsidRDefault="001D7B25" w:rsidP="00586047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 w:hint="eastAsia"/>
        <w:sz w:val="36"/>
        <w:szCs w:val="36"/>
      </w:rPr>
      <w:t>跨域问题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17/4/14 9:53 AM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ABFC5" w14:textId="77777777" w:rsidR="001D7B25" w:rsidRDefault="001D7B2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17/4/14 9:53 AM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D96BD" w14:textId="77777777" w:rsidR="001D7B25" w:rsidRDefault="001D7B2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17/4/14 9:53 AM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594D3F8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跨域问题"/>
    <w:docVar w:name="_WNSectionTitle_2" w:val="分区 2"/>
    <w:docVar w:name="_WNTabType_0" w:val="0"/>
    <w:docVar w:name="_WNTabType_1" w:val="1"/>
    <w:docVar w:name="_WNTabType_2" w:val="2"/>
    <w:docVar w:name="EnableWordNotes" w:val="0"/>
  </w:docVars>
  <w:rsids>
    <w:rsidRoot w:val="00586047"/>
    <w:rsid w:val="000E3926"/>
    <w:rsid w:val="001D7B25"/>
    <w:rsid w:val="002D3DD4"/>
    <w:rsid w:val="00523EFD"/>
    <w:rsid w:val="00586047"/>
    <w:rsid w:val="00DA5F6C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FA1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586047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586047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586047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586047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586047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586047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586047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586047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586047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586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860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586047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586047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586047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586047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586047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586047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586047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586047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586047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586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86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3</cp:revision>
  <dcterms:created xsi:type="dcterms:W3CDTF">2017-04-14T01:53:00Z</dcterms:created>
  <dcterms:modified xsi:type="dcterms:W3CDTF">2017-04-14T07:32:00Z</dcterms:modified>
</cp:coreProperties>
</file>