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45149" w14:textId="77777777" w:rsidR="007D7429" w:rsidRPr="007D7429" w:rsidRDefault="007D7429" w:rsidP="007D7429">
      <w:pPr>
        <w:pStyle w:val="1"/>
      </w:pPr>
      <w:proofErr w:type="gramStart"/>
      <w:r w:rsidRPr="007D7429">
        <w:t>asyncThing1</w:t>
      </w:r>
      <w:proofErr w:type="gramEnd"/>
      <w:r w:rsidRPr="007D7429">
        <w:t>().then(function() {</w:t>
      </w:r>
      <w:r w:rsidRPr="007D7429">
        <w:br/>
      </w:r>
      <w:r w:rsidRPr="007D7429">
        <w:t> </w:t>
      </w:r>
      <w:r w:rsidRPr="007D7429">
        <w:t xml:space="preserve"> return asyncThing2();</w:t>
      </w:r>
      <w:r w:rsidRPr="007D7429">
        <w:br/>
        <w:t>}).then(function() {</w:t>
      </w:r>
      <w:r w:rsidRPr="007D7429">
        <w:br/>
      </w:r>
      <w:r w:rsidRPr="007D7429">
        <w:t> </w:t>
      </w:r>
      <w:r w:rsidRPr="007D7429">
        <w:t xml:space="preserve"> return asyncThing3();</w:t>
      </w:r>
      <w:r w:rsidRPr="007D7429">
        <w:br/>
        <w:t>}).catch(function(err) {</w:t>
      </w:r>
      <w:r w:rsidRPr="007D7429">
        <w:br/>
      </w:r>
      <w:r w:rsidRPr="007D7429">
        <w:t> </w:t>
      </w:r>
      <w:r w:rsidRPr="007D7429">
        <w:t xml:space="preserve"> return asyncRecovery1();</w:t>
      </w:r>
      <w:r w:rsidRPr="007D7429">
        <w:br/>
        <w:t>}).then(function() {</w:t>
      </w:r>
      <w:r w:rsidRPr="007D7429">
        <w:br/>
      </w:r>
      <w:r w:rsidRPr="007D7429">
        <w:t> </w:t>
      </w:r>
      <w:r w:rsidRPr="007D7429">
        <w:t xml:space="preserve"> return asyncThing4();</w:t>
      </w:r>
      <w:r w:rsidRPr="007D7429">
        <w:br/>
        <w:t>}, function(err) {</w:t>
      </w:r>
      <w:r w:rsidRPr="007D7429">
        <w:br/>
      </w:r>
      <w:r w:rsidRPr="007D7429">
        <w:t> </w:t>
      </w:r>
      <w:r w:rsidRPr="007D7429">
        <w:t xml:space="preserve"> return asyncRecovery2();</w:t>
      </w:r>
      <w:r w:rsidRPr="007D7429">
        <w:br/>
        <w:t>}).catch(function(err) {</w:t>
      </w:r>
      <w:r w:rsidRPr="007D7429">
        <w:br/>
      </w:r>
      <w:r w:rsidRPr="007D7429">
        <w:t> </w:t>
      </w:r>
      <w:r w:rsidRPr="007D7429">
        <w:t xml:space="preserve"> console.log("Don't worry about it");</w:t>
      </w:r>
      <w:r w:rsidRPr="007D7429">
        <w:br/>
        <w:t>}).then(function() {</w:t>
      </w:r>
      <w:r w:rsidRPr="007D7429">
        <w:br/>
      </w:r>
      <w:r w:rsidRPr="007D7429">
        <w:t> </w:t>
      </w:r>
      <w:r w:rsidRPr="007D7429">
        <w:t xml:space="preserve"> console.log("All done!");</w:t>
      </w:r>
      <w:r w:rsidRPr="007D7429">
        <w:br/>
        <w:t>})</w:t>
      </w:r>
    </w:p>
    <w:p w14:paraId="4EAF5781" w14:textId="77777777" w:rsidR="00EB6565" w:rsidRDefault="007D7429" w:rsidP="00EB6565">
      <w:pPr>
        <w:pStyle w:val="1"/>
      </w:pPr>
      <w:r w:rsidRPr="007D7429">
        <w:rPr>
          <w:noProof/>
        </w:rPr>
        <w:drawing>
          <wp:inline distT="0" distB="0" distL="0" distR="0" wp14:anchorId="28EBF69D" wp14:editId="7F60ACBD">
            <wp:extent cx="5727700" cy="56138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BE9D" w14:textId="77777777" w:rsidR="007D7429" w:rsidRDefault="007D7429" w:rsidP="00EB6565">
      <w:pPr>
        <w:pStyle w:val="1"/>
      </w:pPr>
      <w:r>
        <w:rPr>
          <w:rFonts w:hint="eastAsia"/>
        </w:rPr>
        <w:t>小结：</w:t>
      </w:r>
    </w:p>
    <w:p w14:paraId="5EE96333" w14:textId="77777777" w:rsidR="007D7429" w:rsidRDefault="007D7429" w:rsidP="00EB6565">
      <w:pPr>
        <w:pStyle w:val="1"/>
      </w:pPr>
      <w:r>
        <w:rPr>
          <w:rFonts w:hint="eastAsia"/>
        </w:rPr>
        <w:t xml:space="preserve">1. </w:t>
      </w:r>
      <w:r>
        <w:t>catch</w:t>
      </w:r>
      <w:r>
        <w:rPr>
          <w:rFonts w:hint="eastAsia"/>
        </w:rPr>
        <w:t>可以捕获之前的多个then处理错误</w:t>
      </w:r>
    </w:p>
    <w:p w14:paraId="3A8F9762" w14:textId="77777777" w:rsidR="007D7429" w:rsidRDefault="007D7429" w:rsidP="00EB6565">
      <w:pPr>
        <w:pStyle w:val="1"/>
      </w:pPr>
      <w:r>
        <w:rPr>
          <w:rFonts w:hint="eastAsia"/>
        </w:rPr>
        <w:t xml:space="preserve">2. </w:t>
      </w:r>
      <w:r>
        <w:t>catch</w:t>
      </w:r>
      <w:r>
        <w:rPr>
          <w:rFonts w:hint="eastAsia"/>
        </w:rPr>
        <w:t>捕获异常之后，可以继续进行</w:t>
      </w:r>
      <w:r>
        <w:t>then</w:t>
      </w:r>
      <w:r>
        <w:rPr>
          <w:rFonts w:hint="eastAsia"/>
        </w:rPr>
        <w:t>操作</w:t>
      </w:r>
    </w:p>
    <w:p w14:paraId="31AF6E1C" w14:textId="77777777" w:rsidR="007D7429" w:rsidRDefault="007D7429" w:rsidP="00EB6565">
      <w:pPr>
        <w:pStyle w:val="1"/>
      </w:pPr>
    </w:p>
    <w:p w14:paraId="321FE40A" w14:textId="77777777" w:rsidR="00EB6565" w:rsidRDefault="00EB6565" w:rsidP="00EB6565">
      <w:pPr>
        <w:pStyle w:val="1"/>
        <w:sectPr w:rsidR="00EB6565" w:rsidSect="00EB6565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0C7C327F" w14:textId="77777777" w:rsidR="007D7429" w:rsidRPr="007D7429" w:rsidRDefault="007D7429" w:rsidP="007D7429">
      <w:pPr>
        <w:pStyle w:val="1"/>
      </w:pPr>
      <w:r w:rsidRPr="007D7429">
        <w:t>Promise 有一段时间以库的形式出现，例如：</w:t>
      </w:r>
    </w:p>
    <w:p w14:paraId="13A9E3F8" w14:textId="77777777" w:rsidR="007D7429" w:rsidRPr="007D7429" w:rsidRDefault="003324E5" w:rsidP="007D7429">
      <w:pPr>
        <w:pStyle w:val="1"/>
      </w:pPr>
      <w:hyperlink r:id="rId10" w:history="1">
        <w:r w:rsidR="007D7429" w:rsidRPr="007D7429">
          <w:rPr>
            <w:rStyle w:val="a5"/>
          </w:rPr>
          <w:t>Q</w:t>
        </w:r>
      </w:hyperlink>
    </w:p>
    <w:p w14:paraId="779B4C8D" w14:textId="77777777" w:rsidR="007D7429" w:rsidRPr="007D7429" w:rsidRDefault="003324E5" w:rsidP="007D7429">
      <w:pPr>
        <w:pStyle w:val="1"/>
      </w:pPr>
      <w:hyperlink r:id="rId11" w:history="1">
        <w:proofErr w:type="gramStart"/>
        <w:r w:rsidR="007D7429" w:rsidRPr="007D7429">
          <w:rPr>
            <w:rStyle w:val="a5"/>
          </w:rPr>
          <w:t>when</w:t>
        </w:r>
        <w:proofErr w:type="gramEnd"/>
      </w:hyperlink>
    </w:p>
    <w:p w14:paraId="1BD4A48D" w14:textId="77777777" w:rsidR="007D7429" w:rsidRPr="007D7429" w:rsidRDefault="003324E5" w:rsidP="007D7429">
      <w:pPr>
        <w:pStyle w:val="1"/>
      </w:pPr>
      <w:hyperlink r:id="rId12" w:history="1">
        <w:r w:rsidR="007D7429" w:rsidRPr="007D7429">
          <w:rPr>
            <w:rStyle w:val="a5"/>
          </w:rPr>
          <w:t>WinJS</w:t>
        </w:r>
      </w:hyperlink>
    </w:p>
    <w:p w14:paraId="47B97B48" w14:textId="77777777" w:rsidR="007D7429" w:rsidRPr="007D7429" w:rsidRDefault="003324E5" w:rsidP="007D7429">
      <w:pPr>
        <w:pStyle w:val="1"/>
      </w:pPr>
      <w:hyperlink r:id="rId13" w:history="1">
        <w:r w:rsidR="007D7429" w:rsidRPr="007D7429">
          <w:rPr>
            <w:rStyle w:val="a5"/>
          </w:rPr>
          <w:t>RSVP.js</w:t>
        </w:r>
      </w:hyperlink>
    </w:p>
    <w:p w14:paraId="31BB4CA1" w14:textId="77777777" w:rsidR="007D7429" w:rsidRPr="007D7429" w:rsidRDefault="007D7429" w:rsidP="007D7429">
      <w:pPr>
        <w:pStyle w:val="1"/>
      </w:pPr>
      <w:r w:rsidRPr="007D7429">
        <w:t xml:space="preserve">以上这些与 JavaScript promise 都有一个名为 </w:t>
      </w:r>
      <w:hyperlink r:id="rId14" w:history="1">
        <w:r w:rsidRPr="007D7429">
          <w:rPr>
            <w:rStyle w:val="a5"/>
          </w:rPr>
          <w:t>Promise/A+</w:t>
        </w:r>
      </w:hyperlink>
      <w:r w:rsidRPr="007D7429">
        <w:t xml:space="preserve"> 的常见标准化行为。如果您是 </w:t>
      </w:r>
      <w:proofErr w:type="spellStart"/>
      <w:r w:rsidRPr="007D7429">
        <w:t>jQuery</w:t>
      </w:r>
      <w:proofErr w:type="spellEnd"/>
      <w:r w:rsidRPr="007D7429">
        <w:t xml:space="preserve"> 用户，他们还有一个类似于名为 </w:t>
      </w:r>
      <w:hyperlink r:id="rId15" w:history="1">
        <w:r w:rsidRPr="007D7429">
          <w:rPr>
            <w:rStyle w:val="a5"/>
          </w:rPr>
          <w:t>Deferred</w:t>
        </w:r>
      </w:hyperlink>
      <w:r w:rsidRPr="007D7429">
        <w:t xml:space="preserve"> 的行为。但是，Deferred 与 Promise/A+ 不兼容，这就使得它们</w:t>
      </w:r>
      <w:hyperlink r:id="rId16" w:history="1">
        <w:r w:rsidRPr="007D7429">
          <w:rPr>
            <w:rStyle w:val="a5"/>
          </w:rPr>
          <w:t>存在细微差异且没那么有用</w:t>
        </w:r>
      </w:hyperlink>
      <w:r w:rsidRPr="007D7429">
        <w:t>，因此需注意。此外，</w:t>
      </w:r>
      <w:proofErr w:type="spellStart"/>
      <w:r w:rsidRPr="007D7429">
        <w:t>jQuery</w:t>
      </w:r>
      <w:proofErr w:type="spellEnd"/>
      <w:r w:rsidRPr="007D7429">
        <w:t xml:space="preserve"> 还有 </w:t>
      </w:r>
      <w:hyperlink r:id="rId17" w:anchor="Promise" w:history="1">
        <w:r w:rsidRPr="007D7429">
          <w:rPr>
            <w:rStyle w:val="a5"/>
          </w:rPr>
          <w:t>Promise 类型</w:t>
        </w:r>
      </w:hyperlink>
      <w:r w:rsidRPr="007D7429">
        <w:t>，但它只是 Deferred 的子集，因此仍存在相同的问题。</w:t>
      </w:r>
    </w:p>
    <w:p w14:paraId="79777D4C" w14:textId="77777777" w:rsidR="007D7429" w:rsidRPr="007D7429" w:rsidRDefault="007D7429" w:rsidP="007D7429">
      <w:pPr>
        <w:pStyle w:val="1"/>
      </w:pPr>
      <w:r w:rsidRPr="007D7429">
        <w:t>尽管 promise 实现遵照标准化行为，但其整体 API 有所不同。JavaScript promise 在 API 中类似于 RSVP.js。</w:t>
      </w:r>
    </w:p>
    <w:p w14:paraId="780ED161" w14:textId="77777777" w:rsidR="00673DE0" w:rsidRPr="00673DE0" w:rsidRDefault="00673DE0" w:rsidP="00673DE0">
      <w:pPr>
        <w:pStyle w:val="1"/>
      </w:pPr>
      <w:r w:rsidRPr="00673DE0">
        <w:t>JavaScript promise 最初是在 DOM 中出现并称为</w:t>
      </w:r>
      <w:r w:rsidRPr="00673DE0">
        <w:t>“</w:t>
      </w:r>
      <w:r w:rsidRPr="00673DE0">
        <w:t>Futures</w:t>
      </w:r>
      <w:r w:rsidRPr="00673DE0">
        <w:t>”</w:t>
      </w:r>
      <w:r w:rsidRPr="00673DE0">
        <w:t>，之后重命名为</w:t>
      </w:r>
      <w:r w:rsidRPr="00673DE0">
        <w:t>“</w:t>
      </w:r>
      <w:r w:rsidRPr="00673DE0">
        <w:t>Promises</w:t>
      </w:r>
      <w:r w:rsidRPr="00673DE0">
        <w:t>”</w:t>
      </w:r>
      <w:r w:rsidRPr="00673DE0">
        <w:t>，最后又移入 JavaScript。在 JavaScript 中使用比在 DOM 中更好，因为它们将在如 Node.js 等非浏览器 JS 环境中可用（而它们是否会在核心 API 中使用 Promise 则是另外一个问题）。</w:t>
      </w:r>
    </w:p>
    <w:p w14:paraId="6B837158" w14:textId="77777777" w:rsidR="00673DE0" w:rsidRPr="00673DE0" w:rsidRDefault="00673DE0" w:rsidP="00673DE0">
      <w:pPr>
        <w:pStyle w:val="1"/>
      </w:pPr>
      <w:r w:rsidRPr="00673DE0">
        <w:t>尽管它们是 JavaScript 的一项功能，但 DOM 也能使用。实际上，采用异步成功/失败方法的所有新 DOM API 均使用 promise。</w:t>
      </w:r>
      <w:hyperlink r:id="rId18" w:anchor="idl-def-StorageQuota" w:history="1">
        <w:r w:rsidRPr="00673DE0">
          <w:rPr>
            <w:rStyle w:val="a5"/>
          </w:rPr>
          <w:t>Quota Management</w:t>
        </w:r>
      </w:hyperlink>
      <w:r w:rsidRPr="00673DE0">
        <w:t>、</w:t>
      </w:r>
      <w:hyperlink r:id="rId19" w:anchor="font-face-set-ready" w:history="1">
        <w:r w:rsidRPr="00673DE0">
          <w:rPr>
            <w:rStyle w:val="a5"/>
          </w:rPr>
          <w:t>Font Load Events</w:t>
        </w:r>
      </w:hyperlink>
      <w:r w:rsidRPr="00673DE0">
        <w:t>、</w:t>
      </w:r>
      <w:hyperlink r:id="rId20" w:anchor="L17" w:history="1">
        <w:r w:rsidRPr="00673DE0">
          <w:rPr>
            <w:rStyle w:val="a5"/>
          </w:rPr>
          <w:t>ServiceWorker</w:t>
        </w:r>
      </w:hyperlink>
      <w:r w:rsidRPr="00673DE0">
        <w:t>、</w:t>
      </w:r>
      <w:hyperlink r:id="rId21" w:anchor="widl-Navigator-requestMIDIAccess-Promise-MIDIOptions-options" w:history="1">
        <w:r w:rsidRPr="00673DE0">
          <w:rPr>
            <w:rStyle w:val="a5"/>
          </w:rPr>
          <w:t>Web MIDI</w:t>
        </w:r>
      </w:hyperlink>
      <w:hyperlink r:id="rId22" w:anchor="basereadablestream" w:history="1">
        <w:r w:rsidRPr="00673DE0">
          <w:rPr>
            <w:rStyle w:val="a5"/>
          </w:rPr>
          <w:t>Streams</w:t>
        </w:r>
      </w:hyperlink>
      <w:r w:rsidRPr="00673DE0">
        <w:t xml:space="preserve"> 等等都已经在使用 promise。</w:t>
      </w:r>
    </w:p>
    <w:p w14:paraId="2CA02798" w14:textId="77777777" w:rsidR="00EB6565" w:rsidRDefault="00EB6565" w:rsidP="00EB6565">
      <w:pPr>
        <w:pStyle w:val="1"/>
      </w:pPr>
    </w:p>
    <w:p w14:paraId="171BB7FB" w14:textId="77777777" w:rsidR="00EB6565" w:rsidRDefault="00EB6565" w:rsidP="00EB6565">
      <w:pPr>
        <w:pStyle w:val="1"/>
        <w:sectPr w:rsidR="00EB6565" w:rsidSect="00EB6565">
          <w:headerReference w:type="first" r:id="rId23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4184802A" w14:textId="4F086ED8" w:rsidR="003324E5" w:rsidRPr="003324E5" w:rsidRDefault="003324E5" w:rsidP="003324E5">
      <w:pPr>
        <w:pStyle w:val="1"/>
        <w:numPr>
          <w:ilvl w:val="0"/>
          <w:numId w:val="3"/>
        </w:numPr>
        <w:rPr>
          <w:rFonts w:hint="eastAsia"/>
          <w:sz w:val="28"/>
          <w:szCs w:val="28"/>
        </w:rPr>
      </w:pPr>
      <w:r w:rsidRPr="003324E5">
        <w:rPr>
          <w:rFonts w:hint="eastAsia"/>
          <w:sz w:val="28"/>
          <w:szCs w:val="28"/>
        </w:rPr>
        <w:t>与其它库的兼容性</w:t>
      </w:r>
    </w:p>
    <w:p w14:paraId="1D6DCFC8" w14:textId="77777777" w:rsidR="00673DE0" w:rsidRPr="00673DE0" w:rsidRDefault="00673DE0" w:rsidP="00673DE0">
      <w:pPr>
        <w:pStyle w:val="1"/>
      </w:pPr>
      <w:r w:rsidRPr="00673DE0">
        <w:t xml:space="preserve">JavaScript promise API 将任何使用 then() 方法的结构都当作 promise 一样（或按 promise 的说法为 </w:t>
      </w:r>
      <w:proofErr w:type="spellStart"/>
      <w:r w:rsidRPr="00673DE0">
        <w:t>thenable</w:t>
      </w:r>
      <w:proofErr w:type="spellEnd"/>
      <w:r w:rsidRPr="00673DE0">
        <w:t>）来处理，因此，如果您使用返回 Q promise 的库也没问题，因为它能与新 JavaScript promise 很好地兼容。</w:t>
      </w:r>
    </w:p>
    <w:p w14:paraId="18C8FCF5" w14:textId="77777777" w:rsidR="00673DE0" w:rsidRPr="00673DE0" w:rsidRDefault="00673DE0" w:rsidP="00673DE0">
      <w:pPr>
        <w:pStyle w:val="1"/>
      </w:pPr>
      <w:r w:rsidRPr="00673DE0">
        <w:t>如我之前所提到的，</w:t>
      </w:r>
      <w:proofErr w:type="spellStart"/>
      <w:r w:rsidRPr="00673DE0">
        <w:t>jQuery</w:t>
      </w:r>
      <w:proofErr w:type="spellEnd"/>
      <w:r w:rsidRPr="00673DE0">
        <w:t xml:space="preserve"> 的 Deferred 不那么有用。幸运的是，您可以将其转为标准 promise，这值得尽快去做：</w:t>
      </w:r>
    </w:p>
    <w:p w14:paraId="719CF98D" w14:textId="77777777" w:rsidR="00673DE0" w:rsidRPr="00673DE0" w:rsidRDefault="00673DE0" w:rsidP="00673DE0">
      <w:pPr>
        <w:pStyle w:val="1"/>
      </w:pPr>
      <w:proofErr w:type="spellStart"/>
      <w:proofErr w:type="gramStart"/>
      <w:r w:rsidRPr="00673DE0">
        <w:t>var</w:t>
      </w:r>
      <w:proofErr w:type="spellEnd"/>
      <w:proofErr w:type="gramEnd"/>
      <w:r w:rsidRPr="00673DE0">
        <w:t xml:space="preserve"> </w:t>
      </w:r>
      <w:proofErr w:type="spellStart"/>
      <w:r w:rsidRPr="00673DE0">
        <w:t>jsPromise</w:t>
      </w:r>
      <w:proofErr w:type="spellEnd"/>
      <w:r w:rsidRPr="00673DE0">
        <w:t xml:space="preserve"> = </w:t>
      </w:r>
      <w:proofErr w:type="spellStart"/>
      <w:r w:rsidRPr="00673DE0">
        <w:t>Promise.resolve</w:t>
      </w:r>
      <w:proofErr w:type="spellEnd"/>
      <w:r w:rsidRPr="00673DE0">
        <w:t>($.</w:t>
      </w:r>
      <w:proofErr w:type="spellStart"/>
      <w:r w:rsidRPr="00673DE0">
        <w:t>ajax</w:t>
      </w:r>
      <w:proofErr w:type="spellEnd"/>
      <w:r w:rsidRPr="00673DE0">
        <w:t>('/</w:t>
      </w:r>
      <w:proofErr w:type="spellStart"/>
      <w:r w:rsidRPr="00673DE0">
        <w:t>whatever.json</w:t>
      </w:r>
      <w:proofErr w:type="spellEnd"/>
      <w:r w:rsidRPr="00673DE0">
        <w:t>'))</w:t>
      </w:r>
    </w:p>
    <w:p w14:paraId="2E1E790E" w14:textId="77777777" w:rsidR="00673DE0" w:rsidRPr="00673DE0" w:rsidRDefault="00673DE0" w:rsidP="00673DE0">
      <w:pPr>
        <w:pStyle w:val="1"/>
      </w:pPr>
      <w:r w:rsidRPr="00673DE0">
        <w:t>这里，</w:t>
      </w:r>
      <w:proofErr w:type="spellStart"/>
      <w:r w:rsidRPr="00673DE0">
        <w:t>jQuery</w:t>
      </w:r>
      <w:proofErr w:type="spellEnd"/>
      <w:r w:rsidRPr="00673DE0">
        <w:t xml:space="preserve"> 的 $.</w:t>
      </w:r>
      <w:proofErr w:type="spellStart"/>
      <w:r w:rsidRPr="00673DE0">
        <w:t>ajax</w:t>
      </w:r>
      <w:proofErr w:type="spellEnd"/>
      <w:r w:rsidRPr="00673DE0">
        <w:t xml:space="preserve"> 返回了一个 Deferred。由于它使用 then() 方法，因此 </w:t>
      </w:r>
      <w:proofErr w:type="spellStart"/>
      <w:r w:rsidRPr="00673DE0">
        <w:t>Promise.resolve</w:t>
      </w:r>
      <w:proofErr w:type="spellEnd"/>
      <w:r w:rsidRPr="00673DE0">
        <w:t>() 可将其转为 JavaScript promise。但是，有时 deferred 会将多个参数传递给其回调，例如：</w:t>
      </w:r>
    </w:p>
    <w:p w14:paraId="6216D80A" w14:textId="77777777" w:rsidR="00673DE0" w:rsidRPr="00673DE0" w:rsidRDefault="00673DE0" w:rsidP="00673DE0">
      <w:pPr>
        <w:pStyle w:val="1"/>
      </w:pPr>
      <w:proofErr w:type="spellStart"/>
      <w:proofErr w:type="gramStart"/>
      <w:r w:rsidRPr="00673DE0">
        <w:t>var</w:t>
      </w:r>
      <w:proofErr w:type="spellEnd"/>
      <w:proofErr w:type="gramEnd"/>
      <w:r w:rsidRPr="00673DE0">
        <w:t xml:space="preserve"> </w:t>
      </w:r>
      <w:proofErr w:type="spellStart"/>
      <w:r w:rsidRPr="00673DE0">
        <w:t>jqDeferred</w:t>
      </w:r>
      <w:proofErr w:type="spellEnd"/>
      <w:r w:rsidRPr="00673DE0">
        <w:t xml:space="preserve"> = $.</w:t>
      </w:r>
      <w:proofErr w:type="spellStart"/>
      <w:r w:rsidRPr="00673DE0">
        <w:t>ajax</w:t>
      </w:r>
      <w:proofErr w:type="spellEnd"/>
      <w:r w:rsidRPr="00673DE0">
        <w:t>('/</w:t>
      </w:r>
      <w:proofErr w:type="spellStart"/>
      <w:r w:rsidRPr="00673DE0">
        <w:t>whatever.json</w:t>
      </w:r>
      <w:proofErr w:type="spellEnd"/>
      <w:r w:rsidRPr="00673DE0">
        <w:t>');</w:t>
      </w:r>
      <w:r w:rsidRPr="00673DE0">
        <w:br/>
      </w:r>
      <w:r w:rsidRPr="00673DE0">
        <w:br/>
      </w:r>
      <w:proofErr w:type="spellStart"/>
      <w:r w:rsidRPr="00673DE0">
        <w:t>jqDeferred.then</w:t>
      </w:r>
      <w:proofErr w:type="spellEnd"/>
      <w:r w:rsidRPr="00673DE0">
        <w:t xml:space="preserve">(function(response, </w:t>
      </w:r>
      <w:proofErr w:type="spellStart"/>
      <w:r w:rsidRPr="00673DE0">
        <w:t>statusText</w:t>
      </w:r>
      <w:proofErr w:type="spellEnd"/>
      <w:r w:rsidRPr="00673DE0">
        <w:t xml:space="preserve">, </w:t>
      </w:r>
      <w:proofErr w:type="spellStart"/>
      <w:r w:rsidRPr="00673DE0">
        <w:t>xhrObj</w:t>
      </w:r>
      <w:proofErr w:type="spellEnd"/>
      <w:r w:rsidRPr="00673DE0">
        <w:t>) {</w:t>
      </w:r>
      <w:r w:rsidRPr="00673DE0">
        <w:br/>
      </w:r>
      <w:r w:rsidRPr="00673DE0">
        <w:t> </w:t>
      </w:r>
      <w:r w:rsidRPr="00673DE0">
        <w:t xml:space="preserve"> // ...</w:t>
      </w:r>
      <w:r w:rsidRPr="00673DE0">
        <w:br/>
        <w:t>}, function(</w:t>
      </w:r>
      <w:proofErr w:type="spellStart"/>
      <w:r w:rsidRPr="00673DE0">
        <w:t>xhrObj</w:t>
      </w:r>
      <w:proofErr w:type="spellEnd"/>
      <w:r w:rsidRPr="00673DE0">
        <w:t xml:space="preserve">, </w:t>
      </w:r>
      <w:proofErr w:type="spellStart"/>
      <w:r w:rsidRPr="00673DE0">
        <w:t>textStatus</w:t>
      </w:r>
      <w:proofErr w:type="spellEnd"/>
      <w:r w:rsidRPr="00673DE0">
        <w:t>, err) {</w:t>
      </w:r>
      <w:r w:rsidRPr="00673DE0">
        <w:br/>
      </w:r>
      <w:r w:rsidRPr="00673DE0">
        <w:t> </w:t>
      </w:r>
      <w:r w:rsidRPr="00673DE0">
        <w:t xml:space="preserve"> // ...</w:t>
      </w:r>
      <w:r w:rsidRPr="00673DE0">
        <w:br/>
        <w:t>})</w:t>
      </w:r>
    </w:p>
    <w:p w14:paraId="216ADC30" w14:textId="77777777" w:rsidR="00673DE0" w:rsidRPr="00673DE0" w:rsidRDefault="00673DE0" w:rsidP="00673DE0">
      <w:pPr>
        <w:pStyle w:val="1"/>
      </w:pPr>
      <w:r w:rsidRPr="00673DE0">
        <w:t>而 JS promise 会忽略除第一个之外的所有参数：</w:t>
      </w:r>
    </w:p>
    <w:p w14:paraId="1B8DEE23" w14:textId="77777777" w:rsidR="00673DE0" w:rsidRPr="00673DE0" w:rsidRDefault="00673DE0" w:rsidP="00673DE0">
      <w:pPr>
        <w:pStyle w:val="1"/>
      </w:pPr>
      <w:proofErr w:type="spellStart"/>
      <w:proofErr w:type="gramStart"/>
      <w:r w:rsidRPr="00673DE0">
        <w:t>jsPromise.then</w:t>
      </w:r>
      <w:proofErr w:type="spellEnd"/>
      <w:proofErr w:type="gramEnd"/>
      <w:r w:rsidRPr="00673DE0">
        <w:t>(function(response) {</w:t>
      </w:r>
      <w:r w:rsidRPr="00673DE0">
        <w:br/>
      </w:r>
      <w:r w:rsidRPr="00673DE0">
        <w:t> </w:t>
      </w:r>
      <w:r w:rsidRPr="00673DE0">
        <w:t xml:space="preserve"> // ...</w:t>
      </w:r>
      <w:r w:rsidRPr="00673DE0">
        <w:br/>
        <w:t>}, function(</w:t>
      </w:r>
      <w:proofErr w:type="spellStart"/>
      <w:r w:rsidRPr="00673DE0">
        <w:t>xhrObj</w:t>
      </w:r>
      <w:proofErr w:type="spellEnd"/>
      <w:r w:rsidRPr="00673DE0">
        <w:t>) {</w:t>
      </w:r>
      <w:r w:rsidRPr="00673DE0">
        <w:br/>
      </w:r>
      <w:r w:rsidRPr="00673DE0">
        <w:t> </w:t>
      </w:r>
      <w:r w:rsidRPr="00673DE0">
        <w:t xml:space="preserve"> // ...</w:t>
      </w:r>
      <w:r w:rsidRPr="00673DE0">
        <w:br/>
        <w:t>})</w:t>
      </w:r>
    </w:p>
    <w:p w14:paraId="6B77F5AC" w14:textId="26D046A3" w:rsidR="003324E5" w:rsidRDefault="00673DE0" w:rsidP="003324E5">
      <w:pPr>
        <w:pStyle w:val="1"/>
      </w:pPr>
      <w:r w:rsidRPr="00673DE0">
        <w:t>幸好，通常这就是您想要的，或者至少为您提供了方法让您获得所想要的。另请注意，</w:t>
      </w:r>
      <w:proofErr w:type="spellStart"/>
      <w:r w:rsidRPr="00673DE0">
        <w:t>jQuery</w:t>
      </w:r>
      <w:proofErr w:type="spellEnd"/>
      <w:r w:rsidRPr="00673DE0">
        <w:t xml:space="preserve"> 不遵循将 Error 对象传递到 reject 这一惯例。</w:t>
      </w:r>
    </w:p>
    <w:p w14:paraId="6C830C3C" w14:textId="5EAB84E4" w:rsidR="003324E5" w:rsidRPr="003324E5" w:rsidRDefault="003324E5" w:rsidP="003324E5">
      <w:pPr>
        <w:pStyle w:val="1"/>
        <w:numPr>
          <w:ilvl w:val="0"/>
          <w:numId w:val="4"/>
        </w:numPr>
        <w:rPr>
          <w:sz w:val="28"/>
          <w:szCs w:val="28"/>
        </w:rPr>
      </w:pPr>
      <w:r w:rsidRPr="003324E5">
        <w:rPr>
          <w:rFonts w:hint="eastAsia"/>
          <w:sz w:val="28"/>
          <w:szCs w:val="28"/>
        </w:rPr>
        <w:t>浏览器支持</w:t>
      </w:r>
    </w:p>
    <w:p w14:paraId="19CCA2CA" w14:textId="77777777" w:rsidR="003324E5" w:rsidRPr="003324E5" w:rsidRDefault="003324E5" w:rsidP="003324E5">
      <w:pPr>
        <w:pStyle w:val="1"/>
      </w:pPr>
      <w:r w:rsidRPr="003324E5">
        <w:t>现在，promise 已在各浏览器中实现。</w:t>
      </w:r>
    </w:p>
    <w:p w14:paraId="5A8DD10F" w14:textId="77777777" w:rsidR="003324E5" w:rsidRPr="003324E5" w:rsidRDefault="003324E5" w:rsidP="003324E5">
      <w:pPr>
        <w:pStyle w:val="1"/>
      </w:pPr>
      <w:r w:rsidRPr="003324E5">
        <w:t>在 Chrome 32、Opera 19、Firefox 29、Safari 8 和 Microsoft Edge 中，promise 默认启用。</w:t>
      </w:r>
    </w:p>
    <w:p w14:paraId="0D9A16B3" w14:textId="77777777" w:rsidR="003324E5" w:rsidRPr="003324E5" w:rsidRDefault="003324E5" w:rsidP="003324E5">
      <w:pPr>
        <w:pStyle w:val="1"/>
      </w:pPr>
      <w:r w:rsidRPr="003324E5">
        <w:t xml:space="preserve">如要使没有完全实现 promise 的浏览器符合规范，或向其他浏览器和 Node.js 中添加 promise，请查看 </w:t>
      </w:r>
      <w:hyperlink r:id="rId24" w:anchor="readme" w:history="1">
        <w:r w:rsidRPr="003324E5">
          <w:rPr>
            <w:rStyle w:val="a5"/>
          </w:rPr>
          <w:t>polyfill</w:t>
        </w:r>
      </w:hyperlink>
      <w:r w:rsidRPr="003324E5">
        <w:t>（</w:t>
      </w:r>
      <w:proofErr w:type="spellStart"/>
      <w:r w:rsidRPr="003324E5">
        <w:t>gzip</w:t>
      </w:r>
      <w:proofErr w:type="spellEnd"/>
      <w:r w:rsidRPr="003324E5">
        <w:t xml:space="preserve"> 压缩大小为 2k）。</w:t>
      </w:r>
    </w:p>
    <w:p w14:paraId="7A794803" w14:textId="77777777" w:rsidR="003324E5" w:rsidRPr="00673DE0" w:rsidRDefault="003324E5" w:rsidP="00673DE0">
      <w:pPr>
        <w:pStyle w:val="1"/>
      </w:pPr>
    </w:p>
    <w:p w14:paraId="1B45A7F6" w14:textId="77777777" w:rsidR="00673DE0" w:rsidRDefault="00673DE0" w:rsidP="00EB6565">
      <w:pPr>
        <w:pStyle w:val="1"/>
        <w:sectPr w:rsidR="00673DE0" w:rsidSect="00EB6565">
          <w:headerReference w:type="first" r:id="rId25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19994B57" w14:textId="417D52C5" w:rsidR="00EB6565" w:rsidRDefault="003324E5" w:rsidP="003324E5">
      <w:pPr>
        <w:pStyle w:val="1"/>
        <w:rPr>
          <w:rFonts w:hint="eastAsia"/>
        </w:rPr>
      </w:pPr>
      <w:r>
        <w:rPr>
          <w:rFonts w:hint="eastAsia"/>
        </w:rPr>
        <w:t>1. 并发操作</w:t>
      </w:r>
    </w:p>
    <w:p w14:paraId="6E39578C" w14:textId="77777777" w:rsidR="003324E5" w:rsidRPr="003324E5" w:rsidRDefault="003324E5" w:rsidP="003324E5">
      <w:pPr>
        <w:pStyle w:val="2"/>
      </w:pPr>
      <w:r w:rsidRPr="003324E5">
        <w:t xml:space="preserve">Promise 还有另一个伟大的特性，它们可以同时进行多个异步操作，等他们全部完成之后再继续进行其它事件。ES2015 规范中提供了 </w:t>
      </w:r>
      <w:proofErr w:type="spellStart"/>
      <w:r w:rsidRPr="003324E5">
        <w:t>Promise.all</w:t>
      </w:r>
      <w:proofErr w:type="spellEnd"/>
      <w:r w:rsidRPr="003324E5">
        <w:t>()，就是用来干这个事情的。</w:t>
      </w:r>
    </w:p>
    <w:p w14:paraId="31342472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proofErr w:type="gramStart"/>
      <w:r w:rsidRPr="003324E5">
        <w:t>function</w:t>
      </w:r>
      <w:proofErr w:type="gramEnd"/>
      <w:r w:rsidRPr="003324E5">
        <w:t> </w:t>
      </w:r>
      <w:proofErr w:type="spellStart"/>
      <w:r w:rsidRPr="003324E5">
        <w:t>doAsyncOp</w:t>
      </w:r>
      <w:proofErr w:type="spellEnd"/>
      <w:r w:rsidRPr="003324E5">
        <w:t>()</w:t>
      </w:r>
      <w:r w:rsidRPr="003324E5">
        <w:t> </w:t>
      </w:r>
      <w:r w:rsidRPr="003324E5">
        <w:t>{</w:t>
      </w:r>
    </w:p>
    <w:p w14:paraId="3866F65E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</w:t>
      </w:r>
      <w:proofErr w:type="gramStart"/>
      <w:r w:rsidRPr="003324E5">
        <w:t>return</w:t>
      </w:r>
      <w:proofErr w:type="gramEnd"/>
      <w:r w:rsidRPr="003324E5">
        <w:t> </w:t>
      </w:r>
      <w:proofErr w:type="spellStart"/>
      <w:r w:rsidRPr="003324E5">
        <w:rPr>
          <w:b/>
        </w:rPr>
        <w:t>Promise</w:t>
      </w:r>
      <w:r w:rsidRPr="003324E5">
        <w:t>.</w:t>
      </w:r>
      <w:r w:rsidRPr="003324E5">
        <w:rPr>
          <w:b/>
        </w:rPr>
        <w:t>all</w:t>
      </w:r>
      <w:proofErr w:type="spellEnd"/>
      <w:r w:rsidRPr="003324E5">
        <w:t>([</w:t>
      </w:r>
    </w:p>
    <w:p w14:paraId="61063C87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  </w:t>
      </w:r>
      <w:proofErr w:type="spellStart"/>
      <w:proofErr w:type="gramStart"/>
      <w:r w:rsidRPr="003324E5">
        <w:t>asynchronousOperation</w:t>
      </w:r>
      <w:proofErr w:type="spellEnd"/>
      <w:proofErr w:type="gramEnd"/>
      <w:r w:rsidRPr="003324E5">
        <w:t>(),</w:t>
      </w:r>
    </w:p>
    <w:p w14:paraId="474CF2B7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  </w:t>
      </w:r>
      <w:proofErr w:type="spellStart"/>
      <w:proofErr w:type="gramStart"/>
      <w:r w:rsidRPr="003324E5">
        <w:t>asynchronousOperation</w:t>
      </w:r>
      <w:proofErr w:type="spellEnd"/>
      <w:proofErr w:type="gramEnd"/>
      <w:r w:rsidRPr="003324E5">
        <w:t>()</w:t>
      </w:r>
    </w:p>
    <w:p w14:paraId="6E0830FE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</w:t>
      </w:r>
      <w:r w:rsidRPr="003324E5">
        <w:t>])</w:t>
      </w:r>
      <w:proofErr w:type="gramStart"/>
      <w:r w:rsidRPr="003324E5">
        <w:t>.then</w:t>
      </w:r>
      <w:proofErr w:type="gramEnd"/>
      <w:r w:rsidRPr="003324E5">
        <w:t>(function(</w:t>
      </w:r>
      <w:proofErr w:type="spellStart"/>
      <w:r w:rsidRPr="003324E5">
        <w:t>vals</w:t>
      </w:r>
      <w:proofErr w:type="spellEnd"/>
      <w:r w:rsidRPr="003324E5">
        <w:t>)</w:t>
      </w:r>
      <w:r w:rsidRPr="003324E5">
        <w:t> </w:t>
      </w:r>
      <w:r w:rsidRPr="003324E5">
        <w:t>{</w:t>
      </w:r>
    </w:p>
    <w:p w14:paraId="4B4C6A4C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  </w:t>
      </w:r>
      <w:proofErr w:type="spellStart"/>
      <w:proofErr w:type="gramStart"/>
      <w:r w:rsidRPr="003324E5">
        <w:t>vals.forEach</w:t>
      </w:r>
      <w:proofErr w:type="spellEnd"/>
      <w:proofErr w:type="gramEnd"/>
      <w:r w:rsidRPr="003324E5">
        <w:t>(console.log);</w:t>
      </w:r>
    </w:p>
    <w:p w14:paraId="4D96C059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  </w:t>
      </w:r>
      <w:proofErr w:type="gramStart"/>
      <w:r w:rsidRPr="003324E5">
        <w:t>return</w:t>
      </w:r>
      <w:proofErr w:type="gramEnd"/>
      <w:r w:rsidRPr="003324E5">
        <w:t> </w:t>
      </w:r>
      <w:proofErr w:type="spellStart"/>
      <w:r w:rsidRPr="003324E5">
        <w:t>vals</w:t>
      </w:r>
      <w:proofErr w:type="spellEnd"/>
      <w:r w:rsidRPr="003324E5">
        <w:t>;</w:t>
      </w:r>
    </w:p>
    <w:p w14:paraId="2B5DEEE6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</w:t>
      </w:r>
      <w:r w:rsidRPr="003324E5">
        <w:t>});</w:t>
      </w:r>
    </w:p>
    <w:p w14:paraId="4DA2BBDB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}</w:t>
      </w:r>
    </w:p>
    <w:p w14:paraId="28E08727" w14:textId="77777777" w:rsidR="003324E5" w:rsidRPr="003324E5" w:rsidRDefault="003324E5" w:rsidP="003324E5">
      <w:pPr>
        <w:pStyle w:val="1"/>
      </w:pPr>
    </w:p>
    <w:p w14:paraId="7D4DC9FC" w14:textId="77777777" w:rsidR="003324E5" w:rsidRDefault="003324E5" w:rsidP="003324E5">
      <w:pPr>
        <w:pStyle w:val="1"/>
        <w:sectPr w:rsidR="003324E5" w:rsidSect="003324E5">
          <w:headerReference w:type="first" r:id="rId26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7FDD3790" w14:textId="6848C2F7" w:rsidR="003324E5" w:rsidRDefault="003324E5" w:rsidP="003324E5">
      <w:pPr>
        <w:pStyle w:val="1"/>
      </w:pPr>
      <w:r>
        <w:t>1.</w:t>
      </w:r>
      <w:r w:rsidRPr="003324E5">
        <w:rPr>
          <w:rFonts w:ascii="Xingkai SC Bold" w:eastAsia="Times New Roman" w:hAnsi="Xingkai SC Bold" w:cs="Xingkai SC Bold"/>
          <w:b/>
          <w:bCs/>
          <w:color w:val="FF0000"/>
          <w:kern w:val="0"/>
          <w:shd w:val="clear" w:color="auto" w:fill="FFFFFF"/>
        </w:rPr>
        <w:t xml:space="preserve"> </w:t>
      </w:r>
      <w:r w:rsidRPr="003324E5">
        <w:rPr>
          <w:b/>
          <w:bCs/>
        </w:rPr>
        <w:t>将 Promises 转换成异步函数</w:t>
      </w:r>
    </w:p>
    <w:p w14:paraId="3911F648" w14:textId="67CF801A" w:rsidR="003324E5" w:rsidRDefault="003324E5" w:rsidP="003324E5">
      <w:pPr>
        <w:pStyle w:val="2"/>
        <w:rPr>
          <w:rFonts w:hint="eastAsia"/>
        </w:rPr>
      </w:pPr>
      <w:r>
        <w:t>promise</w:t>
      </w:r>
      <w:r>
        <w:rPr>
          <w:rFonts w:hint="eastAsia"/>
        </w:rPr>
        <w:t>写法</w:t>
      </w:r>
    </w:p>
    <w:p w14:paraId="6A529C1E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proofErr w:type="gramStart"/>
      <w:r w:rsidRPr="003324E5">
        <w:t>function</w:t>
      </w:r>
      <w:proofErr w:type="gramEnd"/>
      <w:r w:rsidRPr="003324E5">
        <w:t> </w:t>
      </w:r>
      <w:proofErr w:type="spellStart"/>
      <w:r w:rsidRPr="003324E5">
        <w:t>doAsyncOp</w:t>
      </w:r>
      <w:proofErr w:type="spellEnd"/>
      <w:r w:rsidRPr="003324E5">
        <w:t> </w:t>
      </w:r>
      <w:r w:rsidRPr="003324E5">
        <w:t>()</w:t>
      </w:r>
      <w:r w:rsidRPr="003324E5">
        <w:t> </w:t>
      </w:r>
      <w:r w:rsidRPr="003324E5">
        <w:t>{</w:t>
      </w:r>
    </w:p>
    <w:p w14:paraId="7E3C1CA3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</w:t>
      </w:r>
      <w:proofErr w:type="gramStart"/>
      <w:r w:rsidRPr="003324E5">
        <w:t>return</w:t>
      </w:r>
      <w:proofErr w:type="gramEnd"/>
      <w:r w:rsidRPr="003324E5">
        <w:t> </w:t>
      </w:r>
      <w:proofErr w:type="spellStart"/>
      <w:r w:rsidRPr="003324E5">
        <w:t>asynchronousOperation</w:t>
      </w:r>
      <w:proofErr w:type="spellEnd"/>
      <w:r w:rsidRPr="003324E5">
        <w:t>().then(function(</w:t>
      </w:r>
      <w:proofErr w:type="spellStart"/>
      <w:r w:rsidRPr="003324E5">
        <w:t>val</w:t>
      </w:r>
      <w:proofErr w:type="spellEnd"/>
      <w:r w:rsidRPr="003324E5">
        <w:t>)</w:t>
      </w:r>
      <w:r w:rsidRPr="003324E5">
        <w:t> </w:t>
      </w:r>
      <w:r w:rsidRPr="003324E5">
        <w:t>{</w:t>
      </w:r>
    </w:p>
    <w:p w14:paraId="63238F13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  </w:t>
      </w:r>
      <w:proofErr w:type="gramStart"/>
      <w:r w:rsidRPr="003324E5">
        <w:t>console.log</w:t>
      </w:r>
      <w:proofErr w:type="gramEnd"/>
      <w:r w:rsidRPr="003324E5">
        <w:t>(</w:t>
      </w:r>
      <w:proofErr w:type="spellStart"/>
      <w:r w:rsidRPr="003324E5">
        <w:t>val</w:t>
      </w:r>
      <w:proofErr w:type="spellEnd"/>
      <w:r w:rsidRPr="003324E5">
        <w:t>);</w:t>
      </w:r>
    </w:p>
    <w:p w14:paraId="6634C176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  </w:t>
      </w:r>
      <w:proofErr w:type="gramStart"/>
      <w:r w:rsidRPr="003324E5">
        <w:t>return</w:t>
      </w:r>
      <w:proofErr w:type="gramEnd"/>
      <w:r w:rsidRPr="003324E5">
        <w:t> </w:t>
      </w:r>
      <w:proofErr w:type="spellStart"/>
      <w:r w:rsidRPr="003324E5">
        <w:t>val</w:t>
      </w:r>
      <w:proofErr w:type="spellEnd"/>
      <w:r w:rsidRPr="003324E5">
        <w:t>;</w:t>
      </w:r>
    </w:p>
    <w:p w14:paraId="10EECBD9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</w:t>
      </w:r>
      <w:r w:rsidRPr="003324E5">
        <w:t>});</w:t>
      </w:r>
    </w:p>
    <w:p w14:paraId="5E017DA1" w14:textId="4BA71784" w:rsidR="003324E5" w:rsidRDefault="003324E5" w:rsidP="003324E5">
      <w:pPr>
        <w:pStyle w:val="3"/>
        <w:numPr>
          <w:ilvl w:val="0"/>
          <w:numId w:val="0"/>
        </w:numPr>
        <w:ind w:left="1440"/>
        <w:rPr>
          <w:rFonts w:hint="eastAsia"/>
        </w:rPr>
      </w:pPr>
      <w:r w:rsidRPr="003324E5">
        <w:t>};</w:t>
      </w:r>
    </w:p>
    <w:p w14:paraId="1E725E62" w14:textId="176D7A82" w:rsidR="003324E5" w:rsidRDefault="003324E5" w:rsidP="003324E5">
      <w:pPr>
        <w:pStyle w:val="2"/>
        <w:rPr>
          <w:rFonts w:hint="eastAsia"/>
        </w:rPr>
      </w:pPr>
      <w:proofErr w:type="spellStart"/>
      <w:r>
        <w:t>async</w:t>
      </w:r>
      <w:proofErr w:type="spellEnd"/>
      <w:r>
        <w:rPr>
          <w:rFonts w:hint="eastAsia"/>
        </w:rPr>
        <w:t>写法</w:t>
      </w:r>
    </w:p>
    <w:p w14:paraId="41371309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proofErr w:type="spellStart"/>
      <w:proofErr w:type="gramStart"/>
      <w:r w:rsidRPr="003324E5">
        <w:t>async</w:t>
      </w:r>
      <w:proofErr w:type="spellEnd"/>
      <w:proofErr w:type="gramEnd"/>
      <w:r w:rsidRPr="003324E5">
        <w:t> </w:t>
      </w:r>
      <w:r w:rsidRPr="003324E5">
        <w:t>function</w:t>
      </w:r>
      <w:r w:rsidRPr="003324E5">
        <w:t> </w:t>
      </w:r>
      <w:proofErr w:type="spellStart"/>
      <w:r w:rsidRPr="003324E5">
        <w:t>doAsyncOp</w:t>
      </w:r>
      <w:proofErr w:type="spellEnd"/>
      <w:r w:rsidRPr="003324E5">
        <w:t> </w:t>
      </w:r>
      <w:r w:rsidRPr="003324E5">
        <w:t>()</w:t>
      </w:r>
      <w:r w:rsidRPr="003324E5">
        <w:t> </w:t>
      </w:r>
      <w:r w:rsidRPr="003324E5">
        <w:t>{</w:t>
      </w:r>
    </w:p>
    <w:p w14:paraId="78E2129D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</w:t>
      </w:r>
      <w:proofErr w:type="spellStart"/>
      <w:proofErr w:type="gramStart"/>
      <w:r w:rsidRPr="003324E5">
        <w:t>var</w:t>
      </w:r>
      <w:proofErr w:type="spellEnd"/>
      <w:proofErr w:type="gramEnd"/>
      <w:r w:rsidRPr="003324E5">
        <w:t> </w:t>
      </w:r>
      <w:proofErr w:type="spellStart"/>
      <w:r w:rsidRPr="003324E5">
        <w:t>val</w:t>
      </w:r>
      <w:proofErr w:type="spellEnd"/>
      <w:r w:rsidRPr="003324E5">
        <w:t> </w:t>
      </w:r>
      <w:r w:rsidRPr="003324E5">
        <w:t>=</w:t>
      </w:r>
      <w:r w:rsidRPr="003324E5">
        <w:t> </w:t>
      </w:r>
      <w:r w:rsidRPr="003324E5">
        <w:t>await</w:t>
      </w:r>
      <w:r w:rsidRPr="003324E5">
        <w:t> </w:t>
      </w:r>
      <w:proofErr w:type="spellStart"/>
      <w:r w:rsidRPr="003324E5">
        <w:t>asynchronousOperation</w:t>
      </w:r>
      <w:proofErr w:type="spellEnd"/>
      <w:r w:rsidRPr="003324E5">
        <w:t>();</w:t>
      </w:r>
      <w:r w:rsidRPr="003324E5">
        <w:t>     </w:t>
      </w:r>
    </w:p>
    <w:p w14:paraId="13F102C8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</w:t>
      </w:r>
      <w:proofErr w:type="gramStart"/>
      <w:r w:rsidRPr="003324E5">
        <w:t>console.log</w:t>
      </w:r>
      <w:proofErr w:type="gramEnd"/>
      <w:r w:rsidRPr="003324E5">
        <w:t>(</w:t>
      </w:r>
      <w:proofErr w:type="spellStart"/>
      <w:r w:rsidRPr="003324E5">
        <w:t>val</w:t>
      </w:r>
      <w:proofErr w:type="spellEnd"/>
      <w:r w:rsidRPr="003324E5">
        <w:t>);</w:t>
      </w:r>
    </w:p>
    <w:p w14:paraId="20045BF2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</w:t>
      </w:r>
      <w:proofErr w:type="gramStart"/>
      <w:r w:rsidRPr="003324E5">
        <w:t>return</w:t>
      </w:r>
      <w:proofErr w:type="gramEnd"/>
      <w:r w:rsidRPr="003324E5">
        <w:t> </w:t>
      </w:r>
      <w:proofErr w:type="spellStart"/>
      <w:r w:rsidRPr="003324E5">
        <w:t>val</w:t>
      </w:r>
      <w:proofErr w:type="spellEnd"/>
      <w:r w:rsidRPr="003324E5">
        <w:t>;</w:t>
      </w:r>
    </w:p>
    <w:p w14:paraId="6248099C" w14:textId="77777777" w:rsidR="003324E5" w:rsidRDefault="003324E5" w:rsidP="003324E5">
      <w:pPr>
        <w:pStyle w:val="3"/>
        <w:numPr>
          <w:ilvl w:val="0"/>
          <w:numId w:val="0"/>
        </w:numPr>
        <w:ind w:left="1440"/>
        <w:rPr>
          <w:rFonts w:hint="eastAsia"/>
        </w:rPr>
      </w:pPr>
      <w:r w:rsidRPr="003324E5">
        <w:t>};</w:t>
      </w:r>
    </w:p>
    <w:p w14:paraId="4BABCE72" w14:textId="60286AA0" w:rsidR="003324E5" w:rsidRDefault="003324E5" w:rsidP="003324E5">
      <w:pPr>
        <w:pStyle w:val="2"/>
        <w:rPr>
          <w:rFonts w:hint="eastAsia"/>
        </w:rPr>
      </w:pPr>
      <w:r>
        <w:rPr>
          <w:rFonts w:hint="eastAsia"/>
        </w:rPr>
        <w:t>注意</w:t>
      </w:r>
    </w:p>
    <w:p w14:paraId="51FF319A" w14:textId="600A06A8" w:rsidR="003324E5" w:rsidRPr="003324E5" w:rsidRDefault="003324E5" w:rsidP="003324E5">
      <w:pPr>
        <w:pStyle w:val="3"/>
        <w:rPr>
          <w:rFonts w:hint="eastAsia"/>
        </w:rPr>
      </w:pPr>
      <w:r w:rsidRPr="003324E5">
        <w:t>这里有相同的代码行数，但这是因为 then 和给它传递的回调函数增加了很多的额外代码。另一个让人厌烦的是两个 return 关键字。这一直有些事困扰着我，因为它很难弄清楚使用 promises 的函数确切的返回是什么。</w:t>
      </w:r>
    </w:p>
    <w:p w14:paraId="35EB488F" w14:textId="02B61E54" w:rsidR="003324E5" w:rsidRPr="003324E5" w:rsidRDefault="003324E5" w:rsidP="003324E5">
      <w:pPr>
        <w:pStyle w:val="1"/>
      </w:pPr>
      <w:r w:rsidRPr="003324E5">
        <w:rPr>
          <w:rFonts w:hint="eastAsia"/>
        </w:rPr>
        <w:t xml:space="preserve">2. </w:t>
      </w:r>
      <w:r w:rsidRPr="003324E5">
        <w:rPr>
          <w:b/>
          <w:bCs/>
        </w:rPr>
        <w:t>链式操</w:t>
      </w:r>
      <w:r>
        <w:rPr>
          <w:rFonts w:hint="eastAsia"/>
          <w:b/>
          <w:bCs/>
        </w:rPr>
        <w:t>作</w:t>
      </w:r>
    </w:p>
    <w:p w14:paraId="21451573" w14:textId="77777777" w:rsidR="003324E5" w:rsidRPr="003324E5" w:rsidRDefault="003324E5" w:rsidP="003324E5">
      <w:pPr>
        <w:pStyle w:val="2"/>
        <w:rPr>
          <w:rFonts w:hint="eastAsia"/>
        </w:rPr>
      </w:pPr>
      <w:r w:rsidRPr="003324E5">
        <w:t>promise</w:t>
      </w:r>
      <w:r w:rsidRPr="003324E5">
        <w:rPr>
          <w:rFonts w:hint="eastAsia"/>
        </w:rPr>
        <w:t>写法</w:t>
      </w:r>
    </w:p>
    <w:p w14:paraId="2B604037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proofErr w:type="gramStart"/>
      <w:r w:rsidRPr="003324E5">
        <w:t>function</w:t>
      </w:r>
      <w:proofErr w:type="gramEnd"/>
      <w:r w:rsidRPr="003324E5">
        <w:t> </w:t>
      </w:r>
      <w:proofErr w:type="spellStart"/>
      <w:r w:rsidRPr="003324E5">
        <w:t>doAsyncOp</w:t>
      </w:r>
      <w:proofErr w:type="spellEnd"/>
      <w:r w:rsidRPr="003324E5">
        <w:t>()</w:t>
      </w:r>
      <w:r w:rsidRPr="003324E5">
        <w:t> </w:t>
      </w:r>
      <w:r w:rsidRPr="003324E5">
        <w:t>{</w:t>
      </w:r>
    </w:p>
    <w:p w14:paraId="268C3C3F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</w:t>
      </w:r>
      <w:proofErr w:type="gramStart"/>
      <w:r w:rsidRPr="003324E5">
        <w:t>return</w:t>
      </w:r>
      <w:proofErr w:type="gramEnd"/>
      <w:r w:rsidRPr="003324E5">
        <w:t> </w:t>
      </w:r>
      <w:proofErr w:type="spellStart"/>
      <w:r w:rsidRPr="003324E5">
        <w:t>asynchronousOperation</w:t>
      </w:r>
      <w:proofErr w:type="spellEnd"/>
      <w:r w:rsidRPr="003324E5">
        <w:t>()</w:t>
      </w:r>
    </w:p>
    <w:p w14:paraId="6CF0148D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  </w:t>
      </w:r>
      <w:proofErr w:type="gramStart"/>
      <w:r w:rsidRPr="003324E5">
        <w:t>.then</w:t>
      </w:r>
      <w:proofErr w:type="gramEnd"/>
      <w:r w:rsidRPr="003324E5">
        <w:t>(function(</w:t>
      </w:r>
      <w:proofErr w:type="spellStart"/>
      <w:r w:rsidRPr="003324E5">
        <w:t>val</w:t>
      </w:r>
      <w:proofErr w:type="spellEnd"/>
      <w:r w:rsidRPr="003324E5">
        <w:t>)</w:t>
      </w:r>
      <w:r w:rsidRPr="003324E5">
        <w:t> </w:t>
      </w:r>
      <w:r w:rsidRPr="003324E5">
        <w:t>{</w:t>
      </w:r>
    </w:p>
    <w:p w14:paraId="515152FE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    </w:t>
      </w:r>
      <w:proofErr w:type="gramStart"/>
      <w:r w:rsidRPr="003324E5">
        <w:t>return</w:t>
      </w:r>
      <w:proofErr w:type="gramEnd"/>
      <w:r w:rsidRPr="003324E5">
        <w:t> </w:t>
      </w:r>
      <w:proofErr w:type="spellStart"/>
      <w:r w:rsidRPr="003324E5">
        <w:t>asynchronousOperation</w:t>
      </w:r>
      <w:proofErr w:type="spellEnd"/>
      <w:r w:rsidRPr="003324E5">
        <w:t>(</w:t>
      </w:r>
      <w:proofErr w:type="spellStart"/>
      <w:r w:rsidRPr="003324E5">
        <w:t>val</w:t>
      </w:r>
      <w:proofErr w:type="spellEnd"/>
      <w:r w:rsidRPr="003324E5">
        <w:t>);</w:t>
      </w:r>
    </w:p>
    <w:p w14:paraId="37E9B829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  </w:t>
      </w:r>
      <w:r w:rsidRPr="003324E5">
        <w:t>})</w:t>
      </w:r>
    </w:p>
    <w:p w14:paraId="1C4AC73A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  </w:t>
      </w:r>
      <w:proofErr w:type="gramStart"/>
      <w:r w:rsidRPr="003324E5">
        <w:t>.then</w:t>
      </w:r>
      <w:proofErr w:type="gramEnd"/>
      <w:r w:rsidRPr="003324E5">
        <w:t>(function(</w:t>
      </w:r>
      <w:proofErr w:type="spellStart"/>
      <w:r w:rsidRPr="003324E5">
        <w:t>val</w:t>
      </w:r>
      <w:proofErr w:type="spellEnd"/>
      <w:r w:rsidRPr="003324E5">
        <w:t>)</w:t>
      </w:r>
      <w:r w:rsidRPr="003324E5">
        <w:t> </w:t>
      </w:r>
      <w:r w:rsidRPr="003324E5">
        <w:t>{</w:t>
      </w:r>
    </w:p>
    <w:p w14:paraId="7BC9B6BC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    </w:t>
      </w:r>
      <w:proofErr w:type="gramStart"/>
      <w:r w:rsidRPr="003324E5">
        <w:t>return</w:t>
      </w:r>
      <w:proofErr w:type="gramEnd"/>
      <w:r w:rsidRPr="003324E5">
        <w:t> </w:t>
      </w:r>
      <w:proofErr w:type="spellStart"/>
      <w:r w:rsidRPr="003324E5">
        <w:t>asynchronousOperation</w:t>
      </w:r>
      <w:proofErr w:type="spellEnd"/>
      <w:r w:rsidRPr="003324E5">
        <w:t>(</w:t>
      </w:r>
      <w:proofErr w:type="spellStart"/>
      <w:r w:rsidRPr="003324E5">
        <w:t>val</w:t>
      </w:r>
      <w:proofErr w:type="spellEnd"/>
      <w:r w:rsidRPr="003324E5">
        <w:t>);</w:t>
      </w:r>
    </w:p>
    <w:p w14:paraId="0474531F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  </w:t>
      </w:r>
      <w:r w:rsidRPr="003324E5">
        <w:t>})</w:t>
      </w:r>
    </w:p>
    <w:p w14:paraId="7DA57372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  </w:t>
      </w:r>
      <w:proofErr w:type="gramStart"/>
      <w:r w:rsidRPr="003324E5">
        <w:t>.then</w:t>
      </w:r>
      <w:proofErr w:type="gramEnd"/>
      <w:r w:rsidRPr="003324E5">
        <w:t>(function(</w:t>
      </w:r>
      <w:proofErr w:type="spellStart"/>
      <w:r w:rsidRPr="003324E5">
        <w:t>val</w:t>
      </w:r>
      <w:proofErr w:type="spellEnd"/>
      <w:r w:rsidRPr="003324E5">
        <w:t>)</w:t>
      </w:r>
      <w:r w:rsidRPr="003324E5">
        <w:t> </w:t>
      </w:r>
      <w:r w:rsidRPr="003324E5">
        <w:t>{</w:t>
      </w:r>
    </w:p>
    <w:p w14:paraId="4F4ADC8A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    </w:t>
      </w:r>
      <w:proofErr w:type="gramStart"/>
      <w:r w:rsidRPr="003324E5">
        <w:t>return</w:t>
      </w:r>
      <w:proofErr w:type="gramEnd"/>
      <w:r w:rsidRPr="003324E5">
        <w:t> </w:t>
      </w:r>
      <w:proofErr w:type="spellStart"/>
      <w:r w:rsidRPr="003324E5">
        <w:t>asynchronousOperation</w:t>
      </w:r>
      <w:proofErr w:type="spellEnd"/>
      <w:r w:rsidRPr="003324E5">
        <w:t>(</w:t>
      </w:r>
      <w:proofErr w:type="spellStart"/>
      <w:r w:rsidRPr="003324E5">
        <w:t>val</w:t>
      </w:r>
      <w:proofErr w:type="spellEnd"/>
      <w:r w:rsidRPr="003324E5">
        <w:t>);</w:t>
      </w:r>
    </w:p>
    <w:p w14:paraId="05FB8B5A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  </w:t>
      </w:r>
      <w:r w:rsidRPr="003324E5">
        <w:t>});</w:t>
      </w:r>
    </w:p>
    <w:p w14:paraId="1E1DC0C8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}</w:t>
      </w:r>
    </w:p>
    <w:p w14:paraId="7B1B8D2C" w14:textId="77777777" w:rsidR="003324E5" w:rsidRPr="003324E5" w:rsidRDefault="003324E5" w:rsidP="003324E5">
      <w:pPr>
        <w:pStyle w:val="2"/>
        <w:rPr>
          <w:rFonts w:hint="eastAsia"/>
        </w:rPr>
      </w:pPr>
      <w:proofErr w:type="spellStart"/>
      <w:r w:rsidRPr="003324E5">
        <w:t>async</w:t>
      </w:r>
      <w:proofErr w:type="spellEnd"/>
      <w:r w:rsidRPr="003324E5">
        <w:rPr>
          <w:rFonts w:hint="eastAsia"/>
        </w:rPr>
        <w:t>写法</w:t>
      </w:r>
    </w:p>
    <w:p w14:paraId="794BAD7C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proofErr w:type="spellStart"/>
      <w:proofErr w:type="gramStart"/>
      <w:r w:rsidRPr="003324E5">
        <w:t>async</w:t>
      </w:r>
      <w:proofErr w:type="spellEnd"/>
      <w:proofErr w:type="gramEnd"/>
      <w:r w:rsidRPr="003324E5">
        <w:t> </w:t>
      </w:r>
      <w:r w:rsidRPr="003324E5">
        <w:t>function</w:t>
      </w:r>
      <w:r w:rsidRPr="003324E5">
        <w:t> </w:t>
      </w:r>
      <w:proofErr w:type="spellStart"/>
      <w:r w:rsidRPr="003324E5">
        <w:t>doAsyncOp</w:t>
      </w:r>
      <w:proofErr w:type="spellEnd"/>
      <w:r w:rsidRPr="003324E5">
        <w:t> </w:t>
      </w:r>
      <w:r w:rsidRPr="003324E5">
        <w:t>()</w:t>
      </w:r>
      <w:r w:rsidRPr="003324E5">
        <w:t> </w:t>
      </w:r>
      <w:r w:rsidRPr="003324E5">
        <w:t>{</w:t>
      </w:r>
    </w:p>
    <w:p w14:paraId="674B6BC6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</w:t>
      </w:r>
      <w:proofErr w:type="spellStart"/>
      <w:proofErr w:type="gramStart"/>
      <w:r w:rsidRPr="003324E5">
        <w:t>var</w:t>
      </w:r>
      <w:proofErr w:type="spellEnd"/>
      <w:proofErr w:type="gramEnd"/>
      <w:r w:rsidRPr="003324E5">
        <w:t> </w:t>
      </w:r>
      <w:proofErr w:type="spellStart"/>
      <w:r w:rsidRPr="003324E5">
        <w:t>val</w:t>
      </w:r>
      <w:proofErr w:type="spellEnd"/>
      <w:r w:rsidRPr="003324E5">
        <w:t> </w:t>
      </w:r>
      <w:r w:rsidRPr="003324E5">
        <w:t>=</w:t>
      </w:r>
      <w:r w:rsidRPr="003324E5">
        <w:t> </w:t>
      </w:r>
      <w:r w:rsidRPr="003324E5">
        <w:t>await</w:t>
      </w:r>
      <w:r w:rsidRPr="003324E5">
        <w:t> </w:t>
      </w:r>
      <w:proofErr w:type="spellStart"/>
      <w:r w:rsidRPr="003324E5">
        <w:t>asynchronousOperation</w:t>
      </w:r>
      <w:proofErr w:type="spellEnd"/>
      <w:r w:rsidRPr="003324E5">
        <w:t>();</w:t>
      </w:r>
    </w:p>
    <w:p w14:paraId="53728357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</w:t>
      </w:r>
      <w:proofErr w:type="spellStart"/>
      <w:proofErr w:type="gramStart"/>
      <w:r w:rsidRPr="003324E5">
        <w:t>val</w:t>
      </w:r>
      <w:proofErr w:type="spellEnd"/>
      <w:proofErr w:type="gramEnd"/>
      <w:r w:rsidRPr="003324E5">
        <w:t> </w:t>
      </w:r>
      <w:r w:rsidRPr="003324E5">
        <w:t>=</w:t>
      </w:r>
      <w:r w:rsidRPr="003324E5">
        <w:t> </w:t>
      </w:r>
      <w:r w:rsidRPr="003324E5">
        <w:t>await</w:t>
      </w:r>
      <w:r w:rsidRPr="003324E5">
        <w:t> </w:t>
      </w:r>
      <w:proofErr w:type="spellStart"/>
      <w:r w:rsidRPr="003324E5">
        <w:t>asynchronousOperation</w:t>
      </w:r>
      <w:proofErr w:type="spellEnd"/>
      <w:r w:rsidRPr="003324E5">
        <w:t>(</w:t>
      </w:r>
      <w:proofErr w:type="spellStart"/>
      <w:r w:rsidRPr="003324E5">
        <w:t>val</w:t>
      </w:r>
      <w:proofErr w:type="spellEnd"/>
      <w:r w:rsidRPr="003324E5">
        <w:t>);</w:t>
      </w:r>
    </w:p>
    <w:p w14:paraId="6B257679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</w:t>
      </w:r>
      <w:proofErr w:type="spellStart"/>
      <w:proofErr w:type="gramStart"/>
      <w:r w:rsidRPr="003324E5">
        <w:t>val</w:t>
      </w:r>
      <w:proofErr w:type="spellEnd"/>
      <w:proofErr w:type="gramEnd"/>
      <w:r w:rsidRPr="003324E5">
        <w:t> </w:t>
      </w:r>
      <w:r w:rsidRPr="003324E5">
        <w:t>=</w:t>
      </w:r>
      <w:r w:rsidRPr="003324E5">
        <w:t> </w:t>
      </w:r>
      <w:r w:rsidRPr="003324E5">
        <w:t>await</w:t>
      </w:r>
      <w:r w:rsidRPr="003324E5">
        <w:t> </w:t>
      </w:r>
      <w:proofErr w:type="spellStart"/>
      <w:r w:rsidRPr="003324E5">
        <w:t>asynchronousOperation</w:t>
      </w:r>
      <w:proofErr w:type="spellEnd"/>
      <w:r w:rsidRPr="003324E5">
        <w:t>(</w:t>
      </w:r>
      <w:proofErr w:type="spellStart"/>
      <w:r w:rsidRPr="003324E5">
        <w:t>val</w:t>
      </w:r>
      <w:proofErr w:type="spellEnd"/>
      <w:r w:rsidRPr="003324E5">
        <w:t>);</w:t>
      </w:r>
    </w:p>
    <w:p w14:paraId="173EDFF1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  </w:t>
      </w:r>
      <w:proofErr w:type="gramStart"/>
      <w:r w:rsidRPr="003324E5">
        <w:t>return</w:t>
      </w:r>
      <w:proofErr w:type="gramEnd"/>
      <w:r w:rsidRPr="003324E5">
        <w:t> </w:t>
      </w:r>
      <w:r w:rsidRPr="003324E5">
        <w:t>await</w:t>
      </w:r>
      <w:r w:rsidRPr="003324E5">
        <w:t> </w:t>
      </w:r>
      <w:proofErr w:type="spellStart"/>
      <w:r w:rsidRPr="003324E5">
        <w:t>asynchronousOperation</w:t>
      </w:r>
      <w:proofErr w:type="spellEnd"/>
      <w:r w:rsidRPr="003324E5">
        <w:t>(</w:t>
      </w:r>
      <w:proofErr w:type="spellStart"/>
      <w:r w:rsidRPr="003324E5">
        <w:t>val</w:t>
      </w:r>
      <w:proofErr w:type="spellEnd"/>
      <w:r w:rsidRPr="003324E5">
        <w:t>);</w:t>
      </w:r>
    </w:p>
    <w:p w14:paraId="6221EE40" w14:textId="77777777" w:rsidR="003324E5" w:rsidRPr="003324E5" w:rsidRDefault="003324E5" w:rsidP="003324E5">
      <w:pPr>
        <w:pStyle w:val="3"/>
        <w:numPr>
          <w:ilvl w:val="0"/>
          <w:numId w:val="0"/>
        </w:numPr>
        <w:ind w:left="1440"/>
      </w:pPr>
      <w:r w:rsidRPr="003324E5">
        <w:t>};</w:t>
      </w:r>
    </w:p>
    <w:p w14:paraId="2119833A" w14:textId="77777777" w:rsidR="003324E5" w:rsidRPr="003324E5" w:rsidRDefault="003324E5" w:rsidP="003324E5">
      <w:pPr>
        <w:pStyle w:val="2"/>
        <w:rPr>
          <w:rFonts w:hint="eastAsia"/>
        </w:rPr>
      </w:pPr>
      <w:r w:rsidRPr="003324E5">
        <w:rPr>
          <w:rFonts w:hint="eastAsia"/>
        </w:rPr>
        <w:t>注意</w:t>
      </w:r>
    </w:p>
    <w:p w14:paraId="10E82562" w14:textId="77777777" w:rsidR="003324E5" w:rsidRPr="003324E5" w:rsidRDefault="003324E5" w:rsidP="003324E5">
      <w:pPr>
        <w:pStyle w:val="3"/>
      </w:pPr>
      <w:r w:rsidRPr="003324E5">
        <w:t>最后的 return 语句中都不需要使用 await，因为用或不用，它都返回了包含了可处理终值的 Promise。</w:t>
      </w:r>
    </w:p>
    <w:p w14:paraId="643DFE4A" w14:textId="4440FFD2" w:rsidR="003324E5" w:rsidRDefault="003324E5" w:rsidP="003324E5">
      <w:pPr>
        <w:pStyle w:val="1"/>
        <w:rPr>
          <w:rFonts w:hint="eastAsia"/>
        </w:rPr>
      </w:pPr>
      <w:r>
        <w:rPr>
          <w:rFonts w:hint="eastAsia"/>
        </w:rPr>
        <w:t>3. 并发操作</w:t>
      </w:r>
    </w:p>
    <w:p w14:paraId="4894820D" w14:textId="77777777" w:rsidR="003324E5" w:rsidRPr="003324E5" w:rsidRDefault="003324E5" w:rsidP="003324E5">
      <w:pPr>
        <w:pStyle w:val="2"/>
        <w:numPr>
          <w:ilvl w:val="0"/>
          <w:numId w:val="0"/>
        </w:numPr>
        <w:ind w:left="720"/>
      </w:pPr>
      <w:proofErr w:type="spellStart"/>
      <w:proofErr w:type="gramStart"/>
      <w:r w:rsidRPr="003324E5">
        <w:t>async</w:t>
      </w:r>
      <w:proofErr w:type="spellEnd"/>
      <w:proofErr w:type="gramEnd"/>
      <w:r w:rsidRPr="003324E5">
        <w:t> </w:t>
      </w:r>
      <w:r w:rsidRPr="003324E5">
        <w:t>function</w:t>
      </w:r>
      <w:r w:rsidRPr="003324E5">
        <w:t> </w:t>
      </w:r>
      <w:proofErr w:type="spellStart"/>
      <w:r w:rsidRPr="003324E5">
        <w:t>doAsyncOp</w:t>
      </w:r>
      <w:proofErr w:type="spellEnd"/>
      <w:r w:rsidRPr="003324E5">
        <w:t>()</w:t>
      </w:r>
      <w:r w:rsidRPr="003324E5">
        <w:t> </w:t>
      </w:r>
      <w:r w:rsidRPr="003324E5">
        <w:t>{</w:t>
      </w:r>
    </w:p>
    <w:p w14:paraId="044E182C" w14:textId="77777777" w:rsidR="003324E5" w:rsidRPr="003324E5" w:rsidRDefault="003324E5" w:rsidP="003324E5">
      <w:pPr>
        <w:pStyle w:val="2"/>
        <w:numPr>
          <w:ilvl w:val="0"/>
          <w:numId w:val="0"/>
        </w:numPr>
        <w:ind w:left="720"/>
      </w:pPr>
      <w:r w:rsidRPr="003324E5">
        <w:t>  </w:t>
      </w:r>
      <w:proofErr w:type="spellStart"/>
      <w:proofErr w:type="gramStart"/>
      <w:r w:rsidRPr="003324E5">
        <w:t>var</w:t>
      </w:r>
      <w:proofErr w:type="spellEnd"/>
      <w:proofErr w:type="gramEnd"/>
      <w:r w:rsidRPr="003324E5">
        <w:t> </w:t>
      </w:r>
      <w:proofErr w:type="spellStart"/>
      <w:r w:rsidRPr="003324E5">
        <w:t>vals</w:t>
      </w:r>
      <w:proofErr w:type="spellEnd"/>
      <w:r w:rsidRPr="003324E5">
        <w:t> </w:t>
      </w:r>
      <w:r w:rsidRPr="003324E5">
        <w:t>=</w:t>
      </w:r>
      <w:r w:rsidRPr="003324E5">
        <w:t> </w:t>
      </w:r>
      <w:r w:rsidRPr="003324E5">
        <w:t>await</w:t>
      </w:r>
      <w:r w:rsidRPr="003324E5">
        <w:t> </w:t>
      </w:r>
      <w:proofErr w:type="spellStart"/>
      <w:r w:rsidRPr="003324E5">
        <w:t>Promise.all</w:t>
      </w:r>
      <w:proofErr w:type="spellEnd"/>
      <w:r w:rsidRPr="003324E5">
        <w:t>([</w:t>
      </w:r>
    </w:p>
    <w:p w14:paraId="43021598" w14:textId="77777777" w:rsidR="003324E5" w:rsidRPr="003324E5" w:rsidRDefault="003324E5" w:rsidP="003324E5">
      <w:pPr>
        <w:pStyle w:val="2"/>
        <w:numPr>
          <w:ilvl w:val="0"/>
          <w:numId w:val="0"/>
        </w:numPr>
        <w:ind w:left="720"/>
      </w:pPr>
      <w:r w:rsidRPr="003324E5">
        <w:t>    </w:t>
      </w:r>
      <w:proofErr w:type="spellStart"/>
      <w:proofErr w:type="gramStart"/>
      <w:r w:rsidRPr="003324E5">
        <w:t>asynchronousOperation</w:t>
      </w:r>
      <w:proofErr w:type="spellEnd"/>
      <w:proofErr w:type="gramEnd"/>
      <w:r w:rsidRPr="003324E5">
        <w:t>(),</w:t>
      </w:r>
    </w:p>
    <w:p w14:paraId="4203383E" w14:textId="77777777" w:rsidR="003324E5" w:rsidRPr="003324E5" w:rsidRDefault="003324E5" w:rsidP="003324E5">
      <w:pPr>
        <w:pStyle w:val="2"/>
        <w:numPr>
          <w:ilvl w:val="0"/>
          <w:numId w:val="0"/>
        </w:numPr>
        <w:ind w:left="720"/>
      </w:pPr>
      <w:r w:rsidRPr="003324E5">
        <w:t>    </w:t>
      </w:r>
      <w:proofErr w:type="spellStart"/>
      <w:proofErr w:type="gramStart"/>
      <w:r w:rsidRPr="003324E5">
        <w:t>asynchronousOperation</w:t>
      </w:r>
      <w:proofErr w:type="spellEnd"/>
      <w:proofErr w:type="gramEnd"/>
      <w:r w:rsidRPr="003324E5">
        <w:t>()</w:t>
      </w:r>
    </w:p>
    <w:p w14:paraId="10917C11" w14:textId="77777777" w:rsidR="003324E5" w:rsidRPr="003324E5" w:rsidRDefault="003324E5" w:rsidP="003324E5">
      <w:pPr>
        <w:pStyle w:val="2"/>
        <w:numPr>
          <w:ilvl w:val="0"/>
          <w:numId w:val="0"/>
        </w:numPr>
        <w:ind w:left="720"/>
      </w:pPr>
      <w:r w:rsidRPr="003324E5">
        <w:t>  </w:t>
      </w:r>
      <w:r w:rsidRPr="003324E5">
        <w:t>]);</w:t>
      </w:r>
    </w:p>
    <w:p w14:paraId="38514DFA" w14:textId="77777777" w:rsidR="003324E5" w:rsidRPr="003324E5" w:rsidRDefault="003324E5" w:rsidP="003324E5">
      <w:pPr>
        <w:pStyle w:val="2"/>
        <w:numPr>
          <w:ilvl w:val="0"/>
          <w:numId w:val="0"/>
        </w:numPr>
        <w:ind w:left="720"/>
      </w:pPr>
      <w:r w:rsidRPr="003324E5">
        <w:t>  </w:t>
      </w:r>
      <w:proofErr w:type="spellStart"/>
      <w:proofErr w:type="gramStart"/>
      <w:r w:rsidRPr="003324E5">
        <w:t>vals.forEach</w:t>
      </w:r>
      <w:proofErr w:type="spellEnd"/>
      <w:proofErr w:type="gramEnd"/>
      <w:r w:rsidRPr="003324E5">
        <w:t>(</w:t>
      </w:r>
      <w:proofErr w:type="spellStart"/>
      <w:r w:rsidRPr="003324E5">
        <w:t>console.log.bind</w:t>
      </w:r>
      <w:proofErr w:type="spellEnd"/>
      <w:r w:rsidRPr="003324E5">
        <w:t>(console));</w:t>
      </w:r>
    </w:p>
    <w:p w14:paraId="22293355" w14:textId="77777777" w:rsidR="003324E5" w:rsidRPr="003324E5" w:rsidRDefault="003324E5" w:rsidP="003324E5">
      <w:pPr>
        <w:pStyle w:val="2"/>
        <w:numPr>
          <w:ilvl w:val="0"/>
          <w:numId w:val="0"/>
        </w:numPr>
        <w:ind w:left="720"/>
      </w:pPr>
      <w:r w:rsidRPr="003324E5">
        <w:t>  </w:t>
      </w:r>
      <w:proofErr w:type="gramStart"/>
      <w:r w:rsidRPr="003324E5">
        <w:t>return</w:t>
      </w:r>
      <w:proofErr w:type="gramEnd"/>
      <w:r w:rsidRPr="003324E5">
        <w:t> </w:t>
      </w:r>
      <w:proofErr w:type="spellStart"/>
      <w:r w:rsidRPr="003324E5">
        <w:t>vals</w:t>
      </w:r>
      <w:proofErr w:type="spellEnd"/>
      <w:r w:rsidRPr="003324E5">
        <w:t>;</w:t>
      </w:r>
    </w:p>
    <w:p w14:paraId="21A3109C" w14:textId="77777777" w:rsidR="003324E5" w:rsidRPr="003324E5" w:rsidRDefault="003324E5" w:rsidP="003324E5">
      <w:pPr>
        <w:pStyle w:val="2"/>
        <w:numPr>
          <w:ilvl w:val="0"/>
          <w:numId w:val="0"/>
        </w:numPr>
        <w:ind w:left="720"/>
      </w:pPr>
      <w:r w:rsidRPr="003324E5">
        <w:t>}</w:t>
      </w:r>
    </w:p>
    <w:p w14:paraId="0CA2E88B" w14:textId="7D62CB52" w:rsidR="003324E5" w:rsidRDefault="003324E5" w:rsidP="003324E5">
      <w:pPr>
        <w:pStyle w:val="1"/>
        <w:rPr>
          <w:rFonts w:hint="eastAsia"/>
        </w:rPr>
      </w:pPr>
      <w:r>
        <w:rPr>
          <w:rFonts w:hint="eastAsia"/>
        </w:rPr>
        <w:t>4.处理拒绝</w:t>
      </w:r>
    </w:p>
    <w:p w14:paraId="218BD8F4" w14:textId="77777777" w:rsidR="003324E5" w:rsidRPr="003324E5" w:rsidRDefault="003324E5" w:rsidP="003324E5">
      <w:pPr>
        <w:pStyle w:val="2"/>
        <w:numPr>
          <w:ilvl w:val="0"/>
          <w:numId w:val="0"/>
        </w:numPr>
        <w:ind w:left="720"/>
      </w:pPr>
      <w:proofErr w:type="spellStart"/>
      <w:proofErr w:type="gramStart"/>
      <w:r w:rsidRPr="003324E5">
        <w:t>async</w:t>
      </w:r>
      <w:proofErr w:type="spellEnd"/>
      <w:proofErr w:type="gramEnd"/>
      <w:r w:rsidRPr="003324E5">
        <w:t> </w:t>
      </w:r>
      <w:r w:rsidRPr="003324E5">
        <w:t>function</w:t>
      </w:r>
      <w:r w:rsidRPr="003324E5">
        <w:t> </w:t>
      </w:r>
      <w:proofErr w:type="spellStart"/>
      <w:r w:rsidRPr="003324E5">
        <w:t>doAsyncOp</w:t>
      </w:r>
      <w:proofErr w:type="spellEnd"/>
      <w:r w:rsidRPr="003324E5">
        <w:t> </w:t>
      </w:r>
      <w:r w:rsidRPr="003324E5">
        <w:t>()</w:t>
      </w:r>
      <w:r w:rsidRPr="003324E5">
        <w:t> </w:t>
      </w:r>
      <w:r w:rsidRPr="003324E5">
        <w:t>{</w:t>
      </w:r>
    </w:p>
    <w:p w14:paraId="0D0ED200" w14:textId="77777777" w:rsidR="003324E5" w:rsidRPr="003324E5" w:rsidRDefault="003324E5" w:rsidP="003324E5">
      <w:pPr>
        <w:pStyle w:val="2"/>
        <w:numPr>
          <w:ilvl w:val="0"/>
          <w:numId w:val="0"/>
        </w:numPr>
        <w:ind w:left="720"/>
      </w:pPr>
      <w:r w:rsidRPr="003324E5">
        <w:t>  </w:t>
      </w:r>
      <w:proofErr w:type="gramStart"/>
      <w:r w:rsidRPr="003324E5">
        <w:t>try</w:t>
      </w:r>
      <w:proofErr w:type="gramEnd"/>
      <w:r w:rsidRPr="003324E5">
        <w:t> </w:t>
      </w:r>
      <w:r w:rsidRPr="003324E5">
        <w:t>{</w:t>
      </w:r>
    </w:p>
    <w:p w14:paraId="0C9AF6D0" w14:textId="77777777" w:rsidR="003324E5" w:rsidRPr="003324E5" w:rsidRDefault="003324E5" w:rsidP="003324E5">
      <w:pPr>
        <w:pStyle w:val="2"/>
        <w:numPr>
          <w:ilvl w:val="0"/>
          <w:numId w:val="0"/>
        </w:numPr>
        <w:ind w:left="720"/>
      </w:pPr>
      <w:r w:rsidRPr="003324E5">
        <w:t>    </w:t>
      </w:r>
      <w:proofErr w:type="spellStart"/>
      <w:proofErr w:type="gramStart"/>
      <w:r w:rsidRPr="003324E5">
        <w:t>var</w:t>
      </w:r>
      <w:proofErr w:type="spellEnd"/>
      <w:proofErr w:type="gramEnd"/>
      <w:r w:rsidRPr="003324E5">
        <w:t> </w:t>
      </w:r>
      <w:proofErr w:type="spellStart"/>
      <w:r w:rsidRPr="003324E5">
        <w:t>val</w:t>
      </w:r>
      <w:proofErr w:type="spellEnd"/>
      <w:r w:rsidRPr="003324E5">
        <w:t> </w:t>
      </w:r>
      <w:r w:rsidRPr="003324E5">
        <w:t>=</w:t>
      </w:r>
      <w:r w:rsidRPr="003324E5">
        <w:t> </w:t>
      </w:r>
      <w:r w:rsidRPr="003324E5">
        <w:t>await</w:t>
      </w:r>
      <w:r w:rsidRPr="003324E5">
        <w:t> </w:t>
      </w:r>
      <w:proofErr w:type="spellStart"/>
      <w:r w:rsidRPr="003324E5">
        <w:t>asynchronousOperation</w:t>
      </w:r>
      <w:proofErr w:type="spellEnd"/>
      <w:r w:rsidRPr="003324E5">
        <w:t>();</w:t>
      </w:r>
    </w:p>
    <w:p w14:paraId="2FFB2E81" w14:textId="77777777" w:rsidR="003324E5" w:rsidRPr="003324E5" w:rsidRDefault="003324E5" w:rsidP="003324E5">
      <w:pPr>
        <w:pStyle w:val="2"/>
        <w:numPr>
          <w:ilvl w:val="0"/>
          <w:numId w:val="0"/>
        </w:numPr>
        <w:ind w:left="720"/>
      </w:pPr>
      <w:r w:rsidRPr="003324E5">
        <w:t>    </w:t>
      </w:r>
      <w:proofErr w:type="spellStart"/>
      <w:proofErr w:type="gramStart"/>
      <w:r w:rsidRPr="003324E5">
        <w:t>val</w:t>
      </w:r>
      <w:proofErr w:type="spellEnd"/>
      <w:proofErr w:type="gramEnd"/>
      <w:r w:rsidRPr="003324E5">
        <w:t> </w:t>
      </w:r>
      <w:r w:rsidRPr="003324E5">
        <w:t>=</w:t>
      </w:r>
      <w:r w:rsidRPr="003324E5">
        <w:t> </w:t>
      </w:r>
      <w:r w:rsidRPr="003324E5">
        <w:t>await</w:t>
      </w:r>
      <w:r w:rsidRPr="003324E5">
        <w:t> </w:t>
      </w:r>
      <w:proofErr w:type="spellStart"/>
      <w:r w:rsidRPr="003324E5">
        <w:t>asynchronousOperation</w:t>
      </w:r>
      <w:proofErr w:type="spellEnd"/>
      <w:r w:rsidRPr="003324E5">
        <w:t>(</w:t>
      </w:r>
      <w:proofErr w:type="spellStart"/>
      <w:r w:rsidRPr="003324E5">
        <w:t>val</w:t>
      </w:r>
      <w:proofErr w:type="spellEnd"/>
      <w:r w:rsidRPr="003324E5">
        <w:t>);</w:t>
      </w:r>
    </w:p>
    <w:p w14:paraId="5233D365" w14:textId="77777777" w:rsidR="003324E5" w:rsidRPr="003324E5" w:rsidRDefault="003324E5" w:rsidP="003324E5">
      <w:pPr>
        <w:pStyle w:val="2"/>
        <w:numPr>
          <w:ilvl w:val="0"/>
          <w:numId w:val="0"/>
        </w:numPr>
        <w:ind w:left="720"/>
      </w:pPr>
      <w:r w:rsidRPr="003324E5">
        <w:t>    </w:t>
      </w:r>
      <w:proofErr w:type="gramStart"/>
      <w:r w:rsidRPr="003324E5">
        <w:t>return</w:t>
      </w:r>
      <w:proofErr w:type="gramEnd"/>
      <w:r w:rsidRPr="003324E5">
        <w:t> </w:t>
      </w:r>
      <w:r w:rsidRPr="003324E5">
        <w:t>await</w:t>
      </w:r>
      <w:r w:rsidRPr="003324E5">
        <w:t> </w:t>
      </w:r>
      <w:proofErr w:type="spellStart"/>
      <w:r w:rsidRPr="003324E5">
        <w:t>asynchronousOperation</w:t>
      </w:r>
      <w:proofErr w:type="spellEnd"/>
      <w:r w:rsidRPr="003324E5">
        <w:t>(</w:t>
      </w:r>
      <w:proofErr w:type="spellStart"/>
      <w:r w:rsidRPr="003324E5">
        <w:t>val</w:t>
      </w:r>
      <w:proofErr w:type="spellEnd"/>
      <w:r w:rsidRPr="003324E5">
        <w:t>);</w:t>
      </w:r>
    </w:p>
    <w:p w14:paraId="29419CF0" w14:textId="77777777" w:rsidR="003324E5" w:rsidRPr="003324E5" w:rsidRDefault="003324E5" w:rsidP="003324E5">
      <w:pPr>
        <w:pStyle w:val="2"/>
        <w:numPr>
          <w:ilvl w:val="0"/>
          <w:numId w:val="0"/>
        </w:numPr>
        <w:ind w:left="720"/>
      </w:pPr>
      <w:r w:rsidRPr="003324E5">
        <w:t>  </w:t>
      </w:r>
      <w:r w:rsidRPr="003324E5">
        <w:t>}</w:t>
      </w:r>
      <w:r w:rsidRPr="003324E5">
        <w:t> </w:t>
      </w:r>
      <w:proofErr w:type="gramStart"/>
      <w:r w:rsidRPr="003324E5">
        <w:t>catch</w:t>
      </w:r>
      <w:proofErr w:type="gramEnd"/>
      <w:r w:rsidRPr="003324E5">
        <w:t> </w:t>
      </w:r>
      <w:r w:rsidRPr="003324E5">
        <w:t>(err)</w:t>
      </w:r>
      <w:r w:rsidRPr="003324E5">
        <w:t> </w:t>
      </w:r>
      <w:r w:rsidRPr="003324E5">
        <w:t>{</w:t>
      </w:r>
    </w:p>
    <w:p w14:paraId="552E7575" w14:textId="77777777" w:rsidR="003324E5" w:rsidRPr="003324E5" w:rsidRDefault="003324E5" w:rsidP="003324E5">
      <w:pPr>
        <w:pStyle w:val="2"/>
        <w:numPr>
          <w:ilvl w:val="0"/>
          <w:numId w:val="0"/>
        </w:numPr>
        <w:ind w:left="720"/>
      </w:pPr>
      <w:r w:rsidRPr="003324E5">
        <w:t>    </w:t>
      </w:r>
      <w:proofErr w:type="spellStart"/>
      <w:proofErr w:type="gramStart"/>
      <w:r w:rsidRPr="003324E5">
        <w:t>console.err</w:t>
      </w:r>
      <w:proofErr w:type="spellEnd"/>
      <w:proofErr w:type="gramEnd"/>
      <w:r w:rsidRPr="003324E5">
        <w:t>(err);</w:t>
      </w:r>
    </w:p>
    <w:p w14:paraId="725CF446" w14:textId="77777777" w:rsidR="003324E5" w:rsidRPr="003324E5" w:rsidRDefault="003324E5" w:rsidP="003324E5">
      <w:pPr>
        <w:pStyle w:val="2"/>
        <w:numPr>
          <w:ilvl w:val="0"/>
          <w:numId w:val="0"/>
        </w:numPr>
        <w:ind w:left="720"/>
      </w:pPr>
      <w:r w:rsidRPr="003324E5">
        <w:t>  </w:t>
      </w:r>
      <w:r w:rsidRPr="003324E5">
        <w:t>}</w:t>
      </w:r>
    </w:p>
    <w:p w14:paraId="73141B69" w14:textId="77777777" w:rsidR="003324E5" w:rsidRPr="003324E5" w:rsidRDefault="003324E5" w:rsidP="003324E5">
      <w:pPr>
        <w:pStyle w:val="2"/>
        <w:numPr>
          <w:ilvl w:val="0"/>
          <w:numId w:val="0"/>
        </w:numPr>
        <w:ind w:left="720"/>
      </w:pPr>
      <w:r w:rsidRPr="003324E5">
        <w:t>};</w:t>
      </w:r>
    </w:p>
    <w:p w14:paraId="74D2A1A8" w14:textId="77777777" w:rsidR="0039798D" w:rsidRPr="0039798D" w:rsidRDefault="0039798D" w:rsidP="0039798D">
      <w:pPr>
        <w:pStyle w:val="2"/>
      </w:pPr>
      <w:r w:rsidRPr="0039798D">
        <w:t xml:space="preserve">它不像其它往 </w:t>
      </w:r>
      <w:proofErr w:type="spellStart"/>
      <w:r w:rsidRPr="0039798D">
        <w:t>async</w:t>
      </w:r>
      <w:proofErr w:type="spellEnd"/>
      <w:r w:rsidRPr="0039798D">
        <w:t xml:space="preserve"> 函数的转换那样简洁，但是确实跟写同步代码一样。如果你在这里不捕捉错误，它会延着调用链一直向上抛出，直到在某处被捕捉处理。如果它一直未被捕捉，它最终会中止程序并抛出一个运行时错误。</w:t>
      </w:r>
    </w:p>
    <w:p w14:paraId="521EFC67" w14:textId="1F031F70" w:rsidR="003324E5" w:rsidRDefault="0039798D" w:rsidP="0039798D">
      <w:pPr>
        <w:pStyle w:val="1"/>
        <w:rPr>
          <w:rFonts w:hint="eastAsia"/>
        </w:rPr>
      </w:pPr>
      <w:r>
        <w:rPr>
          <w:rFonts w:hint="eastAsia"/>
        </w:rPr>
        <w:t>5.嵌套函数的问题</w:t>
      </w:r>
    </w:p>
    <w:p w14:paraId="2B196130" w14:textId="77777777" w:rsidR="0039798D" w:rsidRPr="0039798D" w:rsidRDefault="0039798D" w:rsidP="0039798D">
      <w:pPr>
        <w:pStyle w:val="2"/>
        <w:numPr>
          <w:ilvl w:val="0"/>
          <w:numId w:val="0"/>
        </w:numPr>
        <w:ind w:left="720"/>
      </w:pPr>
      <w:proofErr w:type="spellStart"/>
      <w:proofErr w:type="gramStart"/>
      <w:r w:rsidRPr="0039798D">
        <w:t>async</w:t>
      </w:r>
      <w:proofErr w:type="spellEnd"/>
      <w:proofErr w:type="gramEnd"/>
      <w:r w:rsidRPr="0039798D">
        <w:t> </w:t>
      </w:r>
      <w:r w:rsidRPr="0039798D">
        <w:t>function</w:t>
      </w:r>
      <w:r w:rsidRPr="0039798D">
        <w:t> </w:t>
      </w:r>
      <w:proofErr w:type="spellStart"/>
      <w:r w:rsidRPr="0039798D">
        <w:t>getAllFiles</w:t>
      </w:r>
      <w:proofErr w:type="spellEnd"/>
      <w:r w:rsidRPr="0039798D">
        <w:t>(</w:t>
      </w:r>
      <w:proofErr w:type="spellStart"/>
      <w:r w:rsidRPr="0039798D">
        <w:t>fileNames</w:t>
      </w:r>
      <w:proofErr w:type="spellEnd"/>
      <w:r w:rsidRPr="0039798D">
        <w:t>)</w:t>
      </w:r>
      <w:r w:rsidRPr="0039798D">
        <w:t> </w:t>
      </w:r>
      <w:r w:rsidRPr="0039798D">
        <w:t>{</w:t>
      </w:r>
    </w:p>
    <w:p w14:paraId="07B22B6F" w14:textId="77777777" w:rsidR="0039798D" w:rsidRPr="0039798D" w:rsidRDefault="0039798D" w:rsidP="0039798D">
      <w:pPr>
        <w:pStyle w:val="2"/>
        <w:numPr>
          <w:ilvl w:val="0"/>
          <w:numId w:val="0"/>
        </w:numPr>
        <w:ind w:left="720"/>
      </w:pPr>
      <w:r w:rsidRPr="0039798D">
        <w:t>  </w:t>
      </w:r>
      <w:proofErr w:type="gramStart"/>
      <w:r w:rsidRPr="0039798D">
        <w:t>return</w:t>
      </w:r>
      <w:proofErr w:type="gramEnd"/>
      <w:r w:rsidRPr="0039798D">
        <w:t> </w:t>
      </w:r>
      <w:proofErr w:type="spellStart"/>
      <w:r w:rsidRPr="0039798D">
        <w:t>Promise.all</w:t>
      </w:r>
      <w:proofErr w:type="spellEnd"/>
      <w:r w:rsidRPr="0039798D">
        <w:t>(</w:t>
      </w:r>
      <w:bookmarkStart w:id="8" w:name="_GoBack"/>
      <w:bookmarkEnd w:id="8"/>
    </w:p>
    <w:p w14:paraId="5938EF41" w14:textId="77777777" w:rsidR="0039798D" w:rsidRPr="0039798D" w:rsidRDefault="0039798D" w:rsidP="0039798D">
      <w:pPr>
        <w:pStyle w:val="2"/>
        <w:numPr>
          <w:ilvl w:val="0"/>
          <w:numId w:val="0"/>
        </w:numPr>
        <w:ind w:left="720"/>
      </w:pPr>
      <w:r w:rsidRPr="0039798D">
        <w:t>    </w:t>
      </w:r>
      <w:proofErr w:type="spellStart"/>
      <w:proofErr w:type="gramStart"/>
      <w:r w:rsidRPr="0039798D">
        <w:t>fileNames.map</w:t>
      </w:r>
      <w:proofErr w:type="spellEnd"/>
      <w:proofErr w:type="gramEnd"/>
      <w:r w:rsidRPr="0039798D">
        <w:t>(</w:t>
      </w:r>
      <w:proofErr w:type="spellStart"/>
      <w:r w:rsidRPr="0039798D">
        <w:rPr>
          <w:b/>
          <w:color w:val="FF0000"/>
        </w:rPr>
        <w:t>async</w:t>
      </w:r>
      <w:proofErr w:type="spellEnd"/>
      <w:r w:rsidRPr="0039798D">
        <w:rPr>
          <w:b/>
          <w:color w:val="FF0000"/>
        </w:rPr>
        <w:t> </w:t>
      </w:r>
      <w:r w:rsidRPr="0039798D">
        <w:t>function(</w:t>
      </w:r>
      <w:proofErr w:type="spellStart"/>
      <w:r w:rsidRPr="0039798D">
        <w:t>fileName</w:t>
      </w:r>
      <w:proofErr w:type="spellEnd"/>
      <w:r w:rsidRPr="0039798D">
        <w:t>)</w:t>
      </w:r>
      <w:r w:rsidRPr="0039798D">
        <w:t> </w:t>
      </w:r>
      <w:r w:rsidRPr="0039798D">
        <w:t>{</w:t>
      </w:r>
    </w:p>
    <w:p w14:paraId="783F77B6" w14:textId="77777777" w:rsidR="0039798D" w:rsidRPr="0039798D" w:rsidRDefault="0039798D" w:rsidP="0039798D">
      <w:pPr>
        <w:pStyle w:val="2"/>
        <w:numPr>
          <w:ilvl w:val="0"/>
          <w:numId w:val="0"/>
        </w:numPr>
        <w:ind w:left="720"/>
      </w:pPr>
      <w:r w:rsidRPr="0039798D">
        <w:t>      </w:t>
      </w:r>
      <w:proofErr w:type="spellStart"/>
      <w:proofErr w:type="gramStart"/>
      <w:r w:rsidRPr="0039798D">
        <w:t>var</w:t>
      </w:r>
      <w:proofErr w:type="spellEnd"/>
      <w:proofErr w:type="gramEnd"/>
      <w:r w:rsidRPr="0039798D">
        <w:t> </w:t>
      </w:r>
      <w:r w:rsidRPr="0039798D">
        <w:t>file</w:t>
      </w:r>
      <w:r w:rsidRPr="0039798D">
        <w:t> </w:t>
      </w:r>
      <w:r w:rsidRPr="0039798D">
        <w:t>=</w:t>
      </w:r>
      <w:r w:rsidRPr="0039798D">
        <w:t> </w:t>
      </w:r>
      <w:r w:rsidRPr="0039798D">
        <w:rPr>
          <w:b/>
          <w:color w:val="FF0000"/>
        </w:rPr>
        <w:t>await</w:t>
      </w:r>
      <w:r w:rsidRPr="0039798D">
        <w:rPr>
          <w:b/>
          <w:color w:val="FF0000"/>
        </w:rPr>
        <w:t> </w:t>
      </w:r>
      <w:proofErr w:type="spellStart"/>
      <w:r w:rsidRPr="0039798D">
        <w:t>getFileAsync</w:t>
      </w:r>
      <w:proofErr w:type="spellEnd"/>
      <w:r w:rsidRPr="0039798D">
        <w:t>(</w:t>
      </w:r>
      <w:proofErr w:type="spellStart"/>
      <w:r w:rsidRPr="0039798D">
        <w:t>fileName</w:t>
      </w:r>
      <w:proofErr w:type="spellEnd"/>
      <w:r w:rsidRPr="0039798D">
        <w:t>);</w:t>
      </w:r>
    </w:p>
    <w:p w14:paraId="35E07EEC" w14:textId="77777777" w:rsidR="0039798D" w:rsidRPr="0039798D" w:rsidRDefault="0039798D" w:rsidP="0039798D">
      <w:pPr>
        <w:pStyle w:val="2"/>
        <w:numPr>
          <w:ilvl w:val="0"/>
          <w:numId w:val="0"/>
        </w:numPr>
        <w:ind w:left="720"/>
      </w:pPr>
      <w:r w:rsidRPr="0039798D">
        <w:t>      </w:t>
      </w:r>
      <w:proofErr w:type="gramStart"/>
      <w:r w:rsidRPr="0039798D">
        <w:t>return</w:t>
      </w:r>
      <w:proofErr w:type="gramEnd"/>
      <w:r w:rsidRPr="0039798D">
        <w:t> </w:t>
      </w:r>
      <w:r w:rsidRPr="0039798D">
        <w:t>parse(file);</w:t>
      </w:r>
    </w:p>
    <w:p w14:paraId="0071FCAE" w14:textId="77777777" w:rsidR="0039798D" w:rsidRPr="0039798D" w:rsidRDefault="0039798D" w:rsidP="0039798D">
      <w:pPr>
        <w:pStyle w:val="2"/>
        <w:numPr>
          <w:ilvl w:val="0"/>
          <w:numId w:val="0"/>
        </w:numPr>
        <w:ind w:left="720"/>
      </w:pPr>
      <w:r w:rsidRPr="0039798D">
        <w:t>    </w:t>
      </w:r>
      <w:r w:rsidRPr="0039798D">
        <w:t>})</w:t>
      </w:r>
    </w:p>
    <w:p w14:paraId="2FF743A1" w14:textId="77777777" w:rsidR="0039798D" w:rsidRPr="0039798D" w:rsidRDefault="0039798D" w:rsidP="0039798D">
      <w:pPr>
        <w:pStyle w:val="2"/>
        <w:numPr>
          <w:ilvl w:val="0"/>
          <w:numId w:val="0"/>
        </w:numPr>
        <w:ind w:left="720"/>
      </w:pPr>
      <w:r w:rsidRPr="0039798D">
        <w:t>  </w:t>
      </w:r>
      <w:r w:rsidRPr="0039798D">
        <w:t>);</w:t>
      </w:r>
    </w:p>
    <w:p w14:paraId="3BEA359B" w14:textId="77777777" w:rsidR="0039798D" w:rsidRDefault="0039798D" w:rsidP="0039798D">
      <w:pPr>
        <w:pStyle w:val="2"/>
        <w:numPr>
          <w:ilvl w:val="0"/>
          <w:numId w:val="0"/>
        </w:numPr>
        <w:ind w:left="720"/>
        <w:rPr>
          <w:rFonts w:hint="eastAsia"/>
        </w:rPr>
      </w:pPr>
      <w:r w:rsidRPr="0039798D">
        <w:t>}</w:t>
      </w:r>
    </w:p>
    <w:p w14:paraId="77302BAE" w14:textId="77777777" w:rsidR="0039798D" w:rsidRPr="0039798D" w:rsidRDefault="0039798D" w:rsidP="0039798D">
      <w:pPr>
        <w:pStyle w:val="2"/>
      </w:pPr>
      <w:r w:rsidRPr="0039798D">
        <w:t xml:space="preserve">可以通过为回调函数添加 </w:t>
      </w:r>
      <w:proofErr w:type="spellStart"/>
      <w:r w:rsidRPr="0039798D">
        <w:t>async</w:t>
      </w:r>
      <w:proofErr w:type="spellEnd"/>
      <w:r w:rsidRPr="0039798D">
        <w:t xml:space="preserve"> 关键字来解决这个问题。</w:t>
      </w:r>
    </w:p>
    <w:p w14:paraId="2738A680" w14:textId="77777777" w:rsidR="0039798D" w:rsidRPr="0039798D" w:rsidRDefault="0039798D" w:rsidP="0039798D">
      <w:pPr>
        <w:pStyle w:val="2"/>
        <w:numPr>
          <w:ilvl w:val="0"/>
          <w:numId w:val="0"/>
        </w:numPr>
        <w:ind w:left="720"/>
        <w:rPr>
          <w:rFonts w:hint="eastAsia"/>
        </w:rPr>
      </w:pPr>
    </w:p>
    <w:p w14:paraId="55D9D5A4" w14:textId="77777777" w:rsidR="0039798D" w:rsidRDefault="0039798D" w:rsidP="0039798D">
      <w:pPr>
        <w:pStyle w:val="1"/>
      </w:pPr>
    </w:p>
    <w:sectPr w:rsidR="0039798D" w:rsidSect="003324E5">
      <w:headerReference w:type="first" r:id="rId27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DEB06" w14:textId="77777777" w:rsidR="003324E5" w:rsidRDefault="003324E5" w:rsidP="00EB6565">
      <w:r>
        <w:separator/>
      </w:r>
    </w:p>
  </w:endnote>
  <w:endnote w:type="continuationSeparator" w:id="0">
    <w:p w14:paraId="02F57E65" w14:textId="77777777" w:rsidR="003324E5" w:rsidRDefault="003324E5" w:rsidP="00EB6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FC858" w14:textId="77777777" w:rsidR="003324E5" w:rsidRDefault="003324E5" w:rsidP="00EB6565">
      <w:r>
        <w:separator/>
      </w:r>
    </w:p>
  </w:footnote>
  <w:footnote w:type="continuationSeparator" w:id="0">
    <w:p w14:paraId="1CAC24E8" w14:textId="77777777" w:rsidR="003324E5" w:rsidRDefault="003324E5" w:rsidP="00EB65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B5952" w14:textId="77777777" w:rsidR="003324E5" w:rsidRDefault="003324E5" w:rsidP="00EB6565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0" w:name="_WNSectionTitle"/>
    <w:bookmarkStart w:id="1" w:name="_WNTabType_0"/>
    <w:r>
      <w:rPr>
        <w:rFonts w:ascii="宋体" w:eastAsia="宋体" w:hAnsi="Verdana" w:hint="eastAsia"/>
        <w:sz w:val="36"/>
        <w:szCs w:val="36"/>
      </w:rPr>
      <w:t>Promise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17/4/12 7:52 PM</w:t>
    </w:r>
    <w:r>
      <w:rPr>
        <w:rFonts w:ascii="宋体" w:eastAsia="宋体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D2373" w14:textId="77777777" w:rsidR="003324E5" w:rsidRDefault="003324E5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2" w:name="_WNSectionTitle_2"/>
    <w:bookmarkStart w:id="3" w:name="_WNTabType_1"/>
    <w:r>
      <w:rPr>
        <w:rFonts w:ascii="宋体" w:eastAsia="宋体" w:hAnsi="Verdana" w:hint="eastAsia"/>
        <w:sz w:val="36"/>
        <w:szCs w:val="36"/>
      </w:rPr>
      <w:t>历史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17/4/12 7:52 PM</w:t>
    </w:r>
    <w:r>
      <w:rPr>
        <w:rFonts w:ascii="宋体" w:eastAsia="宋体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94EC" w14:textId="73F6D099" w:rsidR="003324E5" w:rsidRDefault="003324E5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4" w:name="_WNSectionTitle_3"/>
    <w:bookmarkStart w:id="5" w:name="_WNTabType_2"/>
    <w:r>
      <w:rPr>
        <w:rFonts w:ascii="宋体" w:eastAsia="宋体" w:hAnsi="Verdana" w:hint="eastAsia"/>
        <w:sz w:val="36"/>
        <w:szCs w:val="36"/>
      </w:rPr>
      <w:t>兼容性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17/4/12 7:52 PM</w:t>
    </w:r>
    <w:r>
      <w:rPr>
        <w:rFonts w:ascii="宋体" w:eastAsia="宋体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54D4D" w14:textId="77777777" w:rsidR="003324E5" w:rsidRDefault="003324E5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6" w:name="_WNSectionTitle_5"/>
    <w:bookmarkStart w:id="7" w:name="_WNTabType_4"/>
    <w:r>
      <w:rPr>
        <w:rFonts w:ascii="宋体" w:eastAsia="宋体" w:hAnsi="Verdana" w:hint="eastAsia"/>
        <w:sz w:val="36"/>
        <w:szCs w:val="36"/>
      </w:rPr>
      <w:t>常用API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17/4/12 7:52 PM</w:t>
    </w:r>
    <w:r>
      <w:rPr>
        <w:rFonts w:ascii="宋体" w:eastAsia="宋体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6BE66D" w14:textId="665F35A0" w:rsidR="003324E5" w:rsidRDefault="003324E5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9" w:name="_WNSectionTitle_6"/>
    <w:bookmarkStart w:id="10" w:name="_WNTabType_5"/>
    <w:proofErr w:type="spellStart"/>
    <w:proofErr w:type="gramStart"/>
    <w:r>
      <w:rPr>
        <w:rFonts w:ascii="宋体" w:eastAsia="宋体" w:hAnsi="Verdana"/>
        <w:sz w:val="36"/>
        <w:szCs w:val="36"/>
      </w:rPr>
      <w:t>async</w:t>
    </w:r>
    <w:proofErr w:type="spellEnd"/>
    <w:proofErr w:type="gramEnd"/>
    <w:r>
      <w:rPr>
        <w:rFonts w:ascii="宋体" w:eastAsia="宋体" w:hAnsi="Verdana"/>
        <w:sz w:val="36"/>
        <w:szCs w:val="36"/>
      </w:rPr>
      <w:t>/await</w:t>
    </w:r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17/4/12 7:52 PM</w:t>
    </w:r>
    <w:r>
      <w:rPr>
        <w:rFonts w:ascii="宋体" w:eastAsia="宋体" w:hAnsi="Verdana"/>
        <w:sz w:val="36"/>
        <w:szCs w:val="36"/>
      </w:rPr>
      <w:fldChar w:fldCharType="end"/>
    </w:r>
  </w:p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02A8CB4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910BD2"/>
    <w:multiLevelType w:val="multilevel"/>
    <w:tmpl w:val="C02A8CB4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0AB6CDA"/>
    <w:multiLevelType w:val="multilevel"/>
    <w:tmpl w:val="C02A8C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3ED62A1"/>
    <w:multiLevelType w:val="multilevel"/>
    <w:tmpl w:val="158E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异常捕获"/>
    <w:docVar w:name="_WNSectionTitle_2" w:val="历史 "/>
    <w:docVar w:name="_WNSectionTitle_3" w:val="兼容性"/>
    <w:docVar w:name="_WNSectionTitle_4" w:val="浏览器支持"/>
    <w:docVar w:name="_WNSectionTitle_5" w:val="常用API"/>
    <w:docVar w:name="_WNSectionTitle_6" w:val="async/await"/>
    <w:docVar w:name="_WNTabType_0" w:val="0"/>
    <w:docVar w:name="_WNTabType_1" w:val="1"/>
    <w:docVar w:name="_WNTabType_2" w:val="2"/>
    <w:docVar w:name="_WNTabType_3" w:val="2"/>
    <w:docVar w:name="_WNTabType_4" w:val="2"/>
    <w:docVar w:name="_WNTabType_5" w:val="2"/>
    <w:docVar w:name="EnableWordNotes" w:val="0"/>
  </w:docVars>
  <w:rsids>
    <w:rsidRoot w:val="007D7429"/>
    <w:rsid w:val="000E3926"/>
    <w:rsid w:val="003324E5"/>
    <w:rsid w:val="0039798D"/>
    <w:rsid w:val="004E3542"/>
    <w:rsid w:val="005B4D3E"/>
    <w:rsid w:val="00673DE0"/>
    <w:rsid w:val="007D7429"/>
    <w:rsid w:val="00DA5F6C"/>
    <w:rsid w:val="00EB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6EFC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EB6565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EB6565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EB6565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EB6565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EB6565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EB6565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unhideWhenUsed/>
    <w:rsid w:val="00EB6565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EB6565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EB6565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EB6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B6565"/>
    <w:rPr>
      <w:sz w:val="18"/>
      <w:szCs w:val="18"/>
    </w:rPr>
  </w:style>
  <w:style w:type="character" w:styleId="a5">
    <w:name w:val="Hyperlink"/>
    <w:basedOn w:val="a0"/>
    <w:uiPriority w:val="99"/>
    <w:unhideWhenUsed/>
    <w:rsid w:val="007D742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324E5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3324E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EB6565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EB6565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unhideWhenUsed/>
    <w:rsid w:val="00EB6565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EB6565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EB6565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EB6565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unhideWhenUsed/>
    <w:rsid w:val="00EB6565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EB6565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EB6565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EB6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B6565"/>
    <w:rPr>
      <w:sz w:val="18"/>
      <w:szCs w:val="18"/>
    </w:rPr>
  </w:style>
  <w:style w:type="character" w:styleId="a5">
    <w:name w:val="Hyperlink"/>
    <w:basedOn w:val="a0"/>
    <w:uiPriority w:val="99"/>
    <w:unhideWhenUsed/>
    <w:rsid w:val="007D742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324E5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3324E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yperlink" Target="https://github.com/slightlyoff/ServiceWorker/blob/cf459d473ae09f6994e8539113d277cbd2bce939/service_worker.ts" TargetMode="External"/><Relationship Id="rId21" Type="http://schemas.openxmlformats.org/officeDocument/2006/relationships/hyperlink" Target="https://webaudio.github.io/web-midi-api/" TargetMode="External"/><Relationship Id="rId22" Type="http://schemas.openxmlformats.org/officeDocument/2006/relationships/hyperlink" Target="https://github.com/whatwg/streams" TargetMode="External"/><Relationship Id="rId23" Type="http://schemas.openxmlformats.org/officeDocument/2006/relationships/header" Target="header2.xml"/><Relationship Id="rId24" Type="http://schemas.openxmlformats.org/officeDocument/2006/relationships/hyperlink" Target="https://github.com/jakearchibald/ES6-Promises" TargetMode="External"/><Relationship Id="rId25" Type="http://schemas.openxmlformats.org/officeDocument/2006/relationships/header" Target="header3.xml"/><Relationship Id="rId26" Type="http://schemas.openxmlformats.org/officeDocument/2006/relationships/header" Target="header4.xml"/><Relationship Id="rId27" Type="http://schemas.openxmlformats.org/officeDocument/2006/relationships/header" Target="header5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github.com/kriskowal/q" TargetMode="External"/><Relationship Id="rId11" Type="http://schemas.openxmlformats.org/officeDocument/2006/relationships/hyperlink" Target="https://github.com/cujojs/when" TargetMode="External"/><Relationship Id="rId12" Type="http://schemas.openxmlformats.org/officeDocument/2006/relationships/hyperlink" Target="https://msdn.microsoft.com/en-us/library/windows/apps/br211867.aspx" TargetMode="External"/><Relationship Id="rId13" Type="http://schemas.openxmlformats.org/officeDocument/2006/relationships/hyperlink" Target="https://github.com/tildeio/rsvp.js" TargetMode="External"/><Relationship Id="rId14" Type="http://schemas.openxmlformats.org/officeDocument/2006/relationships/hyperlink" Target="https://github.com/promises-aplus/promises-spec" TargetMode="External"/><Relationship Id="rId15" Type="http://schemas.openxmlformats.org/officeDocument/2006/relationships/hyperlink" Target="https://api.jquery.com/category/deferred-object/" TargetMode="External"/><Relationship Id="rId16" Type="http://schemas.openxmlformats.org/officeDocument/2006/relationships/hyperlink" Target="https://thewayofcode.wordpress.com/tag/jquery-deferred-broken/" TargetMode="External"/><Relationship Id="rId17" Type="http://schemas.openxmlformats.org/officeDocument/2006/relationships/hyperlink" Target="https://api.jquery.com/Types/" TargetMode="External"/><Relationship Id="rId18" Type="http://schemas.openxmlformats.org/officeDocument/2006/relationships/hyperlink" Target="https://dvcs.w3.org/hg/quota/raw-file/tip/Overview.html" TargetMode="External"/><Relationship Id="rId19" Type="http://schemas.openxmlformats.org/officeDocument/2006/relationships/hyperlink" Target="http://dev.w3.org/csswg/css-font-loading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762</Words>
  <Characters>4344</Characters>
  <Application>Microsoft Macintosh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Susan He</cp:lastModifiedBy>
  <cp:revision>4</cp:revision>
  <dcterms:created xsi:type="dcterms:W3CDTF">2017-04-12T11:52:00Z</dcterms:created>
  <dcterms:modified xsi:type="dcterms:W3CDTF">2017-04-18T02:20:00Z</dcterms:modified>
</cp:coreProperties>
</file>