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40C" w:rsidRDefault="00CF640C">
      <w:pPr>
        <w:rPr>
          <w:rFonts w:hint="eastAsia"/>
        </w:rPr>
      </w:pPr>
    </w:p>
    <w:p w:rsidR="0080391C" w:rsidRDefault="0080391C" w:rsidP="008039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次执行后</w:t>
      </w:r>
    </w:p>
    <w:p w:rsidR="0080391C" w:rsidRDefault="0080391C" w:rsidP="008039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4745D7">
        <w:drawing>
          <wp:inline distT="0" distB="0" distL="0" distR="0" wp14:anchorId="48849AA6" wp14:editId="222DBAE8">
            <wp:extent cx="8673455" cy="62958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353" cy="63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1C" w:rsidRDefault="00C87419" w:rsidP="008039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131570"/>
            <wp:effectExtent l="0" t="0" r="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1C" w:rsidRDefault="0080391C" w:rsidP="008039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N+1</w:t>
      </w:r>
      <w:r>
        <w:rPr>
          <w:rFonts w:hint="eastAsia"/>
        </w:rPr>
        <w:t>次执行后</w:t>
      </w:r>
    </w:p>
    <w:p w:rsidR="00C87419" w:rsidRDefault="00C87419" w:rsidP="00C8741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9251737" cy="1120377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303" cy="112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7419" w:rsidRDefault="00C87419" w:rsidP="00C8741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464175" cy="914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1C" w:rsidRDefault="0080391C" w:rsidP="0080391C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80391C" w:rsidSect="00DA5F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0902"/>
    <w:multiLevelType w:val="hybridMultilevel"/>
    <w:tmpl w:val="E83ABD7E"/>
    <w:lvl w:ilvl="0" w:tplc="056A1A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1C"/>
    <w:rsid w:val="0080391C"/>
    <w:rsid w:val="00C87419"/>
    <w:rsid w:val="00CF640C"/>
    <w:rsid w:val="00D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FF3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391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0391C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8039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391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0391C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803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</dc:creator>
  <cp:keywords/>
  <dc:description/>
  <cp:lastModifiedBy>Susan He</cp:lastModifiedBy>
  <cp:revision>1</cp:revision>
  <dcterms:created xsi:type="dcterms:W3CDTF">2017-04-26T09:31:00Z</dcterms:created>
  <dcterms:modified xsi:type="dcterms:W3CDTF">2017-04-26T09:56:00Z</dcterms:modified>
</cp:coreProperties>
</file>