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5E" w:rsidRDefault="000066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5"/>
        <w:gridCol w:w="1515"/>
        <w:gridCol w:w="747"/>
        <w:gridCol w:w="747"/>
        <w:gridCol w:w="429"/>
        <w:gridCol w:w="3382"/>
        <w:gridCol w:w="6419"/>
      </w:tblGrid>
      <w:tr w:rsidR="00DE4AA6" w:rsidTr="00DE4AA6"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厂家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开</w:t>
            </w:r>
            <w:r>
              <w:t>源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免费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源码工具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环境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E4AA6" w:rsidTr="00DE4AA6"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Jenkins</w:t>
            </w:r>
            <w:bookmarkStart w:id="0" w:name="_GoBack"/>
            <w:bookmarkEnd w:id="0"/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</w:tr>
      <w:tr w:rsidR="00DE4AA6" w:rsidTr="00DE4AA6"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Tr</w:t>
            </w:r>
            <w:r>
              <w:t>a</w:t>
            </w:r>
            <w:r>
              <w:rPr>
                <w:rFonts w:hint="eastAsia"/>
              </w:rPr>
              <w:t>vis CI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</w:tr>
      <w:tr w:rsidR="00DE4AA6" w:rsidTr="00DE4AA6"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OpenShift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Red Hat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</w:tr>
      <w:tr w:rsidR="00DE4AA6" w:rsidTr="00DE4AA6"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t>Cloud Foundry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</w:tr>
      <w:tr w:rsidR="00DE4AA6" w:rsidTr="00DE4AA6"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Heroku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t>Salesforce.com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DE4AA6" w:rsidRDefault="00DE4AA6" w:rsidP="00C4193E">
            <w:pPr>
              <w:rPr>
                <w:rFonts w:hint="eastAsia"/>
              </w:rPr>
            </w:pPr>
            <w:r>
              <w:rPr>
                <w:rFonts w:hint="eastAsia"/>
              </w:rPr>
              <w:t>GitHub,CLI</w:t>
            </w:r>
          </w:p>
        </w:tc>
        <w:tc>
          <w:tcPr>
            <w:tcW w:w="0" w:type="auto"/>
          </w:tcPr>
          <w:p w:rsidR="00DE4AA6" w:rsidRDefault="00DE4AA6" w:rsidP="00C4193E">
            <w:pPr>
              <w:rPr>
                <w:rFonts w:hint="eastAsia"/>
              </w:rPr>
            </w:pPr>
            <w:r>
              <w:t>Ruby</w:t>
            </w:r>
            <w:r>
              <w:rPr>
                <w:rFonts w:hint="eastAsia"/>
              </w:rPr>
              <w:t>、</w:t>
            </w:r>
            <w:r>
              <w:t>Node.js</w:t>
            </w:r>
            <w:r>
              <w:rPr>
                <w:rFonts w:hint="eastAsia"/>
              </w:rPr>
              <w:t>、</w:t>
            </w:r>
            <w:r>
              <w:t>Clojure</w:t>
            </w:r>
            <w:r>
              <w:rPr>
                <w:rFonts w:hint="eastAsia"/>
              </w:rPr>
              <w:t>、</w:t>
            </w:r>
            <w:r>
              <w:t>Java</w:t>
            </w:r>
            <w:r>
              <w:rPr>
                <w:rFonts w:hint="eastAsia"/>
              </w:rPr>
              <w:t>、</w:t>
            </w:r>
            <w:r>
              <w:t>Python</w:t>
            </w:r>
            <w:r>
              <w:rPr>
                <w:rFonts w:hint="eastAsia"/>
              </w:rPr>
              <w:t>、</w:t>
            </w:r>
            <w:r>
              <w:t>Scala</w:t>
            </w:r>
            <w:r>
              <w:rPr>
                <w:rFonts w:hint="eastAsia"/>
              </w:rPr>
              <w:t>、</w:t>
            </w:r>
            <w:r>
              <w:t>PHP</w:t>
            </w:r>
            <w:r>
              <w:rPr>
                <w:rFonts w:hint="eastAsia"/>
              </w:rPr>
              <w:t>、</w:t>
            </w:r>
            <w:r>
              <w:t>Perl</w:t>
            </w:r>
          </w:p>
        </w:tc>
        <w:tc>
          <w:tcPr>
            <w:tcW w:w="0" w:type="auto"/>
          </w:tcPr>
          <w:p w:rsidR="00DE4AA6" w:rsidRDefault="00DE4AA6">
            <w:pPr>
              <w:rPr>
                <w:rFonts w:hint="eastAsia"/>
              </w:rPr>
            </w:pPr>
            <w:r>
              <w:t>创建项目和管理项目都需要安装</w:t>
            </w:r>
            <w:r>
              <w:t>Heroku Toolbelt</w:t>
            </w:r>
            <w:r>
              <w:t>工具，操作的难度都比较高，英文网站界面，不能绑定域名，空间没有广告。</w:t>
            </w:r>
          </w:p>
        </w:tc>
      </w:tr>
    </w:tbl>
    <w:p w:rsidR="00F121F5" w:rsidRDefault="00F121F5">
      <w:pPr>
        <w:rPr>
          <w:rFonts w:hint="eastAsia"/>
        </w:rPr>
      </w:pPr>
    </w:p>
    <w:sectPr w:rsidR="00F1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66E" w:rsidRDefault="0000666E" w:rsidP="00F121F5">
      <w:r>
        <w:separator/>
      </w:r>
    </w:p>
  </w:endnote>
  <w:endnote w:type="continuationSeparator" w:id="0">
    <w:p w:rsidR="0000666E" w:rsidRDefault="0000666E" w:rsidP="00F1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66E" w:rsidRDefault="0000666E" w:rsidP="00F121F5">
      <w:r>
        <w:separator/>
      </w:r>
    </w:p>
  </w:footnote>
  <w:footnote w:type="continuationSeparator" w:id="0">
    <w:p w:rsidR="0000666E" w:rsidRDefault="0000666E" w:rsidP="00F12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1C"/>
    <w:rsid w:val="0000666E"/>
    <w:rsid w:val="00343DF9"/>
    <w:rsid w:val="003832AB"/>
    <w:rsid w:val="00603E2E"/>
    <w:rsid w:val="00C4193E"/>
    <w:rsid w:val="00CA24E5"/>
    <w:rsid w:val="00CC001C"/>
    <w:rsid w:val="00DE4AA6"/>
    <w:rsid w:val="00F1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A7E05-9D04-4153-92F5-05CBB36C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1F5"/>
    <w:rPr>
      <w:sz w:val="18"/>
      <w:szCs w:val="18"/>
    </w:rPr>
  </w:style>
  <w:style w:type="table" w:styleId="a5">
    <w:name w:val="Table Grid"/>
    <w:basedOn w:val="a1"/>
    <w:uiPriority w:val="39"/>
    <w:rsid w:val="00F12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4</cp:revision>
  <dcterms:created xsi:type="dcterms:W3CDTF">2016-06-27T06:48:00Z</dcterms:created>
  <dcterms:modified xsi:type="dcterms:W3CDTF">2016-06-27T07:43:00Z</dcterms:modified>
</cp:coreProperties>
</file>