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869D" w14:textId="77777777" w:rsidR="00CC4BD5" w:rsidRPr="00CC4BD5" w:rsidRDefault="00CC4BD5" w:rsidP="00CC4BD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4B342B1F" w14:textId="762FE0DB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1. Наименование проекта</w:t>
      </w:r>
    </w:p>
    <w:p w14:paraId="2B67284B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Разработка информационной системы для кадрового агентства.</w:t>
      </w:r>
    </w:p>
    <w:p w14:paraId="2F818B88" w14:textId="28359EF9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01A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CC4BD5"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</w:t>
      </w:r>
    </w:p>
    <w:p w14:paraId="17D2A26C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Разработка приложения для кадрового агентства направлена на автоматизацию основных бизнес-процессов подбора персонала, включая работу с вакансиями, кандидатами и работодателями. Внедрение системы позволит повысить эффективность работы рекрутеров, сократить сроки закрытия вакансий и обеспечить централизованное хранение данных.</w:t>
      </w:r>
    </w:p>
    <w:p w14:paraId="06ADBDB0" w14:textId="454F9479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01A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CC4BD5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5252C21B" w14:textId="057A2C0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Целью разработки является создание программного приложения, обеспечивающего поддержку деятельности кадрового агентства. Система должна предоставлять инструменты для учета вакансий, обработки резюме кандидатов, подбора персонала и сопровождения процесса трудоустройства.</w:t>
      </w:r>
    </w:p>
    <w:p w14:paraId="4BED765A" w14:textId="6102F4A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01A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CC4BD5">
        <w:rPr>
          <w:rFonts w:ascii="Times New Roman" w:hAnsi="Times New Roman" w:cs="Times New Roman"/>
          <w:b/>
          <w:bCs/>
          <w:sz w:val="28"/>
          <w:szCs w:val="28"/>
        </w:rPr>
        <w:t>Исполнитель</w:t>
      </w:r>
    </w:p>
    <w:p w14:paraId="6FE22DCA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Исполнителем проекта является студент, выполняющий курсовую работу. Исполнитель осуществляет анализ предметной области, проектирование, разработку и тестирование программного продукта.</w:t>
      </w:r>
    </w:p>
    <w:p w14:paraId="53038914" w14:textId="01E503DC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5. Технические требования к системе</w:t>
      </w:r>
    </w:p>
    <w:p w14:paraId="49AEB748" w14:textId="3C72E744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 xml:space="preserve">Операционная система: Microsoft Windows 10/11 (32- или 64-разрядная)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CC4BD5">
        <w:rPr>
          <w:rFonts w:ascii="Times New Roman" w:hAnsi="Times New Roman" w:cs="Times New Roman"/>
          <w:sz w:val="28"/>
          <w:szCs w:val="28"/>
        </w:rPr>
        <w:t>Linux</w:t>
      </w:r>
    </w:p>
    <w:p w14:paraId="4EBA180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Процессор: двухъядерный с тактовой частотой не ниже 1,6 ГГц</w:t>
      </w:r>
    </w:p>
    <w:p w14:paraId="54389A56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Оперативная память: не менее 4 ГБ</w:t>
      </w:r>
    </w:p>
    <w:p w14:paraId="1A85AE42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Периферийные устройства: монитор, клавиатура, мышь</w:t>
      </w:r>
    </w:p>
    <w:p w14:paraId="157AEBBA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6. Основные функциональные возможности</w:t>
      </w:r>
    </w:p>
    <w:p w14:paraId="27B1F891" w14:textId="3F11899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ведение базы данных кандидатов;</w:t>
      </w:r>
    </w:p>
    <w:p w14:paraId="71999CC7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ведение базы данных работодателей;</w:t>
      </w:r>
    </w:p>
    <w:p w14:paraId="2D2070C9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управление вакансиями;</w:t>
      </w:r>
    </w:p>
    <w:p w14:paraId="50939779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подбор кандидатов по заданным критериям;</w:t>
      </w:r>
    </w:p>
    <w:p w14:paraId="4926EF99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фиксация этапов и статусов подбора;</w:t>
      </w:r>
    </w:p>
    <w:p w14:paraId="75C296F9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lastRenderedPageBreak/>
        <w:t>формирование отчетов по вакансиям и кандидатам;</w:t>
      </w:r>
    </w:p>
    <w:p w14:paraId="798E80B2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7. Входные и выходные данные</w:t>
      </w:r>
    </w:p>
    <w:p w14:paraId="6AEC3661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2EF220D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сведения о работодателях;</w:t>
      </w:r>
    </w:p>
    <w:p w14:paraId="2AF9F51C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требования к вакансиям;</w:t>
      </w:r>
    </w:p>
    <w:p w14:paraId="523D0957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данные и резюме кандидатов.</w:t>
      </w:r>
    </w:p>
    <w:p w14:paraId="0A9C3B1B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26942EE3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списки подобранных кандидатов;</w:t>
      </w:r>
    </w:p>
    <w:p w14:paraId="1DD77729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отчеты о закрытии вакансий;</w:t>
      </w:r>
    </w:p>
    <w:p w14:paraId="6E031850" w14:textId="77777777" w:rsidR="00CC4BD5" w:rsidRPr="00CC4BD5" w:rsidRDefault="00CC4BD5" w:rsidP="006E01AE">
      <w:pPr>
        <w:spacing w:after="0" w:line="360" w:lineRule="auto"/>
        <w:ind w:left="1416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аналитические данные по подбору персонала.</w:t>
      </w:r>
    </w:p>
    <w:p w14:paraId="07C8ACA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8. Программные требования</w:t>
      </w:r>
    </w:p>
    <w:p w14:paraId="38943240" w14:textId="76BA3426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 xml:space="preserve">Операционная система: Microsoft Windows 10/11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C4BD5">
        <w:rPr>
          <w:rFonts w:ascii="Times New Roman" w:hAnsi="Times New Roman" w:cs="Times New Roman"/>
          <w:sz w:val="28"/>
          <w:szCs w:val="28"/>
        </w:rPr>
        <w:t>Linux.</w:t>
      </w:r>
    </w:p>
    <w:p w14:paraId="285881D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9. Аппаратные требования</w:t>
      </w:r>
    </w:p>
    <w:p w14:paraId="6679DE9C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Для работы системы требуется персональный компьютер с процессором не ниже Intel Pentium 1,6 ГГц, оперативной памятью объемом не менее 4 ГБ и свободным дисковым пространством не менее 20 ГБ. Компьютер должен поддерживать сетевое подключение.</w:t>
      </w:r>
    </w:p>
    <w:p w14:paraId="6C5DE7C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10. Лингвистические требования</w:t>
      </w:r>
    </w:p>
    <w:p w14:paraId="6991A6B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Интерфейс приложения должен быть реализован на русском языке.</w:t>
      </w:r>
    </w:p>
    <w:p w14:paraId="13B5AA34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11. Условия эксплуатации</w:t>
      </w:r>
    </w:p>
    <w:p w14:paraId="3B4F39B3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Приложение рассчитано на использование пользователями без специальной технической подготовки. Интерфейс должен быть простым, понятным и интуитивно доступным.</w:t>
      </w:r>
    </w:p>
    <w:p w14:paraId="69655354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12. Состав документации</w:t>
      </w:r>
    </w:p>
    <w:p w14:paraId="6F3AAC68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38F50B64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2BC2CDAD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инструкция администратора.</w:t>
      </w:r>
    </w:p>
    <w:p w14:paraId="6B593139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13. Этапы разработки</w:t>
      </w:r>
    </w:p>
    <w:p w14:paraId="57C24D91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5426A93D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проектирование системы;</w:t>
      </w:r>
    </w:p>
    <w:p w14:paraId="6A3762C6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lastRenderedPageBreak/>
        <w:t>разработка программного продукта;</w:t>
      </w:r>
    </w:p>
    <w:p w14:paraId="69D5290F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31950A34" w14:textId="77777777" w:rsidR="00CC4BD5" w:rsidRPr="00CC4BD5" w:rsidRDefault="00CC4BD5" w:rsidP="006E01AE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подготовка отчетной документации.</w:t>
      </w:r>
    </w:p>
    <w:p w14:paraId="3DB539FE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4BD5">
        <w:rPr>
          <w:rFonts w:ascii="Times New Roman" w:hAnsi="Times New Roman" w:cs="Times New Roman"/>
          <w:b/>
          <w:bCs/>
          <w:sz w:val="28"/>
          <w:szCs w:val="28"/>
        </w:rPr>
        <w:t>14. Порядок приемки</w:t>
      </w:r>
    </w:p>
    <w:p w14:paraId="6C7E9B97" w14:textId="77777777" w:rsidR="00CC4BD5" w:rsidRPr="00CC4BD5" w:rsidRDefault="00CC4BD5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BD5">
        <w:rPr>
          <w:rFonts w:ascii="Times New Roman" w:hAnsi="Times New Roman" w:cs="Times New Roman"/>
          <w:sz w:val="28"/>
          <w:szCs w:val="28"/>
        </w:rPr>
        <w:t>Программное приложение считается принятым после успешного завершения тестирования, проверки корректности работы функционала и демонстрации работоспособности системы руководителю курсовой работы.</w:t>
      </w:r>
    </w:p>
    <w:p w14:paraId="75DF85C6" w14:textId="77777777" w:rsidR="00BC3CA8" w:rsidRPr="00CC4BD5" w:rsidRDefault="00BC3CA8" w:rsidP="00CC4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C3CA8" w:rsidRPr="00CC4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4AB"/>
    <w:multiLevelType w:val="multilevel"/>
    <w:tmpl w:val="169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F67"/>
    <w:multiLevelType w:val="multilevel"/>
    <w:tmpl w:val="371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0571"/>
    <w:multiLevelType w:val="multilevel"/>
    <w:tmpl w:val="CD4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76FF5"/>
    <w:multiLevelType w:val="multilevel"/>
    <w:tmpl w:val="B8D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6FFA"/>
    <w:multiLevelType w:val="multilevel"/>
    <w:tmpl w:val="164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34745">
    <w:abstractNumId w:val="2"/>
  </w:num>
  <w:num w:numId="2" w16cid:durableId="668681914">
    <w:abstractNumId w:val="1"/>
  </w:num>
  <w:num w:numId="3" w16cid:durableId="2131238404">
    <w:abstractNumId w:val="0"/>
  </w:num>
  <w:num w:numId="4" w16cid:durableId="597560456">
    <w:abstractNumId w:val="3"/>
  </w:num>
  <w:num w:numId="5" w16cid:durableId="1730231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54"/>
    <w:rsid w:val="001B1B54"/>
    <w:rsid w:val="00232C30"/>
    <w:rsid w:val="006E01AE"/>
    <w:rsid w:val="00790D2A"/>
    <w:rsid w:val="007C0962"/>
    <w:rsid w:val="00BC3CA8"/>
    <w:rsid w:val="00CC4BD5"/>
    <w:rsid w:val="00E96732"/>
    <w:rsid w:val="00EA0F56"/>
    <w:rsid w:val="00FB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0A955"/>
  <w15:chartTrackingRefBased/>
  <w15:docId w15:val="{2A3084EF-5EC9-42F5-8734-9606EC0B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B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B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B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B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B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B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B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B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B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B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1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Оспанов</dc:creator>
  <cp:keywords/>
  <dc:description/>
  <cp:lastModifiedBy>Артур Оспанов</cp:lastModifiedBy>
  <cp:revision>3</cp:revision>
  <dcterms:created xsi:type="dcterms:W3CDTF">2026-01-23T06:08:00Z</dcterms:created>
  <dcterms:modified xsi:type="dcterms:W3CDTF">2026-01-23T06:49:00Z</dcterms:modified>
</cp:coreProperties>
</file>