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C96BDE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14:paraId="393BFCF7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4D6456FD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1D69F7C9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0553A5A0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7505A92A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14:paraId="75379961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041872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2AB125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11DAA94B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по МДК 05.02 Разработка кода информационных систем</w:t>
      </w:r>
    </w:p>
    <w:p w14:paraId="0C9D555A" w14:textId="75FC31B1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на тему «</w:t>
      </w:r>
      <w:r w:rsidR="00063C30">
        <w:rPr>
          <w:rFonts w:ascii="Times New Roman" w:hAnsi="Times New Roman" w:cs="Times New Roman"/>
          <w:sz w:val="28"/>
          <w:szCs w:val="28"/>
        </w:rPr>
        <w:t xml:space="preserve">Кадровое </w:t>
      </w:r>
      <w:r w:rsidR="00E33242">
        <w:rPr>
          <w:rFonts w:ascii="Times New Roman" w:hAnsi="Times New Roman" w:cs="Times New Roman"/>
          <w:sz w:val="28"/>
          <w:szCs w:val="28"/>
        </w:rPr>
        <w:t>агентство</w:t>
      </w:r>
      <w:r w:rsidRPr="00063C30">
        <w:rPr>
          <w:rFonts w:ascii="Times New Roman" w:hAnsi="Times New Roman" w:cs="Times New Roman"/>
          <w:sz w:val="28"/>
          <w:szCs w:val="28"/>
        </w:rPr>
        <w:t>»</w:t>
      </w:r>
    </w:p>
    <w:p w14:paraId="0AE00C87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4D5EAC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35DF33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4C084E4" w14:textId="77777777" w:rsidR="00FC35B9" w:rsidRPr="00063C30" w:rsidRDefault="00FC35B9" w:rsidP="00FC35B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3F09C8" w14:textId="77777777" w:rsidR="00FC35B9" w:rsidRPr="00063C30" w:rsidRDefault="00FC35B9" w:rsidP="00063C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267116D" w14:textId="31333F9F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Выполнил: Оспанов А.А.</w:t>
      </w:r>
    </w:p>
    <w:p w14:paraId="07145F4A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Студент 1 курса</w:t>
      </w:r>
    </w:p>
    <w:p w14:paraId="33984172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731388A7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Группы ИСиП 25-11-1</w:t>
      </w:r>
    </w:p>
    <w:p w14:paraId="4F6E717E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Подпись ______</w:t>
      </w:r>
    </w:p>
    <w:p w14:paraId="5B04CE4E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26B76E0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Проверила: Гончарова Т.В.</w:t>
      </w:r>
    </w:p>
    <w:p w14:paraId="4FBC68D5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Должность: преподаватель</w:t>
      </w:r>
    </w:p>
    <w:p w14:paraId="0A0E9E15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63C30">
        <w:rPr>
          <w:rFonts w:ascii="Times New Roman" w:hAnsi="Times New Roman" w:cs="Times New Roman"/>
          <w:sz w:val="28"/>
          <w:szCs w:val="28"/>
        </w:rPr>
        <w:t>проф.дисциплин</w:t>
      </w:r>
      <w:proofErr w:type="spellEnd"/>
      <w:proofErr w:type="gramEnd"/>
    </w:p>
    <w:p w14:paraId="6DD331EA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63C30">
        <w:rPr>
          <w:rFonts w:ascii="Times New Roman" w:hAnsi="Times New Roman" w:cs="Times New Roman"/>
          <w:sz w:val="28"/>
          <w:szCs w:val="28"/>
        </w:rPr>
        <w:t>Оценка:_</w:t>
      </w:r>
      <w:proofErr w:type="gramEnd"/>
      <w:r w:rsidRPr="00063C30">
        <w:rPr>
          <w:rFonts w:ascii="Times New Roman" w:hAnsi="Times New Roman" w:cs="Times New Roman"/>
          <w:sz w:val="28"/>
          <w:szCs w:val="28"/>
        </w:rPr>
        <w:t>____Дата</w:t>
      </w:r>
      <w:proofErr w:type="spellEnd"/>
      <w:r w:rsidRPr="00063C30">
        <w:rPr>
          <w:rFonts w:ascii="Times New Roman" w:hAnsi="Times New Roman" w:cs="Times New Roman"/>
          <w:sz w:val="28"/>
          <w:szCs w:val="28"/>
        </w:rPr>
        <w:t>:______</w:t>
      </w:r>
    </w:p>
    <w:p w14:paraId="5A2ED73E" w14:textId="77777777" w:rsidR="00FC35B9" w:rsidRPr="00063C30" w:rsidRDefault="00FC35B9" w:rsidP="00FC35B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063C30">
        <w:rPr>
          <w:rFonts w:ascii="Times New Roman" w:hAnsi="Times New Roman" w:cs="Times New Roman"/>
          <w:sz w:val="28"/>
          <w:szCs w:val="28"/>
        </w:rPr>
        <w:t>Подпись _________</w:t>
      </w:r>
    </w:p>
    <w:p w14:paraId="52043B77" w14:textId="77777777" w:rsidR="00FC35B9" w:rsidRPr="00063C30" w:rsidRDefault="00FC35B9" w:rsidP="00FC35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20DAA" w14:textId="77777777" w:rsidR="005757C1" w:rsidRPr="00063C30" w:rsidRDefault="005757C1" w:rsidP="00C44E0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C473952" w14:textId="061A963A" w:rsidR="00082376" w:rsidRPr="00063C30" w:rsidRDefault="00C44E0B" w:rsidP="00082376">
      <w:pPr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63C30">
        <w:rPr>
          <w:rFonts w:ascii="Times New Roman" w:hAnsi="Times New Roman" w:cs="Times New Roman"/>
          <w:b/>
          <w:sz w:val="28"/>
          <w:szCs w:val="28"/>
        </w:rPr>
        <w:t>Тюмень</w:t>
      </w:r>
      <w:r w:rsidRPr="00063C30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63C30">
        <w:rPr>
          <w:rFonts w:ascii="Times New Roman" w:hAnsi="Times New Roman" w:cs="Times New Roman"/>
          <w:b/>
          <w:spacing w:val="-4"/>
          <w:sz w:val="28"/>
          <w:szCs w:val="28"/>
        </w:rPr>
        <w:t>2026</w:t>
      </w:r>
      <w:bookmarkStart w:id="0" w:name="_Hlk229606112"/>
    </w:p>
    <w:p w14:paraId="1F1A2D1A" w14:textId="327661BD" w:rsidR="00082376" w:rsidRDefault="00082376" w:rsidP="00082376">
      <w:pPr>
        <w:jc w:val="center"/>
        <w:rPr>
          <w:b/>
          <w:sz w:val="28"/>
        </w:rPr>
      </w:pPr>
      <w:r>
        <w:rPr>
          <w:rFonts w:ascii="Times New Roman" w:hAnsi="Times New Roman" w:cs="Times New Roman"/>
          <w:b/>
          <w:spacing w:val="-4"/>
          <w:sz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89729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CA14AD" w14:textId="34BEBE00" w:rsidR="00082376" w:rsidRPr="00082376" w:rsidRDefault="00082376">
          <w:pPr>
            <w:pStyle w:val="af1"/>
            <w:rPr>
              <w:rFonts w:ascii="Times New Roman" w:hAnsi="Times New Roman" w:cs="Times New Roman"/>
              <w:sz w:val="40"/>
              <w:szCs w:val="40"/>
            </w:rPr>
          </w:pPr>
        </w:p>
        <w:p w14:paraId="3805D217" w14:textId="493C920E" w:rsidR="003D2A5F" w:rsidRPr="003D2A5F" w:rsidRDefault="00082376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D2A5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D2A5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D2A5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641665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_Toc229641665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98B7B" w14:textId="50C88067" w:rsidR="003D2A5F" w:rsidRPr="003D2A5F" w:rsidRDefault="00CA6BFE">
          <w:pPr>
            <w:pStyle w:val="11"/>
            <w:tabs>
              <w:tab w:val="left" w:pos="48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66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="003D2A5F" w:rsidRPr="003D2A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ПРЕДМЕТНОЙ ОБЛАСТИ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_Toc229641666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8C054" w14:textId="1CB2288C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67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предметной области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_Toc229641667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073DC5" w14:textId="742FCCF5" w:rsidR="003D2A5F" w:rsidRPr="003D2A5F" w:rsidRDefault="00CA6BFE">
          <w:pPr>
            <w:pStyle w:val="21"/>
            <w:tabs>
              <w:tab w:val="left" w:pos="96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68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</w:t>
            </w:r>
            <w:r w:rsid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</w:t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Подход к формированию структуры предметной области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_Toc229641668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D96D95" w14:textId="2CB55602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69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 Описание категорий пользователей, их запросов и сообщений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_Toc229641669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DBDC0" w14:textId="11E7C73B" w:rsidR="003D2A5F" w:rsidRPr="003D2A5F" w:rsidRDefault="00CA6BFE">
          <w:pPr>
            <w:pStyle w:val="21"/>
            <w:tabs>
              <w:tab w:val="left" w:pos="96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0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</w:t>
            </w:r>
            <w:r w:rsidR="003D2A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 xml:space="preserve"> </w:t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систем-аналогов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_Toc229641670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559AC" w14:textId="0FB39C77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1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1.5 Требования к информационной системе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_Toc229641671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DFD0B" w14:textId="4DFD284F" w:rsidR="003D2A5F" w:rsidRPr="003D2A5F" w:rsidRDefault="00CA6BFE">
          <w:pPr>
            <w:pStyle w:val="11"/>
            <w:tabs>
              <w:tab w:val="left" w:pos="48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2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2.</w:t>
            </w:r>
            <w:r w:rsidR="003D2A5F" w:rsidRPr="003D2A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ФУНКЦИОНАЛЬНАЯ МОДЕЛЬ ПРЕДМЕТНОЙ ОБЛАСТИ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_Toc229641672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15580" w14:textId="15A2ED89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3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2.1 Модель предметной области в нотации </w:t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IDEF</w:t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0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_Toc229641673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A0CC7" w14:textId="7E03843A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4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2.2 Модель предметной области в нотации </w:t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DFD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_Toc229641674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E9231B" w14:textId="2FC5BC8F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5" w:history="1">
            <w:r w:rsidR="003D2A5F" w:rsidRPr="003D2A5F">
              <w:rPr>
                <w:rStyle w:val="ab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en-US" w:eastAsia="ru-RU"/>
              </w:rPr>
              <w:t xml:space="preserve">2.3 </w:t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Функциональные задачи пользователей системы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_Toc229641675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4A38B" w14:textId="4A645589" w:rsidR="003D2A5F" w:rsidRPr="003D2A5F" w:rsidRDefault="00CA6BFE">
          <w:pPr>
            <w:pStyle w:val="11"/>
            <w:tabs>
              <w:tab w:val="left" w:pos="48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6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="003D2A5F" w:rsidRPr="003D2A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ИНФОРМАЦИОННОЙ СИСТЕМЫ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_Toc229641676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2D213" w14:textId="519C878F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7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3.1 Диаграмма вариантов использования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_Toc229641677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B22727" w14:textId="69CE0026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8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 Диаграмма деятельности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_Toc229641678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94CD93" w14:textId="5BA0BAD6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79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3.3 Диаграмма последовательности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_Toc229641679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F4209" w14:textId="052E1690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0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3.4 Диаграмма классов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_Toc229641680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B557F8" w14:textId="11144B59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1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3.5 Техническое задание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_Toc229641681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C92F2" w14:textId="2B13F590" w:rsidR="003D2A5F" w:rsidRPr="003D2A5F" w:rsidRDefault="00CA6BFE">
          <w:pPr>
            <w:pStyle w:val="11"/>
            <w:tabs>
              <w:tab w:val="left" w:pos="48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2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4.</w:t>
            </w:r>
            <w:r w:rsidR="003D2A5F" w:rsidRPr="003D2A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РАЗРАБОТКА БАЗЫ ДАННЫХ ИС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_Toc229641682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E1D30" w14:textId="682AEE3D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3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 Создание концептуальной модели данных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_Toc229641683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29B05" w14:textId="490B31E8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4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4.2 Создание логической модели данных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_Toc229641684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48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1EDE6" w14:textId="370DA9DA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5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4.3 Создание физической модели данных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_Toc229641685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52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607DA7" w14:textId="20224BFB" w:rsidR="003D2A5F" w:rsidRPr="003D2A5F" w:rsidRDefault="00CA6BFE">
          <w:pPr>
            <w:pStyle w:val="2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6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4.4 Запросы к базе данных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_Toc229641686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56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13520" w14:textId="7A05A51C" w:rsidR="003D2A5F" w:rsidRPr="003D2A5F" w:rsidRDefault="00CA6BFE">
          <w:pPr>
            <w:pStyle w:val="11"/>
            <w:tabs>
              <w:tab w:val="left" w:pos="480"/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7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5.</w:t>
            </w:r>
            <w:r w:rsidR="003D2A5F" w:rsidRPr="003D2A5F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3D2A5F" w:rsidRPr="003D2A5F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РАЗРАБОТКА ЭСКИЗНОГО ПРОЕКТА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_Toc229641687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1FF514" w14:textId="101781DE" w:rsidR="003D2A5F" w:rsidRPr="003D2A5F" w:rsidRDefault="00CA6BFE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8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ЗАКЛЮЧЕНИЕ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_Toc229641688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64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09BBD6" w14:textId="0CFD737E" w:rsidR="003D2A5F" w:rsidRPr="003D2A5F" w:rsidRDefault="00CA6BFE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89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СПИСОК ЛИТЕРАТУРЫ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_Toc229641689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67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7C3BA" w14:textId="4611F836" w:rsidR="003D2A5F" w:rsidRPr="003D2A5F" w:rsidRDefault="00CA6BFE">
          <w:pPr>
            <w:pStyle w:val="11"/>
            <w:tabs>
              <w:tab w:val="right" w:leader="dot" w:pos="9629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9641690" w:history="1">
            <w:r w:rsidR="003D2A5F" w:rsidRPr="003D2A5F">
              <w:rPr>
                <w:rStyle w:val="ab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ПРИЛОЖЕНИЕ А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_Toc229641690 \h </w:instrTex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68</w:t>
            </w:r>
            <w:r w:rsidR="003D2A5F" w:rsidRPr="003D2A5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880B49" w14:textId="6D9C9F3E" w:rsidR="00082376" w:rsidRDefault="00082376">
          <w:r w:rsidRPr="003D2A5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C89D1B1" w14:textId="66367827" w:rsidR="00082376" w:rsidRPr="00082376" w:rsidRDefault="00082376" w:rsidP="00082376">
      <w:pPr>
        <w:rPr>
          <w:b/>
          <w:sz w:val="28"/>
        </w:rPr>
      </w:pPr>
      <w:r>
        <w:rPr>
          <w:b/>
          <w:sz w:val="28"/>
        </w:rPr>
        <w:br w:type="page"/>
      </w:r>
    </w:p>
    <w:p w14:paraId="5FA31060" w14:textId="29175DDA" w:rsidR="00FF52F6" w:rsidRPr="00FF52F6" w:rsidRDefault="00FF52F6" w:rsidP="00A64152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9641665"/>
      <w:r w:rsidRPr="00FF52F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bookmarkEnd w:id="0"/>
    <w:p w14:paraId="58D48BD0" w14:textId="77777777" w:rsidR="004B492A" w:rsidRPr="004B492A" w:rsidRDefault="004B492A" w:rsidP="004B492A">
      <w:pPr>
        <w:pStyle w:val="Times"/>
      </w:pPr>
      <w:r w:rsidRPr="004B492A">
        <w:t>Информационные технологии активно применяются во всех сферах деятельности, включая подбор персонала. Автоматизация процессов кадровых агентств позволяет упростить работу с вакансиями, кандидатами и откликами, сократить время закрытия вакансий и снизить нагрузку на сотрудников.</w:t>
      </w:r>
    </w:p>
    <w:p w14:paraId="6D0497E1" w14:textId="77777777" w:rsidR="004B492A" w:rsidRPr="004B492A" w:rsidRDefault="004B492A" w:rsidP="004B492A">
      <w:pPr>
        <w:pStyle w:val="Times"/>
      </w:pPr>
      <w:r w:rsidRPr="004B492A">
        <w:t>Предметной областью курсовой работы является автоматизация подбора персонала в кадровом агентстве. Тема проекта – проектирование информационной системы «Кадровое агентство» в виде веб-приложения, обеспечивающего публикацию вакансий, поиск кандидатов, обработку откликов, проведение собеседований и принятие решений о трудоустройстве.</w:t>
      </w:r>
    </w:p>
    <w:p w14:paraId="64439377" w14:textId="77777777" w:rsidR="004B492A" w:rsidRPr="004B492A" w:rsidRDefault="004B492A" w:rsidP="004B492A">
      <w:pPr>
        <w:pStyle w:val="Times"/>
      </w:pPr>
      <w:r w:rsidRPr="004B492A">
        <w:t>Актуальность работы обусловлена проблемами, с которыми сталкиваются кадровые агентства: длительный поиск кандидатов, сложность хранения больших объёмов данных, неудобство взаимодействия между участниками процесса найма, риск потери информации, ошибки при ручной обработке. Внедрение информационной системы позволяет централизовать данные, автоматизировать рутинные операции и повысить эффективность рекрутинга.</w:t>
      </w:r>
    </w:p>
    <w:p w14:paraId="0F7D1878" w14:textId="77777777" w:rsidR="004B492A" w:rsidRPr="004B492A" w:rsidRDefault="004B492A" w:rsidP="004B492A">
      <w:pPr>
        <w:pStyle w:val="Times"/>
      </w:pPr>
      <w:r w:rsidRPr="004B492A">
        <w:t>Система ориентирована на три категории пользователей: работодатели (размещение вакансий, просмотр кандидатов), рекрутеры (управление подбором, организация собеседований) и кандидаты (поиск вакансий, отправка откликов, отслеживание статуса).</w:t>
      </w:r>
    </w:p>
    <w:p w14:paraId="4D207E12" w14:textId="77777777" w:rsidR="004B492A" w:rsidRPr="004B492A" w:rsidRDefault="004B492A" w:rsidP="004B492A">
      <w:pPr>
        <w:pStyle w:val="Times"/>
      </w:pPr>
      <w:r w:rsidRPr="004B492A">
        <w:t>Цель курсовой работы – проектирование информационной системы и базы данных для автоматизации работы кадрового агентства.</w:t>
      </w:r>
    </w:p>
    <w:p w14:paraId="72916781" w14:textId="77777777" w:rsidR="004B492A" w:rsidRPr="004B492A" w:rsidRDefault="004B492A" w:rsidP="004B492A">
      <w:pPr>
        <w:pStyle w:val="Times"/>
      </w:pPr>
      <w:r w:rsidRPr="004B492A">
        <w:t>Задачи:</w:t>
      </w:r>
    </w:p>
    <w:p w14:paraId="4F3CC071" w14:textId="77777777" w:rsidR="004B492A" w:rsidRPr="004B492A" w:rsidRDefault="004B492A" w:rsidP="00CA6BFE">
      <w:pPr>
        <w:pStyle w:val="Times"/>
        <w:numPr>
          <w:ilvl w:val="0"/>
          <w:numId w:val="60"/>
        </w:numPr>
      </w:pPr>
      <w:r w:rsidRPr="004B492A">
        <w:t>анализ предметной области;</w:t>
      </w:r>
    </w:p>
    <w:p w14:paraId="68AF7D33" w14:textId="77777777" w:rsidR="004B492A" w:rsidRPr="004B492A" w:rsidRDefault="004B492A" w:rsidP="00CA6BFE">
      <w:pPr>
        <w:pStyle w:val="Times"/>
        <w:numPr>
          <w:ilvl w:val="0"/>
          <w:numId w:val="60"/>
        </w:numPr>
      </w:pPr>
      <w:r w:rsidRPr="004B492A">
        <w:t>разработка функциональных моделей в нотациях IDEF0 и DFD;</w:t>
      </w:r>
    </w:p>
    <w:p w14:paraId="2F62F8AD" w14:textId="77777777" w:rsidR="004B492A" w:rsidRPr="004B492A" w:rsidRDefault="004B492A" w:rsidP="00CA6BFE">
      <w:pPr>
        <w:pStyle w:val="Times"/>
        <w:numPr>
          <w:ilvl w:val="0"/>
          <w:numId w:val="60"/>
        </w:numPr>
      </w:pPr>
      <w:r w:rsidRPr="004B492A">
        <w:t>построение UML-диаграмм (вариантов использования, деятельности, последовательности, классов);</w:t>
      </w:r>
    </w:p>
    <w:p w14:paraId="02EAD4F3" w14:textId="77777777" w:rsidR="004B492A" w:rsidRPr="004B492A" w:rsidRDefault="004B492A" w:rsidP="00CA6BFE">
      <w:pPr>
        <w:pStyle w:val="Times"/>
        <w:numPr>
          <w:ilvl w:val="0"/>
          <w:numId w:val="60"/>
        </w:numPr>
      </w:pPr>
      <w:r w:rsidRPr="004B492A">
        <w:lastRenderedPageBreak/>
        <w:t>проектирование концептуальной, логической и физической моделей базы данных;</w:t>
      </w:r>
    </w:p>
    <w:p w14:paraId="05F8286D" w14:textId="77777777" w:rsidR="004B492A" w:rsidRPr="004B492A" w:rsidRDefault="004B492A" w:rsidP="00CA6BFE">
      <w:pPr>
        <w:pStyle w:val="Times"/>
        <w:numPr>
          <w:ilvl w:val="0"/>
          <w:numId w:val="60"/>
        </w:numPr>
      </w:pPr>
      <w:r w:rsidRPr="004B492A">
        <w:t>разработка пользовательского интерфейса веб-приложения.</w:t>
      </w:r>
    </w:p>
    <w:p w14:paraId="1C338F48" w14:textId="77777777" w:rsidR="004B492A" w:rsidRPr="004B492A" w:rsidRDefault="004B492A" w:rsidP="004B492A">
      <w:pPr>
        <w:pStyle w:val="Times"/>
      </w:pPr>
      <w:r w:rsidRPr="004B492A">
        <w:t>Объект исследования – деятельность кадрового агентства по подбору персонала. Предмет исследования – методы и средства автоматизации рекрутинга с использованием информационных технологий.</w:t>
      </w:r>
    </w:p>
    <w:p w14:paraId="010C71AD" w14:textId="77777777" w:rsidR="004B492A" w:rsidRPr="004B492A" w:rsidRDefault="004B492A" w:rsidP="004B492A">
      <w:pPr>
        <w:pStyle w:val="Times"/>
      </w:pPr>
      <w:r w:rsidRPr="004B492A">
        <w:t>Результат работы – проект информационной системы, включающий модели, диаграммы, структуру базы данных и прототипы интерфейса, который может быть использован как основа для разработки готового программного продукта.</w:t>
      </w:r>
    </w:p>
    <w:p w14:paraId="5571AABD" w14:textId="77777777" w:rsidR="004B492A" w:rsidRPr="004B492A" w:rsidRDefault="004B492A" w:rsidP="004B492A">
      <w:pPr>
        <w:pStyle w:val="Times"/>
      </w:pPr>
      <w:r w:rsidRPr="004B492A">
        <w:t>Практическая значимость – повышение эффективности кадрового агентства за счёт автоматизации процессов подбора, сокращения времени обработки вакансий и откликов, улучшения взаимодействия между участниками.</w:t>
      </w:r>
    </w:p>
    <w:p w14:paraId="04AFEF4B" w14:textId="77777777" w:rsidR="004B492A" w:rsidRPr="004B492A" w:rsidRDefault="004B492A" w:rsidP="004B492A">
      <w:pPr>
        <w:pStyle w:val="Times"/>
      </w:pPr>
      <w:r w:rsidRPr="004B492A">
        <w:t>При выполнении работы используются методы системного анализа, структурного и объектно-ориентированного проектирования, а также нотации IDEF0, DFD и UML.</w:t>
      </w:r>
    </w:p>
    <w:p w14:paraId="664A2E63" w14:textId="00F43630" w:rsidR="00FF52F6" w:rsidRPr="00FF52F6" w:rsidRDefault="00FF52F6" w:rsidP="00FF52F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25941511" w14:textId="1566D9B6" w:rsidR="00AA4AF8" w:rsidRDefault="00AA4AF8" w:rsidP="00CA6BFE">
      <w:pPr>
        <w:pStyle w:val="1"/>
        <w:numPr>
          <w:ilvl w:val="0"/>
          <w:numId w:val="53"/>
        </w:num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9641666"/>
      <w:bookmarkStart w:id="3" w:name="_Hlk229582964"/>
      <w:r w:rsidRPr="00AA4A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АНАЛИЗ ПРЕДМЕТНОЙ ОБЛАСТИ</w:t>
      </w:r>
      <w:bookmarkEnd w:id="2"/>
    </w:p>
    <w:p w14:paraId="584EEBC5" w14:textId="77777777" w:rsidR="00EE0DAF" w:rsidRPr="00EE0DAF" w:rsidRDefault="00EE0DAF" w:rsidP="00EE0DAF">
      <w:pPr>
        <w:pStyle w:val="Times"/>
      </w:pPr>
      <w:r w:rsidRPr="00EE0DAF">
        <w:t>Кадровые агентства и HR-отделы компаний активно используют информационные технологии для улучшения качества подбора персонала, оптимизации работы рекрутеров и повышения эффективности бизнес-процессов. Автоматизация процессов в кадровом агентстве позволяет снизить рутинную работу, улучшить взаимодействие между работодателями, рекрутерами и кандидатами, а также повысить общую эффективность управления.</w:t>
      </w:r>
    </w:p>
    <w:p w14:paraId="66B7D721" w14:textId="77777777" w:rsidR="00EE0DAF" w:rsidRPr="00EE0DAF" w:rsidRDefault="00EE0DAF" w:rsidP="00EE0DAF">
      <w:pPr>
        <w:pStyle w:val="Times"/>
      </w:pPr>
      <w:r w:rsidRPr="00EE0DAF">
        <w:t>Основные аспекты автоматизации процессов в кадровом агентстве:</w:t>
      </w:r>
    </w:p>
    <w:p w14:paraId="35C502C7" w14:textId="77777777" w:rsidR="00EE0DAF" w:rsidRPr="00EE0DAF" w:rsidRDefault="00EE0DAF" w:rsidP="00CA6BFE">
      <w:pPr>
        <w:pStyle w:val="Times"/>
        <w:numPr>
          <w:ilvl w:val="0"/>
          <w:numId w:val="52"/>
        </w:numPr>
      </w:pPr>
      <w:r w:rsidRPr="00EE0DAF">
        <w:t>Управление вакансиями – система позволяет удобно создавать, редактировать и отслеживать статусы вакансий. Работодатели могут размещать заявки на подбор персонала через онлайн-платформу.</w:t>
      </w:r>
    </w:p>
    <w:p w14:paraId="62085472" w14:textId="77777777" w:rsidR="00EE0DAF" w:rsidRPr="00EE0DAF" w:rsidRDefault="00EE0DAF" w:rsidP="00CA6BFE">
      <w:pPr>
        <w:pStyle w:val="Times"/>
        <w:numPr>
          <w:ilvl w:val="0"/>
          <w:numId w:val="52"/>
        </w:numPr>
      </w:pPr>
      <w:r w:rsidRPr="00EE0DAF">
        <w:t>Учёт кандидатов и откликов – автоматизированная система позволяет вести базу данных кандидатов, контролировать статусы откликов и отправлять уведомления о рассмотрении заявок.</w:t>
      </w:r>
    </w:p>
    <w:p w14:paraId="749C968B" w14:textId="77777777" w:rsidR="00EE0DAF" w:rsidRPr="00EE0DAF" w:rsidRDefault="00EE0DAF" w:rsidP="00CA6BFE">
      <w:pPr>
        <w:pStyle w:val="Times"/>
        <w:numPr>
          <w:ilvl w:val="0"/>
          <w:numId w:val="52"/>
        </w:numPr>
      </w:pPr>
      <w:r w:rsidRPr="00EE0DAF">
        <w:t>Поиск и подбор кандидатов – система обеспечивает поиск кандидатов по заданным критериям (навыки, опыт, образование, зарплатные ожидания), а также автоматическое сопоставление требований вакансии и резюме.</w:t>
      </w:r>
    </w:p>
    <w:p w14:paraId="36483960" w14:textId="77777777" w:rsidR="00EE0DAF" w:rsidRPr="00EE0DAF" w:rsidRDefault="00EE0DAF" w:rsidP="00CA6BFE">
      <w:pPr>
        <w:pStyle w:val="Times"/>
        <w:numPr>
          <w:ilvl w:val="0"/>
          <w:numId w:val="52"/>
        </w:numPr>
      </w:pPr>
      <w:r w:rsidRPr="00EE0DAF">
        <w:t>Организация собеседований – автоматизация планирования интервью, отправка приглашений кандидатам, фиксация результатов собеседований.</w:t>
      </w:r>
    </w:p>
    <w:p w14:paraId="0BCDDA7D" w14:textId="77777777" w:rsidR="00EE0DAF" w:rsidRPr="00EE0DAF" w:rsidRDefault="00EE0DAF" w:rsidP="00CA6BFE">
      <w:pPr>
        <w:pStyle w:val="Times"/>
        <w:numPr>
          <w:ilvl w:val="0"/>
          <w:numId w:val="52"/>
        </w:numPr>
      </w:pPr>
      <w:r w:rsidRPr="00EE0DAF">
        <w:t>Отчётность и аналитика – система позволяет генерировать отчёты о закрытых вакансиях, эффективности рекрутеров, количестве откликов и других ключевых показателях.</w:t>
      </w:r>
    </w:p>
    <w:p w14:paraId="7343B33E" w14:textId="77777777" w:rsidR="00EE0DAF" w:rsidRPr="00EE0DAF" w:rsidRDefault="00EE0DAF" w:rsidP="00CA6BFE">
      <w:pPr>
        <w:pStyle w:val="Times"/>
        <w:numPr>
          <w:ilvl w:val="0"/>
          <w:numId w:val="52"/>
        </w:numPr>
      </w:pPr>
      <w:r w:rsidRPr="00EE0DAF">
        <w:t>Взаимодействие с участниками – использование системы для оперативного обмена информацией между работодателями, рекрутерами и кандидатами.</w:t>
      </w:r>
    </w:p>
    <w:p w14:paraId="3CF8EA3E" w14:textId="6D801632" w:rsidR="00AA4AF8" w:rsidRPr="00AA4AF8" w:rsidRDefault="00A731CE" w:rsidP="00A64152">
      <w:pPr>
        <w:pStyle w:val="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4" w:name="_Toc229641667"/>
      <w:r w:rsidR="00AA4AF8" w:rsidRPr="00AA4A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 Общая характеристика предметной области</w:t>
      </w:r>
      <w:bookmarkEnd w:id="4"/>
    </w:p>
    <w:p w14:paraId="3D44CC9E" w14:textId="77777777" w:rsidR="009621A7" w:rsidRPr="009621A7" w:rsidRDefault="009621A7" w:rsidP="009621A7">
      <w:pPr>
        <w:pStyle w:val="Times"/>
      </w:pPr>
      <w:r w:rsidRPr="009621A7">
        <w:t>Кадровое агентство – это организация, предоставляющая услуги по подбору персонала для компаний-работодателей. Агентство выступает посредником между работодателями, нуждающимися в сотрудниках, и соискателями, находящимися в поиске работы.</w:t>
      </w:r>
    </w:p>
    <w:p w14:paraId="79A3F3C2" w14:textId="77777777" w:rsidR="009621A7" w:rsidRPr="009621A7" w:rsidRDefault="009621A7" w:rsidP="009621A7">
      <w:pPr>
        <w:pStyle w:val="Times"/>
      </w:pPr>
      <w:r w:rsidRPr="009621A7">
        <w:t>Основной целью кадрового агентства является обеспечение работодателей квалифицированными кадрами, а соискателей – подходящими вакансиями, путём предоставления услуг по поиску, отбору и сопровождению процесса трудоустройства.</w:t>
      </w:r>
    </w:p>
    <w:p w14:paraId="21CB3FAE" w14:textId="77777777" w:rsidR="009621A7" w:rsidRPr="009621A7" w:rsidRDefault="009621A7" w:rsidP="009621A7">
      <w:pPr>
        <w:pStyle w:val="Times"/>
      </w:pPr>
      <w:r w:rsidRPr="009621A7">
        <w:t>Основными функциями кадрового агентства являются:</w:t>
      </w:r>
    </w:p>
    <w:p w14:paraId="0D56C6C3" w14:textId="77777777" w:rsidR="009621A7" w:rsidRPr="009621A7" w:rsidRDefault="009621A7" w:rsidP="00CA6BFE">
      <w:pPr>
        <w:pStyle w:val="Times"/>
        <w:numPr>
          <w:ilvl w:val="0"/>
          <w:numId w:val="54"/>
        </w:numPr>
      </w:pPr>
      <w:r w:rsidRPr="009621A7">
        <w:t>Формирование базы данных вакансий от работодателей.</w:t>
      </w:r>
    </w:p>
    <w:p w14:paraId="5513E46E" w14:textId="77777777" w:rsidR="009621A7" w:rsidRPr="009621A7" w:rsidRDefault="009621A7" w:rsidP="00CA6BFE">
      <w:pPr>
        <w:pStyle w:val="Times"/>
        <w:numPr>
          <w:ilvl w:val="0"/>
          <w:numId w:val="54"/>
        </w:numPr>
      </w:pPr>
      <w:r w:rsidRPr="009621A7">
        <w:t>Формирование базы данных кандидатов (соискателей).</w:t>
      </w:r>
    </w:p>
    <w:p w14:paraId="772F35A3" w14:textId="77777777" w:rsidR="009621A7" w:rsidRPr="009621A7" w:rsidRDefault="009621A7" w:rsidP="00CA6BFE">
      <w:pPr>
        <w:pStyle w:val="Times"/>
        <w:numPr>
          <w:ilvl w:val="0"/>
          <w:numId w:val="54"/>
        </w:numPr>
      </w:pPr>
      <w:r w:rsidRPr="009621A7">
        <w:t>Поиск и подбор кандидатов в соответствии с требованиями вакансий.</w:t>
      </w:r>
    </w:p>
    <w:p w14:paraId="69299AB5" w14:textId="77777777" w:rsidR="009621A7" w:rsidRPr="009621A7" w:rsidRDefault="009621A7" w:rsidP="00CA6BFE">
      <w:pPr>
        <w:pStyle w:val="Times"/>
        <w:numPr>
          <w:ilvl w:val="0"/>
          <w:numId w:val="54"/>
        </w:numPr>
      </w:pPr>
      <w:r w:rsidRPr="009621A7">
        <w:t>Организация и проведение собеседований с кандидатами.</w:t>
      </w:r>
    </w:p>
    <w:p w14:paraId="7C21128D" w14:textId="77777777" w:rsidR="009621A7" w:rsidRPr="009621A7" w:rsidRDefault="009621A7" w:rsidP="00CA6BFE">
      <w:pPr>
        <w:pStyle w:val="Times"/>
        <w:numPr>
          <w:ilvl w:val="0"/>
          <w:numId w:val="54"/>
        </w:numPr>
      </w:pPr>
      <w:r w:rsidRPr="009621A7">
        <w:t>Сопровождение процесса трудоустройства (оформление, адаптация).</w:t>
      </w:r>
    </w:p>
    <w:p w14:paraId="1BD1B4A5" w14:textId="77777777" w:rsidR="009621A7" w:rsidRPr="009621A7" w:rsidRDefault="009621A7" w:rsidP="00CA6BFE">
      <w:pPr>
        <w:pStyle w:val="Times"/>
        <w:numPr>
          <w:ilvl w:val="0"/>
          <w:numId w:val="54"/>
        </w:numPr>
      </w:pPr>
      <w:r w:rsidRPr="009621A7">
        <w:t>Ведение отчётности по закрытым вакансиям и эффективности работы.</w:t>
      </w:r>
    </w:p>
    <w:p w14:paraId="570BD683" w14:textId="0E296FEA" w:rsidR="009621A7" w:rsidRPr="009621A7" w:rsidRDefault="009621A7" w:rsidP="00CA6BFE">
      <w:pPr>
        <w:pStyle w:val="Times"/>
        <w:numPr>
          <w:ilvl w:val="0"/>
          <w:numId w:val="54"/>
        </w:numPr>
      </w:pPr>
      <w:r w:rsidRPr="009621A7">
        <w:t>Консультирование работодателей и кандидатов по вопросам</w:t>
      </w:r>
      <w:r w:rsidR="004B492A">
        <w:t xml:space="preserve"> </w:t>
      </w:r>
      <w:r w:rsidRPr="009621A7">
        <w:t>трудоустройства.</w:t>
      </w:r>
    </w:p>
    <w:p w14:paraId="7C313EBF" w14:textId="77777777" w:rsidR="009621A7" w:rsidRPr="009621A7" w:rsidRDefault="009621A7" w:rsidP="009621A7">
      <w:pPr>
        <w:pStyle w:val="Times"/>
      </w:pPr>
      <w:r w:rsidRPr="009621A7">
        <w:t>Участники процесса:</w:t>
      </w:r>
    </w:p>
    <w:p w14:paraId="08411974" w14:textId="77777777" w:rsidR="009621A7" w:rsidRPr="009621A7" w:rsidRDefault="009621A7" w:rsidP="009621A7">
      <w:pPr>
        <w:pStyle w:val="Times"/>
      </w:pPr>
      <w:r w:rsidRPr="009621A7">
        <w:t>Рекрутеры.</w:t>
      </w:r>
    </w:p>
    <w:p w14:paraId="447A388E" w14:textId="77777777" w:rsidR="009621A7" w:rsidRPr="009621A7" w:rsidRDefault="009621A7" w:rsidP="009621A7">
      <w:pPr>
        <w:pStyle w:val="Times"/>
      </w:pPr>
      <w:r w:rsidRPr="009621A7">
        <w:t xml:space="preserve">Рекрутеры занимаются поиском и отбором кандидатов, организацией собеседований и подготовкой рекомендаций для работодателей. Они могут </w:t>
      </w:r>
      <w:r w:rsidRPr="009621A7">
        <w:lastRenderedPageBreak/>
        <w:t>предоставлять консультации по вопросам составления вакансий, анализа резюме и оценки кандидатов, а также помогать в подготовке к собеседованиям.</w:t>
      </w:r>
    </w:p>
    <w:p w14:paraId="1FD86905" w14:textId="77777777" w:rsidR="009621A7" w:rsidRPr="009621A7" w:rsidRDefault="009621A7" w:rsidP="009621A7">
      <w:pPr>
        <w:pStyle w:val="Times"/>
      </w:pPr>
      <w:r w:rsidRPr="009621A7">
        <w:t>Администраторы.</w:t>
      </w:r>
    </w:p>
    <w:p w14:paraId="4C419897" w14:textId="77777777" w:rsidR="009621A7" w:rsidRPr="009621A7" w:rsidRDefault="009621A7" w:rsidP="009621A7">
      <w:pPr>
        <w:pStyle w:val="Times"/>
      </w:pPr>
      <w:r w:rsidRPr="009621A7">
        <w:t>Администратор – это координатор всех видимых процессов в кадровом агентстве. Он отвечает за управление и координацию работы всех подразделений, а также за обеспечение комфорта клиентов (работодателей и кандидатов). Администратор как справочное бюро знает и расскажет, что происходит, где и когда, обязательно поможет посетителю разобраться и принять нужное решение.</w:t>
      </w:r>
    </w:p>
    <w:p w14:paraId="29720DE1" w14:textId="51B84410" w:rsidR="009621A7" w:rsidRPr="009621A7" w:rsidRDefault="009621A7" w:rsidP="009621A7">
      <w:pPr>
        <w:pStyle w:val="Times"/>
      </w:pPr>
      <w:r w:rsidRPr="009621A7">
        <w:t>Работодатели.</w:t>
      </w:r>
    </w:p>
    <w:p w14:paraId="178B2E68" w14:textId="77777777" w:rsidR="009621A7" w:rsidRPr="009621A7" w:rsidRDefault="009621A7" w:rsidP="009621A7">
      <w:pPr>
        <w:pStyle w:val="Times"/>
      </w:pPr>
      <w:r w:rsidRPr="009621A7">
        <w:t>Работодатели – это прежде всего юридические лица, организации и компании, которые заключают договоры с кадровым агентством на подбор персонала. Клиентами могут быть также индивидуальные предприниматели или физические лица, нуждающиеся в подборе сотрудников.</w:t>
      </w:r>
    </w:p>
    <w:p w14:paraId="51801210" w14:textId="078E387C" w:rsidR="009621A7" w:rsidRPr="009621A7" w:rsidRDefault="009621A7" w:rsidP="009621A7">
      <w:pPr>
        <w:pStyle w:val="Times"/>
      </w:pPr>
      <w:r w:rsidRPr="009621A7">
        <w:t>Кандидаты.</w:t>
      </w:r>
    </w:p>
    <w:p w14:paraId="3941D830" w14:textId="77777777" w:rsidR="009621A7" w:rsidRPr="009621A7" w:rsidRDefault="009621A7" w:rsidP="009621A7">
      <w:pPr>
        <w:pStyle w:val="Times"/>
      </w:pPr>
      <w:r w:rsidRPr="009621A7">
        <w:t>Кандидаты – это физические лица, люди, которые ищут работу и обращаются в кадровое агентство для трудоустройства. Они могут быть как высококвалифицированными специалистами, так и начинающими сотрудниками без опыта работы.</w:t>
      </w:r>
    </w:p>
    <w:p w14:paraId="2E0F8441" w14:textId="77777777" w:rsidR="009621A7" w:rsidRPr="009621A7" w:rsidRDefault="009621A7" w:rsidP="009621A7">
      <w:pPr>
        <w:pStyle w:val="Times"/>
      </w:pPr>
      <w:r w:rsidRPr="009621A7">
        <w:t>Процессы и операции:</w:t>
      </w:r>
    </w:p>
    <w:p w14:paraId="24516AC9" w14:textId="77777777" w:rsidR="009621A7" w:rsidRPr="009621A7" w:rsidRDefault="009621A7" w:rsidP="00CA6BFE">
      <w:pPr>
        <w:pStyle w:val="Times"/>
        <w:numPr>
          <w:ilvl w:val="0"/>
          <w:numId w:val="62"/>
        </w:numPr>
      </w:pPr>
      <w:r w:rsidRPr="009621A7">
        <w:t>Создание и управление вакансиями.</w:t>
      </w:r>
    </w:p>
    <w:p w14:paraId="627A6B32" w14:textId="77777777" w:rsidR="009621A7" w:rsidRPr="009621A7" w:rsidRDefault="009621A7" w:rsidP="009621A7">
      <w:pPr>
        <w:pStyle w:val="Times"/>
      </w:pPr>
      <w:r w:rsidRPr="009621A7">
        <w:t>Процесс включает несколько этапов: получение заявки от работодателя, анализ требований, формирование описания вакансии, публикация вакансии, отслеживание статуса и закрытие вакансии.</w:t>
      </w:r>
    </w:p>
    <w:p w14:paraId="0D6F56A0" w14:textId="77777777" w:rsidR="009621A7" w:rsidRPr="009621A7" w:rsidRDefault="009621A7" w:rsidP="00CA6BFE">
      <w:pPr>
        <w:pStyle w:val="Times"/>
        <w:numPr>
          <w:ilvl w:val="0"/>
          <w:numId w:val="63"/>
        </w:numPr>
      </w:pPr>
      <w:r w:rsidRPr="009621A7">
        <w:t>Поиск и подбор кандидатов.</w:t>
      </w:r>
    </w:p>
    <w:p w14:paraId="035AFC77" w14:textId="77777777" w:rsidR="009621A7" w:rsidRPr="009621A7" w:rsidRDefault="009621A7" w:rsidP="009621A7">
      <w:pPr>
        <w:pStyle w:val="Times"/>
      </w:pPr>
      <w:r w:rsidRPr="009621A7">
        <w:lastRenderedPageBreak/>
        <w:t>Процесс поиска и подбора кандидатов включает определение потребностей в кандидатах, поиск по базе данных агентства и внешним источникам, анализ резюме на соответствие требованиям, формирование списка подходящих кандидатов.</w:t>
      </w:r>
    </w:p>
    <w:p w14:paraId="54940785" w14:textId="77777777" w:rsidR="009621A7" w:rsidRPr="009621A7" w:rsidRDefault="009621A7" w:rsidP="00CA6BFE">
      <w:pPr>
        <w:pStyle w:val="Times"/>
        <w:numPr>
          <w:ilvl w:val="0"/>
          <w:numId w:val="64"/>
        </w:numPr>
      </w:pPr>
      <w:r w:rsidRPr="009621A7">
        <w:t>Организация собеседований.</w:t>
      </w:r>
    </w:p>
    <w:p w14:paraId="4DF14C30" w14:textId="77777777" w:rsidR="009621A7" w:rsidRPr="009621A7" w:rsidRDefault="009621A7" w:rsidP="009621A7">
      <w:pPr>
        <w:pStyle w:val="Times"/>
      </w:pPr>
      <w:r w:rsidRPr="009621A7">
        <w:t>Процесс очень важный и ответственный, требующий особого уровня подготовки рекрутера. Сначала рекрутер связывается с кандидатом и назначает дату и время собеседования. Затем проводится собеседование, фиксируются результаты. По итогам рекрутер передаёт информацию о кандидате работодателю.</w:t>
      </w:r>
    </w:p>
    <w:p w14:paraId="3D04A33B" w14:textId="77777777" w:rsidR="009621A7" w:rsidRPr="009621A7" w:rsidRDefault="009621A7" w:rsidP="00CA6BFE">
      <w:pPr>
        <w:pStyle w:val="Times"/>
        <w:numPr>
          <w:ilvl w:val="0"/>
          <w:numId w:val="65"/>
        </w:numPr>
      </w:pPr>
      <w:r w:rsidRPr="009621A7">
        <w:t>Обработка откликов.</w:t>
      </w:r>
    </w:p>
    <w:p w14:paraId="75F6E772" w14:textId="77777777" w:rsidR="009621A7" w:rsidRPr="009621A7" w:rsidRDefault="009621A7" w:rsidP="009621A7">
      <w:pPr>
        <w:pStyle w:val="Times"/>
      </w:pPr>
      <w:r w:rsidRPr="009621A7">
        <w:t>Процесс обработки откликов включает приём заявок от кандидатов, их регистрацию в системе, изменение статусов (новый, просмотрен, приглашён, отклонён, нанят), уведомление кандидатов о ходе рассмотрения.</w:t>
      </w:r>
    </w:p>
    <w:p w14:paraId="1C19F887" w14:textId="77777777" w:rsidR="009621A7" w:rsidRPr="009621A7" w:rsidRDefault="009621A7" w:rsidP="00CA6BFE">
      <w:pPr>
        <w:pStyle w:val="Times"/>
        <w:numPr>
          <w:ilvl w:val="0"/>
          <w:numId w:val="66"/>
        </w:numPr>
      </w:pPr>
      <w:r w:rsidRPr="009621A7">
        <w:t>Отчётность и аналитика.</w:t>
      </w:r>
    </w:p>
    <w:p w14:paraId="2B600D1D" w14:textId="77777777" w:rsidR="009621A7" w:rsidRPr="009621A7" w:rsidRDefault="009621A7" w:rsidP="009621A7">
      <w:pPr>
        <w:pStyle w:val="Times"/>
      </w:pPr>
      <w:r w:rsidRPr="009621A7">
        <w:t>Процесс формирования отчётности включает сбор данных о вакансиях, кандидатах, откликах, собеседованиях, расчёт ключевых показателей эффективности (среднее время закрытия вакансии, конверсия откликов и т.д.), генерацию отчётов для руководства и работодателей.</w:t>
      </w:r>
    </w:p>
    <w:p w14:paraId="1EE3E29C" w14:textId="77777777" w:rsidR="009621A7" w:rsidRPr="009621A7" w:rsidRDefault="009621A7" w:rsidP="009621A7">
      <w:pPr>
        <w:pStyle w:val="Times"/>
      </w:pPr>
      <w:r w:rsidRPr="009621A7">
        <w:t>Технологические аспекты:</w:t>
      </w:r>
    </w:p>
    <w:p w14:paraId="277942AE" w14:textId="77777777" w:rsidR="009621A7" w:rsidRPr="009621A7" w:rsidRDefault="009621A7" w:rsidP="009621A7">
      <w:pPr>
        <w:pStyle w:val="Times"/>
      </w:pPr>
      <w:r w:rsidRPr="009621A7">
        <w:t>Технологические аспекты кадрового агентства – это использование современных информационных технологий для автоматизации процессов управления ресурсами и повышения эффективности работы. Включает в себя системы управления базами данных, программное обеспечение для учёта и анализа вакансий и кандидатов, а также веб-интерфейсы для взаимодействия с пользователями.</w:t>
      </w:r>
    </w:p>
    <w:p w14:paraId="71FFD60A" w14:textId="77777777" w:rsidR="009621A7" w:rsidRPr="009621A7" w:rsidRDefault="009621A7" w:rsidP="009621A7">
      <w:pPr>
        <w:pStyle w:val="Times"/>
      </w:pPr>
      <w:r w:rsidRPr="009621A7">
        <w:lastRenderedPageBreak/>
        <w:t>Выводом в данном подпункте является ключевой процесс кадрового агентства – подбор персонала. Этот процесс является основным, потому что именно он может быть оптимизирован или автоматизирован для улучшения эффективности работы кадрового агентства в целом.</w:t>
      </w:r>
    </w:p>
    <w:p w14:paraId="606207A2" w14:textId="77777777" w:rsidR="00AA4AF8" w:rsidRPr="00AA4AF8" w:rsidRDefault="00AA4AF8" w:rsidP="00AA4AF8">
      <w:pPr>
        <w:pStyle w:val="Times"/>
      </w:pPr>
      <w:r w:rsidRPr="00AA4AF8">
        <w:t>В ходе деятельности кадрового агентства обрабатываются значительные объёмы информации: данные о работодателях, описания вакансий, резюме кандидатов, результаты отбора и собеседований. Отсутствие автоматизации приводит к ряду проблем: трудоёмкость ручного поиска и обработки данных, риск потери или дублирования информации, сложность отслеживания статуса откликов и вакансий, низкая скорость взаимодействия между участниками процесса.</w:t>
      </w:r>
    </w:p>
    <w:p w14:paraId="531B64BA" w14:textId="24B74916" w:rsidR="009621A7" w:rsidRPr="009621A7" w:rsidRDefault="00AA4AF8" w:rsidP="00A31D63">
      <w:pPr>
        <w:pStyle w:val="Times"/>
      </w:pPr>
      <w:r w:rsidRPr="00AA4AF8">
        <w:t>Таким образом, разработка информационной системы для автоматизации деятельности кадрового агентства является актуальной задачей, направленной на повышение эффективности подбора персонала, сокращение времени закрытия вакансий и улучшение качества взаимодействия между работодателями, рекрутерами и кандидатами.</w:t>
      </w:r>
    </w:p>
    <w:p w14:paraId="1A0F42AE" w14:textId="6EA792B4" w:rsidR="009621A7" w:rsidRDefault="00337FC7" w:rsidP="00CA6BFE">
      <w:pPr>
        <w:pStyle w:val="2"/>
        <w:numPr>
          <w:ilvl w:val="1"/>
          <w:numId w:val="5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5" w:name="_Toc229641668"/>
      <w:r w:rsidR="009621A7" w:rsidRPr="009621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Подход к формированию структуры предметной области</w:t>
      </w:r>
      <w:bookmarkEnd w:id="5"/>
    </w:p>
    <w:p w14:paraId="24F4FBBB" w14:textId="77777777" w:rsidR="009621A7" w:rsidRPr="009621A7" w:rsidRDefault="009621A7" w:rsidP="009621A7">
      <w:pPr>
        <w:pStyle w:val="Times"/>
      </w:pPr>
      <w:r w:rsidRPr="009621A7">
        <w:t>При проектировании информационной системы кадрового агентства необходимо определить подход к формированию структуры предметной области. Выбор подхода определяет, какие объекты и взаимосвязи будут включены в модель данных, а также каким образом будут учитываться информационные потребности пользователей. В теории проектирования информационных систем выделяют два основных подхода: функциональный и предметный.</w:t>
      </w:r>
    </w:p>
    <w:p w14:paraId="6569FEE3" w14:textId="77777777" w:rsidR="009621A7" w:rsidRPr="009621A7" w:rsidRDefault="009621A7" w:rsidP="009621A7">
      <w:pPr>
        <w:pStyle w:val="Times"/>
      </w:pPr>
      <w:r w:rsidRPr="009621A7">
        <w:t xml:space="preserve">Функциональный подход реализует принцип движения «от задач» и применяется тогда, когда заранее известны функции некоторой группы лиц и задачи, для обслуживания информационных потребностей которых создаются система и база данных. При данном подходе сначала определяются </w:t>
      </w:r>
      <w:r w:rsidRPr="009621A7">
        <w:lastRenderedPageBreak/>
        <w:t>функциональные обязанности пользователей, а затем выделяются объекты и атрибуты, необходимые для выполнения этих функций. Такой подход целесообразен, когда система создаётся для строго определённого круга задач с чётко регламентированными бизнес-процессами.</w:t>
      </w:r>
    </w:p>
    <w:p w14:paraId="2E642F05" w14:textId="77777777" w:rsidR="009621A7" w:rsidRPr="009621A7" w:rsidRDefault="009621A7" w:rsidP="009621A7">
      <w:pPr>
        <w:pStyle w:val="Times"/>
      </w:pPr>
      <w:r w:rsidRPr="009621A7">
        <w:t>Предметный подход применяется в случаях, когда информационные потребности будущих пользователей базы данных жёстко не фиксируются. В описание предметной области включаются объекты и взаимосвязи, которые наиболее характерны и наиболее существенны для неё. Данный подход позволяет создать более универсальную структуру, которая может быть адаптирована под изменяющиеся требования пользователей.</w:t>
      </w:r>
    </w:p>
    <w:p w14:paraId="546CA383" w14:textId="77777777" w:rsidR="009621A7" w:rsidRPr="009621A7" w:rsidRDefault="009621A7" w:rsidP="009621A7">
      <w:pPr>
        <w:pStyle w:val="Times"/>
      </w:pPr>
      <w:r w:rsidRPr="009621A7">
        <w:t>Для информационной системы «Кадровое агентство» выбран предметный подход по следующим причинам:</w:t>
      </w:r>
    </w:p>
    <w:p w14:paraId="66C9CA7B" w14:textId="77777777" w:rsidR="009621A7" w:rsidRPr="009621A7" w:rsidRDefault="009621A7" w:rsidP="00CA6BFE">
      <w:pPr>
        <w:pStyle w:val="Times"/>
        <w:numPr>
          <w:ilvl w:val="0"/>
          <w:numId w:val="55"/>
        </w:numPr>
      </w:pPr>
      <w:r w:rsidRPr="009621A7">
        <w:t>Деятельность кадрового агентства охватывает множество взаимосвязанных объектов: работодатели, вакансии, кандидаты, рекрутеры, отклики, интервью. Все эти объекты являются неотъемлемой частью предметной области и должны быть учтены в полном объёме.</w:t>
      </w:r>
    </w:p>
    <w:p w14:paraId="6669AE1E" w14:textId="77777777" w:rsidR="009621A7" w:rsidRPr="009621A7" w:rsidRDefault="009621A7" w:rsidP="00CA6BFE">
      <w:pPr>
        <w:pStyle w:val="Times"/>
        <w:numPr>
          <w:ilvl w:val="0"/>
          <w:numId w:val="55"/>
        </w:numPr>
      </w:pPr>
      <w:r w:rsidRPr="009621A7">
        <w:t>Информационные потребности пользователей (рекрутеров, работодателей, кандидатов) могут изменяться в процессе работы системы. Предметный подход обеспечивает гибкость и возможность расширения функционала без коренной перестройки структуры данных.</w:t>
      </w:r>
    </w:p>
    <w:p w14:paraId="5398FF65" w14:textId="783CDFB5" w:rsidR="009621A7" w:rsidRDefault="009621A7" w:rsidP="00CA6BFE">
      <w:pPr>
        <w:pStyle w:val="Times"/>
        <w:numPr>
          <w:ilvl w:val="0"/>
          <w:numId w:val="55"/>
        </w:numPr>
      </w:pPr>
      <w:r w:rsidRPr="009621A7">
        <w:t>При создании веб-приложения для кадрового агентства важно охватить все основные сущности, чтобы в дальнейшем система могла быть дополнена новыми функциями (например, интеграция с внешними сайтами вакансий, автоматическая рассылка уведомлений, аналитические отчёты).</w:t>
      </w:r>
    </w:p>
    <w:p w14:paraId="4E450AF4" w14:textId="77777777" w:rsidR="00E95D78" w:rsidRPr="00E95D78" w:rsidRDefault="00E95D78" w:rsidP="00A6415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9641669"/>
      <w:r w:rsidRPr="00E95D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 Описание категорий пользователей, их запросов и сообщений</w:t>
      </w:r>
      <w:bookmarkEnd w:id="6"/>
    </w:p>
    <w:p w14:paraId="4232CFB7" w14:textId="77777777" w:rsidR="00E95D78" w:rsidRPr="00E95D78" w:rsidRDefault="00E95D78" w:rsidP="00E95D78">
      <w:pPr>
        <w:pStyle w:val="Times"/>
      </w:pPr>
      <w:r w:rsidRPr="00E95D78">
        <w:t>При проектировании информационной системы для кадрового агентства выделены следующие категории пользователей: рекрутер, работодатель, кандидат и администратор системы.</w:t>
      </w:r>
    </w:p>
    <w:p w14:paraId="325781DD" w14:textId="77777777" w:rsidR="00E95D78" w:rsidRPr="00E95D78" w:rsidRDefault="00E95D78" w:rsidP="00E95D78">
      <w:pPr>
        <w:pStyle w:val="Times"/>
      </w:pPr>
      <w:r w:rsidRPr="00E95D78">
        <w:lastRenderedPageBreak/>
        <w:t>Рекрутер является основным пользователем системы, осуществляющим подбор персонала. Он запрашивает список активных вакансий, осуществляет поиск кандидатов по критериям, просматривает резюме, управляет откликами, назначает собеседования и формирует отчёты. Рекрутер отправляет приглашения кандидатам и уведомления работодателям, а получает уведомления о новых откликах, ответах кандидатов и решениях работодателей.</w:t>
      </w:r>
    </w:p>
    <w:p w14:paraId="621DC1B7" w14:textId="77777777" w:rsidR="00E95D78" w:rsidRPr="00E95D78" w:rsidRDefault="00E95D78" w:rsidP="00E95D78">
      <w:pPr>
        <w:pStyle w:val="Times"/>
      </w:pPr>
      <w:r w:rsidRPr="00E95D78">
        <w:t>Работодатель – клиент агентства, заказывающий подбор персонала. Он создаёт и редактирует заявки на подбор, просматривает статус обработки заявки, список отобранных кандидатов и их резюме, принимает решение по кандидату. Работодатель отправляет заявку на подбор и решение по кандидату, а получает уведомления о получении заявки, найденных кандидатах и закрытии вакансии.</w:t>
      </w:r>
    </w:p>
    <w:p w14:paraId="2A9D7FCB" w14:textId="314495B3" w:rsidR="00E95D78" w:rsidRPr="00E95D78" w:rsidRDefault="00E95D78" w:rsidP="00E95D78">
      <w:pPr>
        <w:pStyle w:val="Times"/>
      </w:pPr>
      <w:r w:rsidRPr="00E95D78">
        <w:t>Кандидат – соискатель, ищущий работу. Он просматривает доступные вакансии, осуществляет поиск, по ключевым словам, создаёт и редактирует резюме, отправляет отклики и отслеживает их статус. Кандидат отправляет личные данные, резюме и отклик, а получает уведомления о получении отклика, приглашения на собеседования и информацию о решении по итогам.</w:t>
      </w:r>
    </w:p>
    <w:p w14:paraId="773C6150" w14:textId="77777777" w:rsidR="00E95D78" w:rsidRPr="00E95D78" w:rsidRDefault="00E95D78" w:rsidP="00E95D78">
      <w:pPr>
        <w:pStyle w:val="Times"/>
      </w:pPr>
      <w:r w:rsidRPr="00E95D78">
        <w:t>Администратор системы обеспечивает бесперебойную работу системы. Он создаёт и блокирует учётные записи пользователей, назначает роли и права доступа, просматривает журнал событий, выполняет резервное копирование данных. Администратор отправляет уведомления пользователям об изменении прав доступа, а получает уведомления о сбоях в работе системы и запросы на восстановление доступа.</w:t>
      </w:r>
    </w:p>
    <w:p w14:paraId="626E40B5" w14:textId="77777777" w:rsidR="00E95D78" w:rsidRPr="00E95D78" w:rsidRDefault="00E95D78" w:rsidP="00E95D78">
      <w:pPr>
        <w:pStyle w:val="Times"/>
      </w:pPr>
      <w:r w:rsidRPr="00E95D78">
        <w:t>Таким образом, каждая категория пользователей имеет свой набор запросов и сообщений, что определяет функциональные требования к разрабатываемой информационной системе.</w:t>
      </w:r>
    </w:p>
    <w:p w14:paraId="7544C87F" w14:textId="0C7E91AF" w:rsidR="009621A7" w:rsidRDefault="00337FC7" w:rsidP="00CA6BFE">
      <w:pPr>
        <w:pStyle w:val="2"/>
        <w:numPr>
          <w:ilvl w:val="1"/>
          <w:numId w:val="56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7" w:name="_Toc229641670"/>
      <w:r w:rsidR="00E95D78" w:rsidRPr="00E95D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систем-аналогов</w:t>
      </w:r>
      <w:bookmarkEnd w:id="7"/>
    </w:p>
    <w:p w14:paraId="786CEB74" w14:textId="1222DB16" w:rsidR="00E95D78" w:rsidRPr="00E95D78" w:rsidRDefault="00E95D78" w:rsidP="00E95D78">
      <w:pPr>
        <w:pStyle w:val="Times"/>
      </w:pPr>
      <w:r w:rsidRPr="00E95D78">
        <w:t xml:space="preserve">Для выявления преимуществ и недостатков проектируемой информационной системы проведён анализ существующих решений в области </w:t>
      </w:r>
      <w:r w:rsidRPr="00E95D78">
        <w:lastRenderedPageBreak/>
        <w:t>автоматизации подбора персонала. В качестве аналогов рассмотрены следующие системы: </w:t>
      </w:r>
      <w:proofErr w:type="spellStart"/>
      <w:r>
        <w:rPr>
          <w:lang w:val="en-US"/>
        </w:rPr>
        <w:t>hh</w:t>
      </w:r>
      <w:proofErr w:type="spellEnd"/>
      <w:r w:rsidRPr="00E95D78">
        <w:t>.</w:t>
      </w:r>
      <w:r>
        <w:rPr>
          <w:lang w:val="en-US"/>
        </w:rPr>
        <w:t>ru</w:t>
      </w:r>
      <w:r w:rsidRPr="00E95D78">
        <w:t>, </w:t>
      </w:r>
      <w:proofErr w:type="spellStart"/>
      <w:r w:rsidRPr="00E95D78">
        <w:t>Superjob</w:t>
      </w:r>
      <w:proofErr w:type="spellEnd"/>
      <w:r w:rsidRPr="00E95D78">
        <w:t xml:space="preserve"> и </w:t>
      </w:r>
      <w:proofErr w:type="spellStart"/>
      <w:r w:rsidRPr="00E95D78">
        <w:t>Zoho</w:t>
      </w:r>
      <w:proofErr w:type="spellEnd"/>
      <w:r w:rsidRPr="00E95D78">
        <w:t xml:space="preserve"> </w:t>
      </w:r>
      <w:proofErr w:type="spellStart"/>
      <w:r w:rsidRPr="00E95D78">
        <w:t>Recruit</w:t>
      </w:r>
      <w:proofErr w:type="spellEnd"/>
      <w:r w:rsidRPr="00E95D78">
        <w:t>.</w:t>
      </w:r>
    </w:p>
    <w:p w14:paraId="0591C432" w14:textId="3C63DDF9" w:rsidR="00E95D78" w:rsidRPr="00E95D78" w:rsidRDefault="00E95D78" w:rsidP="00E95D78">
      <w:pPr>
        <w:pStyle w:val="Times"/>
      </w:pPr>
      <w:proofErr w:type="spellStart"/>
      <w:r>
        <w:rPr>
          <w:lang w:val="en-US"/>
        </w:rPr>
        <w:t>hh</w:t>
      </w:r>
      <w:proofErr w:type="spellEnd"/>
      <w:r w:rsidRPr="00E95D78">
        <w:t>.</w:t>
      </w:r>
      <w:r>
        <w:rPr>
          <w:lang w:val="en-US"/>
        </w:rPr>
        <w:t>ru</w:t>
      </w:r>
      <w:r w:rsidRPr="00E95D78">
        <w:t> является крупнейшей онлайн-платформой по поиску работы и подбору персонала в России. Система предоставляет возможность размещения вакансий, поиска резюме, использования умных алгоритмов подбора. Преимущества: широкая аудитория кандидатов, мощные инструменты фильтрации, интеграция с внешними сервисами. Недостатки: высокая стоимость доступа для работодателей, сложность интерфейса для новых пользователей, отсутствие встроенных инструментов для проведения собеседований.</w:t>
      </w:r>
    </w:p>
    <w:p w14:paraId="442059CD" w14:textId="77777777" w:rsidR="00E95D78" w:rsidRPr="00E95D78" w:rsidRDefault="00E95D78" w:rsidP="00E95D78">
      <w:pPr>
        <w:pStyle w:val="Times"/>
      </w:pPr>
      <w:proofErr w:type="spellStart"/>
      <w:r w:rsidRPr="00E95D78">
        <w:t>Superjob</w:t>
      </w:r>
      <w:proofErr w:type="spellEnd"/>
      <w:r w:rsidRPr="00E95D78">
        <w:t> – ещё одна популярная платформа для поиска работы. Предлагает аналогичный функционал: публикация вакансий, доступ к базе резюме, автоматическое уведомление о новых откликах. Преимущества: удобный интерфейс, оперативная поддержка пользователей, система оценки кандидатов. Недостатки: ограниченный бесплатный функционал, отсутствие модуля для планирования интервью, недостаточная аналитика по эффективности подбора.</w:t>
      </w:r>
    </w:p>
    <w:p w14:paraId="4A8D2C64" w14:textId="48890D28" w:rsidR="00A31D63" w:rsidRDefault="00E95D78" w:rsidP="00A31D63">
      <w:pPr>
        <w:pStyle w:val="Times"/>
      </w:pPr>
      <w:proofErr w:type="spellStart"/>
      <w:r w:rsidRPr="00E95D78">
        <w:t>Zoho</w:t>
      </w:r>
      <w:proofErr w:type="spellEnd"/>
      <w:r w:rsidRPr="00E95D78">
        <w:t xml:space="preserve"> </w:t>
      </w:r>
      <w:proofErr w:type="spellStart"/>
      <w:r w:rsidRPr="00E95D78">
        <w:t>Recruit</w:t>
      </w:r>
      <w:proofErr w:type="spellEnd"/>
      <w:r w:rsidRPr="00E95D78">
        <w:t xml:space="preserve"> – зарубежная облачная система для рекрутинга, ориентированная на кадровые агентства и HR-отделы. Включает управление вакансиями и кандидатами, автоматизацию рассылки приглашений, интеграцию с </w:t>
      </w:r>
      <w:proofErr w:type="spellStart"/>
      <w:r w:rsidRPr="00E95D78">
        <w:t>email</w:t>
      </w:r>
      <w:proofErr w:type="spellEnd"/>
      <w:r w:rsidRPr="00E95D78">
        <w:t xml:space="preserve"> и календарями. Преимущества: широкие возможности настройки, встроенная отчётность, поддержка командной работы. Недостатки: отсутствие русскоязычного интерфейса, сложность освоения для неподготовленных пользователей, платная подписка.</w:t>
      </w:r>
    </w:p>
    <w:p w14:paraId="4CCA8BC0" w14:textId="77777777" w:rsidR="00A31D63" w:rsidRDefault="00A31D6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0555D466" w14:textId="77777777" w:rsidR="00A31D63" w:rsidRPr="00A31D63" w:rsidRDefault="00A31D63" w:rsidP="00A31D63">
      <w:pPr>
        <w:pStyle w:val="Times"/>
        <w:ind w:firstLine="0"/>
      </w:pPr>
      <w:r w:rsidRPr="00E95D78">
        <w:lastRenderedPageBreak/>
        <w:t>Таблица 1 – Сравнительный анализ систем-аналогов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A31D63" w14:paraId="4617A0FA" w14:textId="77777777" w:rsidTr="00326158">
        <w:tc>
          <w:tcPr>
            <w:tcW w:w="1925" w:type="dxa"/>
          </w:tcPr>
          <w:p w14:paraId="48C20E18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Критерий</w:t>
            </w:r>
          </w:p>
        </w:tc>
        <w:tc>
          <w:tcPr>
            <w:tcW w:w="1926" w:type="dxa"/>
          </w:tcPr>
          <w:p w14:paraId="57A37BAB" w14:textId="322F5882" w:rsidR="00A31D63" w:rsidRPr="00E33242" w:rsidRDefault="00E33242" w:rsidP="00326158">
            <w:pPr>
              <w:pStyle w:val="Times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E33242">
              <w:rPr>
                <w:sz w:val="22"/>
                <w:szCs w:val="22"/>
                <w:lang w:val="en-US"/>
              </w:rPr>
              <w:t>hh.ru</w:t>
            </w:r>
          </w:p>
        </w:tc>
        <w:tc>
          <w:tcPr>
            <w:tcW w:w="1926" w:type="dxa"/>
          </w:tcPr>
          <w:p w14:paraId="35CC3DDE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E95D78">
              <w:rPr>
                <w:sz w:val="22"/>
                <w:szCs w:val="22"/>
              </w:rPr>
              <w:t>Superjob</w:t>
            </w:r>
            <w:proofErr w:type="spellEnd"/>
          </w:p>
        </w:tc>
        <w:tc>
          <w:tcPr>
            <w:tcW w:w="1926" w:type="dxa"/>
          </w:tcPr>
          <w:p w14:paraId="776E32F4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E95D78">
              <w:rPr>
                <w:sz w:val="22"/>
                <w:szCs w:val="22"/>
              </w:rPr>
              <w:t>Zoho</w:t>
            </w:r>
            <w:proofErr w:type="spellEnd"/>
            <w:r w:rsidRPr="00E95D78">
              <w:rPr>
                <w:sz w:val="22"/>
                <w:szCs w:val="22"/>
              </w:rPr>
              <w:t xml:space="preserve"> </w:t>
            </w:r>
            <w:proofErr w:type="spellStart"/>
            <w:r w:rsidRPr="00E95D78">
              <w:rPr>
                <w:sz w:val="22"/>
                <w:szCs w:val="22"/>
              </w:rPr>
              <w:t>Recruit</w:t>
            </w:r>
            <w:proofErr w:type="spellEnd"/>
          </w:p>
        </w:tc>
        <w:tc>
          <w:tcPr>
            <w:tcW w:w="1926" w:type="dxa"/>
          </w:tcPr>
          <w:p w14:paraId="59A5BB84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Проектируемая система</w:t>
            </w:r>
          </w:p>
        </w:tc>
      </w:tr>
      <w:tr w:rsidR="00A31D63" w14:paraId="00BE3D96" w14:textId="77777777" w:rsidTr="00326158">
        <w:tc>
          <w:tcPr>
            <w:tcW w:w="1925" w:type="dxa"/>
          </w:tcPr>
          <w:p w14:paraId="1387717D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Русскоязычный интерфейс</w:t>
            </w:r>
          </w:p>
        </w:tc>
        <w:tc>
          <w:tcPr>
            <w:tcW w:w="1926" w:type="dxa"/>
            <w:vAlign w:val="center"/>
          </w:tcPr>
          <w:p w14:paraId="4E1973A5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4176535D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7368E921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Нет</w:t>
            </w:r>
          </w:p>
        </w:tc>
        <w:tc>
          <w:tcPr>
            <w:tcW w:w="1926" w:type="dxa"/>
            <w:vAlign w:val="center"/>
          </w:tcPr>
          <w:p w14:paraId="1AC488BB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</w:tr>
      <w:tr w:rsidR="00A31D63" w14:paraId="0AAFB7C2" w14:textId="77777777" w:rsidTr="00326158">
        <w:tc>
          <w:tcPr>
            <w:tcW w:w="1925" w:type="dxa"/>
            <w:vAlign w:val="center"/>
          </w:tcPr>
          <w:p w14:paraId="1D4D5A31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Управление вакансиями</w:t>
            </w:r>
          </w:p>
        </w:tc>
        <w:tc>
          <w:tcPr>
            <w:tcW w:w="1926" w:type="dxa"/>
            <w:vAlign w:val="center"/>
          </w:tcPr>
          <w:p w14:paraId="3B89D435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319EC265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32946346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01B15252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</w:tr>
      <w:tr w:rsidR="00A31D63" w14:paraId="530C483E" w14:textId="77777777" w:rsidTr="00326158">
        <w:tc>
          <w:tcPr>
            <w:tcW w:w="1925" w:type="dxa"/>
            <w:vAlign w:val="center"/>
          </w:tcPr>
          <w:p w14:paraId="12294827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Поиск кандидатов</w:t>
            </w:r>
          </w:p>
        </w:tc>
        <w:tc>
          <w:tcPr>
            <w:tcW w:w="1926" w:type="dxa"/>
            <w:vAlign w:val="center"/>
          </w:tcPr>
          <w:p w14:paraId="54C1ACE4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25128248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521CBF0D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33DA26B9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</w:tr>
      <w:tr w:rsidR="00A31D63" w14:paraId="2E49CF4B" w14:textId="77777777" w:rsidTr="00326158">
        <w:tc>
          <w:tcPr>
            <w:tcW w:w="1925" w:type="dxa"/>
            <w:vAlign w:val="center"/>
          </w:tcPr>
          <w:p w14:paraId="193C65D7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Учёт откликов</w:t>
            </w:r>
          </w:p>
        </w:tc>
        <w:tc>
          <w:tcPr>
            <w:tcW w:w="1926" w:type="dxa"/>
            <w:vAlign w:val="center"/>
          </w:tcPr>
          <w:p w14:paraId="3D1BB17D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Частично</w:t>
            </w:r>
          </w:p>
        </w:tc>
        <w:tc>
          <w:tcPr>
            <w:tcW w:w="1926" w:type="dxa"/>
            <w:vAlign w:val="center"/>
          </w:tcPr>
          <w:p w14:paraId="6A74CDB7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Частично</w:t>
            </w:r>
          </w:p>
        </w:tc>
        <w:tc>
          <w:tcPr>
            <w:tcW w:w="1926" w:type="dxa"/>
            <w:vAlign w:val="center"/>
          </w:tcPr>
          <w:p w14:paraId="1E04E65C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3D061B15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</w:tr>
      <w:tr w:rsidR="00A31D63" w14:paraId="5705F3AA" w14:textId="77777777" w:rsidTr="00326158">
        <w:tc>
          <w:tcPr>
            <w:tcW w:w="1925" w:type="dxa"/>
            <w:vAlign w:val="center"/>
          </w:tcPr>
          <w:p w14:paraId="60A241D7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Планирование интервью</w:t>
            </w:r>
          </w:p>
        </w:tc>
        <w:tc>
          <w:tcPr>
            <w:tcW w:w="1926" w:type="dxa"/>
            <w:vAlign w:val="center"/>
          </w:tcPr>
          <w:p w14:paraId="4BC4CDE4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Нет</w:t>
            </w:r>
          </w:p>
        </w:tc>
        <w:tc>
          <w:tcPr>
            <w:tcW w:w="1926" w:type="dxa"/>
            <w:vAlign w:val="center"/>
          </w:tcPr>
          <w:p w14:paraId="581B762C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Нет</w:t>
            </w:r>
          </w:p>
        </w:tc>
        <w:tc>
          <w:tcPr>
            <w:tcW w:w="1926" w:type="dxa"/>
            <w:vAlign w:val="center"/>
          </w:tcPr>
          <w:p w14:paraId="309167BA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55451A11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</w:tr>
      <w:tr w:rsidR="00A31D63" w14:paraId="3DE559B5" w14:textId="77777777" w:rsidTr="00326158">
        <w:tc>
          <w:tcPr>
            <w:tcW w:w="1925" w:type="dxa"/>
            <w:vAlign w:val="center"/>
          </w:tcPr>
          <w:p w14:paraId="1A619368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Встроенная отчётность</w:t>
            </w:r>
          </w:p>
        </w:tc>
        <w:tc>
          <w:tcPr>
            <w:tcW w:w="1926" w:type="dxa"/>
            <w:vAlign w:val="center"/>
          </w:tcPr>
          <w:p w14:paraId="2C60BDAC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Частично</w:t>
            </w:r>
          </w:p>
        </w:tc>
        <w:tc>
          <w:tcPr>
            <w:tcW w:w="1926" w:type="dxa"/>
            <w:vAlign w:val="center"/>
          </w:tcPr>
          <w:p w14:paraId="16592E80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Нет</w:t>
            </w:r>
          </w:p>
        </w:tc>
        <w:tc>
          <w:tcPr>
            <w:tcW w:w="1926" w:type="dxa"/>
            <w:vAlign w:val="center"/>
          </w:tcPr>
          <w:p w14:paraId="7659B51F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  <w:tc>
          <w:tcPr>
            <w:tcW w:w="1926" w:type="dxa"/>
            <w:vAlign w:val="center"/>
          </w:tcPr>
          <w:p w14:paraId="6A86512F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Да</w:t>
            </w:r>
          </w:p>
        </w:tc>
      </w:tr>
      <w:tr w:rsidR="00A31D63" w14:paraId="10C6382A" w14:textId="77777777" w:rsidTr="00326158">
        <w:tc>
          <w:tcPr>
            <w:tcW w:w="1925" w:type="dxa"/>
            <w:vAlign w:val="center"/>
          </w:tcPr>
          <w:p w14:paraId="22AF423B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Стоимость</w:t>
            </w:r>
          </w:p>
        </w:tc>
        <w:tc>
          <w:tcPr>
            <w:tcW w:w="1926" w:type="dxa"/>
            <w:vAlign w:val="center"/>
          </w:tcPr>
          <w:p w14:paraId="388CA43B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Высокая</w:t>
            </w:r>
          </w:p>
        </w:tc>
        <w:tc>
          <w:tcPr>
            <w:tcW w:w="1926" w:type="dxa"/>
            <w:vAlign w:val="center"/>
          </w:tcPr>
          <w:p w14:paraId="06853A43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Средняя</w:t>
            </w:r>
          </w:p>
        </w:tc>
        <w:tc>
          <w:tcPr>
            <w:tcW w:w="1926" w:type="dxa"/>
            <w:vAlign w:val="center"/>
          </w:tcPr>
          <w:p w14:paraId="4018D31D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Высокая</w:t>
            </w:r>
          </w:p>
        </w:tc>
        <w:tc>
          <w:tcPr>
            <w:tcW w:w="1926" w:type="dxa"/>
            <w:vAlign w:val="center"/>
          </w:tcPr>
          <w:p w14:paraId="1367D0E9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Бесплатно</w:t>
            </w:r>
          </w:p>
        </w:tc>
      </w:tr>
      <w:tr w:rsidR="00A31D63" w14:paraId="6B9E4DF8" w14:textId="77777777" w:rsidTr="00326158">
        <w:tc>
          <w:tcPr>
            <w:tcW w:w="1925" w:type="dxa"/>
            <w:vAlign w:val="center"/>
          </w:tcPr>
          <w:p w14:paraId="1F655B9B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Простота освоения</w:t>
            </w:r>
          </w:p>
        </w:tc>
        <w:tc>
          <w:tcPr>
            <w:tcW w:w="1926" w:type="dxa"/>
            <w:vAlign w:val="center"/>
          </w:tcPr>
          <w:p w14:paraId="0E781391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Средняя</w:t>
            </w:r>
          </w:p>
        </w:tc>
        <w:tc>
          <w:tcPr>
            <w:tcW w:w="1926" w:type="dxa"/>
            <w:vAlign w:val="center"/>
          </w:tcPr>
          <w:p w14:paraId="2F935561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Высокая</w:t>
            </w:r>
          </w:p>
        </w:tc>
        <w:tc>
          <w:tcPr>
            <w:tcW w:w="1926" w:type="dxa"/>
            <w:vAlign w:val="center"/>
          </w:tcPr>
          <w:p w14:paraId="423F2A74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Низкая</w:t>
            </w:r>
          </w:p>
        </w:tc>
        <w:tc>
          <w:tcPr>
            <w:tcW w:w="1926" w:type="dxa"/>
            <w:vAlign w:val="center"/>
          </w:tcPr>
          <w:p w14:paraId="0C4C712C" w14:textId="77777777" w:rsidR="00A31D63" w:rsidRPr="00337FC7" w:rsidRDefault="00A31D63" w:rsidP="00326158">
            <w:pPr>
              <w:pStyle w:val="Times"/>
              <w:ind w:firstLine="0"/>
              <w:jc w:val="center"/>
              <w:rPr>
                <w:sz w:val="22"/>
                <w:szCs w:val="22"/>
              </w:rPr>
            </w:pPr>
            <w:r w:rsidRPr="00E95D78">
              <w:rPr>
                <w:sz w:val="22"/>
                <w:szCs w:val="22"/>
              </w:rPr>
              <w:t>Высокая</w:t>
            </w:r>
          </w:p>
        </w:tc>
      </w:tr>
    </w:tbl>
    <w:p w14:paraId="4E754E9E" w14:textId="77777777" w:rsidR="00A31D63" w:rsidRDefault="00A31D63" w:rsidP="00A31D63">
      <w:pPr>
        <w:pStyle w:val="Times"/>
        <w:ind w:firstLine="0"/>
      </w:pPr>
    </w:p>
    <w:p w14:paraId="33CED653" w14:textId="729F0E50" w:rsidR="00A31D63" w:rsidRDefault="00A31D63" w:rsidP="00A31D63">
      <w:pPr>
        <w:pStyle w:val="Times"/>
        <w:ind w:firstLine="0"/>
      </w:pPr>
      <w:r w:rsidRPr="00A31D63">
        <w:t>Проектируемая информационная система ориентирована на небольшие и средние кадровые агентства. Она будет включать полный цикл подбора персонала: от создания вакансии до закрытия и формирования отчёта, с возможностью планирования интервью и отслеживания статусов откликов. При этом система будет бесплатной и обладать интуитивно понятным русскоязычным интерфейсом.</w:t>
      </w:r>
    </w:p>
    <w:p w14:paraId="6D5F7392" w14:textId="77777777" w:rsidR="00A31D63" w:rsidRPr="00A31D63" w:rsidRDefault="00A31D63" w:rsidP="00A6415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9641671"/>
      <w:r w:rsidRPr="00A31D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1.5 Требования к информационной системе</w:t>
      </w:r>
      <w:bookmarkEnd w:id="8"/>
    </w:p>
    <w:p w14:paraId="01E18B19" w14:textId="77777777" w:rsidR="00A31D63" w:rsidRPr="00A31D63" w:rsidRDefault="00A31D63" w:rsidP="00A31D63">
      <w:pPr>
        <w:pStyle w:val="Times"/>
      </w:pPr>
      <w:r w:rsidRPr="00A31D63">
        <w:t>На основе анализа предметной области, выделенных категорий пользователей и изучения систем-аналогов сформулированы требования к разрабатываемой информационной системе «Кадровое агентство». Требования разделены на функциональные и нефункциональные.</w:t>
      </w:r>
    </w:p>
    <w:p w14:paraId="44A1F6A7" w14:textId="77777777" w:rsidR="00A31D63" w:rsidRPr="00A31D63" w:rsidRDefault="00A31D63" w:rsidP="00A31D63">
      <w:pPr>
        <w:pStyle w:val="Times"/>
      </w:pPr>
      <w:r w:rsidRPr="00A31D63">
        <w:t>Функциональные требования определяют, какие задачи должна выполнять система.</w:t>
      </w:r>
    </w:p>
    <w:p w14:paraId="148043D5" w14:textId="26E97663" w:rsidR="00A31D63" w:rsidRPr="00A31D63" w:rsidRDefault="00A31D63" w:rsidP="00CA6BFE">
      <w:pPr>
        <w:pStyle w:val="Times"/>
        <w:numPr>
          <w:ilvl w:val="0"/>
          <w:numId w:val="57"/>
        </w:numPr>
      </w:pPr>
      <w:r w:rsidRPr="00A31D63">
        <w:lastRenderedPageBreak/>
        <w:t>Регистрация и авторизация пользователей с разграничением прав доступа</w:t>
      </w:r>
      <w:r>
        <w:t>.</w:t>
      </w:r>
    </w:p>
    <w:p w14:paraId="17B700B9" w14:textId="2F9AABC5" w:rsidR="00A31D63" w:rsidRPr="00A31D63" w:rsidRDefault="00A31D63" w:rsidP="00CA6BFE">
      <w:pPr>
        <w:pStyle w:val="Times"/>
        <w:numPr>
          <w:ilvl w:val="0"/>
          <w:numId w:val="57"/>
        </w:numPr>
      </w:pPr>
      <w:r w:rsidRPr="00A31D63">
        <w:t>Управление вакансиями: создание, редактирование, просмотр, изменение статуса</w:t>
      </w:r>
      <w:r>
        <w:t>.</w:t>
      </w:r>
    </w:p>
    <w:p w14:paraId="62A3717A" w14:textId="77777777" w:rsidR="00A31D63" w:rsidRPr="00A31D63" w:rsidRDefault="00A31D63" w:rsidP="00CA6BFE">
      <w:pPr>
        <w:pStyle w:val="Times"/>
        <w:numPr>
          <w:ilvl w:val="0"/>
          <w:numId w:val="57"/>
        </w:numPr>
      </w:pPr>
      <w:r w:rsidRPr="00A31D63">
        <w:t>Управление кандидатами: добавление, редактирование, просмотр, поиск по навыкам и другим критериям.</w:t>
      </w:r>
    </w:p>
    <w:p w14:paraId="33453EF8" w14:textId="7B3EDA57" w:rsidR="00A31D63" w:rsidRPr="00A31D63" w:rsidRDefault="00A31D63" w:rsidP="00CA6BFE">
      <w:pPr>
        <w:pStyle w:val="Times"/>
        <w:numPr>
          <w:ilvl w:val="0"/>
          <w:numId w:val="57"/>
        </w:numPr>
      </w:pPr>
      <w:r w:rsidRPr="00A31D63">
        <w:t>Управление откликами: подача отклика кандидатом на вакансию, изменение статуса отклика</w:t>
      </w:r>
      <w:r>
        <w:t>.</w:t>
      </w:r>
    </w:p>
    <w:p w14:paraId="028D8E48" w14:textId="44A22666" w:rsidR="00A31D63" w:rsidRPr="00A31D63" w:rsidRDefault="00A31D63" w:rsidP="00CA6BFE">
      <w:pPr>
        <w:pStyle w:val="Times"/>
        <w:numPr>
          <w:ilvl w:val="0"/>
          <w:numId w:val="57"/>
        </w:numPr>
      </w:pPr>
      <w:r w:rsidRPr="00A31D63">
        <w:t>Управление собеседованиями: назначение даты и времени, приглашение кандидата, фиксация результата</w:t>
      </w:r>
      <w:r>
        <w:t>.</w:t>
      </w:r>
    </w:p>
    <w:p w14:paraId="0B982000" w14:textId="77777777" w:rsidR="00A31D63" w:rsidRPr="00A31D63" w:rsidRDefault="00A31D63" w:rsidP="00CA6BFE">
      <w:pPr>
        <w:pStyle w:val="Times"/>
        <w:numPr>
          <w:ilvl w:val="0"/>
          <w:numId w:val="57"/>
        </w:numPr>
      </w:pPr>
      <w:r w:rsidRPr="00A31D63">
        <w:t>Формирование отчётов: по закрытым вакансиям, по эффективности рекрутеров, по количеству откликов.</w:t>
      </w:r>
    </w:p>
    <w:p w14:paraId="66104A2F" w14:textId="77777777" w:rsidR="00A31D63" w:rsidRPr="00A31D63" w:rsidRDefault="00A31D63" w:rsidP="00CA6BFE">
      <w:pPr>
        <w:pStyle w:val="Times"/>
        <w:numPr>
          <w:ilvl w:val="0"/>
          <w:numId w:val="57"/>
        </w:numPr>
      </w:pPr>
      <w:r w:rsidRPr="00A31D63">
        <w:t>Поиск и фильтрация: поиск вакансий по названию, зарплате, статусу; поиск кандидатов по навыкам, опыту, ФИО.</w:t>
      </w:r>
    </w:p>
    <w:p w14:paraId="19FAE806" w14:textId="77777777" w:rsidR="00A31D63" w:rsidRPr="00A31D63" w:rsidRDefault="00A31D63" w:rsidP="00A31D63">
      <w:pPr>
        <w:pStyle w:val="Times"/>
      </w:pPr>
      <w:r w:rsidRPr="00A31D63">
        <w:t>Нефункциональные требования определяют качественные характеристики системы.</w:t>
      </w:r>
    </w:p>
    <w:p w14:paraId="49A3FB81" w14:textId="77777777" w:rsidR="00A31D63" w:rsidRPr="00A31D63" w:rsidRDefault="00A31D63" w:rsidP="00CA6BFE">
      <w:pPr>
        <w:pStyle w:val="Times"/>
        <w:numPr>
          <w:ilvl w:val="0"/>
          <w:numId w:val="58"/>
        </w:numPr>
      </w:pPr>
      <w:r w:rsidRPr="00A31D63">
        <w:t>Надёжность: система должна сохранять целостность данных при сбоях, выполнять резервное копирование.</w:t>
      </w:r>
    </w:p>
    <w:p w14:paraId="32F46F16" w14:textId="77777777" w:rsidR="00A31D63" w:rsidRPr="00A31D63" w:rsidRDefault="00A31D63" w:rsidP="00CA6BFE">
      <w:pPr>
        <w:pStyle w:val="Times"/>
        <w:numPr>
          <w:ilvl w:val="0"/>
          <w:numId w:val="58"/>
        </w:numPr>
      </w:pPr>
      <w:r w:rsidRPr="00A31D63">
        <w:t>Простота использования: интерфейс должен быть интуитивно понятным для пользователей без специальной технической подготовки.</w:t>
      </w:r>
    </w:p>
    <w:p w14:paraId="6656760F" w14:textId="77777777" w:rsidR="00A31D63" w:rsidRPr="00A31D63" w:rsidRDefault="00A31D63" w:rsidP="00CA6BFE">
      <w:pPr>
        <w:pStyle w:val="Times"/>
        <w:numPr>
          <w:ilvl w:val="0"/>
          <w:numId w:val="58"/>
        </w:numPr>
      </w:pPr>
      <w:r w:rsidRPr="00A31D63">
        <w:t>Производительность: время отклика системы на действия пользователя не должно превышать 3 секунд.</w:t>
      </w:r>
    </w:p>
    <w:p w14:paraId="1DFBF9D7" w14:textId="77777777" w:rsidR="00A31D63" w:rsidRPr="00A31D63" w:rsidRDefault="00A31D63" w:rsidP="00CA6BFE">
      <w:pPr>
        <w:pStyle w:val="Times"/>
        <w:numPr>
          <w:ilvl w:val="0"/>
          <w:numId w:val="58"/>
        </w:numPr>
      </w:pPr>
      <w:r w:rsidRPr="00A31D63">
        <w:t>Безопасность: пароли пользователей должны храниться в зашифрованном виде, доступ к данным должен осуществляться в соответствии с ролями.</w:t>
      </w:r>
    </w:p>
    <w:p w14:paraId="66AC5F28" w14:textId="77777777" w:rsidR="00A31D63" w:rsidRPr="00A31D63" w:rsidRDefault="00A31D63" w:rsidP="00CA6BFE">
      <w:pPr>
        <w:pStyle w:val="Times"/>
        <w:numPr>
          <w:ilvl w:val="0"/>
          <w:numId w:val="58"/>
        </w:numPr>
      </w:pPr>
      <w:r w:rsidRPr="00A31D63">
        <w:lastRenderedPageBreak/>
        <w:t>Масштабируемость: система должна допускать добавление новых функций без коренной перестройки архитектуры.</w:t>
      </w:r>
    </w:p>
    <w:p w14:paraId="7DCB6841" w14:textId="15D9C6F8" w:rsidR="00A31D63" w:rsidRPr="00A31D63" w:rsidRDefault="00A31D63" w:rsidP="00CA6BFE">
      <w:pPr>
        <w:pStyle w:val="Times"/>
        <w:numPr>
          <w:ilvl w:val="0"/>
          <w:numId w:val="58"/>
        </w:numPr>
      </w:pPr>
      <w:r w:rsidRPr="00A31D63">
        <w:t>Кроссплатформенность: веб-приложение должно работать в современных браузерах на различных операционных системах.</w:t>
      </w:r>
    </w:p>
    <w:p w14:paraId="4F86766D" w14:textId="369377BA" w:rsidR="004B492A" w:rsidRDefault="00A31D63" w:rsidP="00A31D63">
      <w:pPr>
        <w:pStyle w:val="Times"/>
      </w:pPr>
      <w:r w:rsidRPr="00A31D63">
        <w:t>Таким образом, сформулированные требования определяют границы и качественные характеристики разрабатываемой информационной системы «Кадровое агентство» и служат основой для дальнейшего проектирования.</w:t>
      </w:r>
    </w:p>
    <w:p w14:paraId="1B76C5EB" w14:textId="04D63F45" w:rsidR="00AA4AF8" w:rsidRPr="004B492A" w:rsidRDefault="004B492A" w:rsidP="004B492A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77F2267A" w14:textId="2971BE99" w:rsidR="002A7A05" w:rsidRPr="00AA4AF8" w:rsidRDefault="00105A69" w:rsidP="00A64152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29641672"/>
      <w:r w:rsidRPr="00AA4A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2.</w:t>
      </w:r>
      <w:r w:rsidR="00EE0DA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r w:rsidRPr="00AA4AF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ФУНКЦИОНАЛЬНАЯ МОДЕЛЬ ПРЕДМЕТНОЙ ОБЛАСТИ</w:t>
      </w:r>
      <w:bookmarkEnd w:id="9"/>
    </w:p>
    <w:p w14:paraId="6D7804A0" w14:textId="6925A873" w:rsidR="0041792F" w:rsidRPr="002E3903" w:rsidRDefault="0041792F" w:rsidP="00A6415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</w:rPr>
      </w:pPr>
      <w:bookmarkStart w:id="10" w:name="_Toc229641673"/>
      <w:r w:rsidRPr="002E3903">
        <w:rPr>
          <w:rFonts w:ascii="Times New Roman" w:hAnsi="Times New Roman" w:cs="Times New Roman"/>
          <w:b/>
          <w:bCs/>
          <w:color w:val="auto"/>
          <w:sz w:val="28"/>
        </w:rPr>
        <w:t xml:space="preserve">2.1 Модель предметной области в нотации </w:t>
      </w:r>
      <w:r w:rsidRPr="002E3903">
        <w:rPr>
          <w:rFonts w:ascii="Times New Roman" w:hAnsi="Times New Roman" w:cs="Times New Roman"/>
          <w:b/>
          <w:bCs/>
          <w:color w:val="auto"/>
          <w:sz w:val="28"/>
          <w:lang w:val="en-US"/>
        </w:rPr>
        <w:t>IDEF</w:t>
      </w:r>
      <w:r w:rsidRPr="002E3903">
        <w:rPr>
          <w:rFonts w:ascii="Times New Roman" w:hAnsi="Times New Roman" w:cs="Times New Roman"/>
          <w:b/>
          <w:bCs/>
          <w:color w:val="auto"/>
          <w:sz w:val="28"/>
        </w:rPr>
        <w:t>0</w:t>
      </w:r>
      <w:bookmarkEnd w:id="10"/>
    </w:p>
    <w:p w14:paraId="07803E0E" w14:textId="74D77BDD" w:rsidR="00FF52F6" w:rsidRDefault="00105A69" w:rsidP="007A146C">
      <w:pPr>
        <w:pStyle w:val="Times"/>
      </w:pPr>
      <w:r w:rsidRPr="00FF52F6">
        <w:t>Модель предметной области разработана с использованием нотации IDEF0, предназначенной для функционального моделирования процессов. Данная нотация позволяет представить систему в виде совокупности взаимосвязанных функций, а также определить входные и выходные данные, управляющие воздействия и механизмы выполнения процессов.</w:t>
      </w:r>
      <w:r w:rsidR="00FF52F6" w:rsidRPr="00FF52F6">
        <w:t xml:space="preserve"> </w:t>
      </w:r>
    </w:p>
    <w:p w14:paraId="3F8E3BE1" w14:textId="5A3BC415" w:rsidR="00BA5CFD" w:rsidRPr="00BA5CFD" w:rsidRDefault="00BA5CFD" w:rsidP="007A146C">
      <w:pPr>
        <w:pStyle w:val="Times"/>
        <w:rPr>
          <w:lang w:val="en-US"/>
        </w:rPr>
      </w:pPr>
      <w:r>
        <w:t>Э</w:t>
      </w:r>
      <w:r w:rsidRPr="00BA5CFD">
        <w:t>лементы</w:t>
      </w:r>
      <w:r w:rsidRPr="00BA5CFD">
        <w:rPr>
          <w:spacing w:val="-4"/>
        </w:rPr>
        <w:t xml:space="preserve"> </w:t>
      </w:r>
      <w:r w:rsidRPr="00BA5CFD">
        <w:t>диаграммы</w:t>
      </w:r>
      <w:r w:rsidRPr="00BA5CFD">
        <w:rPr>
          <w:spacing w:val="-4"/>
        </w:rPr>
        <w:t xml:space="preserve"> </w:t>
      </w:r>
      <w:r w:rsidRPr="00BA5CFD">
        <w:rPr>
          <w:spacing w:val="-2"/>
        </w:rPr>
        <w:t>IDEF0</w:t>
      </w:r>
      <w:r>
        <w:rPr>
          <w:spacing w:val="-2"/>
          <w:lang w:val="en-US"/>
        </w:rPr>
        <w:t>:</w:t>
      </w:r>
    </w:p>
    <w:p w14:paraId="19E65EA2" w14:textId="77777777" w:rsidR="00482C7E" w:rsidRPr="007A146C" w:rsidRDefault="00482C7E" w:rsidP="00CA6BFE">
      <w:pPr>
        <w:pStyle w:val="Times"/>
        <w:numPr>
          <w:ilvl w:val="0"/>
          <w:numId w:val="32"/>
        </w:numPr>
      </w:pPr>
      <w:r w:rsidRPr="007A146C">
        <w:t>Входные данные — это информация или материалы, которые преобразуются в процессе выполнения функции. Входные данные поступают в блок слева.</w:t>
      </w:r>
    </w:p>
    <w:p w14:paraId="35C93E73" w14:textId="77777777" w:rsidR="00482C7E" w:rsidRPr="007A146C" w:rsidRDefault="00482C7E" w:rsidP="00CA6BFE">
      <w:pPr>
        <w:pStyle w:val="Times"/>
        <w:numPr>
          <w:ilvl w:val="0"/>
          <w:numId w:val="32"/>
        </w:numPr>
      </w:pPr>
      <w:r w:rsidRPr="007A146C">
        <w:t>Выходные данные — это результат выполнения функции. Они формируются в процессе обработки входных данных и отображаются справа от блока.</w:t>
      </w:r>
    </w:p>
    <w:p w14:paraId="046D9434" w14:textId="530934A0" w:rsidR="00482C7E" w:rsidRPr="007A146C" w:rsidRDefault="00482C7E" w:rsidP="00CA6BFE">
      <w:pPr>
        <w:pStyle w:val="Times"/>
        <w:numPr>
          <w:ilvl w:val="0"/>
          <w:numId w:val="32"/>
        </w:numPr>
      </w:pPr>
      <w:r w:rsidRPr="007A146C">
        <w:t>Управляющие воздействия — это правила, ограничения и условия, которые определяют, как выполняется процесс. Они поступают в блок сверху.</w:t>
      </w:r>
    </w:p>
    <w:p w14:paraId="7ADB3ADF" w14:textId="1A04EBB5" w:rsidR="00482C7E" w:rsidRPr="007A146C" w:rsidRDefault="00482C7E" w:rsidP="00CA6BFE">
      <w:pPr>
        <w:pStyle w:val="Times"/>
        <w:numPr>
          <w:ilvl w:val="0"/>
          <w:numId w:val="32"/>
        </w:numPr>
      </w:pPr>
      <w:r w:rsidRPr="007A146C">
        <w:t>Механизмы — это ресурсы, с помощью которых выполняется процесс, включая людей, оборудование и информационные системы. Они отображаются снизу блока.</w:t>
      </w:r>
    </w:p>
    <w:p w14:paraId="35820279" w14:textId="1854AB85" w:rsidR="00105A69" w:rsidRPr="000D0B95" w:rsidRDefault="00E839BF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95">
        <w:rPr>
          <w:rFonts w:ascii="Times New Roman" w:hAnsi="Times New Roman" w:cs="Times New Roman"/>
          <w:sz w:val="28"/>
          <w:szCs w:val="28"/>
        </w:rPr>
        <w:t>Входные данные</w:t>
      </w:r>
      <w:r w:rsidR="00105A69" w:rsidRPr="000D0B95">
        <w:rPr>
          <w:rFonts w:ascii="Times New Roman" w:hAnsi="Times New Roman" w:cs="Times New Roman"/>
          <w:sz w:val="28"/>
          <w:szCs w:val="28"/>
        </w:rPr>
        <w:t>:</w:t>
      </w:r>
    </w:p>
    <w:p w14:paraId="57A5AB88" w14:textId="47B61CD9" w:rsidR="00105A69" w:rsidRPr="00E82811" w:rsidRDefault="00EC6751" w:rsidP="00CA6BFE">
      <w:pPr>
        <w:pStyle w:val="a8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Контактные данные кандидатов</w:t>
      </w:r>
      <w:r w:rsidR="00105A69" w:rsidRPr="00E828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B25681" w14:textId="35439636" w:rsidR="00105A69" w:rsidRPr="00E82811" w:rsidRDefault="00EC6751" w:rsidP="00CA6BFE">
      <w:pPr>
        <w:pStyle w:val="a8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Требования к вакансиям</w:t>
      </w:r>
    </w:p>
    <w:p w14:paraId="19AD3B07" w14:textId="572686F1" w:rsidR="00105A69" w:rsidRPr="00E82811" w:rsidRDefault="00EC6751" w:rsidP="00CA6BFE">
      <w:pPr>
        <w:pStyle w:val="a8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Запросы работодателей</w:t>
      </w:r>
    </w:p>
    <w:p w14:paraId="69D9ED0F" w14:textId="77777777" w:rsidR="00E82811" w:rsidRPr="00E82811" w:rsidRDefault="00EC6751" w:rsidP="00CA6BFE">
      <w:pPr>
        <w:pStyle w:val="a8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Резюме кандидатов</w:t>
      </w:r>
    </w:p>
    <w:p w14:paraId="0E2F8CB2" w14:textId="706EE87D" w:rsidR="00105A69" w:rsidRPr="00E82811" w:rsidRDefault="00E839BF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Выходные данные</w:t>
      </w:r>
      <w:r w:rsidR="00105A69" w:rsidRPr="00E82811">
        <w:rPr>
          <w:rFonts w:ascii="Times New Roman" w:hAnsi="Times New Roman" w:cs="Times New Roman"/>
          <w:sz w:val="28"/>
          <w:szCs w:val="28"/>
        </w:rPr>
        <w:t>:</w:t>
      </w:r>
    </w:p>
    <w:p w14:paraId="513544AE" w14:textId="1C51305A" w:rsidR="00105A69" w:rsidRPr="00E82811" w:rsidRDefault="00105A69" w:rsidP="00CA6BFE">
      <w:pPr>
        <w:pStyle w:val="a8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lastRenderedPageBreak/>
        <w:t xml:space="preserve">Подобранные кандидаты </w:t>
      </w:r>
    </w:p>
    <w:p w14:paraId="0398B403" w14:textId="2CE46426" w:rsidR="00105A69" w:rsidRPr="00E82811" w:rsidRDefault="00EC6751" w:rsidP="00CA6BFE">
      <w:pPr>
        <w:pStyle w:val="a8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Закрытие вакансии</w:t>
      </w:r>
    </w:p>
    <w:p w14:paraId="143E80AE" w14:textId="7EEF0B65" w:rsidR="00105A69" w:rsidRPr="00E82811" w:rsidRDefault="00EC6751" w:rsidP="00CA6BFE">
      <w:pPr>
        <w:pStyle w:val="a8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Отчёт о подборе</w:t>
      </w:r>
    </w:p>
    <w:p w14:paraId="3CDB3F6B" w14:textId="4E7BE7D6" w:rsidR="00105A69" w:rsidRPr="00E82811" w:rsidRDefault="00EC6751" w:rsidP="00CA6BFE">
      <w:pPr>
        <w:pStyle w:val="a8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Решение о трудоустройстве</w:t>
      </w:r>
    </w:p>
    <w:p w14:paraId="421CCC27" w14:textId="2D817A8D" w:rsidR="00105A69" w:rsidRPr="000D0B95" w:rsidRDefault="00105A69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95">
        <w:rPr>
          <w:rFonts w:ascii="Times New Roman" w:hAnsi="Times New Roman" w:cs="Times New Roman"/>
          <w:sz w:val="28"/>
          <w:szCs w:val="28"/>
        </w:rPr>
        <w:t>У</w:t>
      </w:r>
      <w:r w:rsidR="00E839BF" w:rsidRPr="000D0B95">
        <w:rPr>
          <w:rFonts w:ascii="Times New Roman" w:hAnsi="Times New Roman" w:cs="Times New Roman"/>
          <w:sz w:val="28"/>
          <w:szCs w:val="28"/>
        </w:rPr>
        <w:t>правляющие воздействия</w:t>
      </w:r>
      <w:r w:rsidRPr="000D0B95">
        <w:rPr>
          <w:rFonts w:ascii="Times New Roman" w:hAnsi="Times New Roman" w:cs="Times New Roman"/>
          <w:sz w:val="28"/>
          <w:szCs w:val="28"/>
        </w:rPr>
        <w:t>:</w:t>
      </w:r>
    </w:p>
    <w:p w14:paraId="65D0DDAA" w14:textId="18A98163" w:rsidR="00105A69" w:rsidRPr="00E82811" w:rsidRDefault="00EC6751" w:rsidP="00CA6BFE">
      <w:pPr>
        <w:pStyle w:val="a8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Трудовой кодекс РФ</w:t>
      </w:r>
      <w:r w:rsidR="00105A69" w:rsidRPr="00E828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D4B95F" w14:textId="0D59A798" w:rsidR="00EC6751" w:rsidRPr="00E82811" w:rsidRDefault="00EC6751" w:rsidP="00CA6BFE">
      <w:pPr>
        <w:pStyle w:val="a8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 xml:space="preserve">ФЗ </w:t>
      </w:r>
      <w:r w:rsidRPr="00E82811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A90BFE" w:rsidRPr="00E82811">
        <w:rPr>
          <w:rFonts w:ascii="Times New Roman" w:hAnsi="Times New Roman" w:cs="Times New Roman"/>
          <w:sz w:val="28"/>
          <w:szCs w:val="28"/>
        </w:rPr>
        <w:t>О персональных данных</w:t>
      </w:r>
      <w:r w:rsidR="00A90BFE" w:rsidRPr="00E82811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33D83998" w14:textId="762A06F3" w:rsidR="00105A69" w:rsidRPr="00E82811" w:rsidRDefault="00A90BFE" w:rsidP="00CA6BFE">
      <w:pPr>
        <w:pStyle w:val="a8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Договоры с работодателями</w:t>
      </w:r>
      <w:r w:rsidR="00105A69" w:rsidRPr="00E828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264C05" w14:textId="303C8150" w:rsidR="00105A69" w:rsidRPr="00E82811" w:rsidRDefault="00A90BFE" w:rsidP="00CA6BFE">
      <w:pPr>
        <w:pStyle w:val="a8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Внутренние регламенты</w:t>
      </w:r>
    </w:p>
    <w:p w14:paraId="1D3F2074" w14:textId="26A7042D" w:rsidR="00105A69" w:rsidRPr="000D0B95" w:rsidRDefault="00105A69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0B95">
        <w:rPr>
          <w:rFonts w:ascii="Times New Roman" w:hAnsi="Times New Roman" w:cs="Times New Roman"/>
          <w:sz w:val="28"/>
          <w:szCs w:val="28"/>
        </w:rPr>
        <w:t>Механиз</w:t>
      </w:r>
      <w:r w:rsidR="00A90BFE" w:rsidRPr="000D0B95">
        <w:rPr>
          <w:rFonts w:ascii="Times New Roman" w:hAnsi="Times New Roman" w:cs="Times New Roman"/>
          <w:sz w:val="28"/>
          <w:szCs w:val="28"/>
        </w:rPr>
        <w:t>мы</w:t>
      </w:r>
      <w:r w:rsidRPr="000D0B95">
        <w:rPr>
          <w:rFonts w:ascii="Times New Roman" w:hAnsi="Times New Roman" w:cs="Times New Roman"/>
          <w:sz w:val="28"/>
          <w:szCs w:val="28"/>
        </w:rPr>
        <w:t>:</w:t>
      </w:r>
    </w:p>
    <w:p w14:paraId="19CCC44E" w14:textId="1C282FA3" w:rsidR="00105A69" w:rsidRPr="00E82811" w:rsidRDefault="00105A69" w:rsidP="00CA6BFE">
      <w:pPr>
        <w:pStyle w:val="a8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 xml:space="preserve">Рекрутер </w:t>
      </w:r>
    </w:p>
    <w:p w14:paraId="5F93A6B9" w14:textId="56E656B4" w:rsidR="00105A69" w:rsidRPr="00E82811" w:rsidRDefault="00A90BFE" w:rsidP="00CA6BFE">
      <w:pPr>
        <w:pStyle w:val="a8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</w:rPr>
        <w:t>Телефон</w:t>
      </w:r>
      <w:r w:rsidR="00105A69" w:rsidRPr="00E828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2FD0DB" w14:textId="1A2B4D8A" w:rsidR="00A64152" w:rsidRPr="00A64152" w:rsidRDefault="00A90BFE" w:rsidP="00CA6BFE">
      <w:pPr>
        <w:pStyle w:val="a8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2811">
        <w:rPr>
          <w:rFonts w:ascii="Times New Roman" w:hAnsi="Times New Roman" w:cs="Times New Roman"/>
          <w:sz w:val="28"/>
          <w:szCs w:val="28"/>
          <w:lang w:val="en-US"/>
        </w:rPr>
        <w:t>Email</w:t>
      </w:r>
    </w:p>
    <w:p w14:paraId="4AEDD52C" w14:textId="64124ED5" w:rsidR="009D2541" w:rsidRPr="009D2541" w:rsidRDefault="00A64152" w:rsidP="00A64152">
      <w:pPr>
        <w:pStyle w:val="Times"/>
        <w:ind w:firstLine="0"/>
        <w:jc w:val="center"/>
      </w:pPr>
      <w:r w:rsidRPr="00FF52F6"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5280DED8" wp14:editId="1EBA37EE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4905375" cy="2817495"/>
            <wp:effectExtent l="0" t="0" r="9525" b="1905"/>
            <wp:wrapTopAndBottom/>
            <wp:docPr id="2" name="Рисунок 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541" w:rsidRPr="009D2541">
        <w:t>Рисунок</w:t>
      </w:r>
      <w:r w:rsidR="009D2541" w:rsidRPr="009D2541">
        <w:rPr>
          <w:spacing w:val="-3"/>
        </w:rPr>
        <w:t xml:space="preserve"> </w:t>
      </w:r>
      <w:r w:rsidR="009D2541" w:rsidRPr="009D2541">
        <w:t>1</w:t>
      </w:r>
      <w:r w:rsidR="009D2541" w:rsidRPr="009D2541">
        <w:rPr>
          <w:spacing w:val="-1"/>
        </w:rPr>
        <w:t xml:space="preserve"> </w:t>
      </w:r>
      <w:r w:rsidR="009D2541" w:rsidRPr="009D2541">
        <w:t>-</w:t>
      </w:r>
      <w:r w:rsidR="009D2541" w:rsidRPr="009D2541">
        <w:rPr>
          <w:spacing w:val="-3"/>
        </w:rPr>
        <w:t xml:space="preserve"> </w:t>
      </w:r>
      <w:r w:rsidR="009D2541" w:rsidRPr="009D2541">
        <w:t>Модель</w:t>
      </w:r>
      <w:r w:rsidR="009D2541" w:rsidRPr="009D2541">
        <w:rPr>
          <w:spacing w:val="1"/>
        </w:rPr>
        <w:t xml:space="preserve"> </w:t>
      </w:r>
      <w:r w:rsidR="009D2541" w:rsidRPr="009D2541">
        <w:t>ПО</w:t>
      </w:r>
      <w:r w:rsidR="009D2541" w:rsidRPr="009D2541">
        <w:rPr>
          <w:spacing w:val="-3"/>
        </w:rPr>
        <w:t xml:space="preserve"> </w:t>
      </w:r>
      <w:r w:rsidR="009D2541" w:rsidRPr="009D2541">
        <w:t>в</w:t>
      </w:r>
      <w:r w:rsidR="009D2541" w:rsidRPr="009D2541">
        <w:rPr>
          <w:spacing w:val="-3"/>
        </w:rPr>
        <w:t xml:space="preserve"> </w:t>
      </w:r>
      <w:r w:rsidR="009D2541" w:rsidRPr="009D2541">
        <w:t>нотации</w:t>
      </w:r>
      <w:r w:rsidR="009D2541" w:rsidRPr="009D2541">
        <w:rPr>
          <w:spacing w:val="-1"/>
        </w:rPr>
        <w:t xml:space="preserve"> </w:t>
      </w:r>
      <w:r w:rsidR="009D2541" w:rsidRPr="009D2541">
        <w:rPr>
          <w:spacing w:val="-4"/>
        </w:rPr>
        <w:t>IDEF0</w:t>
      </w:r>
    </w:p>
    <w:bookmarkEnd w:id="3"/>
    <w:p w14:paraId="3E7A1600" w14:textId="77777777" w:rsidR="004B492A" w:rsidRDefault="004B492A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2A">
        <w:rPr>
          <w:rFonts w:ascii="Times New Roman" w:hAnsi="Times New Roman" w:cs="Times New Roman"/>
          <w:sz w:val="28"/>
          <w:szCs w:val="28"/>
        </w:rPr>
        <w:t xml:space="preserve">Декомпозиция в нотации IDEF0 представляет собой последовательное разбиение функции верхнего уровня на более детализированные подпроцессы, что позволяет перейти от общего представления системы к подробному описанию её структуры и логики функционирования. Каждая функция может </w:t>
      </w:r>
      <w:r w:rsidRPr="004B492A">
        <w:rPr>
          <w:rFonts w:ascii="Times New Roman" w:hAnsi="Times New Roman" w:cs="Times New Roman"/>
          <w:sz w:val="28"/>
          <w:szCs w:val="28"/>
        </w:rPr>
        <w:lastRenderedPageBreak/>
        <w:t xml:space="preserve">быть представлена в виде отдельного блока, который при необходимости детализируется на следующем уровне. </w:t>
      </w:r>
    </w:p>
    <w:p w14:paraId="62F5EC9E" w14:textId="0F836303" w:rsidR="004B492A" w:rsidRDefault="004B492A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92A">
        <w:rPr>
          <w:rFonts w:ascii="Times New Roman" w:hAnsi="Times New Roman" w:cs="Times New Roman"/>
          <w:sz w:val="28"/>
          <w:szCs w:val="28"/>
        </w:rPr>
        <w:t>При выполнении декомпозиции соблюдаются следующие принципы: иерархичность (модель строится от общего к частному), ограничение количества блоков (от 3 до 6 подпроцессов на диаграмме), согласованность потоков (входы и выходы родительского блока сохраняются на дочерней диаграмме), целостность описания (каждый подпроцесс выполняет логически завершённую функцию). Основной целью декомпозиции является детализация процесса подбора персонала, выявление ключевых этапов и их взаимосвязей, а также упрощение анализа предметной области. В рамках данной курсовой работы декомпозиция позволила выделить следующие ключевые процессы: управление кандидатами, управление вакансиями, обработка откликов, проведение собеседований и принятие решения.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7823A5" w14:textId="437E6503" w:rsidR="00BA5CFD" w:rsidRPr="00BA5CFD" w:rsidRDefault="00BA5CFD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CFD">
        <w:rPr>
          <w:rFonts w:ascii="Times New Roman" w:hAnsi="Times New Roman" w:cs="Times New Roman"/>
          <w:sz w:val="28"/>
          <w:szCs w:val="28"/>
        </w:rPr>
        <w:t>Детализация основных подпроцессов:</w:t>
      </w:r>
    </w:p>
    <w:p w14:paraId="02FC3F18" w14:textId="2344A19F" w:rsidR="00BA5CFD" w:rsidRPr="00BA5CFD" w:rsidRDefault="00BA5CFD" w:rsidP="00CA6BFE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CFD">
        <w:rPr>
          <w:rFonts w:ascii="Times New Roman" w:hAnsi="Times New Roman" w:cs="Times New Roman"/>
          <w:sz w:val="28"/>
          <w:szCs w:val="28"/>
        </w:rPr>
        <w:t>Приём заявки от работодателя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A5CFD">
        <w:rPr>
          <w:rFonts w:ascii="Times New Roman" w:hAnsi="Times New Roman" w:cs="Times New Roman"/>
          <w:sz w:val="28"/>
          <w:szCs w:val="28"/>
        </w:rPr>
        <w:t>Рекрутер получает от работодателя запрос, требования к вакансии и резюме кандидатов, после чего анализирует их и формирует описание вакансии в соответствии с Трудовым кодексом РФ.</w:t>
      </w:r>
    </w:p>
    <w:p w14:paraId="220D4081" w14:textId="7E26309E" w:rsidR="00BA5CFD" w:rsidRPr="00BA5CFD" w:rsidRDefault="00BA5CFD" w:rsidP="00CA6BFE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CFD">
        <w:rPr>
          <w:rFonts w:ascii="Times New Roman" w:hAnsi="Times New Roman" w:cs="Times New Roman"/>
          <w:sz w:val="28"/>
          <w:szCs w:val="28"/>
        </w:rPr>
        <w:t>Поиск кандидатов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A5CFD">
        <w:rPr>
          <w:rFonts w:ascii="Times New Roman" w:hAnsi="Times New Roman" w:cs="Times New Roman"/>
          <w:sz w:val="28"/>
          <w:szCs w:val="28"/>
        </w:rPr>
        <w:t>На основе описания вакансии рекрутер осуществляет поиск подходящих кандидатов, используя средства связи (телефон, электронную почту), и формирует список отобранных кандидатов с соблюдением требований Федерального закона «О персональных данных».</w:t>
      </w:r>
    </w:p>
    <w:p w14:paraId="717064F6" w14:textId="310F2D74" w:rsidR="00BA5CFD" w:rsidRPr="00BA5CFD" w:rsidRDefault="00BA5CFD" w:rsidP="00CA6BFE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CFD">
        <w:rPr>
          <w:rFonts w:ascii="Times New Roman" w:hAnsi="Times New Roman" w:cs="Times New Roman"/>
          <w:sz w:val="28"/>
          <w:szCs w:val="28"/>
        </w:rPr>
        <w:t>Проведение собеседований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A5CFD">
        <w:rPr>
          <w:rFonts w:ascii="Times New Roman" w:hAnsi="Times New Roman" w:cs="Times New Roman"/>
          <w:sz w:val="28"/>
          <w:szCs w:val="28"/>
        </w:rPr>
        <w:t>Рекрутер организует и проводит собеседования с отобранными кандидатами в офисе, руководствуясь внутренним регламентом, и фиксирует результаты оценки кандидатов.</w:t>
      </w:r>
    </w:p>
    <w:p w14:paraId="2148A164" w14:textId="6B01F171" w:rsidR="0041792F" w:rsidRPr="009D2541" w:rsidRDefault="009D2541" w:rsidP="00CA6BFE">
      <w:pPr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2F6"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3A144F28" wp14:editId="4F9D9E55">
            <wp:simplePos x="0" y="0"/>
            <wp:positionH relativeFrom="margin">
              <wp:align>left</wp:align>
            </wp:positionH>
            <wp:positionV relativeFrom="paragraph">
              <wp:posOffset>1299514</wp:posOffset>
            </wp:positionV>
            <wp:extent cx="6207760" cy="3971290"/>
            <wp:effectExtent l="0" t="0" r="2540" b="0"/>
            <wp:wrapThrough wrapText="bothSides">
              <wp:wrapPolygon edited="0">
                <wp:start x="0" y="0"/>
                <wp:lineTo x="0" y="21448"/>
                <wp:lineTo x="21543" y="21448"/>
                <wp:lineTo x="21543" y="0"/>
                <wp:lineTo x="0" y="0"/>
              </wp:wrapPolygon>
            </wp:wrapThrough>
            <wp:docPr id="649204469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04469" name="Рисунок 1" descr="Изображение выглядит как текст, диаграмма, Параллельный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5CFD" w:rsidRPr="00BA5CFD">
        <w:rPr>
          <w:rFonts w:ascii="Times New Roman" w:hAnsi="Times New Roman" w:cs="Times New Roman"/>
          <w:sz w:val="28"/>
          <w:szCs w:val="28"/>
        </w:rPr>
        <w:t>Принятие решения и закрытие вакансии</w:t>
      </w:r>
      <w:r w:rsidR="00BA5CFD">
        <w:rPr>
          <w:rFonts w:ascii="Times New Roman" w:hAnsi="Times New Roman" w:cs="Times New Roman"/>
          <w:sz w:val="28"/>
          <w:szCs w:val="28"/>
        </w:rPr>
        <w:t xml:space="preserve">. </w:t>
      </w:r>
      <w:r w:rsidR="00BA5CFD" w:rsidRPr="00BA5CFD">
        <w:rPr>
          <w:rFonts w:ascii="Times New Roman" w:hAnsi="Times New Roman" w:cs="Times New Roman"/>
          <w:sz w:val="28"/>
          <w:szCs w:val="28"/>
        </w:rPr>
        <w:t>Работодатель на основе результатов собеседований принимает окончательное решение о найме кандидата, после чего вакансия закрывается, а рекрутер формирует отчёт о подборе.</w:t>
      </w:r>
    </w:p>
    <w:p w14:paraId="12368F70" w14:textId="249EDE29" w:rsidR="009D2541" w:rsidRPr="002C7774" w:rsidRDefault="009D2541" w:rsidP="009D2541">
      <w:pPr>
        <w:pStyle w:val="Times"/>
        <w:ind w:firstLine="0"/>
        <w:jc w:val="center"/>
        <w:rPr>
          <w:rFonts w:eastAsia="Times New Roman"/>
          <w:lang w:eastAsia="ru-RU"/>
        </w:rPr>
      </w:pPr>
      <w:r w:rsidRPr="00FF52F6">
        <w:t>Рисунок</w:t>
      </w:r>
      <w:r w:rsidRPr="00FF52F6">
        <w:rPr>
          <w:spacing w:val="-2"/>
        </w:rPr>
        <w:t xml:space="preserve"> </w:t>
      </w:r>
      <w:r w:rsidRPr="00FF52F6">
        <w:t>2</w:t>
      </w:r>
      <w:r w:rsidRPr="00FF52F6">
        <w:rPr>
          <w:spacing w:val="-1"/>
        </w:rPr>
        <w:t xml:space="preserve"> </w:t>
      </w:r>
      <w:r w:rsidRPr="00FF52F6">
        <w:t>-</w:t>
      </w:r>
      <w:r w:rsidRPr="00FF52F6">
        <w:rPr>
          <w:spacing w:val="-3"/>
        </w:rPr>
        <w:t xml:space="preserve"> </w:t>
      </w:r>
      <w:r w:rsidRPr="00FF52F6">
        <w:t>Декомпозиция модели</w:t>
      </w:r>
      <w:r w:rsidRPr="00FF52F6">
        <w:rPr>
          <w:spacing w:val="-1"/>
        </w:rPr>
        <w:t xml:space="preserve"> </w:t>
      </w:r>
      <w:r w:rsidRPr="00FF52F6">
        <w:t>ПО</w:t>
      </w:r>
      <w:r w:rsidRPr="00FF52F6">
        <w:rPr>
          <w:spacing w:val="-2"/>
        </w:rPr>
        <w:t xml:space="preserve"> </w:t>
      </w:r>
      <w:r w:rsidRPr="00FF52F6">
        <w:t>в</w:t>
      </w:r>
      <w:r w:rsidRPr="00FF52F6">
        <w:rPr>
          <w:spacing w:val="-3"/>
        </w:rPr>
        <w:t xml:space="preserve"> </w:t>
      </w:r>
      <w:r w:rsidRPr="00FF52F6">
        <w:t xml:space="preserve">нотации </w:t>
      </w:r>
      <w:r w:rsidRPr="00FF52F6">
        <w:rPr>
          <w:spacing w:val="-2"/>
        </w:rPr>
        <w:t>IDEF0</w:t>
      </w:r>
    </w:p>
    <w:p w14:paraId="24FDF21A" w14:textId="57EAEFE4" w:rsidR="00105A69" w:rsidRPr="006A32B3" w:rsidRDefault="0041792F" w:rsidP="00A6415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</w:rPr>
      </w:pPr>
      <w:bookmarkStart w:id="11" w:name="_Toc229641674"/>
      <w:r w:rsidRPr="006A32B3">
        <w:rPr>
          <w:rFonts w:ascii="Times New Roman" w:hAnsi="Times New Roman" w:cs="Times New Roman"/>
          <w:b/>
          <w:bCs/>
          <w:color w:val="auto"/>
          <w:sz w:val="28"/>
        </w:rPr>
        <w:t xml:space="preserve">2.2 Модель предметной области в нотации </w:t>
      </w:r>
      <w:r w:rsidRPr="006A32B3">
        <w:rPr>
          <w:rFonts w:ascii="Times New Roman" w:hAnsi="Times New Roman" w:cs="Times New Roman"/>
          <w:b/>
          <w:bCs/>
          <w:color w:val="auto"/>
          <w:sz w:val="28"/>
          <w:lang w:val="en-US"/>
        </w:rPr>
        <w:t>DFD</w:t>
      </w:r>
      <w:bookmarkEnd w:id="11"/>
    </w:p>
    <w:p w14:paraId="35E8BE40" w14:textId="6AAF0C36" w:rsidR="0041792F" w:rsidRPr="0041792F" w:rsidRDefault="0041792F" w:rsidP="00E8281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DFD (</w:t>
      </w:r>
      <w:proofErr w:type="spellStart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это диаграмма потоков данных, предназначенная для графического представления процессов обработки информации в информационной системе. Данная нотация используется для описания потоков данных между процессами, внешними сущностями и хранилищами данных.</w:t>
      </w:r>
    </w:p>
    <w:p w14:paraId="3CD77E48" w14:textId="7412EAC2" w:rsidR="0041792F" w:rsidRPr="0041792F" w:rsidRDefault="0041792F" w:rsidP="00E8281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целью построения DFD-диаграмм является моделирование движения информации внутри системы и определение логики обработки данных. Использование DFD позволяет формализовать процессы функционирования </w:t>
      </w:r>
      <w:r w:rsidRPr="0041792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информационной системы без привязки к конкретным программным средствам реализации.</w:t>
      </w:r>
    </w:p>
    <w:p w14:paraId="33118183" w14:textId="77777777" w:rsidR="004A6AF1" w:rsidRPr="004A6AF1" w:rsidRDefault="004A6AF1" w:rsidP="00E82811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6AF1">
        <w:rPr>
          <w:rFonts w:ascii="Times New Roman" w:hAnsi="Times New Roman" w:cs="Times New Roman"/>
          <w:sz w:val="28"/>
          <w:szCs w:val="28"/>
        </w:rPr>
        <w:t>При построении DFD-диаграмм используются следующие основные компоненты:</w:t>
      </w:r>
    </w:p>
    <w:p w14:paraId="41A2537C" w14:textId="77777777" w:rsidR="004A6AF1" w:rsidRPr="009D2541" w:rsidRDefault="004A6AF1" w:rsidP="00CA6BFE">
      <w:pPr>
        <w:pStyle w:val="Times"/>
        <w:numPr>
          <w:ilvl w:val="0"/>
          <w:numId w:val="51"/>
        </w:numPr>
      </w:pPr>
      <w:r w:rsidRPr="009D2541">
        <w:t>Процесс – действие над входными данными для получения выходной информации. Изображается в виде прямоугольника со скруглёнными углами.</w:t>
      </w:r>
    </w:p>
    <w:p w14:paraId="0B698E2C" w14:textId="77777777" w:rsidR="004A6AF1" w:rsidRPr="009D2541" w:rsidRDefault="004A6AF1" w:rsidP="00CA6BFE">
      <w:pPr>
        <w:pStyle w:val="Times"/>
        <w:numPr>
          <w:ilvl w:val="0"/>
          <w:numId w:val="51"/>
        </w:numPr>
      </w:pPr>
      <w:r w:rsidRPr="009D2541">
        <w:t>Поток данных – передача информации между компонентами системы. Изображается в виде направленной стрелки с подписью.</w:t>
      </w:r>
    </w:p>
    <w:p w14:paraId="6B7FE474" w14:textId="77777777" w:rsidR="004A6AF1" w:rsidRPr="009D2541" w:rsidRDefault="004A6AF1" w:rsidP="00CA6BFE">
      <w:pPr>
        <w:pStyle w:val="Times"/>
        <w:numPr>
          <w:ilvl w:val="0"/>
          <w:numId w:val="51"/>
        </w:numPr>
      </w:pPr>
      <w:r w:rsidRPr="009D2541">
        <w:t>Хранилище данных – место хранения информации, используемой в системе. Изображается в виде открытого прямоугольника.</w:t>
      </w:r>
    </w:p>
    <w:p w14:paraId="246C385E" w14:textId="77777777" w:rsidR="004A6AF1" w:rsidRPr="009D2541" w:rsidRDefault="004A6AF1" w:rsidP="00CA6BFE">
      <w:pPr>
        <w:pStyle w:val="Times"/>
        <w:numPr>
          <w:ilvl w:val="0"/>
          <w:numId w:val="51"/>
        </w:numPr>
      </w:pPr>
      <w:r w:rsidRPr="009D2541">
        <w:t>Внешняя сущность – объект, взаимодействующий с системой, но не входящий в её состав. Изображается в виде прямоугольника.</w:t>
      </w:r>
    </w:p>
    <w:p w14:paraId="0C0A83EC" w14:textId="77777777" w:rsidR="004B492A" w:rsidRPr="004B492A" w:rsidRDefault="00715C13" w:rsidP="004B492A">
      <w:pPr>
        <w:pStyle w:val="Times"/>
        <w:rPr>
          <w:lang w:eastAsia="ru-RU"/>
        </w:rPr>
      </w:pPr>
      <w:r w:rsidRPr="00715C13">
        <w:rPr>
          <w:lang w:eastAsia="ru-RU"/>
        </w:rPr>
        <w:t>Главным процессом диаграммы является процесс «Система подбора персонала», обеспечивающий автоматизацию взаимодействия между кандидатами и работодателями в процессе подбора персонала.</w:t>
      </w:r>
    </w:p>
    <w:p w14:paraId="5A52FAE7" w14:textId="77777777" w:rsidR="004B492A" w:rsidRPr="00E33242" w:rsidRDefault="00715C13" w:rsidP="004B492A">
      <w:pPr>
        <w:pStyle w:val="Times"/>
        <w:rPr>
          <w:lang w:eastAsia="ru-RU"/>
        </w:rPr>
      </w:pPr>
      <w:r w:rsidRPr="00715C13">
        <w:rPr>
          <w:lang w:eastAsia="ru-RU"/>
        </w:rPr>
        <w:t>В качестве внешних сущностей в системе выступают</w:t>
      </w:r>
      <w:r w:rsidR="004A6AF1">
        <w:rPr>
          <w:lang w:eastAsia="ru-RU"/>
        </w:rPr>
        <w:t xml:space="preserve"> </w:t>
      </w:r>
      <w:r w:rsidRPr="00715C13">
        <w:rPr>
          <w:lang w:eastAsia="ru-RU"/>
        </w:rPr>
        <w:t>кандидат</w:t>
      </w:r>
      <w:r w:rsidR="004A6AF1">
        <w:rPr>
          <w:lang w:eastAsia="ru-RU"/>
        </w:rPr>
        <w:t xml:space="preserve"> и </w:t>
      </w:r>
      <w:r w:rsidRPr="00715C13">
        <w:rPr>
          <w:lang w:eastAsia="ru-RU"/>
        </w:rPr>
        <w:t xml:space="preserve">работодатель. </w:t>
      </w:r>
    </w:p>
    <w:p w14:paraId="07C63F48" w14:textId="77777777" w:rsidR="004B492A" w:rsidRPr="004B492A" w:rsidRDefault="00715C13" w:rsidP="004B492A">
      <w:pPr>
        <w:pStyle w:val="Times"/>
        <w:rPr>
          <w:lang w:eastAsia="ru-RU"/>
        </w:rPr>
      </w:pPr>
      <w:r w:rsidRPr="00715C13">
        <w:rPr>
          <w:lang w:eastAsia="ru-RU"/>
        </w:rPr>
        <w:t>Кандидат передаёт системе данные о себе и отклик на вакансию. В ответ система предоставляет информацию о доступных вакансиях и приглашение на собеседование.</w:t>
      </w:r>
    </w:p>
    <w:p w14:paraId="7E5882AA" w14:textId="3CBBB2C7" w:rsidR="00715C13" w:rsidRPr="00715C13" w:rsidRDefault="00715C13" w:rsidP="004B492A">
      <w:pPr>
        <w:pStyle w:val="Times"/>
        <w:rPr>
          <w:lang w:eastAsia="ru-RU"/>
        </w:rPr>
      </w:pPr>
      <w:r w:rsidRPr="00715C13">
        <w:rPr>
          <w:lang w:eastAsia="ru-RU"/>
        </w:rPr>
        <w:t>Работодатель передаёт системе данные о вакансии. В результате обработки информации система формирует список кандидатов и результат подбора персонала.</w:t>
      </w:r>
    </w:p>
    <w:p w14:paraId="2499BB3B" w14:textId="77777777" w:rsidR="00715C13" w:rsidRPr="00715C13" w:rsidRDefault="00715C13" w:rsidP="00E8281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потоки данных DFD-диаграммы уровня 0 представлены ниже:</w:t>
      </w:r>
    </w:p>
    <w:p w14:paraId="38B0897F" w14:textId="77777777" w:rsidR="00715C13" w:rsidRPr="00715C13" w:rsidRDefault="00715C13" w:rsidP="00CA6BF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«Данные о кандидате» — информация о кандидате, передаваемая в систему; </w:t>
      </w:r>
    </w:p>
    <w:p w14:paraId="6797966A" w14:textId="77777777" w:rsidR="00715C13" w:rsidRPr="00715C13" w:rsidRDefault="00715C13" w:rsidP="00CA6BF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«Информация о вакансии» — сведения о доступных вакансиях, предоставляемые кандидату; </w:t>
      </w:r>
    </w:p>
    <w:p w14:paraId="3D725313" w14:textId="77777777" w:rsidR="00715C13" w:rsidRPr="00715C13" w:rsidRDefault="00715C13" w:rsidP="00CA6BF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«Отклик на вакансию» — данные о подаче заявки кандидатом; </w:t>
      </w:r>
    </w:p>
    <w:p w14:paraId="65E9CF53" w14:textId="55728C98" w:rsidR="00715C13" w:rsidRPr="00715C13" w:rsidRDefault="00715C13" w:rsidP="00CA6BF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«Приглашение на интервью» — информация о назначении собеседования; </w:t>
      </w:r>
    </w:p>
    <w:p w14:paraId="55C391AC" w14:textId="77777777" w:rsidR="00715C13" w:rsidRPr="00715C13" w:rsidRDefault="00715C13" w:rsidP="00CA6BF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«Данные о вакансии» — сведения о вакансии, передаваемые работодателем; </w:t>
      </w:r>
    </w:p>
    <w:p w14:paraId="4AB84A40" w14:textId="77777777" w:rsidR="00715C13" w:rsidRPr="00715C13" w:rsidRDefault="00715C13" w:rsidP="00CA6BF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«Список кандидатов» — перечень отобранных кандидатов; </w:t>
      </w:r>
    </w:p>
    <w:p w14:paraId="1B056021" w14:textId="32CF7082" w:rsidR="00715C13" w:rsidRPr="009D2541" w:rsidRDefault="00715C13" w:rsidP="00CA6BFE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15C1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«Результат подбора» — итоговая информация о подборе персонала. </w:t>
      </w:r>
    </w:p>
    <w:p w14:paraId="13546CA1" w14:textId="06B15461" w:rsidR="009D2541" w:rsidRPr="009D2541" w:rsidRDefault="009A2A65" w:rsidP="009D2541">
      <w:pPr>
        <w:spacing w:before="100" w:beforeAutospacing="1" w:after="100" w:afterAutospacing="1" w:line="360" w:lineRule="auto"/>
        <w:jc w:val="center"/>
        <w:rPr>
          <w:rStyle w:val="Times0"/>
          <w:lang w:eastAsia="ru-RU"/>
        </w:rPr>
      </w:pPr>
      <w:r w:rsidRPr="009A2A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FEC80E" wp14:editId="5ECBB743">
            <wp:extent cx="6120765" cy="4034155"/>
            <wp:effectExtent l="0" t="0" r="0" b="4445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GoBack"/>
      <w:bookmarkEnd w:id="12"/>
      <w:r w:rsidR="009D2541" w:rsidRPr="009D2541">
        <w:rPr>
          <w:rStyle w:val="Times0"/>
        </w:rPr>
        <w:t>Рисунок 3 - Модель ПО в нотации DFD</w:t>
      </w:r>
    </w:p>
    <w:p w14:paraId="4353074C" w14:textId="10CC93F2" w:rsidR="00715C13" w:rsidRDefault="00715C13" w:rsidP="00E82811">
      <w:pPr>
        <w:pStyle w:val="Times"/>
      </w:pPr>
      <w:r w:rsidRPr="00715C13">
        <w:t xml:space="preserve">Декомпозиция в нотации DFD представляет собой процесс детализации основного процесса системы на несколько взаимосвязанных подпроцессов. </w:t>
      </w:r>
      <w:r w:rsidRPr="00715C13">
        <w:lastRenderedPageBreak/>
        <w:t>Основной целью декомпозиции является более подробное описание логики функционирования информационной системы и отображение внутренних потоков данных между процессами и хранилищами данных.</w:t>
      </w:r>
    </w:p>
    <w:p w14:paraId="39971F02" w14:textId="1694D509" w:rsidR="00715C13" w:rsidRPr="00715C13" w:rsidRDefault="004A6AF1" w:rsidP="004A6AF1">
      <w:pPr>
        <w:pStyle w:val="Times"/>
        <w:rPr>
          <w:lang w:eastAsia="ru-RU"/>
        </w:rPr>
      </w:pPr>
      <w:r w:rsidRPr="004A6AF1">
        <w:rPr>
          <w:lang w:eastAsia="ru-RU"/>
        </w:rPr>
        <w:t>Применение декомпозиции позволяет определить структуру обработки данных внутри системы, выделить основные функциональные процессы, описать взаимодействие между ними, установить перечень используемых хранилищ данных, а также упростить последующий анализ и проектирование информационной системы.</w:t>
      </w:r>
    </w:p>
    <w:p w14:paraId="5B9550C8" w14:textId="7A3EB565" w:rsidR="0041792F" w:rsidRPr="003E05A3" w:rsidRDefault="00181C80" w:rsidP="00181C80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2C1D50F" wp14:editId="6100F8D0">
            <wp:extent cx="6120765" cy="46672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FD (2)-DFD Level 1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D2AB" w14:textId="1145A2DF" w:rsidR="00181C80" w:rsidRPr="00A35841" w:rsidRDefault="00181C80" w:rsidP="00181C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Декомпозиция модели ПО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39619358" w14:textId="0092D611" w:rsidR="003E05A3" w:rsidRPr="003E05A3" w:rsidRDefault="003E05A3" w:rsidP="00E82811">
      <w:p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На диаграмме</w:t>
      </w: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выделены следующие основные процессы:</w:t>
      </w:r>
    </w:p>
    <w:p w14:paraId="6F5E6711" w14:textId="384FEC94" w:rsidR="003E05A3" w:rsidRPr="003E05A3" w:rsidRDefault="003E05A3" w:rsidP="00CA6BFE">
      <w:pPr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>поиск и управление кандидатами;</w:t>
      </w:r>
    </w:p>
    <w:p w14:paraId="13A4D7B0" w14:textId="6D33B5D1" w:rsidR="003E05A3" w:rsidRPr="003E05A3" w:rsidRDefault="003E05A3" w:rsidP="00CA6BFE">
      <w:pPr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>управление вакансиями;</w:t>
      </w:r>
    </w:p>
    <w:p w14:paraId="35F32C9E" w14:textId="73D2FAC6" w:rsidR="003E05A3" w:rsidRPr="003E05A3" w:rsidRDefault="003E05A3" w:rsidP="00CA6BFE">
      <w:pPr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>обработка откликов;</w:t>
      </w:r>
    </w:p>
    <w:p w14:paraId="4D036D48" w14:textId="7FEB74D6" w:rsidR="003E05A3" w:rsidRPr="003E05A3" w:rsidRDefault="003E05A3" w:rsidP="00CA6BFE">
      <w:pPr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проведение собеседований.</w:t>
      </w:r>
    </w:p>
    <w:p w14:paraId="178452BA" w14:textId="77777777" w:rsidR="003E05A3" w:rsidRPr="003E05A3" w:rsidRDefault="003E05A3" w:rsidP="00E82811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 в диаграмме используются следующие хранилища данных:</w:t>
      </w:r>
    </w:p>
    <w:p w14:paraId="4A666ECE" w14:textId="77777777" w:rsidR="003E05A3" w:rsidRPr="003E05A3" w:rsidRDefault="003E05A3" w:rsidP="00CA6BF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база кандидатов; </w:t>
      </w:r>
    </w:p>
    <w:p w14:paraId="56B5A861" w14:textId="77777777" w:rsidR="003E05A3" w:rsidRPr="003E05A3" w:rsidRDefault="003E05A3" w:rsidP="00CA6BF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база откликов; </w:t>
      </w:r>
    </w:p>
    <w:p w14:paraId="12097F63" w14:textId="77777777" w:rsidR="003E05A3" w:rsidRPr="003E05A3" w:rsidRDefault="003E05A3" w:rsidP="00CA6BF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база вакансий; </w:t>
      </w:r>
    </w:p>
    <w:p w14:paraId="06D442A0" w14:textId="54B29F42" w:rsidR="003E05A3" w:rsidRPr="00A64152" w:rsidRDefault="003E05A3" w:rsidP="00CA6BFE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5A3">
        <w:rPr>
          <w:rFonts w:ascii="Times New Roman" w:eastAsia="Times New Roman" w:hAnsi="Times New Roman" w:cs="Times New Roman"/>
          <w:sz w:val="28"/>
          <w:szCs w:val="24"/>
          <w:lang w:eastAsia="ru-RU"/>
        </w:rPr>
        <w:t>результаты собеседования.</w:t>
      </w:r>
    </w:p>
    <w:p w14:paraId="778B64C7" w14:textId="35605D3F" w:rsidR="003E05A3" w:rsidRPr="006A32B3" w:rsidRDefault="003E05A3" w:rsidP="00A64152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9641675"/>
      <w:r w:rsidRPr="006A32B3">
        <w:rPr>
          <w:rFonts w:ascii="Times New Roman" w:eastAsia="Times New Roman" w:hAnsi="Times New Roman" w:cs="Times New Roman"/>
          <w:b/>
          <w:bCs/>
          <w:color w:val="auto"/>
          <w:sz w:val="28"/>
          <w:lang w:val="en-US" w:eastAsia="ru-RU"/>
        </w:rPr>
        <w:t xml:space="preserve">2.3 </w:t>
      </w:r>
      <w:r w:rsidRPr="006A32B3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Функциональные задачи пользователей системы</w:t>
      </w:r>
      <w:bookmarkEnd w:id="13"/>
    </w:p>
    <w:p w14:paraId="1597585F" w14:textId="77777777" w:rsidR="00A35841" w:rsidRPr="00A35841" w:rsidRDefault="00A35841" w:rsidP="00E82811">
      <w:pPr>
        <w:pStyle w:val="Times"/>
      </w:pPr>
      <w:r w:rsidRPr="00A35841">
        <w:t>В информационной системе «Система подбора персонала» предусмотрено несколько категорий пользователей, каждая из которых выполняет определённые функции в рамках процесса подбора персонала.</w:t>
      </w:r>
    </w:p>
    <w:p w14:paraId="6A25E79C" w14:textId="77777777" w:rsidR="00A35841" w:rsidRPr="00A35841" w:rsidRDefault="00A35841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841">
        <w:rPr>
          <w:rFonts w:ascii="Times New Roman" w:hAnsi="Times New Roman" w:cs="Times New Roman"/>
          <w:sz w:val="28"/>
          <w:szCs w:val="28"/>
        </w:rPr>
        <w:t>Основными пользователями системы являются:</w:t>
      </w:r>
    </w:p>
    <w:p w14:paraId="4B33473A" w14:textId="77777777" w:rsidR="00A35841" w:rsidRPr="00C90E2A" w:rsidRDefault="00A35841" w:rsidP="00CA6BFE">
      <w:pPr>
        <w:pStyle w:val="a8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кандидат; </w:t>
      </w:r>
    </w:p>
    <w:p w14:paraId="09406A12" w14:textId="77777777" w:rsidR="00A35841" w:rsidRPr="00C90E2A" w:rsidRDefault="00A35841" w:rsidP="00CA6BFE">
      <w:pPr>
        <w:pStyle w:val="a8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работодатель; </w:t>
      </w:r>
    </w:p>
    <w:p w14:paraId="0731DA88" w14:textId="77777777" w:rsidR="00A35841" w:rsidRPr="00C90E2A" w:rsidRDefault="00A35841" w:rsidP="00CA6BFE">
      <w:pPr>
        <w:pStyle w:val="a8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рекрутер. </w:t>
      </w:r>
    </w:p>
    <w:p w14:paraId="1E994A68" w14:textId="77777777" w:rsidR="00A35841" w:rsidRDefault="00A35841" w:rsidP="00E82811">
      <w:pPr>
        <w:pStyle w:val="Times"/>
      </w:pPr>
      <w:r w:rsidRPr="00A35841">
        <w:t>Для каждой категории пользователей определён набор функциональных задач, обеспечивающих взаимодействие с системой и выполнение основных бизнес-процессов.</w:t>
      </w:r>
    </w:p>
    <w:p w14:paraId="2D1E6766" w14:textId="77777777" w:rsidR="00A35841" w:rsidRPr="00A35841" w:rsidRDefault="00A35841" w:rsidP="00E82811">
      <w:pPr>
        <w:pStyle w:val="Times"/>
      </w:pPr>
      <w:r w:rsidRPr="00A35841">
        <w:t>Кандидат является пользователем системы, осуществляющим поиск вакансий и подачу откликов.</w:t>
      </w:r>
    </w:p>
    <w:p w14:paraId="02718103" w14:textId="77777777" w:rsidR="00A35841" w:rsidRPr="00A35841" w:rsidRDefault="00A35841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841">
        <w:rPr>
          <w:rFonts w:ascii="Times New Roman" w:hAnsi="Times New Roman" w:cs="Times New Roman"/>
          <w:sz w:val="28"/>
          <w:szCs w:val="28"/>
        </w:rPr>
        <w:t>Основные функциональные задачи кандидата:</w:t>
      </w:r>
    </w:p>
    <w:p w14:paraId="576EF21B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регистрация и авторизация в системе; </w:t>
      </w:r>
    </w:p>
    <w:p w14:paraId="564AE17B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ввод и редактирование персональных данных; </w:t>
      </w:r>
    </w:p>
    <w:p w14:paraId="11B91D34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загрузка и обновление резюме; </w:t>
      </w:r>
    </w:p>
    <w:p w14:paraId="05A20E7D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просмотр доступных вакансий; </w:t>
      </w:r>
    </w:p>
    <w:p w14:paraId="35128689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поиск вакансий по заданным параметрам; </w:t>
      </w:r>
    </w:p>
    <w:p w14:paraId="22C0074B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отправка отклика на вакансию; </w:t>
      </w:r>
    </w:p>
    <w:p w14:paraId="3BE493B3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lastRenderedPageBreak/>
        <w:t xml:space="preserve">просмотр статуса отклика; </w:t>
      </w:r>
    </w:p>
    <w:p w14:paraId="4B03107F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получение приглашения на собеседование; </w:t>
      </w:r>
    </w:p>
    <w:p w14:paraId="4F9CA324" w14:textId="77777777" w:rsidR="00A35841" w:rsidRPr="00C90E2A" w:rsidRDefault="00A35841" w:rsidP="00CA6BFE">
      <w:pPr>
        <w:pStyle w:val="a8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0E2A">
        <w:rPr>
          <w:rFonts w:ascii="Times New Roman" w:hAnsi="Times New Roman" w:cs="Times New Roman"/>
          <w:sz w:val="28"/>
          <w:szCs w:val="28"/>
        </w:rPr>
        <w:t xml:space="preserve">просмотр информации о назначенном собеседовании. </w:t>
      </w:r>
    </w:p>
    <w:p w14:paraId="472B6F19" w14:textId="77777777" w:rsidR="00A35841" w:rsidRPr="00A35841" w:rsidRDefault="00A35841" w:rsidP="00E82811">
      <w:pPr>
        <w:pStyle w:val="Times"/>
      </w:pPr>
      <w:r w:rsidRPr="00A35841">
        <w:t>В результате выполнения указанных функций кандидат получает возможность взаимодействовать с работодателями и участвовать в процессе трудоустройства.</w:t>
      </w:r>
    </w:p>
    <w:p w14:paraId="36B69EBD" w14:textId="77777777" w:rsidR="00A35841" w:rsidRPr="00A35841" w:rsidRDefault="00A35841" w:rsidP="00E82811">
      <w:pPr>
        <w:pStyle w:val="Times"/>
      </w:pPr>
      <w:r w:rsidRPr="00A35841">
        <w:t>Работодатель является пользователем системы, размещающим вакансии и принимающим решение по кандидатам.</w:t>
      </w:r>
    </w:p>
    <w:p w14:paraId="16F491FA" w14:textId="77777777" w:rsidR="00A35841" w:rsidRPr="00A35841" w:rsidRDefault="00A35841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841">
        <w:rPr>
          <w:rFonts w:ascii="Times New Roman" w:hAnsi="Times New Roman" w:cs="Times New Roman"/>
          <w:sz w:val="28"/>
          <w:szCs w:val="28"/>
        </w:rPr>
        <w:t>Основные функциональные задачи работодателя:</w:t>
      </w:r>
    </w:p>
    <w:p w14:paraId="3F90EB14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регистрация и авторизация в системе; </w:t>
      </w:r>
    </w:p>
    <w:p w14:paraId="35972E24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создание и редактирование вакансий; </w:t>
      </w:r>
    </w:p>
    <w:p w14:paraId="03D1E6AF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указание требований к кандидатам; </w:t>
      </w:r>
    </w:p>
    <w:p w14:paraId="268B859E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просмотр списка кандидатов; </w:t>
      </w:r>
    </w:p>
    <w:p w14:paraId="5191C129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просмотр информации о кандидатах и их резюме; </w:t>
      </w:r>
    </w:p>
    <w:p w14:paraId="5FAC15AA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получение результатов собеседований; </w:t>
      </w:r>
    </w:p>
    <w:p w14:paraId="67C7F771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принятие решения по кандидату; </w:t>
      </w:r>
    </w:p>
    <w:p w14:paraId="7D6C9E56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закрытие вакансии после подбора сотрудника; </w:t>
      </w:r>
    </w:p>
    <w:p w14:paraId="4B0345D9" w14:textId="77777777" w:rsidR="00A35841" w:rsidRPr="00A35841" w:rsidRDefault="00A35841" w:rsidP="00CA6BFE">
      <w:pPr>
        <w:pStyle w:val="Times"/>
        <w:numPr>
          <w:ilvl w:val="0"/>
          <w:numId w:val="40"/>
        </w:numPr>
      </w:pPr>
      <w:r w:rsidRPr="00A35841">
        <w:t xml:space="preserve">получение отчёта о подборе персонала. </w:t>
      </w:r>
    </w:p>
    <w:p w14:paraId="579B725E" w14:textId="77777777" w:rsidR="00A35841" w:rsidRPr="00A35841" w:rsidRDefault="00A35841" w:rsidP="00E82811">
      <w:pPr>
        <w:pStyle w:val="Times"/>
      </w:pPr>
      <w:r w:rsidRPr="00A35841">
        <w:t>Использование системы позволяет работодателю ускорить процесс поиска сотрудников и упростить взаимодействие с кандидатами.</w:t>
      </w:r>
    </w:p>
    <w:p w14:paraId="0CF41144" w14:textId="77777777" w:rsidR="00A35841" w:rsidRPr="00A35841" w:rsidRDefault="00A35841" w:rsidP="00E82811">
      <w:pPr>
        <w:pStyle w:val="Times"/>
      </w:pPr>
      <w:r w:rsidRPr="00A35841">
        <w:t>Рекрутер является пользователем системы, обеспечивающим организацию и сопровождение процесса подбора персонала.</w:t>
      </w:r>
    </w:p>
    <w:p w14:paraId="0A4702E9" w14:textId="77777777" w:rsidR="00A35841" w:rsidRPr="00A35841" w:rsidRDefault="00A35841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5841">
        <w:rPr>
          <w:rFonts w:ascii="Times New Roman" w:hAnsi="Times New Roman" w:cs="Times New Roman"/>
          <w:sz w:val="28"/>
          <w:szCs w:val="28"/>
        </w:rPr>
        <w:t>Основные функциональные задачи рекрутера:</w:t>
      </w:r>
    </w:p>
    <w:p w14:paraId="61474C05" w14:textId="77777777" w:rsidR="00A35841" w:rsidRPr="00A35841" w:rsidRDefault="00A35841" w:rsidP="00CA6BFE">
      <w:pPr>
        <w:pStyle w:val="Times"/>
        <w:numPr>
          <w:ilvl w:val="0"/>
          <w:numId w:val="41"/>
        </w:numPr>
      </w:pPr>
      <w:r w:rsidRPr="00A35841">
        <w:t xml:space="preserve">поиск кандидатов в базе данных; </w:t>
      </w:r>
    </w:p>
    <w:p w14:paraId="073C33D3" w14:textId="77777777" w:rsidR="00A35841" w:rsidRPr="00A35841" w:rsidRDefault="00A35841" w:rsidP="00CA6BFE">
      <w:pPr>
        <w:pStyle w:val="Times"/>
        <w:numPr>
          <w:ilvl w:val="0"/>
          <w:numId w:val="41"/>
        </w:numPr>
      </w:pPr>
      <w:r w:rsidRPr="00A35841">
        <w:lastRenderedPageBreak/>
        <w:t xml:space="preserve">анализ резюме кандидатов; </w:t>
      </w:r>
    </w:p>
    <w:p w14:paraId="2B9CD2E9" w14:textId="77777777" w:rsidR="00A35841" w:rsidRPr="00A35841" w:rsidRDefault="00A35841" w:rsidP="00CA6BFE">
      <w:pPr>
        <w:pStyle w:val="Times"/>
        <w:numPr>
          <w:ilvl w:val="0"/>
          <w:numId w:val="41"/>
        </w:numPr>
      </w:pPr>
      <w:r w:rsidRPr="00A35841">
        <w:t xml:space="preserve">обработка откликов на вакансии; </w:t>
      </w:r>
    </w:p>
    <w:p w14:paraId="3A540365" w14:textId="77777777" w:rsidR="00A35841" w:rsidRPr="00A35841" w:rsidRDefault="00A35841" w:rsidP="00CA6BFE">
      <w:pPr>
        <w:pStyle w:val="Times"/>
        <w:numPr>
          <w:ilvl w:val="0"/>
          <w:numId w:val="41"/>
        </w:numPr>
      </w:pPr>
      <w:r w:rsidRPr="00A35841">
        <w:t xml:space="preserve">организация и проведение собеседований; </w:t>
      </w:r>
    </w:p>
    <w:p w14:paraId="44130FDC" w14:textId="77777777" w:rsidR="00A35841" w:rsidRPr="00A35841" w:rsidRDefault="00A35841" w:rsidP="00CA6BFE">
      <w:pPr>
        <w:pStyle w:val="Times"/>
        <w:numPr>
          <w:ilvl w:val="0"/>
          <w:numId w:val="41"/>
        </w:numPr>
      </w:pPr>
      <w:r w:rsidRPr="00A35841">
        <w:t xml:space="preserve">отправка приглашений кандидатам; </w:t>
      </w:r>
    </w:p>
    <w:p w14:paraId="2A54406B" w14:textId="77777777" w:rsidR="00A35841" w:rsidRPr="00A35841" w:rsidRDefault="00A35841" w:rsidP="00CA6BFE">
      <w:pPr>
        <w:pStyle w:val="Times"/>
        <w:numPr>
          <w:ilvl w:val="0"/>
          <w:numId w:val="41"/>
        </w:numPr>
      </w:pPr>
      <w:r w:rsidRPr="00A35841">
        <w:t xml:space="preserve">фиксация результатов собеседований; </w:t>
      </w:r>
    </w:p>
    <w:p w14:paraId="7D380602" w14:textId="77777777" w:rsidR="00A35841" w:rsidRPr="00A35841" w:rsidRDefault="00A35841" w:rsidP="00CA6BFE">
      <w:pPr>
        <w:pStyle w:val="Times"/>
        <w:numPr>
          <w:ilvl w:val="0"/>
          <w:numId w:val="41"/>
        </w:numPr>
      </w:pPr>
      <w:r w:rsidRPr="00A35841">
        <w:t xml:space="preserve">взаимодействие с работодателями; </w:t>
      </w:r>
    </w:p>
    <w:p w14:paraId="694B8352" w14:textId="77777777" w:rsidR="00A35841" w:rsidRPr="00A35841" w:rsidRDefault="00A35841" w:rsidP="00CA6BFE">
      <w:pPr>
        <w:pStyle w:val="Times"/>
        <w:numPr>
          <w:ilvl w:val="0"/>
          <w:numId w:val="41"/>
        </w:numPr>
      </w:pPr>
      <w:r w:rsidRPr="00A35841">
        <w:t xml:space="preserve">формирование информации о кандидатах для работодателя. </w:t>
      </w:r>
    </w:p>
    <w:p w14:paraId="10F9BFBA" w14:textId="77777777" w:rsidR="00A35841" w:rsidRPr="00A35841" w:rsidRDefault="00A35841" w:rsidP="00E82811">
      <w:pPr>
        <w:pStyle w:val="Times"/>
      </w:pPr>
      <w:r w:rsidRPr="00A35841">
        <w:t>Функции рекрутера обеспечивают координацию процессов подбора персонала и организацию взаимодействия между работодателями и кандидатами.</w:t>
      </w:r>
    </w:p>
    <w:p w14:paraId="58157CA7" w14:textId="36C0F958" w:rsidR="00A35841" w:rsidRDefault="00A35841" w:rsidP="00E82811">
      <w:pPr>
        <w:pStyle w:val="Times"/>
      </w:pPr>
      <w:r w:rsidRPr="00A35841">
        <w:t>Определение функциональных задач пользователей позволило выделить основные возможности информационной системы и определить требования к её функциональности.</w:t>
      </w:r>
    </w:p>
    <w:p w14:paraId="23F37C06" w14:textId="4EE9A6EE" w:rsidR="00A35841" w:rsidRDefault="00A358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D4C774" w14:textId="60DC4682" w:rsidR="00A35841" w:rsidRPr="00AA4AF8" w:rsidRDefault="00A35841" w:rsidP="00CA1D7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9641676"/>
      <w:r w:rsidRPr="00AA4AF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</w:t>
      </w:r>
      <w:r w:rsidR="00CA1D71"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Pr="00AA4AF8"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="0008237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РОЕКТИРОВАНИЕ</w:t>
      </w:r>
      <w:r w:rsidRPr="00AA4A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82376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ИНФОРМАЦИОННОЙ</w:t>
      </w:r>
      <w:r w:rsidRPr="00AA4AF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82376">
        <w:rPr>
          <w:rFonts w:ascii="Times New Roman" w:hAnsi="Times New Roman" w:cs="Times New Roman"/>
          <w:b/>
          <w:bCs/>
          <w:color w:val="auto"/>
          <w:sz w:val="28"/>
          <w:szCs w:val="28"/>
        </w:rPr>
        <w:t>СИСТЕМЫ</w:t>
      </w:r>
      <w:bookmarkEnd w:id="14"/>
    </w:p>
    <w:p w14:paraId="1B96F666" w14:textId="77777777" w:rsidR="00807DA6" w:rsidRPr="00807DA6" w:rsidRDefault="00807DA6" w:rsidP="00E82811">
      <w:pPr>
        <w:pStyle w:val="Times"/>
      </w:pPr>
      <w:r w:rsidRPr="00807DA6">
        <w:t>Проектирование информационной системы является одним из ключевых этапов разработки программного продукта. На данном этапе определяется структура системы, её основные компоненты, способы взаимодействия пользователей с системой, а также логика обработки данных и выполнения бизнес-процессов.</w:t>
      </w:r>
    </w:p>
    <w:p w14:paraId="09775613" w14:textId="77777777" w:rsidR="00807DA6" w:rsidRPr="00807DA6" w:rsidRDefault="00807DA6" w:rsidP="00E82811">
      <w:pPr>
        <w:pStyle w:val="Times"/>
      </w:pPr>
      <w:r w:rsidRPr="00807DA6">
        <w:t>Проектирование информационной системы «Система подбора персонала» выполняется с использованием объектно-ориентированного подхода и UML-диаграмм, позволяющих наглядно представить функциональные возможности системы, взаимодействие пользователей с программным продуктом и структуру программных компонентов.</w:t>
      </w:r>
    </w:p>
    <w:p w14:paraId="75EDE88E" w14:textId="77777777" w:rsidR="00807DA6" w:rsidRPr="00807DA6" w:rsidRDefault="00807DA6" w:rsidP="00E828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DA6">
        <w:rPr>
          <w:rFonts w:ascii="Times New Roman" w:hAnsi="Times New Roman" w:cs="Times New Roman"/>
          <w:sz w:val="28"/>
          <w:szCs w:val="28"/>
        </w:rPr>
        <w:t>В рамках проектирования информационной системы были разработаны следующие модели:</w:t>
      </w:r>
    </w:p>
    <w:p w14:paraId="42FF82FA" w14:textId="77777777" w:rsidR="00807DA6" w:rsidRPr="00807DA6" w:rsidRDefault="00807DA6" w:rsidP="00CA6BFE">
      <w:pPr>
        <w:pStyle w:val="Times"/>
        <w:numPr>
          <w:ilvl w:val="0"/>
          <w:numId w:val="42"/>
        </w:numPr>
      </w:pPr>
      <w:r w:rsidRPr="00807DA6">
        <w:t xml:space="preserve">диаграмма вариантов использования; </w:t>
      </w:r>
    </w:p>
    <w:p w14:paraId="5F50802B" w14:textId="77777777" w:rsidR="00807DA6" w:rsidRPr="00807DA6" w:rsidRDefault="00807DA6" w:rsidP="00CA6BFE">
      <w:pPr>
        <w:pStyle w:val="Times"/>
        <w:numPr>
          <w:ilvl w:val="0"/>
          <w:numId w:val="42"/>
        </w:numPr>
      </w:pPr>
      <w:r w:rsidRPr="00807DA6">
        <w:t xml:space="preserve">диаграмма деятельности; </w:t>
      </w:r>
    </w:p>
    <w:p w14:paraId="2E51D92C" w14:textId="77777777" w:rsidR="00807DA6" w:rsidRPr="00807DA6" w:rsidRDefault="00807DA6" w:rsidP="00CA6BFE">
      <w:pPr>
        <w:pStyle w:val="Times"/>
        <w:numPr>
          <w:ilvl w:val="0"/>
          <w:numId w:val="42"/>
        </w:numPr>
      </w:pPr>
      <w:r w:rsidRPr="00807DA6">
        <w:t xml:space="preserve">диаграмма последовательности; </w:t>
      </w:r>
    </w:p>
    <w:p w14:paraId="150547E0" w14:textId="77777777" w:rsidR="00807DA6" w:rsidRPr="00807DA6" w:rsidRDefault="00807DA6" w:rsidP="00CA6BFE">
      <w:pPr>
        <w:pStyle w:val="Times"/>
        <w:numPr>
          <w:ilvl w:val="0"/>
          <w:numId w:val="42"/>
        </w:numPr>
      </w:pPr>
      <w:r w:rsidRPr="00807DA6">
        <w:t xml:space="preserve">диаграмма классов; </w:t>
      </w:r>
    </w:p>
    <w:p w14:paraId="06A31C84" w14:textId="77777777" w:rsidR="00807DA6" w:rsidRDefault="00807DA6" w:rsidP="00CA6BFE">
      <w:pPr>
        <w:pStyle w:val="Times"/>
        <w:numPr>
          <w:ilvl w:val="0"/>
          <w:numId w:val="42"/>
        </w:numPr>
      </w:pPr>
      <w:r w:rsidRPr="00807DA6">
        <w:t>техническое задание.</w:t>
      </w:r>
    </w:p>
    <w:p w14:paraId="7F6C03AB" w14:textId="639487B5" w:rsidR="00CC2F76" w:rsidRPr="00645F23" w:rsidRDefault="00CC2F76" w:rsidP="00A64152">
      <w:pPr>
        <w:pStyle w:val="Times"/>
      </w:pPr>
      <w:r w:rsidRPr="00CC2F76">
        <w:t>Разработка указанных моделей позволяет сформировать полное представление о структуре и функциональности информационной системы, а также подготовить основу для дальнейшей реализации программного продукта и разработки базы данных.</w:t>
      </w:r>
    </w:p>
    <w:p w14:paraId="3BC9D2C2" w14:textId="6E385CF3" w:rsidR="00CC2F76" w:rsidRPr="006A32B3" w:rsidRDefault="00CC2F76" w:rsidP="00CA1D71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25433011"/>
      <w:bookmarkStart w:id="16" w:name="_Toc229641677"/>
      <w:r w:rsidRPr="006A32B3">
        <w:rPr>
          <w:rFonts w:ascii="Times New Roman" w:hAnsi="Times New Roman" w:cs="Times New Roman"/>
          <w:b/>
          <w:color w:val="auto"/>
          <w:sz w:val="28"/>
          <w:szCs w:val="28"/>
        </w:rPr>
        <w:t>3.1 Диаграмма вариантов использования</w:t>
      </w:r>
      <w:bookmarkEnd w:id="15"/>
      <w:bookmarkEnd w:id="16"/>
    </w:p>
    <w:p w14:paraId="3F481FBB" w14:textId="77777777" w:rsidR="004E3005" w:rsidRPr="004E3005" w:rsidRDefault="004E3005" w:rsidP="004E3005">
      <w:pPr>
        <w:pStyle w:val="Times"/>
      </w:pPr>
      <w:r w:rsidRPr="004E3005">
        <w:t>Диаграмма вариантов использования (</w:t>
      </w:r>
      <w:proofErr w:type="spellStart"/>
      <w:r w:rsidRPr="004E3005">
        <w:t>Use</w:t>
      </w:r>
      <w:proofErr w:type="spellEnd"/>
      <w:r w:rsidRPr="004E3005">
        <w:t xml:space="preserve"> </w:t>
      </w:r>
      <w:proofErr w:type="spellStart"/>
      <w:r w:rsidRPr="004E3005">
        <w:t>Case</w:t>
      </w:r>
      <w:proofErr w:type="spellEnd"/>
      <w:r w:rsidRPr="004E3005">
        <w:t xml:space="preserve"> </w:t>
      </w:r>
      <w:proofErr w:type="spellStart"/>
      <w:r w:rsidRPr="004E3005">
        <w:t>Diagram</w:t>
      </w:r>
      <w:proofErr w:type="spellEnd"/>
      <w:r w:rsidRPr="004E3005">
        <w:t xml:space="preserve">) предназначена для графического представления функциональных возможностей </w:t>
      </w:r>
      <w:r w:rsidRPr="004E3005">
        <w:lastRenderedPageBreak/>
        <w:t>информационной системы и описания взаимодействия пользователей с системой.</w:t>
      </w:r>
    </w:p>
    <w:p w14:paraId="4CF61EBA" w14:textId="77777777" w:rsidR="004E3005" w:rsidRPr="004E3005" w:rsidRDefault="004E3005" w:rsidP="004E3005">
      <w:pPr>
        <w:pStyle w:val="Times"/>
      </w:pPr>
      <w:r w:rsidRPr="004E3005">
        <w:t>Основной целью построения диаграммы вариантов использования является определение действий, которые могут выполнять пользователи системы</w:t>
      </w:r>
      <w:r w:rsidRPr="00E82811">
        <w:t>, а также отображение связей между пользователями и функциональными</w:t>
      </w:r>
      <w:r w:rsidRPr="004E3005">
        <w:t xml:space="preserve"> возможностями программного продукта.</w:t>
      </w:r>
    </w:p>
    <w:p w14:paraId="19059E96" w14:textId="77777777" w:rsidR="004E3005" w:rsidRPr="004E3005" w:rsidRDefault="004E3005" w:rsidP="004E3005">
      <w:pPr>
        <w:pStyle w:val="Times"/>
      </w:pPr>
      <w:r w:rsidRPr="004E3005">
        <w:t>Диаграмма вариантов использования позволяет:</w:t>
      </w:r>
    </w:p>
    <w:p w14:paraId="07A1B23E" w14:textId="77777777" w:rsidR="004E3005" w:rsidRPr="00C90E2A" w:rsidRDefault="004E3005" w:rsidP="00CA6BFE">
      <w:pPr>
        <w:pStyle w:val="Times"/>
        <w:numPr>
          <w:ilvl w:val="0"/>
          <w:numId w:val="43"/>
        </w:numPr>
      </w:pPr>
      <w:r w:rsidRPr="00C90E2A">
        <w:t xml:space="preserve">определить основные функции системы; </w:t>
      </w:r>
    </w:p>
    <w:p w14:paraId="613FAE84" w14:textId="77777777" w:rsidR="004E3005" w:rsidRPr="00C90E2A" w:rsidRDefault="004E3005" w:rsidP="00CA6BFE">
      <w:pPr>
        <w:pStyle w:val="Times"/>
        <w:numPr>
          <w:ilvl w:val="0"/>
          <w:numId w:val="43"/>
        </w:numPr>
      </w:pPr>
      <w:r w:rsidRPr="00C90E2A">
        <w:t xml:space="preserve">выделить категории пользователей; </w:t>
      </w:r>
    </w:p>
    <w:p w14:paraId="6316EE6B" w14:textId="77777777" w:rsidR="004E3005" w:rsidRPr="00C90E2A" w:rsidRDefault="004E3005" w:rsidP="00CA6BFE">
      <w:pPr>
        <w:pStyle w:val="Times"/>
        <w:numPr>
          <w:ilvl w:val="0"/>
          <w:numId w:val="43"/>
        </w:numPr>
      </w:pPr>
      <w:r w:rsidRPr="00C90E2A">
        <w:t xml:space="preserve">описать взаимодействие пользователей с системой; </w:t>
      </w:r>
    </w:p>
    <w:p w14:paraId="01C5715E" w14:textId="77777777" w:rsidR="004E3005" w:rsidRPr="00C90E2A" w:rsidRDefault="004E3005" w:rsidP="00CA6BFE">
      <w:pPr>
        <w:pStyle w:val="Times"/>
        <w:numPr>
          <w:ilvl w:val="0"/>
          <w:numId w:val="43"/>
        </w:numPr>
      </w:pPr>
      <w:r w:rsidRPr="00C90E2A">
        <w:t xml:space="preserve">выявить требования к функциональности программного продукта; </w:t>
      </w:r>
    </w:p>
    <w:p w14:paraId="0E9AC53F" w14:textId="77777777" w:rsidR="004E3005" w:rsidRPr="00C90E2A" w:rsidRDefault="004E3005" w:rsidP="00CA6BFE">
      <w:pPr>
        <w:pStyle w:val="Times"/>
        <w:numPr>
          <w:ilvl w:val="0"/>
          <w:numId w:val="43"/>
        </w:numPr>
      </w:pPr>
      <w:r w:rsidRPr="00C90E2A">
        <w:t xml:space="preserve">сформировать основу для дальнейшего проектирования системы. </w:t>
      </w:r>
    </w:p>
    <w:p w14:paraId="628DA7CD" w14:textId="77777777" w:rsidR="004E3005" w:rsidRPr="004E3005" w:rsidRDefault="004E3005" w:rsidP="00E82811">
      <w:pPr>
        <w:pStyle w:val="Times"/>
      </w:pPr>
      <w:r w:rsidRPr="004E3005">
        <w:t>В рамках проектирования информационной системы «Система подбора персонала» были определены следующие акторы:</w:t>
      </w:r>
    </w:p>
    <w:p w14:paraId="6F6B50DE" w14:textId="77777777" w:rsidR="004E3005" w:rsidRPr="00C90E2A" w:rsidRDefault="004E3005" w:rsidP="00CA6BFE">
      <w:pPr>
        <w:pStyle w:val="Times"/>
        <w:numPr>
          <w:ilvl w:val="0"/>
          <w:numId w:val="44"/>
        </w:numPr>
      </w:pPr>
      <w:r w:rsidRPr="00C90E2A">
        <w:t xml:space="preserve">кандидат; </w:t>
      </w:r>
    </w:p>
    <w:p w14:paraId="030A35FC" w14:textId="77777777" w:rsidR="004E3005" w:rsidRPr="00C90E2A" w:rsidRDefault="004E3005" w:rsidP="00CA6BFE">
      <w:pPr>
        <w:pStyle w:val="Times"/>
        <w:numPr>
          <w:ilvl w:val="0"/>
          <w:numId w:val="44"/>
        </w:numPr>
      </w:pPr>
      <w:r w:rsidRPr="00C90E2A">
        <w:t xml:space="preserve">работодатель; </w:t>
      </w:r>
    </w:p>
    <w:p w14:paraId="39C5B63A" w14:textId="77777777" w:rsidR="004E3005" w:rsidRPr="00C90E2A" w:rsidRDefault="004E3005" w:rsidP="00CA6BFE">
      <w:pPr>
        <w:pStyle w:val="Times"/>
        <w:numPr>
          <w:ilvl w:val="0"/>
          <w:numId w:val="44"/>
        </w:numPr>
      </w:pPr>
      <w:r w:rsidRPr="00C90E2A">
        <w:t xml:space="preserve">рекрутер. </w:t>
      </w:r>
    </w:p>
    <w:p w14:paraId="70EC92F4" w14:textId="77777777" w:rsidR="004E3005" w:rsidRPr="004E3005" w:rsidRDefault="004E3005" w:rsidP="004E3005">
      <w:pPr>
        <w:pStyle w:val="Times"/>
      </w:pPr>
      <w:r w:rsidRPr="004E3005">
        <w:t>Каждый из пользователей взаимодействует с системой в соответствии со своими функциональными обязанностями и правами доступа.</w:t>
      </w:r>
    </w:p>
    <w:p w14:paraId="6E85750F" w14:textId="77777777" w:rsidR="00E82811" w:rsidRPr="00E82811" w:rsidRDefault="00E82811" w:rsidP="00E82811">
      <w:pPr>
        <w:pStyle w:val="Times"/>
      </w:pPr>
      <w:r w:rsidRPr="00E82811">
        <w:t>При построении диаграммы вариантов использования используются следующие элементы:</w:t>
      </w:r>
    </w:p>
    <w:p w14:paraId="10E8B8F0" w14:textId="77777777" w:rsidR="00E82811" w:rsidRPr="00E82811" w:rsidRDefault="00E82811" w:rsidP="00CA6BFE">
      <w:pPr>
        <w:pStyle w:val="Times"/>
        <w:numPr>
          <w:ilvl w:val="0"/>
          <w:numId w:val="37"/>
        </w:numPr>
      </w:pPr>
      <w:r w:rsidRPr="00E82811">
        <w:t>Актер – пользователь или внешняя сущность, взаимодействующая с системой. На диаграмме изображается в виде схематичного человека.</w:t>
      </w:r>
    </w:p>
    <w:p w14:paraId="4B0B85A9" w14:textId="77777777" w:rsidR="00E82811" w:rsidRPr="00E82811" w:rsidRDefault="00E82811" w:rsidP="00CA6BFE">
      <w:pPr>
        <w:pStyle w:val="Times"/>
        <w:numPr>
          <w:ilvl w:val="0"/>
          <w:numId w:val="37"/>
        </w:numPr>
      </w:pPr>
      <w:r w:rsidRPr="00E82811">
        <w:lastRenderedPageBreak/>
        <w:t>Вариант использования – функция, выполняемая системой по запросу пользователя. На диаграмме изображается в виде овала.</w:t>
      </w:r>
    </w:p>
    <w:p w14:paraId="14138042" w14:textId="77777777" w:rsidR="00E82811" w:rsidRPr="00E82811" w:rsidRDefault="00E82811" w:rsidP="00CA6BFE">
      <w:pPr>
        <w:pStyle w:val="Times"/>
        <w:numPr>
          <w:ilvl w:val="0"/>
          <w:numId w:val="37"/>
        </w:numPr>
      </w:pPr>
      <w:r w:rsidRPr="00E82811">
        <w:t>Связь – сплошная линия между актером и вариантом использования, показывающая доступные функции.</w:t>
      </w:r>
    </w:p>
    <w:p w14:paraId="4B2C31FA" w14:textId="77777777" w:rsidR="00E82811" w:rsidRPr="00E82811" w:rsidRDefault="00E82811" w:rsidP="00CA6BFE">
      <w:pPr>
        <w:pStyle w:val="Times"/>
        <w:numPr>
          <w:ilvl w:val="0"/>
          <w:numId w:val="37"/>
        </w:numPr>
      </w:pPr>
      <w:r w:rsidRPr="00E82811">
        <w:t xml:space="preserve">Отношение </w:t>
      </w:r>
      <w:proofErr w:type="spellStart"/>
      <w:r w:rsidRPr="00E82811">
        <w:t>include</w:t>
      </w:r>
      <w:proofErr w:type="spellEnd"/>
      <w:r w:rsidRPr="00E82811">
        <w:t> – пунктирная стрелка с пометкой «</w:t>
      </w:r>
      <w:proofErr w:type="spellStart"/>
      <w:r w:rsidRPr="00E82811">
        <w:t>include</w:t>
      </w:r>
      <w:proofErr w:type="spellEnd"/>
      <w:r w:rsidRPr="00E82811">
        <w:t>», указывающая на обязательное включение одного варианта использования в другой.</w:t>
      </w:r>
    </w:p>
    <w:p w14:paraId="29AE0840" w14:textId="6B4655C0" w:rsidR="00E82811" w:rsidRPr="00E82811" w:rsidRDefault="00E82811" w:rsidP="00CA6BFE">
      <w:pPr>
        <w:pStyle w:val="Times"/>
        <w:numPr>
          <w:ilvl w:val="0"/>
          <w:numId w:val="37"/>
        </w:numPr>
      </w:pPr>
      <w:r w:rsidRPr="00E82811">
        <w:t xml:space="preserve">Отношение </w:t>
      </w:r>
      <w:proofErr w:type="spellStart"/>
      <w:r w:rsidRPr="00E82811">
        <w:t>extend</w:t>
      </w:r>
      <w:proofErr w:type="spellEnd"/>
      <w:r w:rsidRPr="00E82811">
        <w:t> – пунктирная стрелка с пометкой «</w:t>
      </w:r>
      <w:proofErr w:type="spellStart"/>
      <w:r w:rsidRPr="00E82811">
        <w:t>extend</w:t>
      </w:r>
      <w:proofErr w:type="spellEnd"/>
      <w:r w:rsidRPr="00E82811">
        <w:t>», отображающая дополнительное поведение, выполняемое при определённых условиях.</w:t>
      </w:r>
    </w:p>
    <w:p w14:paraId="7060BA3A" w14:textId="77777777" w:rsidR="00414848" w:rsidRPr="004B492A" w:rsidRDefault="00414848" w:rsidP="004B492A">
      <w:pPr>
        <w:pStyle w:val="Times"/>
      </w:pPr>
      <w:r w:rsidRPr="004B492A">
        <w:t>Описание процессов диаграммы вариантов использования:</w:t>
      </w:r>
    </w:p>
    <w:p w14:paraId="49D530B1" w14:textId="2B273175" w:rsidR="00414848" w:rsidRPr="00414848" w:rsidRDefault="00414848" w:rsidP="00414848">
      <w:pPr>
        <w:pStyle w:val="Times"/>
      </w:pPr>
      <w:r w:rsidRPr="00414848">
        <w:t>Администратор связан с управлением пользователями и настройкой системы (выполняет конфигурирование учётных записей и параметров). Рекрутер инициирует анализ кандидатов, который обязательно включает проведение собеседования, отправку кандидата работодателю и закрытие вакансии (связь “</w:t>
      </w:r>
      <w:proofErr w:type="spellStart"/>
      <w:r w:rsidRPr="00414848">
        <w:t>include</w:t>
      </w:r>
      <w:proofErr w:type="spellEnd"/>
      <w:r w:rsidRPr="00414848">
        <w:t>”). Работодатель взаимодействует с системой для размещения вакансии и принятия решения по кандидату. Соискатель (кандидат) связан с просмотром вакансий, откликом на них, отправкой резюме и подтверждением интервью. Информационная система кадрового агентства выступает связующим звеном, через которое рекрутер координирует подбор персонала, работодатель получает данные о кандидатах, а соискатель участвует в отборе.</w:t>
      </w:r>
    </w:p>
    <w:p w14:paraId="1C963773" w14:textId="48A9FF0A" w:rsidR="004E3005" w:rsidRPr="00414848" w:rsidRDefault="00414848" w:rsidP="004E3005">
      <w:pPr>
        <w:pStyle w:val="Times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3CA9F5E1" wp14:editId="1E768A84">
            <wp:simplePos x="0" y="0"/>
            <wp:positionH relativeFrom="page">
              <wp:align>center</wp:align>
            </wp:positionH>
            <wp:positionV relativeFrom="paragraph">
              <wp:posOffset>15686</wp:posOffset>
            </wp:positionV>
            <wp:extent cx="6120765" cy="3418840"/>
            <wp:effectExtent l="0" t="0" r="0" b="0"/>
            <wp:wrapTopAndBottom/>
            <wp:docPr id="1144479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79184" name="Рисунок 11444791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535041" w14:textId="2B9FB239" w:rsidR="00414848" w:rsidRPr="00A64152" w:rsidRDefault="00414848" w:rsidP="00A641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1484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414848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</w:p>
    <w:p w14:paraId="79F1AFEC" w14:textId="50AA3281" w:rsidR="008F1ECA" w:rsidRPr="00645F23" w:rsidRDefault="008F1ECA" w:rsidP="00CA1D71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25433012"/>
      <w:bookmarkStart w:id="18" w:name="_Toc229641678"/>
      <w:r w:rsidRPr="008F1ECA">
        <w:rPr>
          <w:rFonts w:ascii="Times New Roman" w:hAnsi="Times New Roman" w:cs="Times New Roman"/>
          <w:b/>
          <w:bCs/>
          <w:color w:val="auto"/>
          <w:sz w:val="28"/>
          <w:szCs w:val="28"/>
        </w:rPr>
        <w:t>3.2 Диаграмма деятельности</w:t>
      </w:r>
      <w:bookmarkEnd w:id="17"/>
      <w:bookmarkEnd w:id="18"/>
    </w:p>
    <w:p w14:paraId="79EB0618" w14:textId="3B1CE36A" w:rsidR="008F1ECA" w:rsidRPr="008F1ECA" w:rsidRDefault="008F1ECA" w:rsidP="008F1ECA">
      <w:pPr>
        <w:pStyle w:val="Times"/>
      </w:pPr>
      <w:r w:rsidRPr="008F1ECA">
        <w:t>Диаграмма деятельности (</w:t>
      </w:r>
      <w:proofErr w:type="spellStart"/>
      <w:r w:rsidRPr="008F1ECA">
        <w:t>Activity</w:t>
      </w:r>
      <w:proofErr w:type="spellEnd"/>
      <w:r w:rsidRPr="008F1ECA">
        <w:t xml:space="preserve"> </w:t>
      </w:r>
      <w:proofErr w:type="spellStart"/>
      <w:r w:rsidRPr="008F1ECA">
        <w:t>Diagram</w:t>
      </w:r>
      <w:proofErr w:type="spellEnd"/>
      <w:r w:rsidRPr="008F1ECA">
        <w:t>) предназначена для графического представления последовательности выполнения действий и бизнес-процессов информационной системы.</w:t>
      </w:r>
    </w:p>
    <w:p w14:paraId="4855AD4C" w14:textId="77777777" w:rsidR="008F1ECA" w:rsidRPr="008F1ECA" w:rsidRDefault="008F1ECA" w:rsidP="008F1ECA">
      <w:pPr>
        <w:pStyle w:val="Times"/>
      </w:pPr>
      <w:r w:rsidRPr="008F1ECA">
        <w:t>Основной целью построения диаграммы деятельности является описание алгоритма работы системы и отображение логики выполнения процессов. Диаграмма позволяет определить порядок выполнения операций, условия переходов между действиями и взаимодействие пользователей с системой.</w:t>
      </w:r>
    </w:p>
    <w:p w14:paraId="19E609B7" w14:textId="77777777" w:rsidR="008F1ECA" w:rsidRPr="008F1ECA" w:rsidRDefault="008F1ECA" w:rsidP="008F1ECA">
      <w:pPr>
        <w:pStyle w:val="Times"/>
      </w:pPr>
      <w:r w:rsidRPr="008F1ECA">
        <w:t>Использование диаграммы деятельности позволяет:</w:t>
      </w:r>
    </w:p>
    <w:p w14:paraId="290F6170" w14:textId="77777777" w:rsidR="008F1ECA" w:rsidRPr="008F1ECA" w:rsidRDefault="008F1ECA" w:rsidP="00CA6BFE">
      <w:pPr>
        <w:pStyle w:val="Times"/>
        <w:numPr>
          <w:ilvl w:val="0"/>
          <w:numId w:val="3"/>
        </w:numPr>
      </w:pPr>
      <w:r w:rsidRPr="008F1ECA">
        <w:t xml:space="preserve">описать последовательность выполнения процессов; </w:t>
      </w:r>
    </w:p>
    <w:p w14:paraId="4E19C2C1" w14:textId="77777777" w:rsidR="008F1ECA" w:rsidRPr="008F1ECA" w:rsidRDefault="008F1ECA" w:rsidP="00CA6BFE">
      <w:pPr>
        <w:pStyle w:val="Times"/>
        <w:numPr>
          <w:ilvl w:val="0"/>
          <w:numId w:val="3"/>
        </w:numPr>
      </w:pPr>
      <w:r w:rsidRPr="008F1ECA">
        <w:t xml:space="preserve">представить алгоритм работы системы; </w:t>
      </w:r>
    </w:p>
    <w:p w14:paraId="4D514160" w14:textId="77777777" w:rsidR="008F1ECA" w:rsidRPr="008F1ECA" w:rsidRDefault="008F1ECA" w:rsidP="00CA6BFE">
      <w:pPr>
        <w:pStyle w:val="Times"/>
        <w:numPr>
          <w:ilvl w:val="0"/>
          <w:numId w:val="3"/>
        </w:numPr>
      </w:pPr>
      <w:r w:rsidRPr="008F1ECA">
        <w:t xml:space="preserve">определить условия переходов между действиями; </w:t>
      </w:r>
    </w:p>
    <w:p w14:paraId="4145E2DB" w14:textId="77777777" w:rsidR="008F1ECA" w:rsidRPr="008F1ECA" w:rsidRDefault="008F1ECA" w:rsidP="00CA6BFE">
      <w:pPr>
        <w:pStyle w:val="Times"/>
        <w:numPr>
          <w:ilvl w:val="0"/>
          <w:numId w:val="3"/>
        </w:numPr>
      </w:pPr>
      <w:r w:rsidRPr="008F1ECA">
        <w:t xml:space="preserve">выявить возможные варианты выполнения сценариев; </w:t>
      </w:r>
    </w:p>
    <w:p w14:paraId="2E740C11" w14:textId="5FA5B04D" w:rsidR="008F1ECA" w:rsidRPr="00645F23" w:rsidRDefault="008F1ECA" w:rsidP="00CA6BFE">
      <w:pPr>
        <w:pStyle w:val="Times"/>
        <w:numPr>
          <w:ilvl w:val="0"/>
          <w:numId w:val="3"/>
        </w:numPr>
      </w:pPr>
      <w:r w:rsidRPr="008F1ECA">
        <w:lastRenderedPageBreak/>
        <w:t xml:space="preserve">формализовать бизнес-процессы информационной системы. </w:t>
      </w:r>
    </w:p>
    <w:p w14:paraId="53278099" w14:textId="7557FE24" w:rsidR="008F1ECA" w:rsidRPr="008F1ECA" w:rsidRDefault="008F1ECA" w:rsidP="008F1ECA">
      <w:pPr>
        <w:pStyle w:val="Times"/>
      </w:pPr>
      <w:r w:rsidRPr="008F1ECA">
        <w:t>При построении диаграммы деятельности используются следующие элементы.</w:t>
      </w:r>
    </w:p>
    <w:p w14:paraId="0950A870" w14:textId="35535697" w:rsidR="008F1ECA" w:rsidRPr="008F1ECA" w:rsidRDefault="008F1ECA" w:rsidP="008F1ECA">
      <w:pPr>
        <w:pStyle w:val="Times"/>
      </w:pPr>
      <w:r w:rsidRPr="008F1ECA">
        <w:t>Начальное состояние определяет начало выполнения процесса.</w:t>
      </w:r>
      <w:r w:rsidR="00645F23">
        <w:t xml:space="preserve"> </w:t>
      </w:r>
      <w:r w:rsidRPr="008F1ECA">
        <w:t>На диаграмме изображается в виде закрашенного круга.</w:t>
      </w:r>
    </w:p>
    <w:p w14:paraId="7D099F38" w14:textId="7DF3C6DF" w:rsidR="008F1ECA" w:rsidRPr="008F1ECA" w:rsidRDefault="008F1ECA" w:rsidP="008F1ECA">
      <w:pPr>
        <w:pStyle w:val="Times"/>
      </w:pPr>
      <w:r w:rsidRPr="008F1ECA">
        <w:t>Действие представляет отдельную операцию или этап выполнения процесса.</w:t>
      </w:r>
      <w:r w:rsidR="00645F23">
        <w:t xml:space="preserve"> </w:t>
      </w:r>
      <w:r w:rsidRPr="008F1ECA">
        <w:t>На</w:t>
      </w:r>
      <w:r w:rsidR="00645F23">
        <w:t xml:space="preserve"> </w:t>
      </w:r>
      <w:r w:rsidRPr="008F1ECA">
        <w:t>диаграмме действие изображается в виде прямоугольника со скруглёнными углами.</w:t>
      </w:r>
    </w:p>
    <w:p w14:paraId="707109E4" w14:textId="74C7978D" w:rsidR="008F1ECA" w:rsidRPr="008F1ECA" w:rsidRDefault="008F1ECA" w:rsidP="008F1ECA">
      <w:pPr>
        <w:pStyle w:val="Times"/>
      </w:pPr>
      <w:r w:rsidRPr="008F1ECA">
        <w:t>Поток управления показывает последовательность выполнения действий.</w:t>
      </w:r>
      <w:r w:rsidR="00645F23">
        <w:t xml:space="preserve"> </w:t>
      </w:r>
      <w:r w:rsidRPr="008F1ECA">
        <w:t>На диаграмме изображается в виде направленной стрелки.</w:t>
      </w:r>
    </w:p>
    <w:p w14:paraId="5F937B3F" w14:textId="3B2F5834" w:rsidR="008F1ECA" w:rsidRPr="008F1ECA" w:rsidRDefault="008F1ECA" w:rsidP="008F1ECA">
      <w:pPr>
        <w:pStyle w:val="Times"/>
      </w:pPr>
      <w:r w:rsidRPr="008F1ECA">
        <w:t>Узел принятия решения используется для отображения условий и выбора дальнейшего сценария выполнения процесса.</w:t>
      </w:r>
      <w:r w:rsidR="00645F23">
        <w:t xml:space="preserve"> </w:t>
      </w:r>
      <w:r w:rsidRPr="008F1ECA">
        <w:t>На диаграмме изображается в виде ромба.</w:t>
      </w:r>
    </w:p>
    <w:p w14:paraId="3575BA19" w14:textId="18048E03" w:rsidR="008F1ECA" w:rsidRDefault="008F1ECA" w:rsidP="008F1ECA">
      <w:pPr>
        <w:pStyle w:val="Times"/>
      </w:pPr>
      <w:r w:rsidRPr="008F1ECA">
        <w:t>Конечное состояние обозначает завершение выполнения процесса.</w:t>
      </w:r>
      <w:r w:rsidR="00645F23">
        <w:t xml:space="preserve"> </w:t>
      </w:r>
      <w:r w:rsidRPr="008F1ECA">
        <w:t>На диаграмме изображается в виде круга с внешней границей.</w:t>
      </w:r>
    </w:p>
    <w:p w14:paraId="62643CD8" w14:textId="77777777" w:rsidR="008F1ECA" w:rsidRPr="008F1ECA" w:rsidRDefault="008F1ECA" w:rsidP="008F1ECA">
      <w:pPr>
        <w:pStyle w:val="Times"/>
      </w:pPr>
    </w:p>
    <w:p w14:paraId="33238407" w14:textId="77777777" w:rsidR="00A769A8" w:rsidRPr="00A769A8" w:rsidRDefault="00A769A8" w:rsidP="00A769A8">
      <w:pPr>
        <w:pStyle w:val="Times"/>
      </w:pPr>
      <w:r w:rsidRPr="00A769A8">
        <w:t>Работодатель начинает процесс, формируя заявку на вакансию и передавая её рекрутеру. Рекрутер оформляет заявку, анализирует требования и размещает вакансию. Система выступает связующим звеном — она сохраняет вакансию в базе данных и по запросу выполняет поиск кандидатов.</w:t>
      </w:r>
      <w:r w:rsidRPr="00A769A8">
        <w:br/>
        <w:t>Возникает развилка:</w:t>
      </w:r>
    </w:p>
    <w:p w14:paraId="748CD955" w14:textId="77777777" w:rsidR="00A769A8" w:rsidRPr="00C90E2A" w:rsidRDefault="00A769A8" w:rsidP="00CA6BFE">
      <w:pPr>
        <w:pStyle w:val="Times"/>
        <w:numPr>
          <w:ilvl w:val="0"/>
          <w:numId w:val="45"/>
        </w:numPr>
      </w:pPr>
      <w:r w:rsidRPr="00C90E2A">
        <w:t>Если кандидаты не найдены, рекрутер обновляет вакансию, и поиск повторяется.</w:t>
      </w:r>
    </w:p>
    <w:p w14:paraId="5A7A7515" w14:textId="77777777" w:rsidR="00A769A8" w:rsidRPr="00C90E2A" w:rsidRDefault="00A769A8" w:rsidP="00CA6BFE">
      <w:pPr>
        <w:pStyle w:val="Times"/>
        <w:numPr>
          <w:ilvl w:val="0"/>
          <w:numId w:val="45"/>
        </w:numPr>
      </w:pPr>
      <w:r w:rsidRPr="00C90E2A">
        <w:t>Если кандидаты найдены, рекрутер оформляет список кандидатов и отправляет приглашение на интервью.</w:t>
      </w:r>
      <w:r w:rsidRPr="00C90E2A">
        <w:br/>
        <w:t>Кандидат отвечает на приглашение. Здесь снова развилка:</w:t>
      </w:r>
    </w:p>
    <w:p w14:paraId="26EA935A" w14:textId="77777777" w:rsidR="00A769A8" w:rsidRPr="00C90E2A" w:rsidRDefault="00A769A8" w:rsidP="00CA6BFE">
      <w:pPr>
        <w:pStyle w:val="Times"/>
        <w:numPr>
          <w:ilvl w:val="0"/>
          <w:numId w:val="45"/>
        </w:numPr>
      </w:pPr>
      <w:r w:rsidRPr="00C90E2A">
        <w:lastRenderedPageBreak/>
        <w:t>[Кандидат отказался] — инициируется повторный поиск кандидатов.</w:t>
      </w:r>
    </w:p>
    <w:p w14:paraId="1023ACAE" w14:textId="77777777" w:rsidR="00A769A8" w:rsidRPr="00C90E2A" w:rsidRDefault="00A769A8" w:rsidP="00CA6BFE">
      <w:pPr>
        <w:pStyle w:val="Times"/>
        <w:numPr>
          <w:ilvl w:val="0"/>
          <w:numId w:val="45"/>
        </w:numPr>
      </w:pPr>
      <w:r w:rsidRPr="00C90E2A">
        <w:t>[Кандидат согласился] — рекрутер проводит интервью и отправляет кандидата работодателю.</w:t>
      </w:r>
      <w:r w:rsidRPr="00C90E2A">
        <w:br/>
        <w:t>Работодатель принимает решение по кандидату:</w:t>
      </w:r>
    </w:p>
    <w:p w14:paraId="43A43F8A" w14:textId="77777777" w:rsidR="00A769A8" w:rsidRPr="00C90E2A" w:rsidRDefault="00A769A8" w:rsidP="00CA6BFE">
      <w:pPr>
        <w:pStyle w:val="Times"/>
        <w:numPr>
          <w:ilvl w:val="0"/>
          <w:numId w:val="45"/>
        </w:numPr>
      </w:pPr>
      <w:r w:rsidRPr="00C90E2A">
        <w:t>Если кандидат не одобрен — происходит возврат к повторному поиску.</w:t>
      </w:r>
    </w:p>
    <w:p w14:paraId="0F26710B" w14:textId="77777777" w:rsidR="00A769A8" w:rsidRPr="00A769A8" w:rsidRDefault="00A769A8" w:rsidP="00CA6BFE">
      <w:pPr>
        <w:pStyle w:val="Times"/>
        <w:numPr>
          <w:ilvl w:val="0"/>
          <w:numId w:val="45"/>
        </w:numPr>
      </w:pPr>
      <w:r w:rsidRPr="00C90E2A">
        <w:t>Если кандидат одобрен — выполняется принятие кандидата, закрытие вакансии и оформление трудоустройства.</w:t>
      </w:r>
    </w:p>
    <w:p w14:paraId="50CB79A7" w14:textId="77777777" w:rsidR="00A769A8" w:rsidRPr="00A769A8" w:rsidRDefault="00A769A8" w:rsidP="00A769A8">
      <w:pPr>
        <w:pStyle w:val="Times"/>
      </w:pPr>
      <w:r w:rsidRPr="00A769A8">
        <w:t>Весь процесс цикличен до тех пор, пока не будет найден и одобрен подходящий кандидат, а система обеспечивает централизованное хранение данных и координацию действий участников</w:t>
      </w:r>
    </w:p>
    <w:p w14:paraId="7B5AF18C" w14:textId="638255D1" w:rsidR="00A35841" w:rsidRPr="00414848" w:rsidRDefault="00645F23" w:rsidP="00645F23">
      <w:pPr>
        <w:pStyle w:val="Times"/>
      </w:pPr>
      <w:r>
        <w:rPr>
          <w:noProof/>
          <w:lang w:eastAsia="ru-RU"/>
        </w:rPr>
        <w:lastRenderedPageBreak/>
        <w:drawing>
          <wp:inline distT="0" distB="0" distL="0" distR="0" wp14:anchorId="39B6FEFE" wp14:editId="1FEE061D">
            <wp:extent cx="5469255" cy="8715375"/>
            <wp:effectExtent l="0" t="0" r="0" b="9525"/>
            <wp:docPr id="688862779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62779" name="Рисунок 1" descr="Изображение выглядит как диаграмма, текст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87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B0DB" w14:textId="77777777" w:rsidR="00645F23" w:rsidRPr="00645F23" w:rsidRDefault="00645F23" w:rsidP="00645F23">
      <w:pPr>
        <w:pStyle w:val="Times"/>
        <w:jc w:val="center"/>
      </w:pPr>
      <w:r>
        <w:t xml:space="preserve">Рисунок 6 - </w:t>
      </w:r>
      <w:r w:rsidRPr="00645F23">
        <w:t>Диаграмма деятельности</w:t>
      </w:r>
    </w:p>
    <w:p w14:paraId="4454FD8B" w14:textId="219E34EA" w:rsidR="00A35841" w:rsidRPr="000D0B95" w:rsidRDefault="007F1888" w:rsidP="00CA1D71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9" w:name="_Toc229641679"/>
      <w:r w:rsidRPr="007F188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3.3 Диаграмма последовательности</w:t>
      </w:r>
      <w:bookmarkEnd w:id="19"/>
    </w:p>
    <w:p w14:paraId="1B164994" w14:textId="77777777" w:rsidR="006A32B3" w:rsidRPr="006A32B3" w:rsidRDefault="006A32B3" w:rsidP="006A32B3">
      <w:pPr>
        <w:pStyle w:val="Times"/>
        <w:rPr>
          <w:lang w:eastAsia="ru-RU"/>
        </w:rPr>
      </w:pPr>
      <w:r w:rsidRPr="006A32B3">
        <w:rPr>
          <w:lang w:eastAsia="ru-RU"/>
        </w:rPr>
        <w:t>Диаграмма последовательности (</w:t>
      </w:r>
      <w:proofErr w:type="spellStart"/>
      <w:r w:rsidRPr="006A32B3">
        <w:rPr>
          <w:lang w:eastAsia="ru-RU"/>
        </w:rPr>
        <w:t>Sequence</w:t>
      </w:r>
      <w:proofErr w:type="spellEnd"/>
      <w:r w:rsidRPr="006A32B3">
        <w:rPr>
          <w:lang w:eastAsia="ru-RU"/>
        </w:rPr>
        <w:t xml:space="preserve"> </w:t>
      </w:r>
      <w:proofErr w:type="spellStart"/>
      <w:r w:rsidRPr="006A32B3">
        <w:rPr>
          <w:lang w:eastAsia="ru-RU"/>
        </w:rPr>
        <w:t>Diagram</w:t>
      </w:r>
      <w:proofErr w:type="spellEnd"/>
      <w:r w:rsidRPr="006A32B3">
        <w:rPr>
          <w:lang w:eastAsia="ru-RU"/>
        </w:rPr>
        <w:t>) предназначена для отображения взаимодействия объектов информационной системы во времени. Данный тип UML-диаграмм позволяет представить порядок обмена сообщениями между объектами системы при выполнении определённого сценария.</w:t>
      </w:r>
    </w:p>
    <w:p w14:paraId="41117BAC" w14:textId="77777777" w:rsidR="006A32B3" w:rsidRPr="006A32B3" w:rsidRDefault="006A32B3" w:rsidP="006A32B3">
      <w:pPr>
        <w:pStyle w:val="Times"/>
        <w:rPr>
          <w:lang w:eastAsia="ru-RU"/>
        </w:rPr>
      </w:pPr>
      <w:r w:rsidRPr="006A32B3">
        <w:rPr>
          <w:lang w:eastAsia="ru-RU"/>
        </w:rPr>
        <w:t>Основной целью построения диаграммы последовательности является описание логики взаимодействия компонентов системы и определение последовательности выполнения операций в процессе обработки данных.</w:t>
      </w:r>
    </w:p>
    <w:p w14:paraId="56C24535" w14:textId="77777777" w:rsidR="006A32B3" w:rsidRPr="006A32B3" w:rsidRDefault="006A32B3" w:rsidP="006A32B3">
      <w:pPr>
        <w:pStyle w:val="Times"/>
        <w:rPr>
          <w:lang w:eastAsia="ru-RU"/>
        </w:rPr>
      </w:pPr>
      <w:r w:rsidRPr="006A32B3">
        <w:rPr>
          <w:lang w:eastAsia="ru-RU"/>
        </w:rPr>
        <w:t>Использование диаграммы последовательности позволяет:</w:t>
      </w:r>
    </w:p>
    <w:p w14:paraId="75E5E648" w14:textId="77777777" w:rsidR="006A32B3" w:rsidRPr="00C90E2A" w:rsidRDefault="006A32B3" w:rsidP="00CA6BFE">
      <w:pPr>
        <w:pStyle w:val="Times"/>
        <w:numPr>
          <w:ilvl w:val="0"/>
          <w:numId w:val="46"/>
        </w:numPr>
      </w:pPr>
      <w:r w:rsidRPr="00C90E2A">
        <w:t xml:space="preserve">определить порядок взаимодействия объектов системы; </w:t>
      </w:r>
    </w:p>
    <w:p w14:paraId="0FC044CE" w14:textId="77777777" w:rsidR="006A32B3" w:rsidRPr="00C90E2A" w:rsidRDefault="006A32B3" w:rsidP="00CA6BFE">
      <w:pPr>
        <w:pStyle w:val="Times"/>
        <w:numPr>
          <w:ilvl w:val="0"/>
          <w:numId w:val="46"/>
        </w:numPr>
      </w:pPr>
      <w:r w:rsidRPr="00C90E2A">
        <w:t xml:space="preserve">отобразить обмен сообщениями между участниками процесса; </w:t>
      </w:r>
    </w:p>
    <w:p w14:paraId="5E1C54FF" w14:textId="77777777" w:rsidR="006A32B3" w:rsidRPr="00C90E2A" w:rsidRDefault="006A32B3" w:rsidP="00CA6BFE">
      <w:pPr>
        <w:pStyle w:val="Times"/>
        <w:numPr>
          <w:ilvl w:val="0"/>
          <w:numId w:val="46"/>
        </w:numPr>
      </w:pPr>
      <w:r w:rsidRPr="00C90E2A">
        <w:t xml:space="preserve">описать сценарии выполнения операций; </w:t>
      </w:r>
    </w:p>
    <w:p w14:paraId="7FF5A362" w14:textId="77777777" w:rsidR="006A32B3" w:rsidRPr="00C90E2A" w:rsidRDefault="006A32B3" w:rsidP="00CA6BFE">
      <w:pPr>
        <w:pStyle w:val="Times"/>
        <w:numPr>
          <w:ilvl w:val="0"/>
          <w:numId w:val="46"/>
        </w:numPr>
      </w:pPr>
      <w:r w:rsidRPr="00C90E2A">
        <w:t xml:space="preserve">выявить последовательность обработки данных; </w:t>
      </w:r>
    </w:p>
    <w:p w14:paraId="215EB3AD" w14:textId="77777777" w:rsidR="006A32B3" w:rsidRPr="006A32B3" w:rsidRDefault="006A32B3" w:rsidP="006A32B3">
      <w:pPr>
        <w:pStyle w:val="Times"/>
        <w:rPr>
          <w:lang w:eastAsia="ru-RU"/>
        </w:rPr>
      </w:pPr>
      <w:r w:rsidRPr="006A32B3">
        <w:rPr>
          <w:lang w:eastAsia="ru-RU"/>
        </w:rPr>
        <w:t>При построении диаграммы последовательности используются следующие элементы.</w:t>
      </w:r>
    </w:p>
    <w:p w14:paraId="3D1C9C14" w14:textId="68EE1C77" w:rsidR="006A32B3" w:rsidRPr="006A32B3" w:rsidRDefault="006A32B3" w:rsidP="006A32B3">
      <w:pPr>
        <w:pStyle w:val="Times"/>
        <w:rPr>
          <w:lang w:eastAsia="ru-RU"/>
        </w:rPr>
      </w:pPr>
      <w:r w:rsidRPr="006A32B3">
        <w:rPr>
          <w:lang w:eastAsia="ru-RU"/>
        </w:rPr>
        <w:t>Участник представляет объект или пользователя, принимающего участие во взаимодействии. В качестве участников могут выступать пользователи системы, программные компоненты или базы данных. На диаграмме участник изображается в виде прямоугольника с названием объекта.</w:t>
      </w:r>
    </w:p>
    <w:p w14:paraId="2CFD542C" w14:textId="13B9B6DB" w:rsidR="006A32B3" w:rsidRPr="006A32B3" w:rsidRDefault="006A32B3" w:rsidP="006A32B3">
      <w:pPr>
        <w:pStyle w:val="Times"/>
        <w:rPr>
          <w:lang w:eastAsia="ru-RU"/>
        </w:rPr>
      </w:pPr>
      <w:r w:rsidRPr="006A32B3">
        <w:rPr>
          <w:lang w:eastAsia="ru-RU"/>
        </w:rPr>
        <w:t>Линия жизни отображает период существования объекта во время выполнения сценария. На диаграмме изображается в виде вертикальной пунктирной линии.</w:t>
      </w:r>
    </w:p>
    <w:p w14:paraId="512CD23F" w14:textId="30B658A8" w:rsidR="006A32B3" w:rsidRPr="006A32B3" w:rsidRDefault="006A32B3" w:rsidP="006A32B3">
      <w:pPr>
        <w:pStyle w:val="Times"/>
        <w:rPr>
          <w:lang w:eastAsia="ru-RU"/>
        </w:rPr>
      </w:pPr>
      <w:r w:rsidRPr="006A32B3">
        <w:rPr>
          <w:lang w:eastAsia="ru-RU"/>
        </w:rPr>
        <w:t>Сообщение представляет передачу данных или вызов операции между объектами системы. На диаграмме сообщение изображается в виде направленной стрелки.</w:t>
      </w:r>
    </w:p>
    <w:p w14:paraId="35B801FB" w14:textId="7849ECD3" w:rsidR="006A32B3" w:rsidRPr="000D0B95" w:rsidRDefault="006757F9" w:rsidP="006A32B3">
      <w:pPr>
        <w:pStyle w:val="Times"/>
        <w:rPr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23C6A14C" wp14:editId="5F8E2EF8">
            <wp:simplePos x="0" y="0"/>
            <wp:positionH relativeFrom="margin">
              <wp:align>right</wp:align>
            </wp:positionH>
            <wp:positionV relativeFrom="paragraph">
              <wp:posOffset>934720</wp:posOffset>
            </wp:positionV>
            <wp:extent cx="6120765" cy="6260465"/>
            <wp:effectExtent l="0" t="0" r="0" b="6985"/>
            <wp:wrapSquare wrapText="bothSides"/>
            <wp:docPr id="786999717" name="Рисунок 2" descr="Изображение выглядит как текст, диаграмма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99717" name="Рисунок 2" descr="Изображение выглядит как текст, диаграмма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32B3" w:rsidRPr="006A32B3">
        <w:rPr>
          <w:lang w:eastAsia="ru-RU"/>
        </w:rPr>
        <w:t>Активация показывает период выполнения объектом определённого действия или операции. На диаграмме изображается в виде узкого прямоугольника на линии жизни объекта.</w:t>
      </w:r>
    </w:p>
    <w:p w14:paraId="5A8213FD" w14:textId="6B640CBF" w:rsidR="006A32B3" w:rsidRDefault="006A32B3" w:rsidP="006A32B3">
      <w:pPr>
        <w:pStyle w:val="Times"/>
        <w:rPr>
          <w:lang w:eastAsia="ru-RU"/>
        </w:rPr>
      </w:pPr>
    </w:p>
    <w:p w14:paraId="113F3729" w14:textId="22931DA3" w:rsidR="006A32B3" w:rsidRPr="006A32B3" w:rsidRDefault="006A32B3" w:rsidP="006A32B3">
      <w:pPr>
        <w:pStyle w:val="Times"/>
        <w:jc w:val="center"/>
        <w:rPr>
          <w:lang w:eastAsia="ru-RU"/>
        </w:rPr>
      </w:pPr>
      <w:r>
        <w:rPr>
          <w:lang w:eastAsia="ru-RU"/>
        </w:rPr>
        <w:t xml:space="preserve">Рисунок 7 </w:t>
      </w:r>
      <w:r w:rsidRPr="006A32B3">
        <w:rPr>
          <w:lang w:eastAsia="ru-RU"/>
        </w:rPr>
        <w:t>– Диаграмма последовательности</w:t>
      </w:r>
    </w:p>
    <w:p w14:paraId="4B9D410F" w14:textId="604030F2" w:rsidR="006A32B3" w:rsidRPr="006A32B3" w:rsidRDefault="006A32B3" w:rsidP="006A32B3">
      <w:pPr>
        <w:pStyle w:val="Times"/>
        <w:rPr>
          <w:lang w:eastAsia="ru-RU"/>
        </w:rPr>
      </w:pPr>
      <w:r w:rsidRPr="006A32B3">
        <w:rPr>
          <w:lang w:eastAsia="ru-RU"/>
        </w:rPr>
        <w:t>Диаграмма описывает следующий основной поток событий:</w:t>
      </w:r>
    </w:p>
    <w:p w14:paraId="6AD5A80D" w14:textId="2D6ECF3B" w:rsidR="006A32B3" w:rsidRPr="00C90E2A" w:rsidRDefault="006A32B3" w:rsidP="00CA6BFE">
      <w:pPr>
        <w:pStyle w:val="Times"/>
        <w:numPr>
          <w:ilvl w:val="0"/>
          <w:numId w:val="47"/>
        </w:numPr>
      </w:pPr>
      <w:r w:rsidRPr="00C90E2A">
        <w:t xml:space="preserve">Поиск кандидатов. Рекрутер направляет системе запрос на поиск кандидатов, соответствующих заданным критериям. Система, в свою </w:t>
      </w:r>
      <w:r w:rsidRPr="00C90E2A">
        <w:lastRenderedPageBreak/>
        <w:t>очередь, формирует запрос к базе данных и получает перечень подходящих кандидатов.</w:t>
      </w:r>
    </w:p>
    <w:p w14:paraId="219CDF21" w14:textId="6268878B" w:rsidR="006A32B3" w:rsidRPr="00C90E2A" w:rsidRDefault="006A32B3" w:rsidP="00CA6BFE">
      <w:pPr>
        <w:pStyle w:val="Times"/>
        <w:numPr>
          <w:ilvl w:val="0"/>
          <w:numId w:val="47"/>
        </w:numPr>
      </w:pPr>
      <w:r w:rsidRPr="00C90E2A">
        <w:t>Отображение списка кандидатов. Система передаёт рекрутеру сформированный список кандидатов для визуального просмотра и выбора.</w:t>
      </w:r>
    </w:p>
    <w:p w14:paraId="1A28B7C1" w14:textId="327B2475" w:rsidR="006A32B3" w:rsidRPr="00C90E2A" w:rsidRDefault="006A32B3" w:rsidP="00CA6BFE">
      <w:pPr>
        <w:pStyle w:val="Times"/>
        <w:numPr>
          <w:ilvl w:val="0"/>
          <w:numId w:val="47"/>
        </w:numPr>
      </w:pPr>
      <w:r w:rsidRPr="00C90E2A">
        <w:t>Назначение собеседования. Рекрутер выбирает конкретного кандидата и инициирует операцию назначения собеседования. Система сохраняет информацию о запланированном интервью в базе данных.</w:t>
      </w:r>
    </w:p>
    <w:p w14:paraId="271E1486" w14:textId="3AAD3378" w:rsidR="006A32B3" w:rsidRPr="00C90E2A" w:rsidRDefault="006A32B3" w:rsidP="00CA6BFE">
      <w:pPr>
        <w:pStyle w:val="Times"/>
        <w:numPr>
          <w:ilvl w:val="0"/>
          <w:numId w:val="47"/>
        </w:numPr>
      </w:pPr>
      <w:r w:rsidRPr="00C90E2A">
        <w:t>Отправка приглашения. Система генерирует и отправляет кандидату приглашение на собеседование (например, по электронной почте или через личный кабинет).</w:t>
      </w:r>
    </w:p>
    <w:p w14:paraId="48060F01" w14:textId="1B03C778" w:rsidR="006A32B3" w:rsidRPr="00C90E2A" w:rsidRDefault="006A32B3" w:rsidP="00CA6BFE">
      <w:pPr>
        <w:pStyle w:val="Times"/>
        <w:numPr>
          <w:ilvl w:val="0"/>
          <w:numId w:val="47"/>
        </w:numPr>
      </w:pPr>
      <w:r w:rsidRPr="00C90E2A">
        <w:t>Получение ответа кандидата. Кандидат направляет системе свой ответ (согласие или отказ).</w:t>
      </w:r>
    </w:p>
    <w:p w14:paraId="2B7A674A" w14:textId="77777777" w:rsidR="006A32B3" w:rsidRPr="00C90E2A" w:rsidRDefault="006A32B3" w:rsidP="00CA6BFE">
      <w:pPr>
        <w:pStyle w:val="Times"/>
        <w:numPr>
          <w:ilvl w:val="0"/>
          <w:numId w:val="47"/>
        </w:numPr>
      </w:pPr>
      <w:r w:rsidRPr="00C90E2A">
        <w:t>Альтернативные потоки (фрейм </w:t>
      </w:r>
      <w:proofErr w:type="spellStart"/>
      <w:r w:rsidRPr="00C90E2A">
        <w:t>alt</w:t>
      </w:r>
      <w:proofErr w:type="spellEnd"/>
      <w:r w:rsidRPr="00C90E2A">
        <w:t>)</w:t>
      </w:r>
    </w:p>
    <w:p w14:paraId="11D95821" w14:textId="6684892B" w:rsidR="006A32B3" w:rsidRPr="00C90E2A" w:rsidRDefault="006A32B3" w:rsidP="00CA6BFE">
      <w:pPr>
        <w:pStyle w:val="Times"/>
        <w:numPr>
          <w:ilvl w:val="0"/>
          <w:numId w:val="48"/>
        </w:numPr>
      </w:pPr>
      <w:r w:rsidRPr="00C90E2A">
        <w:t xml:space="preserve">Ветвь «Кандидат согласился». Система уведомляет рекрутера о согласии. Рекрутер проводит собеседование (взаимодействие может быть как в системе, так и офлайн). После собеседования рекрутер принимает решение о приёме кандидата и отправляет соответствующее решение в систему. </w:t>
      </w:r>
    </w:p>
    <w:p w14:paraId="37F0EF1F" w14:textId="137D2C37" w:rsidR="006A32B3" w:rsidRPr="00C90E2A" w:rsidRDefault="006A32B3" w:rsidP="00CA6BFE">
      <w:pPr>
        <w:pStyle w:val="Times"/>
        <w:numPr>
          <w:ilvl w:val="0"/>
          <w:numId w:val="48"/>
        </w:numPr>
      </w:pPr>
      <w:r w:rsidRPr="00C90E2A">
        <w:t>Ветвь «Кандидат отказался». Система получает отказ и инициирует повторный поиск кандидатов (возврат к шагу 1). При этом рекрутер может быть уведомлён об отказе и необходимости продолжить подбор.</w:t>
      </w:r>
    </w:p>
    <w:p w14:paraId="05EBFCA6" w14:textId="4415E2AB" w:rsidR="006A32B3" w:rsidRDefault="006A32B3" w:rsidP="00CA1D71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0" w:name="_Toc225433013"/>
      <w:bookmarkStart w:id="21" w:name="_Toc229641680"/>
      <w:r w:rsidRPr="006A32B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3.4 Диаграмма классов</w:t>
      </w:r>
      <w:bookmarkEnd w:id="20"/>
      <w:bookmarkEnd w:id="21"/>
    </w:p>
    <w:p w14:paraId="571DA995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Диаграмма классов (</w:t>
      </w:r>
      <w:proofErr w:type="spellStart"/>
      <w:r w:rsidRPr="0079161E">
        <w:rPr>
          <w:lang w:eastAsia="ru-RU"/>
        </w:rPr>
        <w:t>Class</w:t>
      </w:r>
      <w:proofErr w:type="spellEnd"/>
      <w:r w:rsidRPr="0079161E">
        <w:rPr>
          <w:lang w:eastAsia="ru-RU"/>
        </w:rPr>
        <w:t xml:space="preserve"> </w:t>
      </w:r>
      <w:proofErr w:type="spellStart"/>
      <w:r w:rsidRPr="0079161E">
        <w:rPr>
          <w:lang w:eastAsia="ru-RU"/>
        </w:rPr>
        <w:t>Diagram</w:t>
      </w:r>
      <w:proofErr w:type="spellEnd"/>
      <w:r w:rsidRPr="0079161E">
        <w:rPr>
          <w:lang w:eastAsia="ru-RU"/>
        </w:rPr>
        <w:t xml:space="preserve">) является одной из основных UML-диаграмм и предназначена для описания структуры информационной системы. </w:t>
      </w:r>
      <w:r w:rsidRPr="0079161E">
        <w:rPr>
          <w:lang w:eastAsia="ru-RU"/>
        </w:rPr>
        <w:lastRenderedPageBreak/>
        <w:t>Данная диаграмма позволяет представить классы системы, их атрибуты, методы, а также отношения между объектами.</w:t>
      </w:r>
    </w:p>
    <w:p w14:paraId="27FFA421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Основной целью построения диаграммы классов является моделирование структуры программного обеспечения и определение взаимосвязей между объектами системы.</w:t>
      </w:r>
    </w:p>
    <w:p w14:paraId="15484827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Использование диаграммы классов позволяет:</w:t>
      </w:r>
    </w:p>
    <w:p w14:paraId="1104C28F" w14:textId="77777777" w:rsidR="0079161E" w:rsidRPr="00C90E2A" w:rsidRDefault="0079161E" w:rsidP="00CA6BFE">
      <w:pPr>
        <w:pStyle w:val="Times"/>
        <w:numPr>
          <w:ilvl w:val="0"/>
          <w:numId w:val="49"/>
        </w:numPr>
      </w:pPr>
      <w:r w:rsidRPr="00C90E2A">
        <w:t xml:space="preserve">определить основные сущности системы; </w:t>
      </w:r>
    </w:p>
    <w:p w14:paraId="7EA898E0" w14:textId="77777777" w:rsidR="0079161E" w:rsidRPr="00C90E2A" w:rsidRDefault="0079161E" w:rsidP="00CA6BFE">
      <w:pPr>
        <w:pStyle w:val="Times"/>
        <w:numPr>
          <w:ilvl w:val="0"/>
          <w:numId w:val="49"/>
        </w:numPr>
      </w:pPr>
      <w:r w:rsidRPr="00C90E2A">
        <w:t xml:space="preserve">описать структуру объектов; </w:t>
      </w:r>
    </w:p>
    <w:p w14:paraId="24FDBAAB" w14:textId="77777777" w:rsidR="0079161E" w:rsidRPr="00C90E2A" w:rsidRDefault="0079161E" w:rsidP="00CA6BFE">
      <w:pPr>
        <w:pStyle w:val="Times"/>
        <w:numPr>
          <w:ilvl w:val="0"/>
          <w:numId w:val="49"/>
        </w:numPr>
      </w:pPr>
      <w:r w:rsidRPr="00C90E2A">
        <w:t xml:space="preserve">определить атрибуты и методы классов; </w:t>
      </w:r>
    </w:p>
    <w:p w14:paraId="34EEFE2D" w14:textId="77777777" w:rsidR="0079161E" w:rsidRPr="00C90E2A" w:rsidRDefault="0079161E" w:rsidP="00CA6BFE">
      <w:pPr>
        <w:pStyle w:val="Times"/>
        <w:numPr>
          <w:ilvl w:val="0"/>
          <w:numId w:val="49"/>
        </w:numPr>
      </w:pPr>
      <w:r w:rsidRPr="00C90E2A">
        <w:t xml:space="preserve">установить связи между объектами; </w:t>
      </w:r>
    </w:p>
    <w:p w14:paraId="4F99C5D6" w14:textId="77777777" w:rsidR="0079161E" w:rsidRPr="00C90E2A" w:rsidRDefault="0079161E" w:rsidP="00CA6BFE">
      <w:pPr>
        <w:pStyle w:val="Times"/>
        <w:numPr>
          <w:ilvl w:val="0"/>
          <w:numId w:val="49"/>
        </w:numPr>
      </w:pPr>
      <w:r w:rsidRPr="00C90E2A">
        <w:t xml:space="preserve">сформировать основу для разработки базы данных и программной реализации системы. </w:t>
      </w:r>
    </w:p>
    <w:p w14:paraId="59477324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В рамках проектирования информационной системы «Система подбора персонала» диаграмма классов используется для описания структуры системы и её основных компонентов.</w:t>
      </w:r>
    </w:p>
    <w:p w14:paraId="4A664370" w14:textId="77777777" w:rsidR="00C90E2A" w:rsidRPr="00C90E2A" w:rsidRDefault="00C90E2A" w:rsidP="00C90E2A">
      <w:pPr>
        <w:pStyle w:val="Times"/>
        <w:rPr>
          <w:lang w:eastAsia="ru-RU"/>
        </w:rPr>
      </w:pPr>
      <w:r w:rsidRPr="00C90E2A">
        <w:rPr>
          <w:lang w:eastAsia="ru-RU"/>
        </w:rPr>
        <w:t>При построении диаграммы классов используются следующие элементы:</w:t>
      </w:r>
    </w:p>
    <w:p w14:paraId="50360584" w14:textId="77777777" w:rsidR="00C90E2A" w:rsidRPr="00C90E2A" w:rsidRDefault="00C90E2A" w:rsidP="00CA6BFE">
      <w:pPr>
        <w:pStyle w:val="Times"/>
        <w:numPr>
          <w:ilvl w:val="0"/>
          <w:numId w:val="50"/>
        </w:numPr>
      </w:pPr>
      <w:r w:rsidRPr="00C90E2A">
        <w:t>Класс – объект предметной области, содержащий атрибуты и методы. На диаграмме изображается в виде прямоугольника, разделённого на три области: название класса, атрибуты, методы.</w:t>
      </w:r>
    </w:p>
    <w:p w14:paraId="437E6D06" w14:textId="77777777" w:rsidR="00C90E2A" w:rsidRPr="00C90E2A" w:rsidRDefault="00C90E2A" w:rsidP="00CA6BFE">
      <w:pPr>
        <w:pStyle w:val="Times"/>
        <w:numPr>
          <w:ilvl w:val="0"/>
          <w:numId w:val="50"/>
        </w:numPr>
      </w:pPr>
      <w:r w:rsidRPr="00C90E2A">
        <w:t>Атрибуты – свойства объекта, описывающие его состояние. Для обозначения области видимости используются символы: «+» (</w:t>
      </w:r>
      <w:proofErr w:type="spellStart"/>
      <w:r w:rsidRPr="00C90E2A">
        <w:t>public</w:t>
      </w:r>
      <w:proofErr w:type="spellEnd"/>
      <w:r w:rsidRPr="00C90E2A">
        <w:t>), «-» (</w:t>
      </w:r>
      <w:proofErr w:type="spellStart"/>
      <w:r w:rsidRPr="00C90E2A">
        <w:t>private</w:t>
      </w:r>
      <w:proofErr w:type="spellEnd"/>
      <w:r w:rsidRPr="00C90E2A">
        <w:t>), «#» (</w:t>
      </w:r>
      <w:proofErr w:type="spellStart"/>
      <w:r w:rsidRPr="00C90E2A">
        <w:t>protected</w:t>
      </w:r>
      <w:proofErr w:type="spellEnd"/>
      <w:r w:rsidRPr="00C90E2A">
        <w:t>).</w:t>
      </w:r>
    </w:p>
    <w:p w14:paraId="64295160" w14:textId="77777777" w:rsidR="00C90E2A" w:rsidRPr="00C90E2A" w:rsidRDefault="00C90E2A" w:rsidP="00CA6BFE">
      <w:pPr>
        <w:pStyle w:val="Times"/>
        <w:numPr>
          <w:ilvl w:val="0"/>
          <w:numId w:val="50"/>
        </w:numPr>
      </w:pPr>
      <w:r w:rsidRPr="00C90E2A">
        <w:t>Методы – действия, которые может выполнять объект.</w:t>
      </w:r>
    </w:p>
    <w:p w14:paraId="2023B3AF" w14:textId="77777777" w:rsidR="00C90E2A" w:rsidRPr="00C90E2A" w:rsidRDefault="00C90E2A" w:rsidP="00CA6BFE">
      <w:pPr>
        <w:pStyle w:val="Times"/>
        <w:numPr>
          <w:ilvl w:val="0"/>
          <w:numId w:val="50"/>
        </w:numPr>
      </w:pPr>
      <w:r w:rsidRPr="00C90E2A">
        <w:t>Ассоциация – связь между объектами, при которой один класс взаимодействует с другим. Изображается сплошной линией.</w:t>
      </w:r>
    </w:p>
    <w:p w14:paraId="14B0F1F4" w14:textId="77777777" w:rsidR="00C90E2A" w:rsidRPr="00C90E2A" w:rsidRDefault="00C90E2A" w:rsidP="00CA6BFE">
      <w:pPr>
        <w:pStyle w:val="Times"/>
        <w:numPr>
          <w:ilvl w:val="0"/>
          <w:numId w:val="50"/>
        </w:numPr>
      </w:pPr>
      <w:r w:rsidRPr="00C90E2A">
        <w:lastRenderedPageBreak/>
        <w:t>Агрегация – отношение «целое — часть», при котором объекты могут существовать отдельно друг от друга. Обозначается линией с незакрашенным ромбом.</w:t>
      </w:r>
    </w:p>
    <w:p w14:paraId="633EEC04" w14:textId="77777777" w:rsidR="00C90E2A" w:rsidRPr="00C90E2A" w:rsidRDefault="00C90E2A" w:rsidP="00CA6BFE">
      <w:pPr>
        <w:pStyle w:val="Times"/>
        <w:numPr>
          <w:ilvl w:val="0"/>
          <w:numId w:val="50"/>
        </w:numPr>
      </w:pPr>
      <w:r w:rsidRPr="00C90E2A">
        <w:t>Композиция – сильная связь, при которой зависимый объект не может существовать отдельно от основного. Обозначается линией с закрашенным ромбом.</w:t>
      </w:r>
    </w:p>
    <w:p w14:paraId="7FF12F24" w14:textId="77777777" w:rsidR="00C90E2A" w:rsidRPr="00C90E2A" w:rsidRDefault="00C90E2A" w:rsidP="00CA6BFE">
      <w:pPr>
        <w:pStyle w:val="Times"/>
        <w:numPr>
          <w:ilvl w:val="0"/>
          <w:numId w:val="50"/>
        </w:numPr>
        <w:rPr>
          <w:lang w:eastAsia="ru-RU"/>
        </w:rPr>
      </w:pPr>
      <w:r w:rsidRPr="00C90E2A">
        <w:t>Зависимость – временное использование одного объекта другим. Изображается пунктирной стрелкой.</w:t>
      </w:r>
    </w:p>
    <w:p w14:paraId="0B15B09A" w14:textId="25FD3904" w:rsidR="00042373" w:rsidRPr="000D0B95" w:rsidRDefault="00042373" w:rsidP="006A32B3">
      <w:pPr>
        <w:pStyle w:val="Times"/>
        <w:rPr>
          <w:lang w:eastAsia="ru-RU"/>
        </w:rPr>
      </w:pPr>
      <w:r>
        <w:rPr>
          <w:lang w:eastAsia="ru-RU"/>
        </w:rPr>
        <w:t>Описание</w:t>
      </w:r>
      <w:r w:rsidR="00C90E2A">
        <w:rPr>
          <w:lang w:val="en-US" w:eastAsia="ru-RU"/>
        </w:rPr>
        <w:t xml:space="preserve"> </w:t>
      </w:r>
      <w:r w:rsidR="00C90E2A">
        <w:rPr>
          <w:color w:val="000000" w:themeColor="text1"/>
        </w:rPr>
        <w:t>диаграммы</w:t>
      </w:r>
      <w:r w:rsidRPr="000D0B95">
        <w:rPr>
          <w:lang w:eastAsia="ru-RU"/>
        </w:rPr>
        <w:t>:</w:t>
      </w:r>
    </w:p>
    <w:p w14:paraId="720CC974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Класс «Работодатель»</w:t>
      </w:r>
    </w:p>
    <w:p w14:paraId="6F9951B0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Хранит информацию о компании-работодателе, сотрудничающей с агентством.</w:t>
      </w:r>
      <w:r w:rsidRPr="0079161E">
        <w:rPr>
          <w:lang w:eastAsia="ru-RU"/>
        </w:rPr>
        <w:br/>
        <w:t>Атрибуты:</w:t>
      </w:r>
    </w:p>
    <w:p w14:paraId="67DFB22A" w14:textId="77777777" w:rsidR="0079161E" w:rsidRPr="0079161E" w:rsidRDefault="0079161E" w:rsidP="00CA6BFE">
      <w:pPr>
        <w:pStyle w:val="Times"/>
        <w:numPr>
          <w:ilvl w:val="0"/>
          <w:numId w:val="15"/>
        </w:numPr>
        <w:rPr>
          <w:lang w:eastAsia="ru-RU"/>
        </w:rPr>
      </w:pPr>
      <w:proofErr w:type="spellStart"/>
      <w:r w:rsidRPr="0079161E">
        <w:rPr>
          <w:lang w:eastAsia="ru-RU"/>
        </w:rPr>
        <w:t>id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int</w:t>
      </w:r>
      <w:proofErr w:type="spellEnd"/>
      <w:r w:rsidRPr="0079161E">
        <w:rPr>
          <w:lang w:eastAsia="ru-RU"/>
        </w:rPr>
        <w:t> – уникальный идентификатор;</w:t>
      </w:r>
    </w:p>
    <w:p w14:paraId="0BC2DE63" w14:textId="77777777" w:rsidR="0079161E" w:rsidRPr="0079161E" w:rsidRDefault="0079161E" w:rsidP="00CA6BFE">
      <w:pPr>
        <w:pStyle w:val="Times"/>
        <w:numPr>
          <w:ilvl w:val="0"/>
          <w:numId w:val="15"/>
        </w:numPr>
        <w:rPr>
          <w:lang w:eastAsia="ru-RU"/>
        </w:rPr>
      </w:pPr>
      <w:proofErr w:type="spellStart"/>
      <w:r w:rsidRPr="0079161E">
        <w:rPr>
          <w:lang w:eastAsia="ru-RU"/>
        </w:rPr>
        <w:t>companyName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название компании;</w:t>
      </w:r>
    </w:p>
    <w:p w14:paraId="4DDA295F" w14:textId="77777777" w:rsidR="0079161E" w:rsidRPr="0079161E" w:rsidRDefault="0079161E" w:rsidP="00CA6BFE">
      <w:pPr>
        <w:pStyle w:val="Times"/>
        <w:numPr>
          <w:ilvl w:val="0"/>
          <w:numId w:val="15"/>
        </w:numPr>
        <w:rPr>
          <w:lang w:eastAsia="ru-RU"/>
        </w:rPr>
      </w:pPr>
      <w:proofErr w:type="spellStart"/>
      <w:r w:rsidRPr="0079161E">
        <w:rPr>
          <w:lang w:eastAsia="ru-RU"/>
        </w:rPr>
        <w:t>contactPerson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контактное лицо;</w:t>
      </w:r>
    </w:p>
    <w:p w14:paraId="4571FE33" w14:textId="77777777" w:rsidR="0079161E" w:rsidRPr="0079161E" w:rsidRDefault="0079161E" w:rsidP="00CA6BFE">
      <w:pPr>
        <w:pStyle w:val="Times"/>
        <w:numPr>
          <w:ilvl w:val="0"/>
          <w:numId w:val="15"/>
        </w:numPr>
        <w:rPr>
          <w:lang w:eastAsia="ru-RU"/>
        </w:rPr>
      </w:pPr>
      <w:proofErr w:type="spellStart"/>
      <w:r w:rsidRPr="0079161E">
        <w:rPr>
          <w:lang w:eastAsia="ru-RU"/>
        </w:rPr>
        <w:t>phone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телефон;</w:t>
      </w:r>
    </w:p>
    <w:p w14:paraId="4131B874" w14:textId="77777777" w:rsidR="0079161E" w:rsidRPr="0079161E" w:rsidRDefault="0079161E" w:rsidP="00CA6BFE">
      <w:pPr>
        <w:pStyle w:val="Times"/>
        <w:numPr>
          <w:ilvl w:val="0"/>
          <w:numId w:val="15"/>
        </w:numPr>
        <w:rPr>
          <w:lang w:eastAsia="ru-RU"/>
        </w:rPr>
      </w:pPr>
      <w:proofErr w:type="spellStart"/>
      <w:r w:rsidRPr="0079161E">
        <w:rPr>
          <w:lang w:eastAsia="ru-RU"/>
        </w:rPr>
        <w:t>email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электронная почта.</w:t>
      </w:r>
    </w:p>
    <w:p w14:paraId="2B7E1062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Методы:</w:t>
      </w:r>
    </w:p>
    <w:p w14:paraId="1E475C11" w14:textId="77777777" w:rsidR="0079161E" w:rsidRPr="0079161E" w:rsidRDefault="0079161E" w:rsidP="00CA6BFE">
      <w:pPr>
        <w:pStyle w:val="Times"/>
        <w:numPr>
          <w:ilvl w:val="0"/>
          <w:numId w:val="14"/>
        </w:numPr>
        <w:rPr>
          <w:lang w:val="en-US" w:eastAsia="ru-RU"/>
        </w:rPr>
      </w:pPr>
      <w:proofErr w:type="spellStart"/>
      <w:r w:rsidRPr="0079161E">
        <w:rPr>
          <w:lang w:val="en-US" w:eastAsia="ru-RU"/>
        </w:rPr>
        <w:t>createVacancy</w:t>
      </w:r>
      <w:proofErr w:type="spellEnd"/>
      <w:r w:rsidRPr="0079161E">
        <w:rPr>
          <w:lang w:val="en-US" w:eastAsia="ru-RU"/>
        </w:rPr>
        <w:t xml:space="preserve">(title: string, salary: float) – </w:t>
      </w:r>
      <w:r w:rsidRPr="0079161E">
        <w:rPr>
          <w:lang w:eastAsia="ru-RU"/>
        </w:rPr>
        <w:t>создание</w:t>
      </w:r>
      <w:r w:rsidRPr="0079161E">
        <w:rPr>
          <w:lang w:val="en-US" w:eastAsia="ru-RU"/>
        </w:rPr>
        <w:t xml:space="preserve"> </w:t>
      </w:r>
      <w:r w:rsidRPr="0079161E">
        <w:rPr>
          <w:lang w:eastAsia="ru-RU"/>
        </w:rPr>
        <w:t>новой</w:t>
      </w:r>
      <w:r w:rsidRPr="0079161E">
        <w:rPr>
          <w:lang w:val="en-US" w:eastAsia="ru-RU"/>
        </w:rPr>
        <w:t xml:space="preserve"> </w:t>
      </w:r>
      <w:r w:rsidRPr="0079161E">
        <w:rPr>
          <w:lang w:eastAsia="ru-RU"/>
        </w:rPr>
        <w:t>вакансии</w:t>
      </w:r>
      <w:r w:rsidRPr="0079161E">
        <w:rPr>
          <w:lang w:val="en-US" w:eastAsia="ru-RU"/>
        </w:rPr>
        <w:t>;</w:t>
      </w:r>
    </w:p>
    <w:p w14:paraId="32A3B133" w14:textId="77777777" w:rsidR="0079161E" w:rsidRPr="0079161E" w:rsidRDefault="0079161E" w:rsidP="00CA6BFE">
      <w:pPr>
        <w:pStyle w:val="Times"/>
        <w:numPr>
          <w:ilvl w:val="0"/>
          <w:numId w:val="14"/>
        </w:numPr>
        <w:rPr>
          <w:lang w:val="en-US" w:eastAsia="ru-RU"/>
        </w:rPr>
      </w:pPr>
      <w:proofErr w:type="spellStart"/>
      <w:proofErr w:type="gramStart"/>
      <w:r w:rsidRPr="0079161E">
        <w:rPr>
          <w:lang w:val="en-US" w:eastAsia="ru-RU"/>
        </w:rPr>
        <w:t>reviewCandidate</w:t>
      </w:r>
      <w:proofErr w:type="spellEnd"/>
      <w:r w:rsidRPr="0079161E">
        <w:rPr>
          <w:lang w:val="en-US" w:eastAsia="ru-RU"/>
        </w:rPr>
        <w:t>(</w:t>
      </w:r>
      <w:proofErr w:type="gramEnd"/>
      <w:r w:rsidRPr="0079161E">
        <w:rPr>
          <w:lang w:val="en-US" w:eastAsia="ru-RU"/>
        </w:rPr>
        <w:t xml:space="preserve">application: Application) – </w:t>
      </w:r>
      <w:r w:rsidRPr="0079161E">
        <w:rPr>
          <w:lang w:eastAsia="ru-RU"/>
        </w:rPr>
        <w:t>просмотр</w:t>
      </w:r>
      <w:r w:rsidRPr="0079161E">
        <w:rPr>
          <w:lang w:val="en-US" w:eastAsia="ru-RU"/>
        </w:rPr>
        <w:t xml:space="preserve"> </w:t>
      </w:r>
      <w:r w:rsidRPr="0079161E">
        <w:rPr>
          <w:lang w:eastAsia="ru-RU"/>
        </w:rPr>
        <w:t>отклика</w:t>
      </w:r>
      <w:r w:rsidRPr="0079161E">
        <w:rPr>
          <w:lang w:val="en-US" w:eastAsia="ru-RU"/>
        </w:rPr>
        <w:t xml:space="preserve"> </w:t>
      </w:r>
      <w:r w:rsidRPr="0079161E">
        <w:rPr>
          <w:lang w:eastAsia="ru-RU"/>
        </w:rPr>
        <w:t>кандидата</w:t>
      </w:r>
      <w:r w:rsidRPr="0079161E">
        <w:rPr>
          <w:lang w:val="en-US" w:eastAsia="ru-RU"/>
        </w:rPr>
        <w:t>.</w:t>
      </w:r>
    </w:p>
    <w:p w14:paraId="56B765EF" w14:textId="77777777" w:rsidR="004B492A" w:rsidRPr="004B492A" w:rsidRDefault="0079161E" w:rsidP="004B492A">
      <w:pPr>
        <w:pStyle w:val="Times"/>
        <w:rPr>
          <w:lang w:eastAsia="ru-RU"/>
        </w:rPr>
      </w:pPr>
      <w:r w:rsidRPr="0079161E">
        <w:rPr>
          <w:lang w:eastAsia="ru-RU"/>
        </w:rPr>
        <w:t>Класс «Вакансия»</w:t>
      </w:r>
    </w:p>
    <w:p w14:paraId="230439E8" w14:textId="4976340B" w:rsidR="0079161E" w:rsidRPr="004B492A" w:rsidRDefault="0079161E" w:rsidP="004B492A">
      <w:pPr>
        <w:pStyle w:val="Times"/>
        <w:rPr>
          <w:lang w:val="en-US" w:eastAsia="ru-RU"/>
        </w:rPr>
      </w:pPr>
      <w:r w:rsidRPr="0079161E">
        <w:rPr>
          <w:lang w:eastAsia="ru-RU"/>
        </w:rPr>
        <w:t>Представляет открытую позицию в компании.</w:t>
      </w:r>
      <w:r w:rsidRPr="0079161E">
        <w:rPr>
          <w:lang w:eastAsia="ru-RU"/>
        </w:rPr>
        <w:br/>
        <w:t>Атрибуты:</w:t>
      </w:r>
    </w:p>
    <w:p w14:paraId="742E3CDD" w14:textId="77777777" w:rsidR="0079161E" w:rsidRPr="0079161E" w:rsidRDefault="0079161E" w:rsidP="00CA6BFE">
      <w:pPr>
        <w:pStyle w:val="Times"/>
        <w:numPr>
          <w:ilvl w:val="0"/>
          <w:numId w:val="13"/>
        </w:numPr>
        <w:rPr>
          <w:lang w:eastAsia="ru-RU"/>
        </w:rPr>
      </w:pPr>
      <w:proofErr w:type="spellStart"/>
      <w:r w:rsidRPr="0079161E">
        <w:rPr>
          <w:lang w:eastAsia="ru-RU"/>
        </w:rPr>
        <w:lastRenderedPageBreak/>
        <w:t>id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int</w:t>
      </w:r>
      <w:proofErr w:type="spellEnd"/>
      <w:r w:rsidRPr="0079161E">
        <w:rPr>
          <w:lang w:eastAsia="ru-RU"/>
        </w:rPr>
        <w:t> – идентификатор вакансии;</w:t>
      </w:r>
    </w:p>
    <w:p w14:paraId="2CE1E458" w14:textId="77777777" w:rsidR="0079161E" w:rsidRPr="0079161E" w:rsidRDefault="0079161E" w:rsidP="00CA6BFE">
      <w:pPr>
        <w:pStyle w:val="Times"/>
        <w:numPr>
          <w:ilvl w:val="0"/>
          <w:numId w:val="13"/>
        </w:numPr>
        <w:rPr>
          <w:lang w:eastAsia="ru-RU"/>
        </w:rPr>
      </w:pPr>
      <w:proofErr w:type="spellStart"/>
      <w:r w:rsidRPr="0079161E">
        <w:rPr>
          <w:lang w:eastAsia="ru-RU"/>
        </w:rPr>
        <w:t>title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название должности;</w:t>
      </w:r>
    </w:p>
    <w:p w14:paraId="7101D9C2" w14:textId="77777777" w:rsidR="0079161E" w:rsidRPr="0079161E" w:rsidRDefault="0079161E" w:rsidP="00CA6BFE">
      <w:pPr>
        <w:pStyle w:val="Times"/>
        <w:numPr>
          <w:ilvl w:val="0"/>
          <w:numId w:val="13"/>
        </w:numPr>
        <w:rPr>
          <w:lang w:eastAsia="ru-RU"/>
        </w:rPr>
      </w:pPr>
      <w:proofErr w:type="spellStart"/>
      <w:r w:rsidRPr="0079161E">
        <w:rPr>
          <w:lang w:eastAsia="ru-RU"/>
        </w:rPr>
        <w:t>description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описание обязанностей и требований;</w:t>
      </w:r>
    </w:p>
    <w:p w14:paraId="6F0BE6DA" w14:textId="77777777" w:rsidR="0079161E" w:rsidRPr="0079161E" w:rsidRDefault="0079161E" w:rsidP="00CA6BFE">
      <w:pPr>
        <w:pStyle w:val="Times"/>
        <w:numPr>
          <w:ilvl w:val="0"/>
          <w:numId w:val="13"/>
        </w:numPr>
        <w:rPr>
          <w:lang w:eastAsia="ru-RU"/>
        </w:rPr>
      </w:pPr>
      <w:proofErr w:type="spellStart"/>
      <w:r w:rsidRPr="0079161E">
        <w:rPr>
          <w:lang w:eastAsia="ru-RU"/>
        </w:rPr>
        <w:t>salary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float</w:t>
      </w:r>
      <w:proofErr w:type="spellEnd"/>
      <w:r w:rsidRPr="0079161E">
        <w:rPr>
          <w:lang w:eastAsia="ru-RU"/>
        </w:rPr>
        <w:t> – заработная плата;</w:t>
      </w:r>
    </w:p>
    <w:p w14:paraId="36A4314E" w14:textId="77777777" w:rsidR="0079161E" w:rsidRPr="0079161E" w:rsidRDefault="0079161E" w:rsidP="00CA6BFE">
      <w:pPr>
        <w:pStyle w:val="Times"/>
        <w:numPr>
          <w:ilvl w:val="0"/>
          <w:numId w:val="13"/>
        </w:numPr>
        <w:rPr>
          <w:lang w:eastAsia="ru-RU"/>
        </w:rPr>
      </w:pPr>
      <w:proofErr w:type="spellStart"/>
      <w:r w:rsidRPr="0079161E">
        <w:rPr>
          <w:lang w:eastAsia="ru-RU"/>
        </w:rPr>
        <w:t>status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статус (открыта, закрыта, на паузе).</w:t>
      </w:r>
    </w:p>
    <w:p w14:paraId="54045DC5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Методы:</w:t>
      </w:r>
    </w:p>
    <w:p w14:paraId="468E1FA4" w14:textId="77777777" w:rsidR="0079161E" w:rsidRPr="0079161E" w:rsidRDefault="0079161E" w:rsidP="00CA6BFE">
      <w:pPr>
        <w:pStyle w:val="Times"/>
        <w:numPr>
          <w:ilvl w:val="0"/>
          <w:numId w:val="12"/>
        </w:numPr>
        <w:rPr>
          <w:lang w:eastAsia="ru-RU"/>
        </w:rPr>
      </w:pPr>
      <w:proofErr w:type="spellStart"/>
      <w:proofErr w:type="gramStart"/>
      <w:r w:rsidRPr="0079161E">
        <w:rPr>
          <w:lang w:eastAsia="ru-RU"/>
        </w:rPr>
        <w:t>updateStatus</w:t>
      </w:r>
      <w:proofErr w:type="spellEnd"/>
      <w:r w:rsidRPr="0079161E">
        <w:rPr>
          <w:lang w:eastAsia="ru-RU"/>
        </w:rPr>
        <w:t>(</w:t>
      </w:r>
      <w:proofErr w:type="gramEnd"/>
      <w:r w:rsidRPr="0079161E">
        <w:rPr>
          <w:lang w:eastAsia="ru-RU"/>
        </w:rPr>
        <w:t>) – изменение статуса вакансии;</w:t>
      </w:r>
    </w:p>
    <w:p w14:paraId="55609E95" w14:textId="77777777" w:rsidR="0079161E" w:rsidRPr="0079161E" w:rsidRDefault="0079161E" w:rsidP="00CA6BFE">
      <w:pPr>
        <w:pStyle w:val="Times"/>
        <w:numPr>
          <w:ilvl w:val="0"/>
          <w:numId w:val="12"/>
        </w:numPr>
        <w:rPr>
          <w:lang w:eastAsia="ru-RU"/>
        </w:rPr>
      </w:pPr>
      <w:proofErr w:type="spellStart"/>
      <w:proofErr w:type="gramStart"/>
      <w:r w:rsidRPr="0079161E">
        <w:rPr>
          <w:lang w:eastAsia="ru-RU"/>
        </w:rPr>
        <w:t>assignRecruiter</w:t>
      </w:r>
      <w:proofErr w:type="spellEnd"/>
      <w:r w:rsidRPr="0079161E">
        <w:rPr>
          <w:lang w:eastAsia="ru-RU"/>
        </w:rPr>
        <w:t>(</w:t>
      </w:r>
      <w:proofErr w:type="gramEnd"/>
      <w:r w:rsidRPr="0079161E">
        <w:rPr>
          <w:lang w:eastAsia="ru-RU"/>
        </w:rPr>
        <w:t>) – назначение ответственного рекрутера.</w:t>
      </w:r>
    </w:p>
    <w:p w14:paraId="76B0A952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Класс «Рекрутер»</w:t>
      </w:r>
    </w:p>
    <w:p w14:paraId="725C9DE8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Сотрудник кадрового агентства, который ведёт подбор персонала.</w:t>
      </w:r>
      <w:r w:rsidRPr="0079161E">
        <w:rPr>
          <w:lang w:eastAsia="ru-RU"/>
        </w:rPr>
        <w:br/>
        <w:t>Атрибуты:</w:t>
      </w:r>
    </w:p>
    <w:p w14:paraId="6622B581" w14:textId="77777777" w:rsidR="0079161E" w:rsidRPr="0079161E" w:rsidRDefault="0079161E" w:rsidP="00CA6BFE">
      <w:pPr>
        <w:pStyle w:val="Times"/>
        <w:numPr>
          <w:ilvl w:val="0"/>
          <w:numId w:val="11"/>
        </w:numPr>
        <w:rPr>
          <w:lang w:eastAsia="ru-RU"/>
        </w:rPr>
      </w:pPr>
      <w:proofErr w:type="spellStart"/>
      <w:r w:rsidRPr="0079161E">
        <w:rPr>
          <w:lang w:eastAsia="ru-RU"/>
        </w:rPr>
        <w:t>id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int</w:t>
      </w:r>
      <w:proofErr w:type="spellEnd"/>
      <w:r w:rsidRPr="0079161E">
        <w:rPr>
          <w:lang w:eastAsia="ru-RU"/>
        </w:rPr>
        <w:t> – идентификатор;</w:t>
      </w:r>
    </w:p>
    <w:p w14:paraId="5C9A092D" w14:textId="77777777" w:rsidR="0079161E" w:rsidRPr="0079161E" w:rsidRDefault="0079161E" w:rsidP="00CA6BFE">
      <w:pPr>
        <w:pStyle w:val="Times"/>
        <w:numPr>
          <w:ilvl w:val="0"/>
          <w:numId w:val="11"/>
        </w:numPr>
        <w:rPr>
          <w:lang w:eastAsia="ru-RU"/>
        </w:rPr>
      </w:pPr>
      <w:proofErr w:type="spellStart"/>
      <w:r w:rsidRPr="0079161E">
        <w:rPr>
          <w:lang w:eastAsia="ru-RU"/>
        </w:rPr>
        <w:t>name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ФИО;</w:t>
      </w:r>
    </w:p>
    <w:p w14:paraId="1C5EF218" w14:textId="77777777" w:rsidR="0079161E" w:rsidRPr="0079161E" w:rsidRDefault="0079161E" w:rsidP="00CA6BFE">
      <w:pPr>
        <w:pStyle w:val="Times"/>
        <w:numPr>
          <w:ilvl w:val="0"/>
          <w:numId w:val="11"/>
        </w:numPr>
        <w:rPr>
          <w:lang w:eastAsia="ru-RU"/>
        </w:rPr>
      </w:pPr>
      <w:proofErr w:type="spellStart"/>
      <w:r w:rsidRPr="0079161E">
        <w:rPr>
          <w:lang w:eastAsia="ru-RU"/>
        </w:rPr>
        <w:t>email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служебная почта.</w:t>
      </w:r>
    </w:p>
    <w:p w14:paraId="017A4808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Методы:</w:t>
      </w:r>
    </w:p>
    <w:p w14:paraId="4B2A0F0E" w14:textId="77777777" w:rsidR="0079161E" w:rsidRPr="0079161E" w:rsidRDefault="0079161E" w:rsidP="00CA6BFE">
      <w:pPr>
        <w:pStyle w:val="Times"/>
        <w:numPr>
          <w:ilvl w:val="0"/>
          <w:numId w:val="10"/>
        </w:numPr>
        <w:rPr>
          <w:lang w:eastAsia="ru-RU"/>
        </w:rPr>
      </w:pPr>
      <w:proofErr w:type="spellStart"/>
      <w:proofErr w:type="gramStart"/>
      <w:r w:rsidRPr="0079161E">
        <w:rPr>
          <w:lang w:eastAsia="ru-RU"/>
        </w:rPr>
        <w:t>searchCandidates</w:t>
      </w:r>
      <w:proofErr w:type="spellEnd"/>
      <w:r w:rsidRPr="0079161E">
        <w:rPr>
          <w:lang w:eastAsia="ru-RU"/>
        </w:rPr>
        <w:t>(</w:t>
      </w:r>
      <w:proofErr w:type="gramEnd"/>
      <w:r w:rsidRPr="0079161E">
        <w:rPr>
          <w:lang w:eastAsia="ru-RU"/>
        </w:rPr>
        <w:t>) – поиск кандидатов по критериям;</w:t>
      </w:r>
    </w:p>
    <w:p w14:paraId="2790761D" w14:textId="77777777" w:rsidR="0079161E" w:rsidRPr="0079161E" w:rsidRDefault="0079161E" w:rsidP="00CA6BFE">
      <w:pPr>
        <w:pStyle w:val="Times"/>
        <w:numPr>
          <w:ilvl w:val="0"/>
          <w:numId w:val="10"/>
        </w:numPr>
        <w:rPr>
          <w:lang w:eastAsia="ru-RU"/>
        </w:rPr>
      </w:pPr>
      <w:proofErr w:type="spellStart"/>
      <w:proofErr w:type="gramStart"/>
      <w:r w:rsidRPr="0079161E">
        <w:rPr>
          <w:lang w:eastAsia="ru-RU"/>
        </w:rPr>
        <w:t>scheduleInterview</w:t>
      </w:r>
      <w:proofErr w:type="spellEnd"/>
      <w:r w:rsidRPr="0079161E">
        <w:rPr>
          <w:lang w:eastAsia="ru-RU"/>
        </w:rPr>
        <w:t>(</w:t>
      </w:r>
      <w:proofErr w:type="gramEnd"/>
      <w:r w:rsidRPr="0079161E">
        <w:rPr>
          <w:lang w:eastAsia="ru-RU"/>
        </w:rPr>
        <w:t>) – назначение собеседования;</w:t>
      </w:r>
    </w:p>
    <w:p w14:paraId="6C0FF64C" w14:textId="77777777" w:rsidR="0079161E" w:rsidRPr="0079161E" w:rsidRDefault="0079161E" w:rsidP="00CA6BFE">
      <w:pPr>
        <w:pStyle w:val="Times"/>
        <w:numPr>
          <w:ilvl w:val="0"/>
          <w:numId w:val="10"/>
        </w:numPr>
        <w:rPr>
          <w:lang w:eastAsia="ru-RU"/>
        </w:rPr>
      </w:pPr>
      <w:proofErr w:type="spellStart"/>
      <w:proofErr w:type="gramStart"/>
      <w:r w:rsidRPr="0079161E">
        <w:rPr>
          <w:lang w:eastAsia="ru-RU"/>
        </w:rPr>
        <w:t>evaluateCandidate</w:t>
      </w:r>
      <w:proofErr w:type="spellEnd"/>
      <w:r w:rsidRPr="0079161E">
        <w:rPr>
          <w:lang w:eastAsia="ru-RU"/>
        </w:rPr>
        <w:t>(</w:t>
      </w:r>
      <w:proofErr w:type="gramEnd"/>
      <w:r w:rsidRPr="0079161E">
        <w:rPr>
          <w:lang w:eastAsia="ru-RU"/>
        </w:rPr>
        <w:t>) – оценка кандидата по итогам интервью.</w:t>
      </w:r>
    </w:p>
    <w:p w14:paraId="3B68B18E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Класс «Кандидат»</w:t>
      </w:r>
    </w:p>
    <w:p w14:paraId="73037DE5" w14:textId="77777777" w:rsidR="004B492A" w:rsidRPr="004B492A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Соискатель, ищущий работу через агентство.</w:t>
      </w:r>
    </w:p>
    <w:p w14:paraId="3A705673" w14:textId="7EEA0660" w:rsidR="0079161E" w:rsidRPr="0079161E" w:rsidRDefault="0079161E" w:rsidP="0079161E">
      <w:pPr>
        <w:pStyle w:val="Times"/>
        <w:rPr>
          <w:lang w:val="en-US" w:eastAsia="ru-RU"/>
        </w:rPr>
      </w:pPr>
      <w:r w:rsidRPr="0079161E">
        <w:rPr>
          <w:lang w:eastAsia="ru-RU"/>
        </w:rPr>
        <w:t>Атрибуты:</w:t>
      </w:r>
    </w:p>
    <w:p w14:paraId="549AF6D1" w14:textId="530C9EE7" w:rsidR="00042373" w:rsidRPr="00042373" w:rsidRDefault="00042373" w:rsidP="00CA6BFE">
      <w:pPr>
        <w:pStyle w:val="Times"/>
        <w:numPr>
          <w:ilvl w:val="0"/>
          <w:numId w:val="9"/>
        </w:numPr>
        <w:rPr>
          <w:lang w:eastAsia="ru-RU"/>
        </w:rPr>
      </w:pPr>
      <w:proofErr w:type="spellStart"/>
      <w:r w:rsidRPr="0079161E">
        <w:rPr>
          <w:lang w:eastAsia="ru-RU"/>
        </w:rPr>
        <w:t>id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int</w:t>
      </w:r>
      <w:proofErr w:type="spellEnd"/>
      <w:r w:rsidRPr="0079161E">
        <w:rPr>
          <w:lang w:eastAsia="ru-RU"/>
        </w:rPr>
        <w:t> – идентификатор;</w:t>
      </w:r>
    </w:p>
    <w:p w14:paraId="02B146A8" w14:textId="616E03F7" w:rsidR="0079161E" w:rsidRPr="0079161E" w:rsidRDefault="0079161E" w:rsidP="00CA6BFE">
      <w:pPr>
        <w:pStyle w:val="Times"/>
        <w:numPr>
          <w:ilvl w:val="0"/>
          <w:numId w:val="9"/>
        </w:numPr>
        <w:rPr>
          <w:lang w:eastAsia="ru-RU"/>
        </w:rPr>
      </w:pPr>
      <w:proofErr w:type="spellStart"/>
      <w:r w:rsidRPr="0079161E">
        <w:rPr>
          <w:lang w:eastAsia="ru-RU"/>
        </w:rPr>
        <w:t>name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ФИО;</w:t>
      </w:r>
    </w:p>
    <w:p w14:paraId="65F05C71" w14:textId="77777777" w:rsidR="0079161E" w:rsidRPr="0079161E" w:rsidRDefault="0079161E" w:rsidP="00CA6BFE">
      <w:pPr>
        <w:pStyle w:val="Times"/>
        <w:numPr>
          <w:ilvl w:val="0"/>
          <w:numId w:val="9"/>
        </w:numPr>
        <w:rPr>
          <w:lang w:eastAsia="ru-RU"/>
        </w:rPr>
      </w:pPr>
      <w:proofErr w:type="spellStart"/>
      <w:r w:rsidRPr="0079161E">
        <w:rPr>
          <w:lang w:eastAsia="ru-RU"/>
        </w:rPr>
        <w:lastRenderedPageBreak/>
        <w:t>phone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контактный телефон;</w:t>
      </w:r>
    </w:p>
    <w:p w14:paraId="51174AD8" w14:textId="77777777" w:rsidR="0079161E" w:rsidRPr="0079161E" w:rsidRDefault="0079161E" w:rsidP="00CA6BFE">
      <w:pPr>
        <w:pStyle w:val="Times"/>
        <w:numPr>
          <w:ilvl w:val="0"/>
          <w:numId w:val="9"/>
        </w:numPr>
        <w:rPr>
          <w:lang w:eastAsia="ru-RU"/>
        </w:rPr>
      </w:pPr>
      <w:proofErr w:type="spellStart"/>
      <w:r w:rsidRPr="0079161E">
        <w:rPr>
          <w:lang w:eastAsia="ru-RU"/>
        </w:rPr>
        <w:t>email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 xml:space="preserve"> – </w:t>
      </w:r>
      <w:proofErr w:type="spellStart"/>
      <w:r w:rsidRPr="0079161E">
        <w:rPr>
          <w:lang w:eastAsia="ru-RU"/>
        </w:rPr>
        <w:t>email</w:t>
      </w:r>
      <w:proofErr w:type="spellEnd"/>
      <w:r w:rsidRPr="0079161E">
        <w:rPr>
          <w:lang w:eastAsia="ru-RU"/>
        </w:rPr>
        <w:t>;</w:t>
      </w:r>
    </w:p>
    <w:p w14:paraId="059F319D" w14:textId="77777777" w:rsidR="0079161E" w:rsidRPr="0079161E" w:rsidRDefault="0079161E" w:rsidP="00CA6BFE">
      <w:pPr>
        <w:pStyle w:val="Times"/>
        <w:numPr>
          <w:ilvl w:val="0"/>
          <w:numId w:val="9"/>
        </w:numPr>
        <w:rPr>
          <w:lang w:eastAsia="ru-RU"/>
        </w:rPr>
      </w:pPr>
      <w:proofErr w:type="spellStart"/>
      <w:r w:rsidRPr="0079161E">
        <w:rPr>
          <w:lang w:eastAsia="ru-RU"/>
        </w:rPr>
        <w:t>resume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путь к файлу резюме;</w:t>
      </w:r>
    </w:p>
    <w:p w14:paraId="473F1227" w14:textId="77777777" w:rsidR="0079161E" w:rsidRPr="0079161E" w:rsidRDefault="0079161E" w:rsidP="00CA6BFE">
      <w:pPr>
        <w:pStyle w:val="Times"/>
        <w:numPr>
          <w:ilvl w:val="0"/>
          <w:numId w:val="9"/>
        </w:numPr>
        <w:rPr>
          <w:lang w:eastAsia="ru-RU"/>
        </w:rPr>
      </w:pPr>
      <w:proofErr w:type="spellStart"/>
      <w:r w:rsidRPr="0079161E">
        <w:rPr>
          <w:lang w:eastAsia="ru-RU"/>
        </w:rPr>
        <w:t>skills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ключевые навыки.</w:t>
      </w:r>
    </w:p>
    <w:p w14:paraId="59A82BE5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Методы:</w:t>
      </w:r>
    </w:p>
    <w:p w14:paraId="23A8E635" w14:textId="77777777" w:rsidR="0079161E" w:rsidRPr="0079161E" w:rsidRDefault="0079161E" w:rsidP="00CA6BFE">
      <w:pPr>
        <w:pStyle w:val="Times"/>
        <w:numPr>
          <w:ilvl w:val="0"/>
          <w:numId w:val="8"/>
        </w:numPr>
        <w:rPr>
          <w:lang w:eastAsia="ru-RU"/>
        </w:rPr>
      </w:pPr>
      <w:proofErr w:type="spellStart"/>
      <w:proofErr w:type="gramStart"/>
      <w:r w:rsidRPr="0079161E">
        <w:rPr>
          <w:lang w:eastAsia="ru-RU"/>
        </w:rPr>
        <w:t>applyVacancy</w:t>
      </w:r>
      <w:proofErr w:type="spellEnd"/>
      <w:r w:rsidRPr="0079161E">
        <w:rPr>
          <w:lang w:eastAsia="ru-RU"/>
        </w:rPr>
        <w:t>(</w:t>
      </w:r>
      <w:proofErr w:type="gramEnd"/>
      <w:r w:rsidRPr="0079161E">
        <w:rPr>
          <w:lang w:eastAsia="ru-RU"/>
        </w:rPr>
        <w:t>) – отклик на вакансию;</w:t>
      </w:r>
    </w:p>
    <w:p w14:paraId="219435F4" w14:textId="77777777" w:rsidR="0079161E" w:rsidRPr="0079161E" w:rsidRDefault="0079161E" w:rsidP="00CA6BFE">
      <w:pPr>
        <w:pStyle w:val="Times"/>
        <w:numPr>
          <w:ilvl w:val="0"/>
          <w:numId w:val="8"/>
        </w:numPr>
        <w:rPr>
          <w:lang w:val="en-US" w:eastAsia="ru-RU"/>
        </w:rPr>
      </w:pPr>
      <w:proofErr w:type="spellStart"/>
      <w:proofErr w:type="gramStart"/>
      <w:r w:rsidRPr="0079161E">
        <w:rPr>
          <w:lang w:val="en-US" w:eastAsia="ru-RU"/>
        </w:rPr>
        <w:t>uploadResume</w:t>
      </w:r>
      <w:proofErr w:type="spellEnd"/>
      <w:r w:rsidRPr="0079161E">
        <w:rPr>
          <w:lang w:val="en-US" w:eastAsia="ru-RU"/>
        </w:rPr>
        <w:t>(</w:t>
      </w:r>
      <w:proofErr w:type="gramEnd"/>
      <w:r w:rsidRPr="0079161E">
        <w:rPr>
          <w:lang w:val="en-US" w:eastAsia="ru-RU"/>
        </w:rPr>
        <w:t xml:space="preserve">file: string) – </w:t>
      </w:r>
      <w:r w:rsidRPr="0079161E">
        <w:rPr>
          <w:lang w:eastAsia="ru-RU"/>
        </w:rPr>
        <w:t>загрузка</w:t>
      </w:r>
      <w:r w:rsidRPr="0079161E">
        <w:rPr>
          <w:lang w:val="en-US" w:eastAsia="ru-RU"/>
        </w:rPr>
        <w:t xml:space="preserve"> </w:t>
      </w:r>
      <w:r w:rsidRPr="0079161E">
        <w:rPr>
          <w:lang w:eastAsia="ru-RU"/>
        </w:rPr>
        <w:t>резюме</w:t>
      </w:r>
      <w:r w:rsidRPr="0079161E">
        <w:rPr>
          <w:lang w:val="en-US" w:eastAsia="ru-RU"/>
        </w:rPr>
        <w:t xml:space="preserve"> </w:t>
      </w:r>
      <w:r w:rsidRPr="0079161E">
        <w:rPr>
          <w:lang w:eastAsia="ru-RU"/>
        </w:rPr>
        <w:t>в</w:t>
      </w:r>
      <w:r w:rsidRPr="0079161E">
        <w:rPr>
          <w:lang w:val="en-US" w:eastAsia="ru-RU"/>
        </w:rPr>
        <w:t xml:space="preserve"> </w:t>
      </w:r>
      <w:r w:rsidRPr="0079161E">
        <w:rPr>
          <w:lang w:eastAsia="ru-RU"/>
        </w:rPr>
        <w:t>систему</w:t>
      </w:r>
      <w:r w:rsidRPr="0079161E">
        <w:rPr>
          <w:lang w:val="en-US" w:eastAsia="ru-RU"/>
        </w:rPr>
        <w:t>.</w:t>
      </w:r>
    </w:p>
    <w:p w14:paraId="4DE69C0B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Класс «Интервью»</w:t>
      </w:r>
    </w:p>
    <w:p w14:paraId="22FD3A00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Фиксирует факт и результат собеседования.</w:t>
      </w:r>
      <w:r w:rsidRPr="0079161E">
        <w:rPr>
          <w:lang w:eastAsia="ru-RU"/>
        </w:rPr>
        <w:br/>
        <w:t>Атрибуты:</w:t>
      </w:r>
    </w:p>
    <w:p w14:paraId="67A6C9F8" w14:textId="77777777" w:rsidR="0079161E" w:rsidRPr="0079161E" w:rsidRDefault="0079161E" w:rsidP="00CA6BFE">
      <w:pPr>
        <w:pStyle w:val="Times"/>
        <w:numPr>
          <w:ilvl w:val="0"/>
          <w:numId w:val="7"/>
        </w:numPr>
        <w:rPr>
          <w:lang w:eastAsia="ru-RU"/>
        </w:rPr>
      </w:pPr>
      <w:proofErr w:type="spellStart"/>
      <w:r w:rsidRPr="0079161E">
        <w:rPr>
          <w:lang w:eastAsia="ru-RU"/>
        </w:rPr>
        <w:t>id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int</w:t>
      </w:r>
      <w:proofErr w:type="spellEnd"/>
      <w:r w:rsidRPr="0079161E">
        <w:rPr>
          <w:lang w:eastAsia="ru-RU"/>
        </w:rPr>
        <w:t> – идентификатор;</w:t>
      </w:r>
    </w:p>
    <w:p w14:paraId="049F233D" w14:textId="77777777" w:rsidR="0079161E" w:rsidRPr="0079161E" w:rsidRDefault="0079161E" w:rsidP="00CA6BFE">
      <w:pPr>
        <w:pStyle w:val="Times"/>
        <w:numPr>
          <w:ilvl w:val="0"/>
          <w:numId w:val="7"/>
        </w:numPr>
        <w:rPr>
          <w:lang w:eastAsia="ru-RU"/>
        </w:rPr>
      </w:pPr>
      <w:proofErr w:type="spellStart"/>
      <w:r w:rsidRPr="0079161E">
        <w:rPr>
          <w:lang w:eastAsia="ru-RU"/>
        </w:rPr>
        <w:t>date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datetime</w:t>
      </w:r>
      <w:proofErr w:type="spellEnd"/>
      <w:r w:rsidRPr="0079161E">
        <w:rPr>
          <w:lang w:eastAsia="ru-RU"/>
        </w:rPr>
        <w:t> – дата и время проведения;</w:t>
      </w:r>
    </w:p>
    <w:p w14:paraId="68177D1A" w14:textId="77777777" w:rsidR="0079161E" w:rsidRPr="0079161E" w:rsidRDefault="0079161E" w:rsidP="00CA6BFE">
      <w:pPr>
        <w:pStyle w:val="Times"/>
        <w:numPr>
          <w:ilvl w:val="0"/>
          <w:numId w:val="7"/>
        </w:numPr>
        <w:rPr>
          <w:lang w:eastAsia="ru-RU"/>
        </w:rPr>
      </w:pPr>
      <w:proofErr w:type="spellStart"/>
      <w:r w:rsidRPr="0079161E">
        <w:rPr>
          <w:lang w:eastAsia="ru-RU"/>
        </w:rPr>
        <w:t>result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итог (принят, отклонён, перенесён).</w:t>
      </w:r>
    </w:p>
    <w:p w14:paraId="68273326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Методы:</w:t>
      </w:r>
    </w:p>
    <w:p w14:paraId="42E21770" w14:textId="77777777" w:rsidR="0079161E" w:rsidRPr="0079161E" w:rsidRDefault="0079161E" w:rsidP="00CA6BFE">
      <w:pPr>
        <w:pStyle w:val="Times"/>
        <w:numPr>
          <w:ilvl w:val="0"/>
          <w:numId w:val="6"/>
        </w:numPr>
        <w:rPr>
          <w:lang w:eastAsia="ru-RU"/>
        </w:rPr>
      </w:pPr>
      <w:proofErr w:type="spellStart"/>
      <w:proofErr w:type="gramStart"/>
      <w:r w:rsidRPr="0079161E">
        <w:rPr>
          <w:lang w:eastAsia="ru-RU"/>
        </w:rPr>
        <w:t>setResult</w:t>
      </w:r>
      <w:proofErr w:type="spellEnd"/>
      <w:r w:rsidRPr="0079161E">
        <w:rPr>
          <w:lang w:eastAsia="ru-RU"/>
        </w:rPr>
        <w:t>(</w:t>
      </w:r>
      <w:proofErr w:type="gramEnd"/>
      <w:r w:rsidRPr="0079161E">
        <w:rPr>
          <w:lang w:eastAsia="ru-RU"/>
        </w:rPr>
        <w:t>) – установка результата интервью.</w:t>
      </w:r>
    </w:p>
    <w:p w14:paraId="76AA0D55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Класс «Отклик на вакансию»</w:t>
      </w:r>
    </w:p>
    <w:p w14:paraId="74CE7A6D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Связывает кандидата и вакансию, отражая статус рассмотрения заявки.</w:t>
      </w:r>
      <w:r w:rsidRPr="0079161E">
        <w:rPr>
          <w:lang w:eastAsia="ru-RU"/>
        </w:rPr>
        <w:br/>
        <w:t>Атрибуты:</w:t>
      </w:r>
    </w:p>
    <w:p w14:paraId="303B8DE0" w14:textId="77777777" w:rsidR="0079161E" w:rsidRPr="0079161E" w:rsidRDefault="0079161E" w:rsidP="00CA6BFE">
      <w:pPr>
        <w:pStyle w:val="Times"/>
        <w:numPr>
          <w:ilvl w:val="0"/>
          <w:numId w:val="4"/>
        </w:numPr>
        <w:rPr>
          <w:lang w:eastAsia="ru-RU"/>
        </w:rPr>
      </w:pPr>
      <w:proofErr w:type="spellStart"/>
      <w:r w:rsidRPr="0079161E">
        <w:rPr>
          <w:lang w:eastAsia="ru-RU"/>
        </w:rPr>
        <w:t>id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int</w:t>
      </w:r>
      <w:proofErr w:type="spellEnd"/>
      <w:r w:rsidRPr="0079161E">
        <w:rPr>
          <w:lang w:eastAsia="ru-RU"/>
        </w:rPr>
        <w:t> – идентификатор отклика;</w:t>
      </w:r>
    </w:p>
    <w:p w14:paraId="77BEA1F7" w14:textId="77777777" w:rsidR="0079161E" w:rsidRPr="0079161E" w:rsidRDefault="0079161E" w:rsidP="00CA6BFE">
      <w:pPr>
        <w:pStyle w:val="Times"/>
        <w:numPr>
          <w:ilvl w:val="0"/>
          <w:numId w:val="4"/>
        </w:numPr>
        <w:rPr>
          <w:lang w:eastAsia="ru-RU"/>
        </w:rPr>
      </w:pPr>
      <w:proofErr w:type="spellStart"/>
      <w:r w:rsidRPr="0079161E">
        <w:rPr>
          <w:lang w:eastAsia="ru-RU"/>
        </w:rPr>
        <w:t>date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datetime</w:t>
      </w:r>
      <w:proofErr w:type="spellEnd"/>
      <w:r w:rsidRPr="0079161E">
        <w:rPr>
          <w:lang w:eastAsia="ru-RU"/>
        </w:rPr>
        <w:t> – дата отклика;</w:t>
      </w:r>
    </w:p>
    <w:p w14:paraId="67586788" w14:textId="77777777" w:rsidR="0079161E" w:rsidRPr="0079161E" w:rsidRDefault="0079161E" w:rsidP="00CA6BFE">
      <w:pPr>
        <w:pStyle w:val="Times"/>
        <w:numPr>
          <w:ilvl w:val="0"/>
          <w:numId w:val="4"/>
        </w:numPr>
        <w:rPr>
          <w:lang w:eastAsia="ru-RU"/>
        </w:rPr>
      </w:pPr>
      <w:proofErr w:type="spellStart"/>
      <w:r w:rsidRPr="0079161E">
        <w:rPr>
          <w:lang w:eastAsia="ru-RU"/>
        </w:rPr>
        <w:t>status</w:t>
      </w:r>
      <w:proofErr w:type="spellEnd"/>
      <w:r w:rsidRPr="0079161E">
        <w:rPr>
          <w:lang w:eastAsia="ru-RU"/>
        </w:rPr>
        <w:t xml:space="preserve">: </w:t>
      </w:r>
      <w:proofErr w:type="spellStart"/>
      <w:r w:rsidRPr="0079161E">
        <w:rPr>
          <w:lang w:eastAsia="ru-RU"/>
        </w:rPr>
        <w:t>string</w:t>
      </w:r>
      <w:proofErr w:type="spellEnd"/>
      <w:r w:rsidRPr="0079161E">
        <w:rPr>
          <w:lang w:eastAsia="ru-RU"/>
        </w:rPr>
        <w:t> – статус (новый, просмотрен, приглашён, отклонён).</w:t>
      </w:r>
    </w:p>
    <w:p w14:paraId="4588AE56" w14:textId="77777777" w:rsidR="0079161E" w:rsidRPr="0079161E" w:rsidRDefault="0079161E" w:rsidP="0079161E">
      <w:pPr>
        <w:pStyle w:val="Times"/>
        <w:rPr>
          <w:lang w:eastAsia="ru-RU"/>
        </w:rPr>
      </w:pPr>
      <w:r w:rsidRPr="0079161E">
        <w:rPr>
          <w:lang w:eastAsia="ru-RU"/>
        </w:rPr>
        <w:t>Методы:</w:t>
      </w:r>
    </w:p>
    <w:p w14:paraId="27950298" w14:textId="77777777" w:rsidR="0079161E" w:rsidRPr="0079161E" w:rsidRDefault="0079161E" w:rsidP="00CA6BFE">
      <w:pPr>
        <w:pStyle w:val="Times"/>
        <w:numPr>
          <w:ilvl w:val="0"/>
          <w:numId w:val="5"/>
        </w:numPr>
        <w:rPr>
          <w:lang w:eastAsia="ru-RU"/>
        </w:rPr>
      </w:pPr>
      <w:proofErr w:type="spellStart"/>
      <w:proofErr w:type="gramStart"/>
      <w:r w:rsidRPr="0079161E">
        <w:rPr>
          <w:lang w:eastAsia="ru-RU"/>
        </w:rPr>
        <w:t>changeStatus</w:t>
      </w:r>
      <w:proofErr w:type="spellEnd"/>
      <w:r w:rsidRPr="0079161E">
        <w:rPr>
          <w:lang w:eastAsia="ru-RU"/>
        </w:rPr>
        <w:t>(</w:t>
      </w:r>
      <w:proofErr w:type="gramEnd"/>
      <w:r w:rsidRPr="0079161E">
        <w:rPr>
          <w:lang w:eastAsia="ru-RU"/>
        </w:rPr>
        <w:t>) – изменение статуса отклика.</w:t>
      </w:r>
    </w:p>
    <w:p w14:paraId="4DBED9B7" w14:textId="1317E67E" w:rsidR="00042373" w:rsidRPr="00042373" w:rsidRDefault="00042373" w:rsidP="00042373">
      <w:pPr>
        <w:pStyle w:val="Times"/>
        <w:rPr>
          <w:lang w:val="en-US" w:eastAsia="ru-RU"/>
        </w:rPr>
      </w:pPr>
      <w:r w:rsidRPr="00042373">
        <w:rPr>
          <w:lang w:eastAsia="ru-RU"/>
        </w:rPr>
        <w:lastRenderedPageBreak/>
        <w:t>Связи между классами</w:t>
      </w:r>
      <w:r w:rsidRPr="00042373">
        <w:rPr>
          <w:lang w:val="en-US" w:eastAsia="ru-RU"/>
        </w:rPr>
        <w:t>:</w:t>
      </w:r>
    </w:p>
    <w:p w14:paraId="4A8531F6" w14:textId="77777777" w:rsidR="00042373" w:rsidRPr="00042373" w:rsidRDefault="00042373" w:rsidP="00CA6BFE">
      <w:pPr>
        <w:pStyle w:val="Times"/>
        <w:numPr>
          <w:ilvl w:val="0"/>
          <w:numId w:val="16"/>
        </w:numPr>
        <w:rPr>
          <w:lang w:eastAsia="ru-RU"/>
        </w:rPr>
      </w:pPr>
      <w:r w:rsidRPr="00042373">
        <w:rPr>
          <w:lang w:eastAsia="ru-RU"/>
        </w:rPr>
        <w:t>Ассоциация «один-ко-многим» между Работодатель и Вакансия: один работодатель может создать несколько вакансий.</w:t>
      </w:r>
    </w:p>
    <w:p w14:paraId="72DA8C98" w14:textId="77777777" w:rsidR="00042373" w:rsidRPr="00042373" w:rsidRDefault="00042373" w:rsidP="00CA6BFE">
      <w:pPr>
        <w:pStyle w:val="Times"/>
        <w:numPr>
          <w:ilvl w:val="0"/>
          <w:numId w:val="16"/>
        </w:numPr>
        <w:rPr>
          <w:lang w:eastAsia="ru-RU"/>
        </w:rPr>
      </w:pPr>
      <w:r w:rsidRPr="00042373">
        <w:rPr>
          <w:lang w:eastAsia="ru-RU"/>
        </w:rPr>
        <w:t>Агрегация между Вакансия и Рекрутер: вакансия может быть закреплена за одним рекрутером, но рекрутер может вести несколько вакансий.</w:t>
      </w:r>
    </w:p>
    <w:p w14:paraId="4550A871" w14:textId="630DD081" w:rsidR="00042373" w:rsidRPr="00042373" w:rsidRDefault="00042373" w:rsidP="00CA6BFE">
      <w:pPr>
        <w:pStyle w:val="Times"/>
        <w:numPr>
          <w:ilvl w:val="0"/>
          <w:numId w:val="16"/>
        </w:numPr>
        <w:rPr>
          <w:lang w:eastAsia="ru-RU"/>
        </w:rPr>
      </w:pPr>
      <w:r w:rsidRPr="00042373">
        <w:rPr>
          <w:lang w:eastAsia="ru-RU"/>
        </w:rPr>
        <w:t>Ассоциация «многие-ко-многим» между Кандидат и Вакансия, реализованная через класс</w:t>
      </w:r>
      <w:r w:rsidRPr="00042373">
        <w:rPr>
          <w:lang w:eastAsia="ru-RU"/>
        </w:rPr>
        <w:noBreakHyphen/>
        <w:t>связку Отклик на вакансию (один кандидат может откликнуться на много вакансий, на одну вакансию может быть много откликов).</w:t>
      </w:r>
    </w:p>
    <w:p w14:paraId="425ACF64" w14:textId="6E8A58B0" w:rsidR="00042373" w:rsidRPr="00042373" w:rsidRDefault="00042373" w:rsidP="00CA6BFE">
      <w:pPr>
        <w:pStyle w:val="Times"/>
        <w:numPr>
          <w:ilvl w:val="0"/>
          <w:numId w:val="16"/>
        </w:numPr>
        <w:rPr>
          <w:lang w:eastAsia="ru-RU"/>
        </w:rPr>
      </w:pPr>
      <w:r w:rsidRPr="00042373">
        <w:rPr>
          <w:lang w:eastAsia="ru-RU"/>
        </w:rPr>
        <w:t>Ассоциация между Рекрутер и Интервью: рекрутер назначает и проводит собеседования.</w:t>
      </w:r>
    </w:p>
    <w:p w14:paraId="30D30F16" w14:textId="416BFF2D" w:rsidR="00042373" w:rsidRPr="00042373" w:rsidRDefault="00292115" w:rsidP="00CA6BFE">
      <w:pPr>
        <w:pStyle w:val="Times"/>
        <w:numPr>
          <w:ilvl w:val="0"/>
          <w:numId w:val="16"/>
        </w:num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07C81AB3" wp14:editId="68607A52">
            <wp:simplePos x="0" y="0"/>
            <wp:positionH relativeFrom="margin">
              <wp:align>center</wp:align>
            </wp:positionH>
            <wp:positionV relativeFrom="paragraph">
              <wp:posOffset>658116</wp:posOffset>
            </wp:positionV>
            <wp:extent cx="5401945" cy="3395980"/>
            <wp:effectExtent l="0" t="0" r="8255" b="0"/>
            <wp:wrapTopAndBottom/>
            <wp:docPr id="538632017" name="Рисунок 3" descr="Изображение выглядит как текст, диаграмма, Параллель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32017" name="Рисунок 3" descr="Изображение выглядит как текст, диаграмма, Параллель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373" w:rsidRPr="00042373">
        <w:rPr>
          <w:lang w:eastAsia="ru-RU"/>
        </w:rPr>
        <w:t>Ассоциация между Кандидат и Интервью: один кандидат может участвовать в нескольких интервью (в том числе по разным вакансиям).</w:t>
      </w:r>
    </w:p>
    <w:p w14:paraId="678DC1EA" w14:textId="25D9D6EF" w:rsidR="00042373" w:rsidRDefault="00042373" w:rsidP="00292115">
      <w:pPr>
        <w:pStyle w:val="Times"/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8 </w:t>
      </w:r>
      <w:r w:rsidRPr="00042373">
        <w:rPr>
          <w:lang w:eastAsia="ru-RU"/>
        </w:rPr>
        <w:t>– Диаграмма классов</w:t>
      </w:r>
    </w:p>
    <w:p w14:paraId="65AF0916" w14:textId="77777777" w:rsidR="00042373" w:rsidRPr="00042373" w:rsidRDefault="00042373" w:rsidP="00CA1D71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2" w:name="_Toc225433014"/>
      <w:bookmarkStart w:id="23" w:name="_Toc229641681"/>
      <w:r w:rsidRPr="000423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3.5 Техническое задание</w:t>
      </w:r>
      <w:bookmarkEnd w:id="22"/>
      <w:bookmarkEnd w:id="23"/>
    </w:p>
    <w:p w14:paraId="645DC661" w14:textId="77777777" w:rsid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1. Наименование проекта</w:t>
      </w:r>
    </w:p>
    <w:p w14:paraId="3573BC31" w14:textId="443C9CF2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lastRenderedPageBreak/>
        <w:t>Разработка информационной системы для кадрового агентства.</w:t>
      </w:r>
    </w:p>
    <w:p w14:paraId="340765E3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2. Основание для разработки</w:t>
      </w:r>
    </w:p>
    <w:p w14:paraId="1ADC9740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Разработка приложения для кадрового агентства направлена на автоматизацию основных бизнес-процессов подбора персонала, включая работу с вакансиями, кандидатами и работодателями. Внедрение системы позволит повысить эффективность работы рекрутеров, сократить сроки закрытия вакансий и обеспечить централизованное хранение данных.</w:t>
      </w:r>
    </w:p>
    <w:p w14:paraId="1BA3274D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3. Назначение разработки</w:t>
      </w:r>
    </w:p>
    <w:p w14:paraId="5D277F86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Целью разработки является создание программного приложения, обеспечивающего поддержку деятельности кадрового агентства. Система должна предоставлять инструменты для учета вакансий, обработки резюме кандидатов, подбора персонала и сопровождения процесса трудоустройства.</w:t>
      </w:r>
    </w:p>
    <w:p w14:paraId="4F542D9E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4. Исполнитель</w:t>
      </w:r>
    </w:p>
    <w:p w14:paraId="6B66DC7D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Исполнителем проекта является студент, выполняющий курсовую работу. Исполнитель осуществляет анализ предметной области, проектирование, разработку и тестирование программного продукта.</w:t>
      </w:r>
    </w:p>
    <w:p w14:paraId="64259C4C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5. Технические требования к системе</w:t>
      </w:r>
    </w:p>
    <w:p w14:paraId="11E9F73D" w14:textId="77777777" w:rsidR="00E462F9" w:rsidRPr="00E462F9" w:rsidRDefault="00E462F9" w:rsidP="00CA6BFE">
      <w:pPr>
        <w:pStyle w:val="Times"/>
        <w:numPr>
          <w:ilvl w:val="0"/>
          <w:numId w:val="17"/>
        </w:numPr>
        <w:rPr>
          <w:lang w:eastAsia="ru-RU"/>
        </w:rPr>
      </w:pPr>
      <w:r w:rsidRPr="00E462F9">
        <w:rPr>
          <w:lang w:eastAsia="ru-RU"/>
        </w:rPr>
        <w:t>Операционная система: Microsoft Windows 10/11 (32- или 64-разрядная) или Linux</w:t>
      </w:r>
    </w:p>
    <w:p w14:paraId="57BE9AA7" w14:textId="77777777" w:rsidR="00E462F9" w:rsidRPr="00E462F9" w:rsidRDefault="00E462F9" w:rsidP="00CA6BFE">
      <w:pPr>
        <w:pStyle w:val="Times"/>
        <w:numPr>
          <w:ilvl w:val="0"/>
          <w:numId w:val="17"/>
        </w:numPr>
        <w:rPr>
          <w:lang w:eastAsia="ru-RU"/>
        </w:rPr>
      </w:pPr>
      <w:r w:rsidRPr="00E462F9">
        <w:rPr>
          <w:lang w:eastAsia="ru-RU"/>
        </w:rPr>
        <w:t>Процессор: двухъядерный с тактовой частотой не ниже 1,6 ГГц</w:t>
      </w:r>
    </w:p>
    <w:p w14:paraId="463FDB0C" w14:textId="77777777" w:rsidR="00E462F9" w:rsidRPr="00E462F9" w:rsidRDefault="00E462F9" w:rsidP="00CA6BFE">
      <w:pPr>
        <w:pStyle w:val="Times"/>
        <w:numPr>
          <w:ilvl w:val="0"/>
          <w:numId w:val="17"/>
        </w:numPr>
        <w:rPr>
          <w:lang w:eastAsia="ru-RU"/>
        </w:rPr>
      </w:pPr>
      <w:r w:rsidRPr="00E462F9">
        <w:rPr>
          <w:lang w:eastAsia="ru-RU"/>
        </w:rPr>
        <w:t>Оперативная память: не менее 4 ГБ</w:t>
      </w:r>
    </w:p>
    <w:p w14:paraId="1AC34828" w14:textId="77777777" w:rsidR="00E462F9" w:rsidRPr="00E462F9" w:rsidRDefault="00E462F9" w:rsidP="00CA6BFE">
      <w:pPr>
        <w:pStyle w:val="Times"/>
        <w:numPr>
          <w:ilvl w:val="0"/>
          <w:numId w:val="17"/>
        </w:numPr>
        <w:rPr>
          <w:lang w:eastAsia="ru-RU"/>
        </w:rPr>
      </w:pPr>
      <w:r w:rsidRPr="00E462F9">
        <w:rPr>
          <w:lang w:eastAsia="ru-RU"/>
        </w:rPr>
        <w:t>Периферийные устройства: монитор, клавиатура, мышь</w:t>
      </w:r>
    </w:p>
    <w:p w14:paraId="50B3F67B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6. Основные функциональные возможности</w:t>
      </w:r>
    </w:p>
    <w:p w14:paraId="23039F42" w14:textId="77777777" w:rsidR="00E462F9" w:rsidRPr="00E462F9" w:rsidRDefault="00E462F9" w:rsidP="00CA6BFE">
      <w:pPr>
        <w:pStyle w:val="Times"/>
        <w:numPr>
          <w:ilvl w:val="0"/>
          <w:numId w:val="18"/>
        </w:numPr>
        <w:rPr>
          <w:lang w:eastAsia="ru-RU"/>
        </w:rPr>
      </w:pPr>
      <w:r w:rsidRPr="00E462F9">
        <w:rPr>
          <w:lang w:eastAsia="ru-RU"/>
        </w:rPr>
        <w:t>ведение базы данных кандидатов;</w:t>
      </w:r>
    </w:p>
    <w:p w14:paraId="5D0160E5" w14:textId="77777777" w:rsidR="00E462F9" w:rsidRPr="00E462F9" w:rsidRDefault="00E462F9" w:rsidP="00CA6BFE">
      <w:pPr>
        <w:pStyle w:val="Times"/>
        <w:numPr>
          <w:ilvl w:val="0"/>
          <w:numId w:val="18"/>
        </w:numPr>
        <w:rPr>
          <w:lang w:eastAsia="ru-RU"/>
        </w:rPr>
      </w:pPr>
      <w:r w:rsidRPr="00E462F9">
        <w:rPr>
          <w:lang w:eastAsia="ru-RU"/>
        </w:rPr>
        <w:t>ведение базы данных работодателей;</w:t>
      </w:r>
    </w:p>
    <w:p w14:paraId="18EF1AB1" w14:textId="77777777" w:rsidR="00E462F9" w:rsidRPr="00E462F9" w:rsidRDefault="00E462F9" w:rsidP="00CA6BFE">
      <w:pPr>
        <w:pStyle w:val="Times"/>
        <w:numPr>
          <w:ilvl w:val="0"/>
          <w:numId w:val="18"/>
        </w:numPr>
        <w:rPr>
          <w:lang w:eastAsia="ru-RU"/>
        </w:rPr>
      </w:pPr>
      <w:r w:rsidRPr="00E462F9">
        <w:rPr>
          <w:lang w:eastAsia="ru-RU"/>
        </w:rPr>
        <w:lastRenderedPageBreak/>
        <w:t>управление вакансиями;</w:t>
      </w:r>
    </w:p>
    <w:p w14:paraId="27DFC88D" w14:textId="77777777" w:rsidR="00E462F9" w:rsidRPr="00E462F9" w:rsidRDefault="00E462F9" w:rsidP="00CA6BFE">
      <w:pPr>
        <w:pStyle w:val="Times"/>
        <w:numPr>
          <w:ilvl w:val="0"/>
          <w:numId w:val="18"/>
        </w:numPr>
        <w:rPr>
          <w:lang w:eastAsia="ru-RU"/>
        </w:rPr>
      </w:pPr>
      <w:r w:rsidRPr="00E462F9">
        <w:rPr>
          <w:lang w:eastAsia="ru-RU"/>
        </w:rPr>
        <w:t>подбор кандидатов по заданным критериям;</w:t>
      </w:r>
    </w:p>
    <w:p w14:paraId="4F1D914E" w14:textId="77777777" w:rsidR="00E462F9" w:rsidRPr="00E462F9" w:rsidRDefault="00E462F9" w:rsidP="00CA6BFE">
      <w:pPr>
        <w:pStyle w:val="Times"/>
        <w:numPr>
          <w:ilvl w:val="0"/>
          <w:numId w:val="18"/>
        </w:numPr>
        <w:rPr>
          <w:lang w:eastAsia="ru-RU"/>
        </w:rPr>
      </w:pPr>
      <w:r w:rsidRPr="00E462F9">
        <w:rPr>
          <w:lang w:eastAsia="ru-RU"/>
        </w:rPr>
        <w:t>фиксация этапов и статусов подбора;</w:t>
      </w:r>
    </w:p>
    <w:p w14:paraId="3C5C2D23" w14:textId="77777777" w:rsidR="00E462F9" w:rsidRPr="00E462F9" w:rsidRDefault="00E462F9" w:rsidP="00CA6BFE">
      <w:pPr>
        <w:pStyle w:val="Times"/>
        <w:numPr>
          <w:ilvl w:val="0"/>
          <w:numId w:val="18"/>
        </w:numPr>
        <w:rPr>
          <w:lang w:eastAsia="ru-RU"/>
        </w:rPr>
      </w:pPr>
      <w:r w:rsidRPr="00E462F9">
        <w:rPr>
          <w:lang w:eastAsia="ru-RU"/>
        </w:rPr>
        <w:t>формирование отчетов по вакансиям и кандидатам;</w:t>
      </w:r>
    </w:p>
    <w:p w14:paraId="373C5C5A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7. Входные и выходные данные</w:t>
      </w:r>
    </w:p>
    <w:p w14:paraId="21AFAADC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Входные данные:</w:t>
      </w:r>
    </w:p>
    <w:p w14:paraId="6B3A7C4E" w14:textId="77777777" w:rsidR="00E462F9" w:rsidRPr="00E462F9" w:rsidRDefault="00E462F9" w:rsidP="00CA6BFE">
      <w:pPr>
        <w:pStyle w:val="Times"/>
        <w:numPr>
          <w:ilvl w:val="0"/>
          <w:numId w:val="19"/>
        </w:numPr>
        <w:rPr>
          <w:lang w:eastAsia="ru-RU"/>
        </w:rPr>
      </w:pPr>
      <w:r w:rsidRPr="00E462F9">
        <w:rPr>
          <w:lang w:eastAsia="ru-RU"/>
        </w:rPr>
        <w:t>сведения о работодателях;</w:t>
      </w:r>
    </w:p>
    <w:p w14:paraId="3DBFB9FE" w14:textId="77777777" w:rsidR="00E462F9" w:rsidRPr="00E462F9" w:rsidRDefault="00E462F9" w:rsidP="00CA6BFE">
      <w:pPr>
        <w:pStyle w:val="Times"/>
        <w:numPr>
          <w:ilvl w:val="0"/>
          <w:numId w:val="19"/>
        </w:numPr>
        <w:rPr>
          <w:lang w:eastAsia="ru-RU"/>
        </w:rPr>
      </w:pPr>
      <w:r w:rsidRPr="00E462F9">
        <w:rPr>
          <w:lang w:eastAsia="ru-RU"/>
        </w:rPr>
        <w:t>требования к вакансиям;</w:t>
      </w:r>
    </w:p>
    <w:p w14:paraId="7F4F1046" w14:textId="77777777" w:rsidR="00E462F9" w:rsidRPr="00E462F9" w:rsidRDefault="00E462F9" w:rsidP="00CA6BFE">
      <w:pPr>
        <w:pStyle w:val="Times"/>
        <w:numPr>
          <w:ilvl w:val="0"/>
          <w:numId w:val="19"/>
        </w:numPr>
        <w:rPr>
          <w:lang w:eastAsia="ru-RU"/>
        </w:rPr>
      </w:pPr>
      <w:r w:rsidRPr="00E462F9">
        <w:rPr>
          <w:lang w:eastAsia="ru-RU"/>
        </w:rPr>
        <w:t>данные и резюме кандидатов.</w:t>
      </w:r>
    </w:p>
    <w:p w14:paraId="173046D1" w14:textId="77777777" w:rsidR="00E462F9" w:rsidRPr="00E462F9" w:rsidRDefault="00E462F9" w:rsidP="00CA6BFE">
      <w:pPr>
        <w:pStyle w:val="Times"/>
        <w:numPr>
          <w:ilvl w:val="0"/>
          <w:numId w:val="19"/>
        </w:numPr>
        <w:rPr>
          <w:lang w:eastAsia="ru-RU"/>
        </w:rPr>
      </w:pPr>
      <w:r w:rsidRPr="00E462F9">
        <w:rPr>
          <w:lang w:eastAsia="ru-RU"/>
        </w:rPr>
        <w:t>Выходные данные:</w:t>
      </w:r>
    </w:p>
    <w:p w14:paraId="32197D4B" w14:textId="77777777" w:rsidR="00E462F9" w:rsidRPr="00E462F9" w:rsidRDefault="00E462F9" w:rsidP="00CA6BFE">
      <w:pPr>
        <w:pStyle w:val="Times"/>
        <w:numPr>
          <w:ilvl w:val="0"/>
          <w:numId w:val="19"/>
        </w:numPr>
        <w:rPr>
          <w:lang w:eastAsia="ru-RU"/>
        </w:rPr>
      </w:pPr>
      <w:r w:rsidRPr="00E462F9">
        <w:rPr>
          <w:lang w:eastAsia="ru-RU"/>
        </w:rPr>
        <w:t>списки подобранных кандидатов;</w:t>
      </w:r>
    </w:p>
    <w:p w14:paraId="16E87706" w14:textId="77777777" w:rsidR="00E462F9" w:rsidRPr="00E462F9" w:rsidRDefault="00E462F9" w:rsidP="00CA6BFE">
      <w:pPr>
        <w:pStyle w:val="Times"/>
        <w:numPr>
          <w:ilvl w:val="0"/>
          <w:numId w:val="19"/>
        </w:numPr>
        <w:rPr>
          <w:lang w:eastAsia="ru-RU"/>
        </w:rPr>
      </w:pPr>
      <w:r w:rsidRPr="00E462F9">
        <w:rPr>
          <w:lang w:eastAsia="ru-RU"/>
        </w:rPr>
        <w:t>отчеты о закрытии вакансий;</w:t>
      </w:r>
    </w:p>
    <w:p w14:paraId="6F2ACD4F" w14:textId="77777777" w:rsidR="00E462F9" w:rsidRPr="00E462F9" w:rsidRDefault="00E462F9" w:rsidP="00CA6BFE">
      <w:pPr>
        <w:pStyle w:val="Times"/>
        <w:numPr>
          <w:ilvl w:val="0"/>
          <w:numId w:val="19"/>
        </w:numPr>
        <w:rPr>
          <w:lang w:eastAsia="ru-RU"/>
        </w:rPr>
      </w:pPr>
      <w:r w:rsidRPr="00E462F9">
        <w:rPr>
          <w:lang w:eastAsia="ru-RU"/>
        </w:rPr>
        <w:t>аналитические данные по подбору персонала.</w:t>
      </w:r>
    </w:p>
    <w:p w14:paraId="58134F60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8. Программные требования</w:t>
      </w:r>
    </w:p>
    <w:p w14:paraId="77D9037E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Операционная система: Microsoft Windows 10/11 и Linux.</w:t>
      </w:r>
    </w:p>
    <w:p w14:paraId="5B67EF02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9. Аппаратные требования</w:t>
      </w:r>
    </w:p>
    <w:p w14:paraId="3D4911D8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Для работы системы требуется персональный компьютер с процессором не ниже Intel Pentium 1,6 ГГц, оперативной памятью объемом не менее 4 ГБ и свободным дисковым пространством не менее 20 ГБ. Компьютер должен поддерживать сетевое подключение.</w:t>
      </w:r>
    </w:p>
    <w:p w14:paraId="373E5772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10. Лингвистические требования</w:t>
      </w:r>
    </w:p>
    <w:p w14:paraId="6DAD914B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Интерфейс приложения должен быть реализован на русском языке.</w:t>
      </w:r>
    </w:p>
    <w:p w14:paraId="36ABE521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11. Условия эксплуатации</w:t>
      </w:r>
    </w:p>
    <w:p w14:paraId="7B81F8A1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lastRenderedPageBreak/>
        <w:t>Приложение рассчитано на использование пользователями без специальной технической подготовки. Интерфейс должен быть простым, понятным и интуитивно доступным.</w:t>
      </w:r>
    </w:p>
    <w:p w14:paraId="442C29EE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12. Состав документации</w:t>
      </w:r>
    </w:p>
    <w:p w14:paraId="6D516999" w14:textId="77777777" w:rsidR="00E462F9" w:rsidRPr="00E462F9" w:rsidRDefault="00E462F9" w:rsidP="00CA6BFE">
      <w:pPr>
        <w:pStyle w:val="Times"/>
        <w:numPr>
          <w:ilvl w:val="0"/>
          <w:numId w:val="20"/>
        </w:numPr>
        <w:rPr>
          <w:lang w:eastAsia="ru-RU"/>
        </w:rPr>
      </w:pPr>
      <w:r w:rsidRPr="00E462F9">
        <w:rPr>
          <w:lang w:eastAsia="ru-RU"/>
        </w:rPr>
        <w:t>техническое задание;</w:t>
      </w:r>
    </w:p>
    <w:p w14:paraId="674D0020" w14:textId="77777777" w:rsidR="00E462F9" w:rsidRPr="00E462F9" w:rsidRDefault="00E462F9" w:rsidP="00CA6BFE">
      <w:pPr>
        <w:pStyle w:val="Times"/>
        <w:numPr>
          <w:ilvl w:val="0"/>
          <w:numId w:val="20"/>
        </w:numPr>
        <w:rPr>
          <w:lang w:eastAsia="ru-RU"/>
        </w:rPr>
      </w:pPr>
      <w:r w:rsidRPr="00E462F9">
        <w:rPr>
          <w:lang w:eastAsia="ru-RU"/>
        </w:rPr>
        <w:t>руководство пользователя;</w:t>
      </w:r>
    </w:p>
    <w:p w14:paraId="100ABB0C" w14:textId="77777777" w:rsidR="00E462F9" w:rsidRPr="00E462F9" w:rsidRDefault="00E462F9" w:rsidP="00CA6BFE">
      <w:pPr>
        <w:pStyle w:val="Times"/>
        <w:numPr>
          <w:ilvl w:val="0"/>
          <w:numId w:val="20"/>
        </w:numPr>
        <w:rPr>
          <w:lang w:eastAsia="ru-RU"/>
        </w:rPr>
      </w:pPr>
      <w:r w:rsidRPr="00E462F9">
        <w:rPr>
          <w:lang w:eastAsia="ru-RU"/>
        </w:rPr>
        <w:t>инструкция администратора.</w:t>
      </w:r>
    </w:p>
    <w:p w14:paraId="06B672A9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13. Этапы разработки</w:t>
      </w:r>
    </w:p>
    <w:p w14:paraId="205972D2" w14:textId="77777777" w:rsidR="00E462F9" w:rsidRPr="00E462F9" w:rsidRDefault="00E462F9" w:rsidP="00CA6BFE">
      <w:pPr>
        <w:pStyle w:val="Times"/>
        <w:numPr>
          <w:ilvl w:val="0"/>
          <w:numId w:val="21"/>
        </w:numPr>
        <w:rPr>
          <w:lang w:eastAsia="ru-RU"/>
        </w:rPr>
      </w:pPr>
      <w:r w:rsidRPr="00E462F9">
        <w:rPr>
          <w:lang w:eastAsia="ru-RU"/>
        </w:rPr>
        <w:t>анализ предметной области;</w:t>
      </w:r>
    </w:p>
    <w:p w14:paraId="2296A953" w14:textId="77777777" w:rsidR="00E462F9" w:rsidRPr="00E462F9" w:rsidRDefault="00E462F9" w:rsidP="00CA6BFE">
      <w:pPr>
        <w:pStyle w:val="Times"/>
        <w:numPr>
          <w:ilvl w:val="0"/>
          <w:numId w:val="21"/>
        </w:numPr>
        <w:rPr>
          <w:lang w:eastAsia="ru-RU"/>
        </w:rPr>
      </w:pPr>
      <w:r w:rsidRPr="00E462F9">
        <w:rPr>
          <w:lang w:eastAsia="ru-RU"/>
        </w:rPr>
        <w:t>проектирование системы;</w:t>
      </w:r>
    </w:p>
    <w:p w14:paraId="08EA9020" w14:textId="77777777" w:rsidR="00E462F9" w:rsidRPr="00E462F9" w:rsidRDefault="00E462F9" w:rsidP="00CA6BFE">
      <w:pPr>
        <w:pStyle w:val="Times"/>
        <w:numPr>
          <w:ilvl w:val="0"/>
          <w:numId w:val="21"/>
        </w:numPr>
        <w:rPr>
          <w:lang w:eastAsia="ru-RU"/>
        </w:rPr>
      </w:pPr>
      <w:r w:rsidRPr="00E462F9">
        <w:rPr>
          <w:lang w:eastAsia="ru-RU"/>
        </w:rPr>
        <w:t>разработка программного продукта;</w:t>
      </w:r>
    </w:p>
    <w:p w14:paraId="29A7CD3B" w14:textId="77777777" w:rsidR="00E462F9" w:rsidRPr="00E462F9" w:rsidRDefault="00E462F9" w:rsidP="00CA6BFE">
      <w:pPr>
        <w:pStyle w:val="Times"/>
        <w:numPr>
          <w:ilvl w:val="0"/>
          <w:numId w:val="21"/>
        </w:numPr>
        <w:rPr>
          <w:lang w:eastAsia="ru-RU"/>
        </w:rPr>
      </w:pPr>
      <w:r w:rsidRPr="00E462F9">
        <w:rPr>
          <w:lang w:eastAsia="ru-RU"/>
        </w:rPr>
        <w:t>тестирование;</w:t>
      </w:r>
    </w:p>
    <w:p w14:paraId="25790D5A" w14:textId="77777777" w:rsidR="00E462F9" w:rsidRPr="00E462F9" w:rsidRDefault="00E462F9" w:rsidP="00CA6BFE">
      <w:pPr>
        <w:pStyle w:val="Times"/>
        <w:numPr>
          <w:ilvl w:val="0"/>
          <w:numId w:val="21"/>
        </w:numPr>
        <w:rPr>
          <w:lang w:eastAsia="ru-RU"/>
        </w:rPr>
      </w:pPr>
      <w:r w:rsidRPr="00E462F9">
        <w:rPr>
          <w:lang w:eastAsia="ru-RU"/>
        </w:rPr>
        <w:t>подготовка отчетной документации.</w:t>
      </w:r>
    </w:p>
    <w:p w14:paraId="30020306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14. Порядок приемки</w:t>
      </w:r>
    </w:p>
    <w:p w14:paraId="583AC20A" w14:textId="66EA4E23" w:rsid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Программное приложение считается принятым после успешного завершения тестирования, проверки корректности работы функционала и демонстрации работоспособности системы руководителю курсовой работы.</w:t>
      </w:r>
    </w:p>
    <w:p w14:paraId="45C47034" w14:textId="77777777" w:rsidR="00E462F9" w:rsidRDefault="00E462F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br w:type="page"/>
      </w:r>
    </w:p>
    <w:p w14:paraId="26A45A8D" w14:textId="58986151" w:rsidR="00042373" w:rsidRDefault="00E462F9" w:rsidP="00CA1D7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24" w:name="_Toc229641682"/>
      <w:r w:rsidRPr="00AA4A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4.</w:t>
      </w:r>
      <w:bookmarkStart w:id="25" w:name="_Toc225433015"/>
      <w:r w:rsidR="00CA1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ab/>
      </w:r>
      <w:r w:rsidRPr="00AA4A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</w:t>
      </w:r>
      <w:r w:rsidR="000823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АЗРАБОТКА</w:t>
      </w:r>
      <w:r w:rsidRPr="00AA4A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0823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БАЗЫ</w:t>
      </w:r>
      <w:r w:rsidRPr="00AA4A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 w:rsidR="000823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ДАННЫХ</w:t>
      </w:r>
      <w:r w:rsidRPr="00AA4A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ИС</w:t>
      </w:r>
      <w:bookmarkEnd w:id="24"/>
      <w:bookmarkEnd w:id="25"/>
    </w:p>
    <w:p w14:paraId="25833BFA" w14:textId="77777777" w:rsidR="009C5667" w:rsidRPr="009C5667" w:rsidRDefault="009C5667" w:rsidP="009C5667">
      <w:pPr>
        <w:pStyle w:val="Times"/>
        <w:rPr>
          <w:lang w:eastAsia="ru-RU"/>
        </w:rPr>
      </w:pPr>
      <w:r w:rsidRPr="009C5667">
        <w:rPr>
          <w:lang w:eastAsia="ru-RU"/>
        </w:rPr>
        <w:t>Разработка базы данных, которая станет основой для работы информационной системы «Кадровое агентство», является ключевым этапом проектирования. Чтобы система функционировала без сбоев и отвечала запросам рекрутеров, работодателей и кандидатов, требуется детально проработать схему хранения данных и корректно её реализовать.</w:t>
      </w:r>
    </w:p>
    <w:p w14:paraId="36A0AF40" w14:textId="77777777" w:rsidR="009C5667" w:rsidRPr="009C5667" w:rsidRDefault="009C5667" w:rsidP="009C5667">
      <w:pPr>
        <w:pStyle w:val="Times"/>
        <w:rPr>
          <w:lang w:eastAsia="ru-RU"/>
        </w:rPr>
      </w:pPr>
      <w:r w:rsidRPr="009C5667">
        <w:rPr>
          <w:lang w:eastAsia="ru-RU"/>
        </w:rPr>
        <w:t>Иными словами, речь идёт о построении надёжного хранилища информации, обеспечивающего бесперебойную работу сервиса по подбору персонала. Гибкость, производительность и удобство взаимодействия с системой напрямую зависят от грамотно спроектированной базы данных.</w:t>
      </w:r>
    </w:p>
    <w:p w14:paraId="4D700463" w14:textId="77777777" w:rsidR="009C5667" w:rsidRPr="009C5667" w:rsidRDefault="009C5667" w:rsidP="009C5667">
      <w:pPr>
        <w:pStyle w:val="Times"/>
        <w:rPr>
          <w:lang w:eastAsia="ru-RU"/>
        </w:rPr>
      </w:pPr>
      <w:r w:rsidRPr="009C5667">
        <w:rPr>
          <w:lang w:eastAsia="ru-RU"/>
        </w:rPr>
        <w:t>Построение хранилища информации начинается с создания моделей данных: концептуальной, логической, физической. Завершается этап разработкой запросов к базе данных для проверки её работоспособности и соответствия бизнес-процессам кадрового агентства.</w:t>
      </w:r>
    </w:p>
    <w:p w14:paraId="301A3F0B" w14:textId="40C35232" w:rsidR="003A7FC3" w:rsidRPr="00377031" w:rsidRDefault="009C5667" w:rsidP="00CA1D71">
      <w:pPr>
        <w:pStyle w:val="2"/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6" w:name="_Toc229641683"/>
      <w:r w:rsidRPr="003770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4.1 </w:t>
      </w:r>
      <w:r w:rsidR="003A7FC3" w:rsidRPr="0037703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Создание концептуальной модели данных</w:t>
      </w:r>
      <w:bookmarkEnd w:id="26"/>
    </w:p>
    <w:p w14:paraId="117D0EAA" w14:textId="77777777" w:rsidR="001709D7" w:rsidRPr="001709D7" w:rsidRDefault="001709D7" w:rsidP="001709D7">
      <w:pPr>
        <w:pStyle w:val="Times"/>
        <w:rPr>
          <w:lang w:eastAsia="ru-RU"/>
        </w:rPr>
      </w:pPr>
      <w:r w:rsidRPr="001709D7">
        <w:rPr>
          <w:lang w:eastAsia="ru-RU"/>
        </w:rPr>
        <w:t>Концептуальное моделирование данных представляет собой первый шаг в процессе моделирования данных, ориентированный на высокоуровневое абстрактное представление требований организации к данным. Оно включает в себя идентификацию ключевых объектов данных, их атрибутов и связей между ними, не углубляясь в подробности о типах данных или физическом хранении. Цель концептуального моделирования данных — чётко понять требования бизнеса и сформировать прочную основу для следующих этапов моделирования данных.</w:t>
      </w:r>
    </w:p>
    <w:p w14:paraId="05A8470F" w14:textId="77777777" w:rsidR="001709D7" w:rsidRPr="001709D7" w:rsidRDefault="001709D7" w:rsidP="001709D7">
      <w:pPr>
        <w:pStyle w:val="Times"/>
        <w:rPr>
          <w:lang w:eastAsia="ru-RU"/>
        </w:rPr>
      </w:pPr>
      <w:r w:rsidRPr="001709D7">
        <w:rPr>
          <w:lang w:eastAsia="ru-RU"/>
        </w:rPr>
        <w:t>Компоненты, входящие в концептуальное моделирование данных:</w:t>
      </w:r>
    </w:p>
    <w:p w14:paraId="23BABFE0" w14:textId="77777777" w:rsidR="001709D7" w:rsidRPr="001709D7" w:rsidRDefault="001709D7" w:rsidP="00CA6BFE">
      <w:pPr>
        <w:pStyle w:val="Times"/>
        <w:numPr>
          <w:ilvl w:val="0"/>
          <w:numId w:val="28"/>
        </w:numPr>
        <w:rPr>
          <w:lang w:eastAsia="ru-RU"/>
        </w:rPr>
      </w:pPr>
      <w:r w:rsidRPr="001709D7">
        <w:rPr>
          <w:lang w:eastAsia="ru-RU"/>
        </w:rPr>
        <w:t>Сущности – представляют ключевые объекты или концепции в предметной области (например, работодатель, вакансия, кандидат).</w:t>
      </w:r>
    </w:p>
    <w:p w14:paraId="4E5FBB68" w14:textId="77777777" w:rsidR="001709D7" w:rsidRPr="001709D7" w:rsidRDefault="001709D7" w:rsidP="00CA6BFE">
      <w:pPr>
        <w:pStyle w:val="Times"/>
        <w:numPr>
          <w:ilvl w:val="0"/>
          <w:numId w:val="28"/>
        </w:numPr>
        <w:rPr>
          <w:lang w:eastAsia="ru-RU"/>
        </w:rPr>
      </w:pPr>
      <w:r w:rsidRPr="001709D7">
        <w:rPr>
          <w:lang w:eastAsia="ru-RU"/>
        </w:rPr>
        <w:t>Атрибуты – свойства объектов (например, название компании, зарплата, навыки).</w:t>
      </w:r>
    </w:p>
    <w:p w14:paraId="49A5661D" w14:textId="77777777" w:rsidR="001709D7" w:rsidRPr="001709D7" w:rsidRDefault="001709D7" w:rsidP="00CA6BFE">
      <w:pPr>
        <w:pStyle w:val="Times"/>
        <w:numPr>
          <w:ilvl w:val="0"/>
          <w:numId w:val="28"/>
        </w:numPr>
        <w:rPr>
          <w:lang w:eastAsia="ru-RU"/>
        </w:rPr>
      </w:pPr>
      <w:r w:rsidRPr="001709D7">
        <w:rPr>
          <w:lang w:eastAsia="ru-RU"/>
        </w:rPr>
        <w:lastRenderedPageBreak/>
        <w:t>Отношения – представляют связи между объектами (например, «создаёт», «управляет», «подаёт отклик»).</w:t>
      </w:r>
    </w:p>
    <w:p w14:paraId="694B3E80" w14:textId="77777777" w:rsidR="001709D7" w:rsidRPr="001709D7" w:rsidRDefault="001709D7" w:rsidP="001709D7">
      <w:pPr>
        <w:pStyle w:val="Times"/>
        <w:rPr>
          <w:lang w:eastAsia="ru-RU"/>
        </w:rPr>
      </w:pPr>
      <w:r w:rsidRPr="001709D7">
        <w:rPr>
          <w:lang w:eastAsia="ru-RU"/>
        </w:rPr>
        <w:t>Этапы создания концептуальной модели данных:</w:t>
      </w:r>
    </w:p>
    <w:p w14:paraId="06A997C9" w14:textId="77777777" w:rsidR="001709D7" w:rsidRPr="001709D7" w:rsidRDefault="001709D7" w:rsidP="00CA6BFE">
      <w:pPr>
        <w:pStyle w:val="Times"/>
        <w:numPr>
          <w:ilvl w:val="0"/>
          <w:numId w:val="27"/>
        </w:numPr>
        <w:rPr>
          <w:lang w:eastAsia="ru-RU"/>
        </w:rPr>
      </w:pPr>
      <w:r w:rsidRPr="001709D7">
        <w:rPr>
          <w:lang w:eastAsia="ru-RU"/>
        </w:rPr>
        <w:t>Определение объектов – перечисление ключевых объектов, которые будут включены в базу данных.</w:t>
      </w:r>
    </w:p>
    <w:p w14:paraId="3330A0FC" w14:textId="77777777" w:rsidR="001709D7" w:rsidRPr="001709D7" w:rsidRDefault="001709D7" w:rsidP="00CA6BFE">
      <w:pPr>
        <w:pStyle w:val="Times"/>
        <w:numPr>
          <w:ilvl w:val="0"/>
          <w:numId w:val="27"/>
        </w:numPr>
        <w:rPr>
          <w:lang w:eastAsia="ru-RU"/>
        </w:rPr>
      </w:pPr>
      <w:r w:rsidRPr="001709D7">
        <w:rPr>
          <w:lang w:eastAsia="ru-RU"/>
        </w:rPr>
        <w:t>Определение атрибутов – определение свойств каждого объекта.</w:t>
      </w:r>
    </w:p>
    <w:p w14:paraId="6B9CA867" w14:textId="77777777" w:rsidR="001709D7" w:rsidRPr="001709D7" w:rsidRDefault="001709D7" w:rsidP="00CA6BFE">
      <w:pPr>
        <w:pStyle w:val="Times"/>
        <w:numPr>
          <w:ilvl w:val="0"/>
          <w:numId w:val="27"/>
        </w:numPr>
        <w:rPr>
          <w:lang w:eastAsia="ru-RU"/>
        </w:rPr>
      </w:pPr>
      <w:r w:rsidRPr="001709D7">
        <w:rPr>
          <w:lang w:eastAsia="ru-RU"/>
        </w:rPr>
        <w:t>Установка отношений – анализ связей между объектами и определение существующих отношений.</w:t>
      </w:r>
    </w:p>
    <w:p w14:paraId="73F574D8" w14:textId="3FDD1F5E" w:rsidR="001709D7" w:rsidRDefault="001709D7" w:rsidP="00CA6BFE">
      <w:pPr>
        <w:pStyle w:val="Times"/>
        <w:numPr>
          <w:ilvl w:val="0"/>
          <w:numId w:val="27"/>
        </w:numPr>
        <w:jc w:val="center"/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39DFC294" wp14:editId="050FE0D6">
            <wp:simplePos x="0" y="0"/>
            <wp:positionH relativeFrom="margin">
              <wp:align>center</wp:align>
            </wp:positionH>
            <wp:positionV relativeFrom="paragraph">
              <wp:posOffset>661670</wp:posOffset>
            </wp:positionV>
            <wp:extent cx="4943475" cy="4621398"/>
            <wp:effectExtent l="0" t="0" r="0" b="8255"/>
            <wp:wrapTopAndBottom/>
            <wp:docPr id="81955115" name="Рисунок 7" descr="Изображение выглядит как диаграмма, рисунок, зарисовка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115" name="Рисунок 7" descr="Изображение выглядит как диаграмма, рисунок, зарисовка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62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9D7">
        <w:rPr>
          <w:lang w:eastAsia="ru-RU"/>
        </w:rPr>
        <w:t>Обзор и уточнение – проверка модели на несоответствия, избыточность и недостающую информацию.</w:t>
      </w:r>
    </w:p>
    <w:p w14:paraId="7014B688" w14:textId="4B7F2CFB" w:rsidR="001709D7" w:rsidRDefault="001709D7" w:rsidP="001709D7">
      <w:pPr>
        <w:pStyle w:val="Times"/>
        <w:jc w:val="center"/>
        <w:rPr>
          <w:lang w:eastAsia="ru-RU"/>
        </w:rPr>
      </w:pPr>
      <w:r>
        <w:rPr>
          <w:lang w:eastAsia="ru-RU"/>
        </w:rPr>
        <w:t xml:space="preserve">Рисунок 9 </w:t>
      </w:r>
      <w:r w:rsidRPr="001709D7">
        <w:rPr>
          <w:lang w:eastAsia="ru-RU"/>
        </w:rPr>
        <w:t>– Концептуальная модель данных</w:t>
      </w:r>
    </w:p>
    <w:p w14:paraId="33152381" w14:textId="77777777" w:rsidR="00E33242" w:rsidRDefault="00E33242" w:rsidP="001709D7">
      <w:pPr>
        <w:pStyle w:val="Times"/>
        <w:rPr>
          <w:lang w:eastAsia="ru-RU"/>
        </w:rPr>
      </w:pPr>
    </w:p>
    <w:p w14:paraId="3DF5FA99" w14:textId="540731FA" w:rsidR="001709D7" w:rsidRPr="00923D6A" w:rsidRDefault="001709D7" w:rsidP="001709D7">
      <w:pPr>
        <w:pStyle w:val="Times"/>
        <w:rPr>
          <w:lang w:eastAsia="ru-RU"/>
        </w:rPr>
      </w:pPr>
      <w:r w:rsidRPr="001709D7">
        <w:rPr>
          <w:lang w:eastAsia="ru-RU"/>
        </w:rPr>
        <w:lastRenderedPageBreak/>
        <w:t xml:space="preserve">Таблица </w:t>
      </w:r>
      <w:r w:rsidR="00F86E60" w:rsidRPr="00923D6A">
        <w:rPr>
          <w:lang w:eastAsia="ru-RU"/>
        </w:rPr>
        <w:t>2</w:t>
      </w:r>
      <w:r w:rsidRPr="001709D7">
        <w:rPr>
          <w:lang w:eastAsia="ru-RU"/>
        </w:rPr>
        <w:t xml:space="preserve"> – Описание сущностей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2C7774" w14:paraId="552CB3ED" w14:textId="77777777" w:rsidTr="004300C5">
        <w:tc>
          <w:tcPr>
            <w:tcW w:w="3209" w:type="dxa"/>
            <w:vAlign w:val="center"/>
          </w:tcPr>
          <w:p w14:paraId="0649D552" w14:textId="32E1B8C8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3210" w:type="dxa"/>
            <w:vAlign w:val="center"/>
          </w:tcPr>
          <w:p w14:paraId="59896C33" w14:textId="187A96CB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Тип сущности</w:t>
            </w:r>
          </w:p>
        </w:tc>
        <w:tc>
          <w:tcPr>
            <w:tcW w:w="3210" w:type="dxa"/>
            <w:vAlign w:val="center"/>
          </w:tcPr>
          <w:p w14:paraId="0808D053" w14:textId="31F7A953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2C7774" w:rsidRPr="002C7774" w14:paraId="73021935" w14:textId="77777777" w:rsidTr="004300C5">
        <w:tc>
          <w:tcPr>
            <w:tcW w:w="3209" w:type="dxa"/>
            <w:vAlign w:val="center"/>
          </w:tcPr>
          <w:p w14:paraId="55D5774A" w14:textId="24A3910D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Работодатель</w:t>
            </w:r>
          </w:p>
        </w:tc>
        <w:tc>
          <w:tcPr>
            <w:tcW w:w="3210" w:type="dxa"/>
            <w:vAlign w:val="center"/>
          </w:tcPr>
          <w:p w14:paraId="794E243A" w14:textId="32007598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Сильная</w:t>
            </w:r>
          </w:p>
        </w:tc>
        <w:tc>
          <w:tcPr>
            <w:tcW w:w="3210" w:type="dxa"/>
            <w:vAlign w:val="center"/>
          </w:tcPr>
          <w:p w14:paraId="45D0B6D0" w14:textId="56AC18D7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Организация, размещающая вакансии для подбора персонала</w:t>
            </w:r>
          </w:p>
        </w:tc>
      </w:tr>
      <w:tr w:rsidR="002C7774" w:rsidRPr="002C7774" w14:paraId="72898418" w14:textId="77777777" w:rsidTr="004300C5">
        <w:tc>
          <w:tcPr>
            <w:tcW w:w="3209" w:type="dxa"/>
            <w:vAlign w:val="center"/>
          </w:tcPr>
          <w:p w14:paraId="26A8AB8F" w14:textId="32AB94A9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Вакансия</w:t>
            </w:r>
          </w:p>
        </w:tc>
        <w:tc>
          <w:tcPr>
            <w:tcW w:w="3210" w:type="dxa"/>
            <w:vAlign w:val="center"/>
          </w:tcPr>
          <w:p w14:paraId="2FCA5B67" w14:textId="7B72E2FE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Сильная</w:t>
            </w:r>
          </w:p>
        </w:tc>
        <w:tc>
          <w:tcPr>
            <w:tcW w:w="3210" w:type="dxa"/>
            <w:vAlign w:val="center"/>
          </w:tcPr>
          <w:p w14:paraId="012138B7" w14:textId="017B350B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Описание потребности в сотруднике на определённую должность</w:t>
            </w:r>
          </w:p>
        </w:tc>
      </w:tr>
      <w:tr w:rsidR="002C7774" w:rsidRPr="002C7774" w14:paraId="168A1C66" w14:textId="77777777" w:rsidTr="004300C5">
        <w:tc>
          <w:tcPr>
            <w:tcW w:w="3209" w:type="dxa"/>
            <w:vAlign w:val="center"/>
          </w:tcPr>
          <w:p w14:paraId="088A5D6A" w14:textId="369AAB9F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Рекрутер</w:t>
            </w:r>
          </w:p>
        </w:tc>
        <w:tc>
          <w:tcPr>
            <w:tcW w:w="3210" w:type="dxa"/>
            <w:vAlign w:val="center"/>
          </w:tcPr>
          <w:p w14:paraId="3F2E6CEC" w14:textId="66B6B43F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Сильная</w:t>
            </w:r>
          </w:p>
        </w:tc>
        <w:tc>
          <w:tcPr>
            <w:tcW w:w="3210" w:type="dxa"/>
            <w:vAlign w:val="center"/>
          </w:tcPr>
          <w:p w14:paraId="73156329" w14:textId="0A2DCBA7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Сотрудник кадрового агентства, ведущий подбор кандидатов</w:t>
            </w:r>
          </w:p>
        </w:tc>
      </w:tr>
      <w:tr w:rsidR="002C7774" w:rsidRPr="002C7774" w14:paraId="0B86EED2" w14:textId="77777777" w:rsidTr="004300C5">
        <w:tc>
          <w:tcPr>
            <w:tcW w:w="3209" w:type="dxa"/>
            <w:vAlign w:val="center"/>
          </w:tcPr>
          <w:p w14:paraId="73B186FB" w14:textId="427A07C5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Кандидат</w:t>
            </w:r>
          </w:p>
        </w:tc>
        <w:tc>
          <w:tcPr>
            <w:tcW w:w="3210" w:type="dxa"/>
            <w:vAlign w:val="center"/>
          </w:tcPr>
          <w:p w14:paraId="7C943128" w14:textId="5E88E66F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Сильная</w:t>
            </w:r>
          </w:p>
        </w:tc>
        <w:tc>
          <w:tcPr>
            <w:tcW w:w="3210" w:type="dxa"/>
            <w:vAlign w:val="center"/>
          </w:tcPr>
          <w:p w14:paraId="5C2ED3F9" w14:textId="44FD104F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Соискатель, ищущий работу через агентство</w:t>
            </w:r>
          </w:p>
        </w:tc>
      </w:tr>
      <w:tr w:rsidR="002C7774" w:rsidRPr="002C7774" w14:paraId="72DA5C8B" w14:textId="77777777" w:rsidTr="004300C5">
        <w:tc>
          <w:tcPr>
            <w:tcW w:w="3209" w:type="dxa"/>
            <w:vAlign w:val="center"/>
          </w:tcPr>
          <w:p w14:paraId="2BC57D3F" w14:textId="4CC38863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Отклик</w:t>
            </w:r>
          </w:p>
        </w:tc>
        <w:tc>
          <w:tcPr>
            <w:tcW w:w="3210" w:type="dxa"/>
            <w:vAlign w:val="center"/>
          </w:tcPr>
          <w:p w14:paraId="5262A437" w14:textId="04542A9D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Слабая</w:t>
            </w:r>
          </w:p>
        </w:tc>
        <w:tc>
          <w:tcPr>
            <w:tcW w:w="3210" w:type="dxa"/>
            <w:vAlign w:val="center"/>
          </w:tcPr>
          <w:p w14:paraId="2D42B304" w14:textId="2BF38B0C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Заявка кандидата на конкретную вакансию</w:t>
            </w:r>
          </w:p>
        </w:tc>
      </w:tr>
      <w:tr w:rsidR="002C7774" w:rsidRPr="002C7774" w14:paraId="36B6DC3C" w14:textId="77777777" w:rsidTr="004300C5">
        <w:tc>
          <w:tcPr>
            <w:tcW w:w="3209" w:type="dxa"/>
            <w:vAlign w:val="center"/>
          </w:tcPr>
          <w:p w14:paraId="18F8E03C" w14:textId="582A6D72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Интервью</w:t>
            </w:r>
          </w:p>
        </w:tc>
        <w:tc>
          <w:tcPr>
            <w:tcW w:w="3210" w:type="dxa"/>
            <w:vAlign w:val="center"/>
          </w:tcPr>
          <w:p w14:paraId="1EBF2222" w14:textId="6EB59C55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Слабая</w:t>
            </w:r>
          </w:p>
        </w:tc>
        <w:tc>
          <w:tcPr>
            <w:tcW w:w="3210" w:type="dxa"/>
            <w:vAlign w:val="center"/>
          </w:tcPr>
          <w:p w14:paraId="258D3F01" w14:textId="483B54A0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Собеседование по вакансии с участием кандидата и рекрутера</w:t>
            </w:r>
          </w:p>
        </w:tc>
      </w:tr>
    </w:tbl>
    <w:p w14:paraId="1AAE0C70" w14:textId="77777777" w:rsidR="001709D7" w:rsidRPr="00E33242" w:rsidRDefault="001709D7" w:rsidP="002C7774">
      <w:pPr>
        <w:pStyle w:val="Times"/>
        <w:ind w:firstLine="0"/>
        <w:rPr>
          <w:lang w:eastAsia="ru-RU"/>
        </w:rPr>
      </w:pPr>
    </w:p>
    <w:p w14:paraId="496FE92C" w14:textId="4300578D" w:rsidR="001709D7" w:rsidRPr="002C7774" w:rsidRDefault="001709D7" w:rsidP="001709D7">
      <w:pPr>
        <w:pStyle w:val="Times"/>
        <w:rPr>
          <w:lang w:val="en-US" w:eastAsia="ru-RU"/>
        </w:rPr>
      </w:pPr>
      <w:r w:rsidRPr="002C7774">
        <w:rPr>
          <w:lang w:eastAsia="ru-RU"/>
        </w:rPr>
        <w:t xml:space="preserve">Таблица </w:t>
      </w:r>
      <w:r w:rsidR="00F86E60">
        <w:rPr>
          <w:lang w:val="en-US" w:eastAsia="ru-RU"/>
        </w:rPr>
        <w:t>3</w:t>
      </w:r>
      <w:r w:rsidRPr="002C7774">
        <w:rPr>
          <w:lang w:eastAsia="ru-RU"/>
        </w:rPr>
        <w:t xml:space="preserve"> – Описание связей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0"/>
        <w:gridCol w:w="1871"/>
        <w:gridCol w:w="1871"/>
        <w:gridCol w:w="1906"/>
        <w:gridCol w:w="2121"/>
      </w:tblGrid>
      <w:tr w:rsidR="002C7774" w14:paraId="79965DBF" w14:textId="77777777" w:rsidTr="002C7774">
        <w:tc>
          <w:tcPr>
            <w:tcW w:w="1860" w:type="dxa"/>
            <w:vAlign w:val="center"/>
          </w:tcPr>
          <w:p w14:paraId="29B81DAD" w14:textId="2A876CDB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Название связи</w:t>
            </w:r>
          </w:p>
        </w:tc>
        <w:tc>
          <w:tcPr>
            <w:tcW w:w="1871" w:type="dxa"/>
            <w:vAlign w:val="center"/>
          </w:tcPr>
          <w:p w14:paraId="1757480C" w14:textId="2867CED3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Сущность 1</w:t>
            </w:r>
          </w:p>
        </w:tc>
        <w:tc>
          <w:tcPr>
            <w:tcW w:w="1871" w:type="dxa"/>
            <w:vAlign w:val="center"/>
          </w:tcPr>
          <w:p w14:paraId="0A73B1CE" w14:textId="31763026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Сущность 2</w:t>
            </w:r>
          </w:p>
        </w:tc>
        <w:tc>
          <w:tcPr>
            <w:tcW w:w="1906" w:type="dxa"/>
            <w:vAlign w:val="center"/>
          </w:tcPr>
          <w:p w14:paraId="1378DD37" w14:textId="1E21DDD3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Кардинальность</w:t>
            </w:r>
          </w:p>
        </w:tc>
        <w:tc>
          <w:tcPr>
            <w:tcW w:w="2121" w:type="dxa"/>
            <w:vAlign w:val="center"/>
          </w:tcPr>
          <w:p w14:paraId="1ECB555C" w14:textId="1447AE17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2C7774" w:rsidRPr="002C7774" w14:paraId="599FEC50" w14:textId="77777777" w:rsidTr="002C7774">
        <w:tc>
          <w:tcPr>
            <w:tcW w:w="1860" w:type="dxa"/>
            <w:vAlign w:val="center"/>
          </w:tcPr>
          <w:p w14:paraId="4AC94F70" w14:textId="1328CD6F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Создаёт</w:t>
            </w:r>
          </w:p>
        </w:tc>
        <w:tc>
          <w:tcPr>
            <w:tcW w:w="1871" w:type="dxa"/>
            <w:vAlign w:val="center"/>
          </w:tcPr>
          <w:p w14:paraId="27F94BDD" w14:textId="1F5DD3AC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Работодатель</w:t>
            </w:r>
          </w:p>
        </w:tc>
        <w:tc>
          <w:tcPr>
            <w:tcW w:w="1871" w:type="dxa"/>
            <w:vAlign w:val="center"/>
          </w:tcPr>
          <w:p w14:paraId="21E01E66" w14:textId="6D8E37BC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Вакансия</w:t>
            </w:r>
          </w:p>
        </w:tc>
        <w:tc>
          <w:tcPr>
            <w:tcW w:w="1906" w:type="dxa"/>
            <w:vAlign w:val="center"/>
          </w:tcPr>
          <w:p w14:paraId="2DFB02FA" w14:textId="03FD27BA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1 : N</w:t>
            </w:r>
          </w:p>
        </w:tc>
        <w:tc>
          <w:tcPr>
            <w:tcW w:w="2121" w:type="dxa"/>
            <w:vAlign w:val="center"/>
          </w:tcPr>
          <w:p w14:paraId="11ADF515" w14:textId="21E9CAF0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Один работодатель может создать несколько вакансий</w:t>
            </w:r>
          </w:p>
        </w:tc>
      </w:tr>
      <w:tr w:rsidR="002C7774" w:rsidRPr="002C7774" w14:paraId="74B311BA" w14:textId="77777777" w:rsidTr="002C7774">
        <w:tc>
          <w:tcPr>
            <w:tcW w:w="1860" w:type="dxa"/>
            <w:vAlign w:val="center"/>
          </w:tcPr>
          <w:p w14:paraId="643D71FB" w14:textId="29E885DD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Управляет</w:t>
            </w:r>
          </w:p>
        </w:tc>
        <w:tc>
          <w:tcPr>
            <w:tcW w:w="1871" w:type="dxa"/>
            <w:vAlign w:val="center"/>
          </w:tcPr>
          <w:p w14:paraId="244AA72A" w14:textId="586426CE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Рекрутер</w:t>
            </w:r>
          </w:p>
        </w:tc>
        <w:tc>
          <w:tcPr>
            <w:tcW w:w="1871" w:type="dxa"/>
            <w:vAlign w:val="center"/>
          </w:tcPr>
          <w:p w14:paraId="5EFBCF32" w14:textId="15319D88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Вакансия</w:t>
            </w:r>
          </w:p>
        </w:tc>
        <w:tc>
          <w:tcPr>
            <w:tcW w:w="1906" w:type="dxa"/>
            <w:vAlign w:val="center"/>
          </w:tcPr>
          <w:p w14:paraId="7D48A24D" w14:textId="2B752514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1 : N</w:t>
            </w:r>
          </w:p>
        </w:tc>
        <w:tc>
          <w:tcPr>
            <w:tcW w:w="2121" w:type="dxa"/>
            <w:vAlign w:val="center"/>
          </w:tcPr>
          <w:p w14:paraId="66876ED0" w14:textId="481C2C5C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Один рекрутер ведёт несколько вакансий</w:t>
            </w:r>
          </w:p>
        </w:tc>
      </w:tr>
      <w:tr w:rsidR="002C7774" w:rsidRPr="002C7774" w14:paraId="3C482C18" w14:textId="77777777" w:rsidTr="002C7774">
        <w:tc>
          <w:tcPr>
            <w:tcW w:w="1860" w:type="dxa"/>
            <w:vAlign w:val="center"/>
          </w:tcPr>
          <w:p w14:paraId="57A537A3" w14:textId="16E20AB0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Подаёт отклик</w:t>
            </w:r>
          </w:p>
        </w:tc>
        <w:tc>
          <w:tcPr>
            <w:tcW w:w="1871" w:type="dxa"/>
            <w:vAlign w:val="center"/>
          </w:tcPr>
          <w:p w14:paraId="78544C04" w14:textId="78C0AF7E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Кандидат</w:t>
            </w:r>
          </w:p>
        </w:tc>
        <w:tc>
          <w:tcPr>
            <w:tcW w:w="1871" w:type="dxa"/>
            <w:vAlign w:val="center"/>
          </w:tcPr>
          <w:p w14:paraId="54F5338E" w14:textId="13195F66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Отклик</w:t>
            </w:r>
          </w:p>
        </w:tc>
        <w:tc>
          <w:tcPr>
            <w:tcW w:w="1906" w:type="dxa"/>
            <w:vAlign w:val="center"/>
          </w:tcPr>
          <w:p w14:paraId="5DC7C366" w14:textId="4F6D91D0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1 : N</w:t>
            </w:r>
          </w:p>
        </w:tc>
        <w:tc>
          <w:tcPr>
            <w:tcW w:w="2121" w:type="dxa"/>
            <w:vAlign w:val="center"/>
          </w:tcPr>
          <w:p w14:paraId="53A000B6" w14:textId="397FB686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Один кандидат может подать несколько откликов</w:t>
            </w:r>
          </w:p>
        </w:tc>
      </w:tr>
      <w:tr w:rsidR="002C7774" w:rsidRPr="002C7774" w14:paraId="573F09B0" w14:textId="77777777" w:rsidTr="002C7774">
        <w:tc>
          <w:tcPr>
            <w:tcW w:w="1860" w:type="dxa"/>
            <w:vAlign w:val="center"/>
          </w:tcPr>
          <w:p w14:paraId="3F376CCD" w14:textId="0BD1213F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Касается</w:t>
            </w:r>
          </w:p>
        </w:tc>
        <w:tc>
          <w:tcPr>
            <w:tcW w:w="1871" w:type="dxa"/>
            <w:vAlign w:val="center"/>
          </w:tcPr>
          <w:p w14:paraId="4C55BFA0" w14:textId="70F51BAA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Отклик</w:t>
            </w:r>
          </w:p>
        </w:tc>
        <w:tc>
          <w:tcPr>
            <w:tcW w:w="1871" w:type="dxa"/>
            <w:vAlign w:val="center"/>
          </w:tcPr>
          <w:p w14:paraId="10A53E16" w14:textId="0633484A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Вакансия</w:t>
            </w:r>
          </w:p>
        </w:tc>
        <w:tc>
          <w:tcPr>
            <w:tcW w:w="1906" w:type="dxa"/>
            <w:vAlign w:val="center"/>
          </w:tcPr>
          <w:p w14:paraId="2E4B871E" w14:textId="7868F85A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N : 1</w:t>
            </w:r>
          </w:p>
        </w:tc>
        <w:tc>
          <w:tcPr>
            <w:tcW w:w="2121" w:type="dxa"/>
            <w:vAlign w:val="center"/>
          </w:tcPr>
          <w:p w14:paraId="228B5B6C" w14:textId="6E0C7ABF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Много откликов могут быть поданы на одну вакансию</w:t>
            </w:r>
          </w:p>
        </w:tc>
      </w:tr>
      <w:tr w:rsidR="002C7774" w:rsidRPr="002C7774" w14:paraId="06143DF1" w14:textId="77777777" w:rsidTr="002C7774">
        <w:tc>
          <w:tcPr>
            <w:tcW w:w="1860" w:type="dxa"/>
            <w:vAlign w:val="center"/>
          </w:tcPr>
          <w:p w14:paraId="16F62A30" w14:textId="5D6F9CEC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Назначается</w:t>
            </w:r>
          </w:p>
        </w:tc>
        <w:tc>
          <w:tcPr>
            <w:tcW w:w="1871" w:type="dxa"/>
            <w:vAlign w:val="center"/>
          </w:tcPr>
          <w:p w14:paraId="7CBD3AB1" w14:textId="1DE3E021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Рекрутер</w:t>
            </w:r>
          </w:p>
        </w:tc>
        <w:tc>
          <w:tcPr>
            <w:tcW w:w="1871" w:type="dxa"/>
            <w:vAlign w:val="center"/>
          </w:tcPr>
          <w:p w14:paraId="02818E8B" w14:textId="4A1A1606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Интервью</w:t>
            </w:r>
          </w:p>
        </w:tc>
        <w:tc>
          <w:tcPr>
            <w:tcW w:w="1906" w:type="dxa"/>
            <w:vAlign w:val="center"/>
          </w:tcPr>
          <w:p w14:paraId="3F460FE3" w14:textId="65CBBB52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1 : N</w:t>
            </w:r>
          </w:p>
        </w:tc>
        <w:tc>
          <w:tcPr>
            <w:tcW w:w="2121" w:type="dxa"/>
            <w:vAlign w:val="center"/>
          </w:tcPr>
          <w:p w14:paraId="7DDC4371" w14:textId="53DE1C25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Один рекрутер проводит несколько интервью</w:t>
            </w:r>
          </w:p>
        </w:tc>
      </w:tr>
      <w:tr w:rsidR="002C7774" w:rsidRPr="002C7774" w14:paraId="3A93016A" w14:textId="77777777" w:rsidTr="002C7774">
        <w:tc>
          <w:tcPr>
            <w:tcW w:w="1860" w:type="dxa"/>
            <w:vAlign w:val="center"/>
          </w:tcPr>
          <w:p w14:paraId="54960932" w14:textId="2323476B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Участвует</w:t>
            </w:r>
          </w:p>
        </w:tc>
        <w:tc>
          <w:tcPr>
            <w:tcW w:w="1871" w:type="dxa"/>
            <w:vAlign w:val="center"/>
          </w:tcPr>
          <w:p w14:paraId="1AEBB8CE" w14:textId="1B77907E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Кандидат</w:t>
            </w:r>
          </w:p>
        </w:tc>
        <w:tc>
          <w:tcPr>
            <w:tcW w:w="1871" w:type="dxa"/>
            <w:vAlign w:val="center"/>
          </w:tcPr>
          <w:p w14:paraId="601D710E" w14:textId="54EEE33A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Интервью</w:t>
            </w:r>
          </w:p>
        </w:tc>
        <w:tc>
          <w:tcPr>
            <w:tcW w:w="1906" w:type="dxa"/>
            <w:vAlign w:val="center"/>
          </w:tcPr>
          <w:p w14:paraId="64870518" w14:textId="6B8FFD69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1 : N</w:t>
            </w:r>
          </w:p>
        </w:tc>
        <w:tc>
          <w:tcPr>
            <w:tcW w:w="2121" w:type="dxa"/>
            <w:vAlign w:val="center"/>
          </w:tcPr>
          <w:p w14:paraId="2ADB4FD9" w14:textId="0DF9A114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Один кандидат может участвовать в нескольких интервью</w:t>
            </w:r>
          </w:p>
        </w:tc>
      </w:tr>
      <w:tr w:rsidR="002C7774" w:rsidRPr="002C7774" w14:paraId="00731B25" w14:textId="77777777" w:rsidTr="002C7774">
        <w:tc>
          <w:tcPr>
            <w:tcW w:w="1860" w:type="dxa"/>
            <w:vAlign w:val="center"/>
          </w:tcPr>
          <w:p w14:paraId="5BF73AF2" w14:textId="044E06CC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Проводится по</w:t>
            </w:r>
          </w:p>
        </w:tc>
        <w:tc>
          <w:tcPr>
            <w:tcW w:w="1871" w:type="dxa"/>
            <w:vAlign w:val="center"/>
          </w:tcPr>
          <w:p w14:paraId="369D3466" w14:textId="40676E1E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Интервью</w:t>
            </w:r>
          </w:p>
        </w:tc>
        <w:tc>
          <w:tcPr>
            <w:tcW w:w="1871" w:type="dxa"/>
            <w:vAlign w:val="center"/>
          </w:tcPr>
          <w:p w14:paraId="47F008C4" w14:textId="5AF83C9A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Вакансия</w:t>
            </w:r>
          </w:p>
        </w:tc>
        <w:tc>
          <w:tcPr>
            <w:tcW w:w="1906" w:type="dxa"/>
            <w:vAlign w:val="center"/>
          </w:tcPr>
          <w:p w14:paraId="5E8D2DA1" w14:textId="661BC9CC" w:rsidR="002C7774" w:rsidRPr="00F86E60" w:rsidRDefault="00E33242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  <w:t>1</w:t>
            </w:r>
            <w:r w:rsidR="002C7774" w:rsidRPr="00F86E60">
              <w:rPr>
                <w:sz w:val="22"/>
                <w:szCs w:val="22"/>
                <w:lang w:eastAsia="ru-RU"/>
              </w:rPr>
              <w:t xml:space="preserve"> : 1</w:t>
            </w:r>
          </w:p>
        </w:tc>
        <w:tc>
          <w:tcPr>
            <w:tcW w:w="2121" w:type="dxa"/>
            <w:vAlign w:val="center"/>
          </w:tcPr>
          <w:p w14:paraId="691C5EF0" w14:textId="465ECEBA" w:rsidR="002C7774" w:rsidRPr="00F86E60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Интервью проводится в рамках одной вакансии</w:t>
            </w:r>
          </w:p>
        </w:tc>
      </w:tr>
    </w:tbl>
    <w:p w14:paraId="7D709BD4" w14:textId="77777777" w:rsidR="009C5667" w:rsidRPr="00E33242" w:rsidRDefault="009C5667" w:rsidP="002C7774">
      <w:pPr>
        <w:pStyle w:val="Times"/>
        <w:ind w:firstLine="0"/>
        <w:rPr>
          <w:lang w:eastAsia="ru-RU"/>
        </w:rPr>
      </w:pPr>
    </w:p>
    <w:p w14:paraId="0FD9DF0A" w14:textId="77777777" w:rsidR="00E33242" w:rsidRDefault="00E33242" w:rsidP="001709D7">
      <w:pPr>
        <w:pStyle w:val="Times"/>
        <w:rPr>
          <w:lang w:eastAsia="ru-RU"/>
        </w:rPr>
      </w:pPr>
    </w:p>
    <w:p w14:paraId="3A222374" w14:textId="77777777" w:rsidR="00E33242" w:rsidRDefault="00E33242" w:rsidP="001709D7">
      <w:pPr>
        <w:pStyle w:val="Times"/>
        <w:rPr>
          <w:lang w:eastAsia="ru-RU"/>
        </w:rPr>
      </w:pPr>
    </w:p>
    <w:p w14:paraId="5448998B" w14:textId="344E47B8" w:rsidR="001709D7" w:rsidRPr="00F86E60" w:rsidRDefault="001709D7" w:rsidP="001709D7">
      <w:pPr>
        <w:pStyle w:val="Times"/>
        <w:rPr>
          <w:lang w:eastAsia="ru-RU"/>
        </w:rPr>
      </w:pPr>
      <w:r w:rsidRPr="002C7774">
        <w:rPr>
          <w:lang w:eastAsia="ru-RU"/>
        </w:rPr>
        <w:lastRenderedPageBreak/>
        <w:t xml:space="preserve">Таблица </w:t>
      </w:r>
      <w:r w:rsidR="00F86E60" w:rsidRPr="00F86E60">
        <w:rPr>
          <w:lang w:eastAsia="ru-RU"/>
        </w:rPr>
        <w:t>4</w:t>
      </w:r>
      <w:r w:rsidRPr="002C7774">
        <w:rPr>
          <w:lang w:eastAsia="ru-RU"/>
        </w:rPr>
        <w:t xml:space="preserve"> – Описание атрибутов сущности «Работодатель»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2C7774" w14:paraId="2D3B6426" w14:textId="77777777" w:rsidTr="00DF7545">
        <w:tc>
          <w:tcPr>
            <w:tcW w:w="3209" w:type="dxa"/>
            <w:vAlign w:val="center"/>
          </w:tcPr>
          <w:p w14:paraId="75F5CF4F" w14:textId="2F70FB9F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3210" w:type="dxa"/>
            <w:vAlign w:val="center"/>
          </w:tcPr>
          <w:p w14:paraId="721F0747" w14:textId="1C71D8DB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Тип атрибута</w:t>
            </w:r>
          </w:p>
        </w:tc>
        <w:tc>
          <w:tcPr>
            <w:tcW w:w="3210" w:type="dxa"/>
            <w:vAlign w:val="center"/>
          </w:tcPr>
          <w:p w14:paraId="2B67191E" w14:textId="56991815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2C7774" w14:paraId="792D8F62" w14:textId="77777777" w:rsidTr="00DF7545">
        <w:tc>
          <w:tcPr>
            <w:tcW w:w="3209" w:type="dxa"/>
            <w:vAlign w:val="center"/>
          </w:tcPr>
          <w:p w14:paraId="37793641" w14:textId="4EB5775E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ID</w:t>
            </w:r>
          </w:p>
        </w:tc>
        <w:tc>
          <w:tcPr>
            <w:tcW w:w="3210" w:type="dxa"/>
            <w:vAlign w:val="center"/>
          </w:tcPr>
          <w:p w14:paraId="40232B90" w14:textId="22B11FC0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3210" w:type="dxa"/>
            <w:vAlign w:val="center"/>
          </w:tcPr>
          <w:p w14:paraId="204B05E3" w14:textId="001BD0FC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Уникальный идентификатор работодателя</w:t>
            </w:r>
          </w:p>
        </w:tc>
      </w:tr>
      <w:tr w:rsidR="002C7774" w14:paraId="02E426B7" w14:textId="77777777" w:rsidTr="00DF7545">
        <w:tc>
          <w:tcPr>
            <w:tcW w:w="3209" w:type="dxa"/>
            <w:vAlign w:val="center"/>
          </w:tcPr>
          <w:p w14:paraId="2225406F" w14:textId="09E0F5BD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Название компании</w:t>
            </w:r>
          </w:p>
        </w:tc>
        <w:tc>
          <w:tcPr>
            <w:tcW w:w="3210" w:type="dxa"/>
            <w:vAlign w:val="center"/>
          </w:tcPr>
          <w:p w14:paraId="0A259ECC" w14:textId="164009D6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60499BA0" w14:textId="31C616BB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Полное наименование организации</w:t>
            </w:r>
          </w:p>
        </w:tc>
      </w:tr>
      <w:tr w:rsidR="002C7774" w14:paraId="17901A29" w14:textId="77777777" w:rsidTr="00DF7545">
        <w:tc>
          <w:tcPr>
            <w:tcW w:w="3209" w:type="dxa"/>
            <w:vAlign w:val="center"/>
          </w:tcPr>
          <w:p w14:paraId="670BAD09" w14:textId="1E4FFCED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Контактное лицо</w:t>
            </w:r>
          </w:p>
        </w:tc>
        <w:tc>
          <w:tcPr>
            <w:tcW w:w="3210" w:type="dxa"/>
            <w:vAlign w:val="center"/>
          </w:tcPr>
          <w:p w14:paraId="45FA3039" w14:textId="7DA6D34E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2A18E183" w14:textId="040554EB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ФИО ответственного сотрудника</w:t>
            </w:r>
          </w:p>
        </w:tc>
      </w:tr>
      <w:tr w:rsidR="002C7774" w14:paraId="703F4D6A" w14:textId="77777777" w:rsidTr="00DF7545">
        <w:tc>
          <w:tcPr>
            <w:tcW w:w="3209" w:type="dxa"/>
            <w:vAlign w:val="center"/>
          </w:tcPr>
          <w:p w14:paraId="4D2BDA72" w14:textId="3D604716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Телефон</w:t>
            </w:r>
          </w:p>
        </w:tc>
        <w:tc>
          <w:tcPr>
            <w:tcW w:w="3210" w:type="dxa"/>
            <w:vAlign w:val="center"/>
          </w:tcPr>
          <w:p w14:paraId="2668320A" w14:textId="3193E4EB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06546F52" w14:textId="11C1E19E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Контактный номер телефона</w:t>
            </w:r>
          </w:p>
        </w:tc>
      </w:tr>
      <w:tr w:rsidR="002C7774" w14:paraId="1A3679BD" w14:textId="77777777" w:rsidTr="00DF7545">
        <w:tc>
          <w:tcPr>
            <w:tcW w:w="3209" w:type="dxa"/>
            <w:vAlign w:val="center"/>
          </w:tcPr>
          <w:p w14:paraId="1765BA93" w14:textId="5B357FCD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proofErr w:type="spellStart"/>
            <w:r w:rsidRPr="002C7774">
              <w:rPr>
                <w:sz w:val="22"/>
                <w:szCs w:val="22"/>
                <w:lang w:eastAsia="ru-RU"/>
              </w:rPr>
              <w:t>Email</w:t>
            </w:r>
            <w:proofErr w:type="spellEnd"/>
          </w:p>
        </w:tc>
        <w:tc>
          <w:tcPr>
            <w:tcW w:w="3210" w:type="dxa"/>
            <w:vAlign w:val="center"/>
          </w:tcPr>
          <w:p w14:paraId="34B34C0E" w14:textId="2E74D023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5D7986D5" w14:textId="5261A16F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Адрес электронной почты</w:t>
            </w:r>
          </w:p>
        </w:tc>
      </w:tr>
    </w:tbl>
    <w:p w14:paraId="6E7ABE5E" w14:textId="77777777" w:rsidR="001709D7" w:rsidRPr="002C7774" w:rsidRDefault="001709D7" w:rsidP="002C7774">
      <w:pPr>
        <w:pStyle w:val="Times"/>
        <w:ind w:firstLine="0"/>
        <w:rPr>
          <w:lang w:val="en-US" w:eastAsia="ru-RU"/>
        </w:rPr>
      </w:pPr>
    </w:p>
    <w:p w14:paraId="6DAE3E40" w14:textId="19114EA2" w:rsidR="00ED1A5E" w:rsidRPr="00F86E60" w:rsidRDefault="00ED1A5E" w:rsidP="00ED1A5E">
      <w:pPr>
        <w:pStyle w:val="Times"/>
        <w:rPr>
          <w:lang w:eastAsia="ru-RU"/>
        </w:rPr>
      </w:pPr>
      <w:r w:rsidRPr="002C7774">
        <w:rPr>
          <w:lang w:eastAsia="ru-RU"/>
        </w:rPr>
        <w:t xml:space="preserve">Таблица </w:t>
      </w:r>
      <w:r w:rsidR="00F86E60" w:rsidRPr="00F86E60">
        <w:rPr>
          <w:lang w:eastAsia="ru-RU"/>
        </w:rPr>
        <w:t>5</w:t>
      </w:r>
      <w:r w:rsidRPr="002C7774">
        <w:rPr>
          <w:lang w:eastAsia="ru-RU"/>
        </w:rPr>
        <w:t xml:space="preserve"> – Описание атрибутов сущности «Вакансия»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2C7774" w14:paraId="4FEBB163" w14:textId="77777777" w:rsidTr="00500E0D">
        <w:tc>
          <w:tcPr>
            <w:tcW w:w="3209" w:type="dxa"/>
            <w:vAlign w:val="center"/>
          </w:tcPr>
          <w:p w14:paraId="6E47530C" w14:textId="4542A4E2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3210" w:type="dxa"/>
            <w:vAlign w:val="center"/>
          </w:tcPr>
          <w:p w14:paraId="4149EF24" w14:textId="28BC44F9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Тип атрибута</w:t>
            </w:r>
          </w:p>
        </w:tc>
        <w:tc>
          <w:tcPr>
            <w:tcW w:w="3210" w:type="dxa"/>
            <w:vAlign w:val="center"/>
          </w:tcPr>
          <w:p w14:paraId="4C68149D" w14:textId="59AEDA40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2C7774" w14:paraId="2F2C0446" w14:textId="77777777" w:rsidTr="00500E0D">
        <w:tc>
          <w:tcPr>
            <w:tcW w:w="3209" w:type="dxa"/>
            <w:vAlign w:val="center"/>
          </w:tcPr>
          <w:p w14:paraId="5D1AF0F8" w14:textId="7EC00314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ID</w:t>
            </w:r>
          </w:p>
        </w:tc>
        <w:tc>
          <w:tcPr>
            <w:tcW w:w="3210" w:type="dxa"/>
            <w:vAlign w:val="center"/>
          </w:tcPr>
          <w:p w14:paraId="6D9B3428" w14:textId="27430BAE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3210" w:type="dxa"/>
            <w:vAlign w:val="center"/>
          </w:tcPr>
          <w:p w14:paraId="762CC91B" w14:textId="5223DDF6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Уникальный идентификатор вакансии</w:t>
            </w:r>
          </w:p>
        </w:tc>
      </w:tr>
      <w:tr w:rsidR="002C7774" w14:paraId="28B78FEE" w14:textId="77777777" w:rsidTr="00500E0D">
        <w:tc>
          <w:tcPr>
            <w:tcW w:w="3209" w:type="dxa"/>
            <w:vAlign w:val="center"/>
          </w:tcPr>
          <w:p w14:paraId="05A316F2" w14:textId="29FF7089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3210" w:type="dxa"/>
            <w:vAlign w:val="center"/>
          </w:tcPr>
          <w:p w14:paraId="5CB3E6A1" w14:textId="478D0ED6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7CA38879" w14:textId="097F0422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Наименование должности</w:t>
            </w:r>
          </w:p>
        </w:tc>
      </w:tr>
      <w:tr w:rsidR="002C7774" w14:paraId="60B3AAE7" w14:textId="77777777" w:rsidTr="00500E0D">
        <w:tc>
          <w:tcPr>
            <w:tcW w:w="3209" w:type="dxa"/>
            <w:vAlign w:val="center"/>
          </w:tcPr>
          <w:p w14:paraId="512426E3" w14:textId="43E6EDF5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Описание</w:t>
            </w:r>
          </w:p>
        </w:tc>
        <w:tc>
          <w:tcPr>
            <w:tcW w:w="3210" w:type="dxa"/>
            <w:vAlign w:val="center"/>
          </w:tcPr>
          <w:p w14:paraId="72F4BAD6" w14:textId="0D43A68D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TEXT</w:t>
            </w:r>
          </w:p>
        </w:tc>
        <w:tc>
          <w:tcPr>
            <w:tcW w:w="3210" w:type="dxa"/>
            <w:vAlign w:val="center"/>
          </w:tcPr>
          <w:p w14:paraId="31B0A4EB" w14:textId="77591AD4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Обязанности, требования, условия работы</w:t>
            </w:r>
          </w:p>
        </w:tc>
      </w:tr>
      <w:tr w:rsidR="002C7774" w14:paraId="6E0FB61F" w14:textId="77777777" w:rsidTr="00500E0D">
        <w:tc>
          <w:tcPr>
            <w:tcW w:w="3209" w:type="dxa"/>
            <w:vAlign w:val="center"/>
          </w:tcPr>
          <w:p w14:paraId="1B3DBBFC" w14:textId="5F47739A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Зарплата</w:t>
            </w:r>
          </w:p>
        </w:tc>
        <w:tc>
          <w:tcPr>
            <w:tcW w:w="3210" w:type="dxa"/>
            <w:vAlign w:val="center"/>
          </w:tcPr>
          <w:p w14:paraId="2A61735D" w14:textId="532ABC5A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DECIMAL</w:t>
            </w:r>
          </w:p>
        </w:tc>
        <w:tc>
          <w:tcPr>
            <w:tcW w:w="3210" w:type="dxa"/>
            <w:vAlign w:val="center"/>
          </w:tcPr>
          <w:p w14:paraId="77936ED4" w14:textId="2988A7A2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Предлагаемый уровень оплаты труда</w:t>
            </w:r>
          </w:p>
        </w:tc>
      </w:tr>
      <w:tr w:rsidR="002C7774" w14:paraId="437E8E3C" w14:textId="77777777" w:rsidTr="00500E0D">
        <w:tc>
          <w:tcPr>
            <w:tcW w:w="3209" w:type="dxa"/>
            <w:vAlign w:val="center"/>
          </w:tcPr>
          <w:p w14:paraId="7B711A0D" w14:textId="7337DB3C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Статус</w:t>
            </w:r>
          </w:p>
        </w:tc>
        <w:tc>
          <w:tcPr>
            <w:tcW w:w="3210" w:type="dxa"/>
            <w:vAlign w:val="center"/>
          </w:tcPr>
          <w:p w14:paraId="3D01515F" w14:textId="40E28668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ENUM</w:t>
            </w:r>
          </w:p>
        </w:tc>
        <w:tc>
          <w:tcPr>
            <w:tcW w:w="3210" w:type="dxa"/>
            <w:vAlign w:val="center"/>
          </w:tcPr>
          <w:p w14:paraId="769B6BAC" w14:textId="4D4B1621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Открыта, закрыта, приостановлена</w:t>
            </w:r>
          </w:p>
        </w:tc>
      </w:tr>
    </w:tbl>
    <w:p w14:paraId="73F24343" w14:textId="77777777" w:rsidR="002C7774" w:rsidRPr="002C7774" w:rsidRDefault="002C7774" w:rsidP="00ED1A5E">
      <w:pPr>
        <w:pStyle w:val="Times"/>
        <w:rPr>
          <w:lang w:val="en-US" w:eastAsia="ru-RU"/>
        </w:rPr>
      </w:pPr>
    </w:p>
    <w:p w14:paraId="1C370D69" w14:textId="1F2351E9" w:rsidR="00ED1A5E" w:rsidRPr="00F86E60" w:rsidRDefault="00ED1A5E" w:rsidP="00ED1A5E">
      <w:pPr>
        <w:pStyle w:val="Times"/>
        <w:rPr>
          <w:lang w:eastAsia="ru-RU"/>
        </w:rPr>
      </w:pPr>
      <w:r w:rsidRPr="002C7774">
        <w:rPr>
          <w:lang w:eastAsia="ru-RU"/>
        </w:rPr>
        <w:t xml:space="preserve">Таблица </w:t>
      </w:r>
      <w:r w:rsidR="00F86E60" w:rsidRPr="00F86E60">
        <w:rPr>
          <w:lang w:eastAsia="ru-RU"/>
        </w:rPr>
        <w:t>6</w:t>
      </w:r>
      <w:r w:rsidRPr="002C7774">
        <w:rPr>
          <w:lang w:eastAsia="ru-RU"/>
        </w:rPr>
        <w:t xml:space="preserve"> – Описание атрибутов сущности «Рекрутер»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2C7774" w14:paraId="55986138" w14:textId="77777777" w:rsidTr="007022BA">
        <w:tc>
          <w:tcPr>
            <w:tcW w:w="3209" w:type="dxa"/>
            <w:vAlign w:val="center"/>
          </w:tcPr>
          <w:p w14:paraId="6875ED78" w14:textId="042265F5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3210" w:type="dxa"/>
            <w:vAlign w:val="center"/>
          </w:tcPr>
          <w:p w14:paraId="0F23F687" w14:textId="36AE24FF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Тип атрибута</w:t>
            </w:r>
          </w:p>
        </w:tc>
        <w:tc>
          <w:tcPr>
            <w:tcW w:w="3210" w:type="dxa"/>
            <w:vAlign w:val="center"/>
          </w:tcPr>
          <w:p w14:paraId="71B55C07" w14:textId="51CE1EEE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2C7774" w14:paraId="4B7FFCAD" w14:textId="77777777" w:rsidTr="007022BA">
        <w:tc>
          <w:tcPr>
            <w:tcW w:w="3209" w:type="dxa"/>
            <w:vAlign w:val="center"/>
          </w:tcPr>
          <w:p w14:paraId="2C11CAF1" w14:textId="513A6842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ID</w:t>
            </w:r>
          </w:p>
        </w:tc>
        <w:tc>
          <w:tcPr>
            <w:tcW w:w="3210" w:type="dxa"/>
            <w:vAlign w:val="center"/>
          </w:tcPr>
          <w:p w14:paraId="41A344A3" w14:textId="48BE9B2C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3210" w:type="dxa"/>
            <w:vAlign w:val="center"/>
          </w:tcPr>
          <w:p w14:paraId="2F8CE6D3" w14:textId="5353AFBD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Уникальный идентификатор рекрутера</w:t>
            </w:r>
          </w:p>
        </w:tc>
      </w:tr>
      <w:tr w:rsidR="002C7774" w14:paraId="4FDD1740" w14:textId="77777777" w:rsidTr="007022BA">
        <w:tc>
          <w:tcPr>
            <w:tcW w:w="3209" w:type="dxa"/>
            <w:vAlign w:val="center"/>
          </w:tcPr>
          <w:p w14:paraId="40E8183B" w14:textId="4C89CDCF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Имя</w:t>
            </w:r>
          </w:p>
        </w:tc>
        <w:tc>
          <w:tcPr>
            <w:tcW w:w="3210" w:type="dxa"/>
            <w:vAlign w:val="center"/>
          </w:tcPr>
          <w:p w14:paraId="22F659EA" w14:textId="5DA96A78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5FE42E9D" w14:textId="4766697E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ФИО сотрудника</w:t>
            </w:r>
          </w:p>
        </w:tc>
      </w:tr>
      <w:tr w:rsidR="002C7774" w14:paraId="75B23D22" w14:textId="77777777" w:rsidTr="007022BA">
        <w:tc>
          <w:tcPr>
            <w:tcW w:w="3209" w:type="dxa"/>
            <w:vAlign w:val="center"/>
          </w:tcPr>
          <w:p w14:paraId="35321029" w14:textId="3EE9CFD4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proofErr w:type="spellStart"/>
            <w:r w:rsidRPr="002C7774">
              <w:rPr>
                <w:sz w:val="22"/>
                <w:szCs w:val="22"/>
                <w:lang w:eastAsia="ru-RU"/>
              </w:rPr>
              <w:t>Email</w:t>
            </w:r>
            <w:proofErr w:type="spellEnd"/>
          </w:p>
        </w:tc>
        <w:tc>
          <w:tcPr>
            <w:tcW w:w="3210" w:type="dxa"/>
            <w:vAlign w:val="center"/>
          </w:tcPr>
          <w:p w14:paraId="5CA2C4B1" w14:textId="2AD6D5AD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6B60A54C" w14:textId="0ED029A3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Служебный электронный адрес</w:t>
            </w:r>
          </w:p>
        </w:tc>
      </w:tr>
      <w:tr w:rsidR="002C7774" w:rsidRPr="002C7774" w14:paraId="4C254BB8" w14:textId="77777777" w:rsidTr="007022BA">
        <w:tc>
          <w:tcPr>
            <w:tcW w:w="3209" w:type="dxa"/>
            <w:vAlign w:val="center"/>
          </w:tcPr>
          <w:p w14:paraId="3C141E00" w14:textId="62DA193F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Логин</w:t>
            </w:r>
          </w:p>
        </w:tc>
        <w:tc>
          <w:tcPr>
            <w:tcW w:w="3210" w:type="dxa"/>
            <w:vAlign w:val="center"/>
          </w:tcPr>
          <w:p w14:paraId="6ACFCAC7" w14:textId="64076737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40A319E5" w14:textId="0B0FA750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Учётное имя для входа в систему</w:t>
            </w:r>
          </w:p>
        </w:tc>
      </w:tr>
      <w:tr w:rsidR="002C7774" w14:paraId="214E4612" w14:textId="77777777" w:rsidTr="007022BA">
        <w:tc>
          <w:tcPr>
            <w:tcW w:w="3209" w:type="dxa"/>
            <w:vAlign w:val="center"/>
          </w:tcPr>
          <w:p w14:paraId="16840ACC" w14:textId="729264FA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Пароль</w:t>
            </w:r>
          </w:p>
        </w:tc>
        <w:tc>
          <w:tcPr>
            <w:tcW w:w="3210" w:type="dxa"/>
            <w:vAlign w:val="center"/>
          </w:tcPr>
          <w:p w14:paraId="629EE1D0" w14:textId="7538BE82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0449E120" w14:textId="1CF16C74" w:rsidR="002C7774" w:rsidRPr="002C7774" w:rsidRDefault="002C7774" w:rsidP="002C777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2C7774">
              <w:rPr>
                <w:sz w:val="22"/>
                <w:szCs w:val="22"/>
                <w:lang w:eastAsia="ru-RU"/>
              </w:rPr>
              <w:t>Хэш пароля</w:t>
            </w:r>
          </w:p>
        </w:tc>
      </w:tr>
    </w:tbl>
    <w:p w14:paraId="1FBFC676" w14:textId="77777777" w:rsidR="00ED1A5E" w:rsidRPr="002C7774" w:rsidRDefault="00ED1A5E" w:rsidP="002C7774">
      <w:pPr>
        <w:pStyle w:val="Times"/>
        <w:ind w:firstLine="0"/>
        <w:rPr>
          <w:b/>
          <w:bCs/>
          <w:lang w:val="en-US" w:eastAsia="ru-RU"/>
        </w:rPr>
      </w:pPr>
    </w:p>
    <w:p w14:paraId="330C92BE" w14:textId="02732944" w:rsidR="00ED1A5E" w:rsidRPr="00F86E60" w:rsidRDefault="00ED1A5E" w:rsidP="00ED1A5E">
      <w:pPr>
        <w:pStyle w:val="Times"/>
        <w:rPr>
          <w:lang w:eastAsia="ru-RU"/>
        </w:rPr>
      </w:pPr>
      <w:r w:rsidRPr="002C7774">
        <w:rPr>
          <w:lang w:eastAsia="ru-RU"/>
        </w:rPr>
        <w:t xml:space="preserve">Таблица </w:t>
      </w:r>
      <w:r w:rsidR="00F86E60" w:rsidRPr="00F86E60">
        <w:rPr>
          <w:lang w:eastAsia="ru-RU"/>
        </w:rPr>
        <w:t>7</w:t>
      </w:r>
      <w:r w:rsidRPr="002C7774">
        <w:rPr>
          <w:lang w:eastAsia="ru-RU"/>
        </w:rPr>
        <w:t xml:space="preserve"> – Описание атрибутов сущности «Кандидат»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2C7774" w14:paraId="3A13722B" w14:textId="77777777" w:rsidTr="00EC0533">
        <w:tc>
          <w:tcPr>
            <w:tcW w:w="3209" w:type="dxa"/>
            <w:vAlign w:val="center"/>
          </w:tcPr>
          <w:p w14:paraId="1B9F94D5" w14:textId="35E12384" w:rsidR="002C7774" w:rsidRPr="00F86E60" w:rsidRDefault="002C7774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3210" w:type="dxa"/>
            <w:vAlign w:val="center"/>
          </w:tcPr>
          <w:p w14:paraId="541D7F67" w14:textId="191C581F" w:rsidR="002C7774" w:rsidRPr="00F86E60" w:rsidRDefault="002C7774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Тип атрибута</w:t>
            </w:r>
          </w:p>
        </w:tc>
        <w:tc>
          <w:tcPr>
            <w:tcW w:w="3210" w:type="dxa"/>
            <w:vAlign w:val="center"/>
          </w:tcPr>
          <w:p w14:paraId="0AAD6BF6" w14:textId="6F6D5694" w:rsidR="002C7774" w:rsidRPr="00F86E60" w:rsidRDefault="002C7774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F86E60" w14:paraId="3C18CFEA" w14:textId="77777777" w:rsidTr="00EC0533">
        <w:tc>
          <w:tcPr>
            <w:tcW w:w="3209" w:type="dxa"/>
            <w:vAlign w:val="center"/>
          </w:tcPr>
          <w:p w14:paraId="4730E2C8" w14:textId="6D25D8FC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ID</w:t>
            </w:r>
          </w:p>
        </w:tc>
        <w:tc>
          <w:tcPr>
            <w:tcW w:w="3210" w:type="dxa"/>
            <w:vAlign w:val="center"/>
          </w:tcPr>
          <w:p w14:paraId="3978E2AE" w14:textId="60023FCB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3210" w:type="dxa"/>
            <w:vAlign w:val="center"/>
          </w:tcPr>
          <w:p w14:paraId="6D9D06BF" w14:textId="51563F83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Уникальный идентификатор кандидата</w:t>
            </w:r>
          </w:p>
        </w:tc>
      </w:tr>
      <w:tr w:rsidR="00F86E60" w14:paraId="2F943075" w14:textId="77777777" w:rsidTr="00EC0533">
        <w:tc>
          <w:tcPr>
            <w:tcW w:w="3209" w:type="dxa"/>
            <w:vAlign w:val="center"/>
          </w:tcPr>
          <w:p w14:paraId="32AA657D" w14:textId="74CF6C96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ФИО</w:t>
            </w:r>
          </w:p>
        </w:tc>
        <w:tc>
          <w:tcPr>
            <w:tcW w:w="3210" w:type="dxa"/>
            <w:vAlign w:val="center"/>
          </w:tcPr>
          <w:p w14:paraId="4E044AD2" w14:textId="5485BB30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15B72F09" w14:textId="296B14A7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Фамилия, имя, отчество</w:t>
            </w:r>
          </w:p>
        </w:tc>
      </w:tr>
      <w:tr w:rsidR="00F86E60" w14:paraId="2C972EB5" w14:textId="77777777" w:rsidTr="00EC0533">
        <w:tc>
          <w:tcPr>
            <w:tcW w:w="3209" w:type="dxa"/>
            <w:vAlign w:val="center"/>
          </w:tcPr>
          <w:p w14:paraId="1683ADEC" w14:textId="0C0419F2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Телефон</w:t>
            </w:r>
          </w:p>
        </w:tc>
        <w:tc>
          <w:tcPr>
            <w:tcW w:w="3210" w:type="dxa"/>
            <w:vAlign w:val="center"/>
          </w:tcPr>
          <w:p w14:paraId="54B3E51D" w14:textId="14641323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14697416" w14:textId="5E3EDE5C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Контактный телефон</w:t>
            </w:r>
          </w:p>
        </w:tc>
      </w:tr>
      <w:tr w:rsidR="00F86E60" w14:paraId="157770B8" w14:textId="77777777" w:rsidTr="00EC0533">
        <w:tc>
          <w:tcPr>
            <w:tcW w:w="3209" w:type="dxa"/>
            <w:vAlign w:val="center"/>
          </w:tcPr>
          <w:p w14:paraId="243BBD05" w14:textId="2CE5558D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proofErr w:type="spellStart"/>
            <w:r w:rsidRPr="00F86E60">
              <w:rPr>
                <w:sz w:val="22"/>
                <w:szCs w:val="22"/>
                <w:lang w:eastAsia="ru-RU"/>
              </w:rPr>
              <w:t>Email</w:t>
            </w:r>
            <w:proofErr w:type="spellEnd"/>
          </w:p>
        </w:tc>
        <w:tc>
          <w:tcPr>
            <w:tcW w:w="3210" w:type="dxa"/>
            <w:vAlign w:val="center"/>
          </w:tcPr>
          <w:p w14:paraId="22CF1F11" w14:textId="750FCBCD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7EE79621" w14:textId="7A0A5F8B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Электронная почта</w:t>
            </w:r>
          </w:p>
        </w:tc>
      </w:tr>
      <w:tr w:rsidR="00F86E60" w:rsidRPr="00F86E60" w14:paraId="6D72BB32" w14:textId="77777777" w:rsidTr="00EC0533">
        <w:tc>
          <w:tcPr>
            <w:tcW w:w="3209" w:type="dxa"/>
            <w:vAlign w:val="center"/>
          </w:tcPr>
          <w:p w14:paraId="209921B1" w14:textId="7B00633C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Резюме</w:t>
            </w:r>
          </w:p>
        </w:tc>
        <w:tc>
          <w:tcPr>
            <w:tcW w:w="3210" w:type="dxa"/>
            <w:vAlign w:val="center"/>
          </w:tcPr>
          <w:p w14:paraId="2DAE5174" w14:textId="58EBEBDB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STRING</w:t>
            </w:r>
          </w:p>
        </w:tc>
        <w:tc>
          <w:tcPr>
            <w:tcW w:w="3210" w:type="dxa"/>
            <w:vAlign w:val="center"/>
          </w:tcPr>
          <w:p w14:paraId="137793EE" w14:textId="6DC42286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Путь к файлу резюме или текст резюме</w:t>
            </w:r>
          </w:p>
        </w:tc>
      </w:tr>
      <w:tr w:rsidR="00F86E60" w14:paraId="092A9518" w14:textId="77777777" w:rsidTr="00EC0533">
        <w:tc>
          <w:tcPr>
            <w:tcW w:w="3209" w:type="dxa"/>
            <w:vAlign w:val="center"/>
          </w:tcPr>
          <w:p w14:paraId="609648AA" w14:textId="186D5316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Навыки</w:t>
            </w:r>
          </w:p>
        </w:tc>
        <w:tc>
          <w:tcPr>
            <w:tcW w:w="3210" w:type="dxa"/>
            <w:vAlign w:val="center"/>
          </w:tcPr>
          <w:p w14:paraId="006E8D5C" w14:textId="351935C1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TEXT</w:t>
            </w:r>
          </w:p>
        </w:tc>
        <w:tc>
          <w:tcPr>
            <w:tcW w:w="3210" w:type="dxa"/>
            <w:vAlign w:val="center"/>
          </w:tcPr>
          <w:p w14:paraId="2C31AF9B" w14:textId="233000E3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Ключевые компетенции и умения</w:t>
            </w:r>
          </w:p>
        </w:tc>
      </w:tr>
    </w:tbl>
    <w:p w14:paraId="35712014" w14:textId="77777777" w:rsidR="00ED1A5E" w:rsidRPr="00F86E60" w:rsidRDefault="00ED1A5E" w:rsidP="00F86E60">
      <w:pPr>
        <w:pStyle w:val="Times"/>
        <w:spacing w:line="240" w:lineRule="auto"/>
        <w:ind w:firstLine="0"/>
        <w:rPr>
          <w:b/>
          <w:bCs/>
          <w:lang w:val="en-US" w:eastAsia="ru-RU"/>
        </w:rPr>
      </w:pPr>
    </w:p>
    <w:p w14:paraId="21348750" w14:textId="5DD35F14" w:rsidR="00ED1A5E" w:rsidRPr="00F86E60" w:rsidRDefault="00ED1A5E" w:rsidP="00ED1A5E">
      <w:pPr>
        <w:pStyle w:val="Times"/>
        <w:spacing w:line="240" w:lineRule="auto"/>
        <w:rPr>
          <w:lang w:eastAsia="ru-RU"/>
        </w:rPr>
      </w:pPr>
      <w:r w:rsidRPr="00F86E60">
        <w:rPr>
          <w:lang w:eastAsia="ru-RU"/>
        </w:rPr>
        <w:t xml:space="preserve">Таблица </w:t>
      </w:r>
      <w:r w:rsidR="00F86E60" w:rsidRPr="00F86E60">
        <w:rPr>
          <w:lang w:eastAsia="ru-RU"/>
        </w:rPr>
        <w:t>8</w:t>
      </w:r>
      <w:r w:rsidRPr="00F86E60">
        <w:rPr>
          <w:lang w:eastAsia="ru-RU"/>
        </w:rPr>
        <w:t xml:space="preserve"> – Описание атрибутов сущности «Отклик»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F86E60" w14:paraId="1BAB081C" w14:textId="77777777" w:rsidTr="009234CC">
        <w:tc>
          <w:tcPr>
            <w:tcW w:w="3209" w:type="dxa"/>
            <w:vAlign w:val="center"/>
          </w:tcPr>
          <w:p w14:paraId="10A4E75B" w14:textId="248F395A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3210" w:type="dxa"/>
            <w:vAlign w:val="center"/>
          </w:tcPr>
          <w:p w14:paraId="214C5910" w14:textId="2597EEFD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Тип атрибута</w:t>
            </w:r>
          </w:p>
        </w:tc>
        <w:tc>
          <w:tcPr>
            <w:tcW w:w="3210" w:type="dxa"/>
            <w:vAlign w:val="center"/>
          </w:tcPr>
          <w:p w14:paraId="09018DD6" w14:textId="50B829B7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F86E60" w14:paraId="498817D6" w14:textId="77777777" w:rsidTr="00F74AAB">
        <w:tc>
          <w:tcPr>
            <w:tcW w:w="3209" w:type="dxa"/>
            <w:vAlign w:val="center"/>
          </w:tcPr>
          <w:p w14:paraId="26FA8010" w14:textId="4231ED2A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ID</w:t>
            </w:r>
          </w:p>
        </w:tc>
        <w:tc>
          <w:tcPr>
            <w:tcW w:w="3210" w:type="dxa"/>
            <w:vAlign w:val="center"/>
          </w:tcPr>
          <w:p w14:paraId="730FB8E8" w14:textId="1064419F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3210" w:type="dxa"/>
            <w:vAlign w:val="center"/>
          </w:tcPr>
          <w:p w14:paraId="3D3586FB" w14:textId="713630AC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Уникальный идентификатор отклика</w:t>
            </w:r>
          </w:p>
        </w:tc>
      </w:tr>
      <w:tr w:rsidR="00F86E60" w:rsidRPr="00F86E60" w14:paraId="02322ADF" w14:textId="77777777" w:rsidTr="00F74AAB">
        <w:tc>
          <w:tcPr>
            <w:tcW w:w="3209" w:type="dxa"/>
            <w:vAlign w:val="center"/>
          </w:tcPr>
          <w:p w14:paraId="148BE1A9" w14:textId="46F6345D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Дата отклика</w:t>
            </w:r>
          </w:p>
        </w:tc>
        <w:tc>
          <w:tcPr>
            <w:tcW w:w="3210" w:type="dxa"/>
            <w:vAlign w:val="center"/>
          </w:tcPr>
          <w:p w14:paraId="555CBB07" w14:textId="6E43B39E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DATETIME</w:t>
            </w:r>
          </w:p>
        </w:tc>
        <w:tc>
          <w:tcPr>
            <w:tcW w:w="3210" w:type="dxa"/>
            <w:vAlign w:val="center"/>
          </w:tcPr>
          <w:p w14:paraId="617FE2F1" w14:textId="364E9A74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Дата и время подачи заявки</w:t>
            </w:r>
          </w:p>
        </w:tc>
      </w:tr>
      <w:tr w:rsidR="00F86E60" w:rsidRPr="00F86E60" w14:paraId="551D66BF" w14:textId="77777777" w:rsidTr="00F74AAB">
        <w:tc>
          <w:tcPr>
            <w:tcW w:w="3209" w:type="dxa"/>
            <w:vAlign w:val="center"/>
          </w:tcPr>
          <w:p w14:paraId="1FC43F19" w14:textId="008816E8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Статус</w:t>
            </w:r>
          </w:p>
        </w:tc>
        <w:tc>
          <w:tcPr>
            <w:tcW w:w="3210" w:type="dxa"/>
            <w:vAlign w:val="center"/>
          </w:tcPr>
          <w:p w14:paraId="46B55735" w14:textId="7FE36FAF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ENUM</w:t>
            </w:r>
          </w:p>
        </w:tc>
        <w:tc>
          <w:tcPr>
            <w:tcW w:w="3210" w:type="dxa"/>
            <w:vAlign w:val="center"/>
          </w:tcPr>
          <w:p w14:paraId="35DF5DC7" w14:textId="53408FA0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Новый, просмотрен, приглашён, отклонён, нанят</w:t>
            </w:r>
          </w:p>
        </w:tc>
      </w:tr>
    </w:tbl>
    <w:p w14:paraId="5B0FD7F0" w14:textId="77777777" w:rsidR="00ED1A5E" w:rsidRPr="00E33242" w:rsidRDefault="00ED1A5E" w:rsidP="00F86E60">
      <w:pPr>
        <w:pStyle w:val="Times"/>
        <w:ind w:firstLine="0"/>
        <w:rPr>
          <w:b/>
          <w:bCs/>
          <w:lang w:eastAsia="ru-RU"/>
        </w:rPr>
      </w:pPr>
    </w:p>
    <w:p w14:paraId="3E991425" w14:textId="647D19D5" w:rsidR="00ED1A5E" w:rsidRPr="00F86E60" w:rsidRDefault="00ED1A5E" w:rsidP="00ED1A5E">
      <w:pPr>
        <w:pStyle w:val="Times"/>
        <w:rPr>
          <w:lang w:eastAsia="ru-RU"/>
        </w:rPr>
      </w:pPr>
      <w:r w:rsidRPr="00F86E60">
        <w:rPr>
          <w:lang w:eastAsia="ru-RU"/>
        </w:rPr>
        <w:t xml:space="preserve">Таблица </w:t>
      </w:r>
      <w:r w:rsidR="00F86E60" w:rsidRPr="00F86E60">
        <w:rPr>
          <w:lang w:eastAsia="ru-RU"/>
        </w:rPr>
        <w:t>9</w:t>
      </w:r>
      <w:r w:rsidRPr="00F86E60">
        <w:rPr>
          <w:lang w:eastAsia="ru-RU"/>
        </w:rPr>
        <w:t xml:space="preserve"> – Описание атрибутов сущности «Интервью»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F86E60" w14:paraId="5F5F9335" w14:textId="77777777" w:rsidTr="00D320A3">
        <w:tc>
          <w:tcPr>
            <w:tcW w:w="3209" w:type="dxa"/>
            <w:vAlign w:val="center"/>
          </w:tcPr>
          <w:p w14:paraId="07108319" w14:textId="3A477DD8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3210" w:type="dxa"/>
            <w:vAlign w:val="center"/>
          </w:tcPr>
          <w:p w14:paraId="1F8202AB" w14:textId="63B39338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Тип атрибута</w:t>
            </w:r>
          </w:p>
        </w:tc>
        <w:tc>
          <w:tcPr>
            <w:tcW w:w="3210" w:type="dxa"/>
            <w:vAlign w:val="center"/>
          </w:tcPr>
          <w:p w14:paraId="59AD1085" w14:textId="7B23BDAE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F86E60" w14:paraId="3BC26006" w14:textId="77777777" w:rsidTr="00D320A3">
        <w:tc>
          <w:tcPr>
            <w:tcW w:w="3209" w:type="dxa"/>
            <w:vAlign w:val="center"/>
          </w:tcPr>
          <w:p w14:paraId="0AFD96A0" w14:textId="27DC5D11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ID</w:t>
            </w:r>
          </w:p>
        </w:tc>
        <w:tc>
          <w:tcPr>
            <w:tcW w:w="3210" w:type="dxa"/>
            <w:vAlign w:val="center"/>
          </w:tcPr>
          <w:p w14:paraId="3D882C20" w14:textId="4BEB11E8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3210" w:type="dxa"/>
            <w:vAlign w:val="center"/>
          </w:tcPr>
          <w:p w14:paraId="2C11A3B7" w14:textId="141AC05F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Уникальный идентификатор интервью</w:t>
            </w:r>
          </w:p>
        </w:tc>
      </w:tr>
      <w:tr w:rsidR="00F86E60" w14:paraId="6B9FA659" w14:textId="77777777" w:rsidTr="00D320A3">
        <w:tc>
          <w:tcPr>
            <w:tcW w:w="3209" w:type="dxa"/>
            <w:vAlign w:val="center"/>
          </w:tcPr>
          <w:p w14:paraId="0E1FAB5F" w14:textId="6152B874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Дата</w:t>
            </w:r>
          </w:p>
        </w:tc>
        <w:tc>
          <w:tcPr>
            <w:tcW w:w="3210" w:type="dxa"/>
            <w:vAlign w:val="center"/>
          </w:tcPr>
          <w:p w14:paraId="6FFE017F" w14:textId="3D7B1FF8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DATETIME</w:t>
            </w:r>
          </w:p>
        </w:tc>
        <w:tc>
          <w:tcPr>
            <w:tcW w:w="3210" w:type="dxa"/>
            <w:vAlign w:val="center"/>
          </w:tcPr>
          <w:p w14:paraId="7E8C68DB" w14:textId="3786412A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Дата и время проведения</w:t>
            </w:r>
          </w:p>
        </w:tc>
      </w:tr>
      <w:tr w:rsidR="00F86E60" w:rsidRPr="00F86E60" w14:paraId="10BF758C" w14:textId="77777777" w:rsidTr="00D320A3">
        <w:tc>
          <w:tcPr>
            <w:tcW w:w="3209" w:type="dxa"/>
            <w:vAlign w:val="center"/>
          </w:tcPr>
          <w:p w14:paraId="617E5BFB" w14:textId="347EBA75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Результат</w:t>
            </w:r>
          </w:p>
        </w:tc>
        <w:tc>
          <w:tcPr>
            <w:tcW w:w="3210" w:type="dxa"/>
            <w:vAlign w:val="center"/>
          </w:tcPr>
          <w:p w14:paraId="479B9263" w14:textId="7CC3D7F1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ENUM</w:t>
            </w:r>
          </w:p>
        </w:tc>
        <w:tc>
          <w:tcPr>
            <w:tcW w:w="3210" w:type="dxa"/>
            <w:vAlign w:val="center"/>
          </w:tcPr>
          <w:p w14:paraId="364BB084" w14:textId="004036A9" w:rsidR="00F86E60" w:rsidRPr="00F86E60" w:rsidRDefault="00F86E60" w:rsidP="00F86E6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F86E60">
              <w:rPr>
                <w:sz w:val="22"/>
                <w:szCs w:val="22"/>
                <w:lang w:eastAsia="ru-RU"/>
              </w:rPr>
              <w:t>Назначено, успешно, не успешно, отменено</w:t>
            </w:r>
          </w:p>
        </w:tc>
      </w:tr>
    </w:tbl>
    <w:p w14:paraId="5B787B2D" w14:textId="77777777" w:rsidR="00ED1A5E" w:rsidRPr="00E33242" w:rsidRDefault="00ED1A5E" w:rsidP="00F86E60">
      <w:pPr>
        <w:pStyle w:val="Times"/>
        <w:ind w:firstLine="0"/>
        <w:rPr>
          <w:lang w:eastAsia="ru-RU"/>
        </w:rPr>
      </w:pPr>
    </w:p>
    <w:p w14:paraId="4283A991" w14:textId="49FBA2D1" w:rsidR="003A7FC3" w:rsidRPr="00377031" w:rsidRDefault="002E3903" w:rsidP="00CA1D71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7" w:name="_Toc229641684"/>
      <w:r w:rsidRPr="002C7774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4.2 </w:t>
      </w:r>
      <w:r w:rsidR="003A7FC3" w:rsidRPr="00377031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Создание логической модели данных</w:t>
      </w:r>
      <w:bookmarkEnd w:id="27"/>
    </w:p>
    <w:p w14:paraId="097F963F" w14:textId="77777777" w:rsidR="002D01F7" w:rsidRPr="002D01F7" w:rsidRDefault="002D01F7" w:rsidP="002D01F7">
      <w:pPr>
        <w:pStyle w:val="Times"/>
        <w:rPr>
          <w:lang w:eastAsia="ru-RU"/>
        </w:rPr>
      </w:pPr>
      <w:r w:rsidRPr="002D01F7">
        <w:rPr>
          <w:lang w:eastAsia="ru-RU"/>
        </w:rPr>
        <w:t>Логическое моделирование данных позволяет расширить концептуальную модель данных, добавляя более подробную информацию об атрибутах, типах данных и отношениях. Цель логического моделирования данных – определить точную структуру и связи между сущностями, при этом сохранив определённую степень абстракции от физической реализации.</w:t>
      </w:r>
    </w:p>
    <w:p w14:paraId="7EB39D44" w14:textId="77777777" w:rsidR="002D01F7" w:rsidRPr="00F86E60" w:rsidRDefault="002D01F7" w:rsidP="002D01F7">
      <w:pPr>
        <w:pStyle w:val="Times"/>
        <w:rPr>
          <w:lang w:eastAsia="ru-RU"/>
        </w:rPr>
      </w:pPr>
      <w:r w:rsidRPr="00F86E60">
        <w:rPr>
          <w:lang w:eastAsia="ru-RU"/>
        </w:rPr>
        <w:t>Компонентами логического моделирования данных являются:</w:t>
      </w:r>
    </w:p>
    <w:p w14:paraId="4BA52440" w14:textId="77777777" w:rsidR="002D01F7" w:rsidRPr="00F86E60" w:rsidRDefault="002D01F7" w:rsidP="00CA6BFE">
      <w:pPr>
        <w:pStyle w:val="Times"/>
        <w:numPr>
          <w:ilvl w:val="0"/>
          <w:numId w:val="29"/>
        </w:numPr>
        <w:rPr>
          <w:lang w:eastAsia="ru-RU"/>
        </w:rPr>
      </w:pPr>
      <w:r w:rsidRPr="00F86E60">
        <w:rPr>
          <w:lang w:eastAsia="ru-RU"/>
        </w:rPr>
        <w:t>Сущности, атрибуты и связи – эти компоненты сохраняют своё первоначальное значение и назначение из концептуальной модели данных.</w:t>
      </w:r>
    </w:p>
    <w:p w14:paraId="196C907B" w14:textId="77777777" w:rsidR="002D01F7" w:rsidRPr="00F86E60" w:rsidRDefault="002D01F7" w:rsidP="00CA6BFE">
      <w:pPr>
        <w:pStyle w:val="Times"/>
        <w:numPr>
          <w:ilvl w:val="0"/>
          <w:numId w:val="29"/>
        </w:numPr>
        <w:rPr>
          <w:lang w:eastAsia="ru-RU"/>
        </w:rPr>
      </w:pPr>
      <w:r w:rsidRPr="00F86E60">
        <w:rPr>
          <w:lang w:eastAsia="ru-RU"/>
        </w:rPr>
        <w:t>Типы данных – определённые типы данных, присущие каждому атрибуту. Они определяют вид информации, которую может хранить атрибут, например, целые числа, строки, даты или десятичные числа.</w:t>
      </w:r>
    </w:p>
    <w:p w14:paraId="74EF815E" w14:textId="77777777" w:rsidR="002D01F7" w:rsidRPr="00F86E60" w:rsidRDefault="002D01F7" w:rsidP="00CA6BFE">
      <w:pPr>
        <w:pStyle w:val="Times"/>
        <w:numPr>
          <w:ilvl w:val="0"/>
          <w:numId w:val="29"/>
        </w:numPr>
        <w:rPr>
          <w:lang w:eastAsia="ru-RU"/>
        </w:rPr>
      </w:pPr>
      <w:r w:rsidRPr="00F86E60">
        <w:rPr>
          <w:lang w:eastAsia="ru-RU"/>
        </w:rPr>
        <w:t>Ограничения – правила, которым должны соответствовать данные, хранящиеся в атрибутах: уникальность (UNIQUE), обязательность заполнения (NOT NULL), ссылочная целостность (FOREIGN KEY), ограничения домена (проверки значений).</w:t>
      </w:r>
    </w:p>
    <w:p w14:paraId="2342E651" w14:textId="33EE26B5" w:rsidR="002D01F7" w:rsidRDefault="002D01F7" w:rsidP="002D01F7">
      <w:pPr>
        <w:pStyle w:val="Times"/>
        <w:rPr>
          <w:lang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0D9FBA2C" wp14:editId="7C609267">
            <wp:simplePos x="0" y="0"/>
            <wp:positionH relativeFrom="page">
              <wp:align>center</wp:align>
            </wp:positionH>
            <wp:positionV relativeFrom="paragraph">
              <wp:posOffset>1051560</wp:posOffset>
            </wp:positionV>
            <wp:extent cx="5200650" cy="6867525"/>
            <wp:effectExtent l="0" t="0" r="0" b="9525"/>
            <wp:wrapTopAndBottom/>
            <wp:docPr id="614355063" name="Рисунок 8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55063" name="Рисунок 8" descr="Изображение выглядит как текст, диаграмма, Паралле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01F7">
        <w:rPr>
          <w:lang w:eastAsia="ru-RU"/>
        </w:rPr>
        <w:t>Логическая модель данных является основой для физической модели, фокусируясь на фактических деталях реализации в конкретной системе управления базами данных </w:t>
      </w:r>
    </w:p>
    <w:p w14:paraId="3FEA444E" w14:textId="7B2ACC57" w:rsidR="002D01F7" w:rsidRPr="002D01F7" w:rsidRDefault="002D01F7" w:rsidP="002D01F7">
      <w:pPr>
        <w:pStyle w:val="Times"/>
        <w:rPr>
          <w:lang w:eastAsia="ru-RU"/>
        </w:rPr>
      </w:pPr>
    </w:p>
    <w:p w14:paraId="341C333D" w14:textId="5A8E6334" w:rsidR="009C5667" w:rsidRDefault="002D01F7" w:rsidP="002D01F7">
      <w:pPr>
        <w:pStyle w:val="Times"/>
        <w:jc w:val="center"/>
        <w:rPr>
          <w:lang w:eastAsia="ru-RU"/>
        </w:rPr>
      </w:pPr>
      <w:r w:rsidRPr="002D01F7">
        <w:rPr>
          <w:lang w:eastAsia="ru-RU"/>
        </w:rPr>
        <w:t xml:space="preserve">Рисунок </w:t>
      </w:r>
      <w:r w:rsidR="00F4124E">
        <w:rPr>
          <w:lang w:eastAsia="ru-RU"/>
        </w:rPr>
        <w:t>10</w:t>
      </w:r>
      <w:r w:rsidRPr="002D01F7">
        <w:rPr>
          <w:lang w:eastAsia="ru-RU"/>
        </w:rPr>
        <w:t xml:space="preserve"> – Логическая модель данных ИС «Кадровое агентство»</w:t>
      </w:r>
    </w:p>
    <w:p w14:paraId="442491A9" w14:textId="77777777" w:rsidR="000C7C98" w:rsidRDefault="000C7C98" w:rsidP="002D01F7">
      <w:pPr>
        <w:pStyle w:val="Times"/>
        <w:rPr>
          <w:b/>
          <w:bCs/>
          <w:lang w:eastAsia="ru-RU"/>
        </w:rPr>
      </w:pPr>
    </w:p>
    <w:p w14:paraId="33E5A683" w14:textId="2E54D9D8" w:rsidR="002D01F7" w:rsidRDefault="002D01F7" w:rsidP="002D01F7">
      <w:pPr>
        <w:pStyle w:val="Times"/>
        <w:rPr>
          <w:lang w:val="en-US" w:eastAsia="ru-RU"/>
        </w:rPr>
      </w:pPr>
      <w:r w:rsidRPr="00F86E60">
        <w:rPr>
          <w:lang w:eastAsia="ru-RU"/>
        </w:rPr>
        <w:lastRenderedPageBreak/>
        <w:t>Таблица 1</w:t>
      </w:r>
      <w:r w:rsidR="00F86E60">
        <w:rPr>
          <w:lang w:val="en-US" w:eastAsia="ru-RU"/>
        </w:rPr>
        <w:t>0</w:t>
      </w:r>
      <w:r w:rsidRPr="00F86E60">
        <w:rPr>
          <w:lang w:eastAsia="ru-RU"/>
        </w:rPr>
        <w:t xml:space="preserve"> – Таблица «Работодатель» (</w:t>
      </w:r>
      <w:proofErr w:type="spellStart"/>
      <w:r w:rsidRPr="00F86E60">
        <w:rPr>
          <w:lang w:eastAsia="ru-RU"/>
        </w:rPr>
        <w:t>Employer</w:t>
      </w:r>
      <w:proofErr w:type="spellEnd"/>
      <w:r w:rsidRPr="00F86E60">
        <w:rPr>
          <w:lang w:eastAsia="ru-RU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6"/>
        <w:gridCol w:w="1891"/>
        <w:gridCol w:w="2103"/>
        <w:gridCol w:w="1878"/>
        <w:gridCol w:w="1891"/>
      </w:tblGrid>
      <w:tr w:rsidR="00687DB6" w14:paraId="4D680F16" w14:textId="77777777" w:rsidTr="00687DB6">
        <w:tc>
          <w:tcPr>
            <w:tcW w:w="1866" w:type="dxa"/>
            <w:vAlign w:val="center"/>
          </w:tcPr>
          <w:p w14:paraId="2CD8AA8C" w14:textId="5DD9435D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Ключ</w:t>
            </w:r>
          </w:p>
        </w:tc>
        <w:tc>
          <w:tcPr>
            <w:tcW w:w="1891" w:type="dxa"/>
            <w:vAlign w:val="center"/>
          </w:tcPr>
          <w:p w14:paraId="0F139833" w14:textId="72FA300E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2103" w:type="dxa"/>
            <w:vAlign w:val="center"/>
          </w:tcPr>
          <w:p w14:paraId="7DC2A01C" w14:textId="03129129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2E854C3B" w14:textId="7A577FF9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4ACA493A" w14:textId="09D56880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687DB6" w14:paraId="3C73BFF5" w14:textId="77777777" w:rsidTr="00687DB6">
        <w:tc>
          <w:tcPr>
            <w:tcW w:w="1866" w:type="dxa"/>
            <w:vAlign w:val="center"/>
          </w:tcPr>
          <w:p w14:paraId="1A9F863A" w14:textId="395BDFDB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1891" w:type="dxa"/>
            <w:vAlign w:val="center"/>
          </w:tcPr>
          <w:p w14:paraId="74ED22CD" w14:textId="14A7AD0D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Работодатель_ID</w:t>
            </w:r>
            <w:proofErr w:type="spellEnd"/>
          </w:p>
        </w:tc>
        <w:tc>
          <w:tcPr>
            <w:tcW w:w="2103" w:type="dxa"/>
            <w:vAlign w:val="center"/>
          </w:tcPr>
          <w:p w14:paraId="485D1A78" w14:textId="7FA6930D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36CD3B25" w14:textId="346456EE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891" w:type="dxa"/>
            <w:vAlign w:val="center"/>
          </w:tcPr>
          <w:p w14:paraId="7A62D434" w14:textId="0867B005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Уникальный идентификатор работодателя</w:t>
            </w:r>
          </w:p>
        </w:tc>
      </w:tr>
      <w:tr w:rsidR="00687DB6" w14:paraId="6F7A7237" w14:textId="77777777" w:rsidTr="00687DB6">
        <w:tc>
          <w:tcPr>
            <w:tcW w:w="1866" w:type="dxa"/>
            <w:vAlign w:val="center"/>
          </w:tcPr>
          <w:p w14:paraId="1656A652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153744F9" w14:textId="0CD87534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Название компании</w:t>
            </w:r>
          </w:p>
        </w:tc>
        <w:tc>
          <w:tcPr>
            <w:tcW w:w="2103" w:type="dxa"/>
            <w:vAlign w:val="center"/>
          </w:tcPr>
          <w:p w14:paraId="045DCC3E" w14:textId="67150702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1D711A74" w14:textId="2CBABDA1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VARCHAR(255)</w:t>
            </w:r>
          </w:p>
        </w:tc>
        <w:tc>
          <w:tcPr>
            <w:tcW w:w="1891" w:type="dxa"/>
            <w:vAlign w:val="center"/>
          </w:tcPr>
          <w:p w14:paraId="171082E6" w14:textId="1309A48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Полное наименование организации</w:t>
            </w:r>
          </w:p>
        </w:tc>
      </w:tr>
      <w:tr w:rsidR="00687DB6" w14:paraId="2196DDAB" w14:textId="77777777" w:rsidTr="00687DB6">
        <w:tc>
          <w:tcPr>
            <w:tcW w:w="1866" w:type="dxa"/>
            <w:vAlign w:val="center"/>
          </w:tcPr>
          <w:p w14:paraId="098B2FF4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3BBB576B" w14:textId="73F99D1E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Контактное лицо</w:t>
            </w:r>
          </w:p>
        </w:tc>
        <w:tc>
          <w:tcPr>
            <w:tcW w:w="2103" w:type="dxa"/>
            <w:vAlign w:val="center"/>
          </w:tcPr>
          <w:p w14:paraId="1D156B0E" w14:textId="4A0D6C14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NULL</w:t>
            </w:r>
          </w:p>
        </w:tc>
        <w:tc>
          <w:tcPr>
            <w:tcW w:w="1878" w:type="dxa"/>
            <w:vAlign w:val="center"/>
          </w:tcPr>
          <w:p w14:paraId="59B8C0FD" w14:textId="7FF80F8E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VARCHAR(150)</w:t>
            </w:r>
          </w:p>
        </w:tc>
        <w:tc>
          <w:tcPr>
            <w:tcW w:w="1891" w:type="dxa"/>
            <w:vAlign w:val="center"/>
          </w:tcPr>
          <w:p w14:paraId="1FD0A000" w14:textId="6A79C80C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ФИО ответственного сотрудника</w:t>
            </w:r>
          </w:p>
        </w:tc>
      </w:tr>
      <w:tr w:rsidR="00687DB6" w14:paraId="1B4B0522" w14:textId="77777777" w:rsidTr="00687DB6">
        <w:tc>
          <w:tcPr>
            <w:tcW w:w="1866" w:type="dxa"/>
            <w:vAlign w:val="center"/>
          </w:tcPr>
          <w:p w14:paraId="78C8E42A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4DE609F5" w14:textId="5CFC722A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Телефон</w:t>
            </w:r>
          </w:p>
        </w:tc>
        <w:tc>
          <w:tcPr>
            <w:tcW w:w="2103" w:type="dxa"/>
            <w:vAlign w:val="center"/>
          </w:tcPr>
          <w:p w14:paraId="0D18C8A9" w14:textId="5BB48E1F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NULL</w:t>
            </w:r>
          </w:p>
        </w:tc>
        <w:tc>
          <w:tcPr>
            <w:tcW w:w="1878" w:type="dxa"/>
            <w:vAlign w:val="center"/>
          </w:tcPr>
          <w:p w14:paraId="0AD6A7E8" w14:textId="38BD2570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VARCHAR(20)</w:t>
            </w:r>
          </w:p>
        </w:tc>
        <w:tc>
          <w:tcPr>
            <w:tcW w:w="1891" w:type="dxa"/>
            <w:vAlign w:val="center"/>
          </w:tcPr>
          <w:p w14:paraId="67F41EB5" w14:textId="4B51FBEC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Контактный телефон</w:t>
            </w:r>
          </w:p>
        </w:tc>
      </w:tr>
      <w:tr w:rsidR="00687DB6" w14:paraId="0FDAD745" w14:textId="77777777" w:rsidTr="00687DB6">
        <w:tc>
          <w:tcPr>
            <w:tcW w:w="1866" w:type="dxa"/>
            <w:vAlign w:val="center"/>
          </w:tcPr>
          <w:p w14:paraId="55626B79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3BC1E5BC" w14:textId="233A7C74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Email</w:t>
            </w:r>
            <w:proofErr w:type="spellEnd"/>
          </w:p>
        </w:tc>
        <w:tc>
          <w:tcPr>
            <w:tcW w:w="2103" w:type="dxa"/>
            <w:vAlign w:val="center"/>
          </w:tcPr>
          <w:p w14:paraId="189742E7" w14:textId="15C54150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7DEE5714" w14:textId="4B67655D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VARCHAR(100)</w:t>
            </w:r>
          </w:p>
        </w:tc>
        <w:tc>
          <w:tcPr>
            <w:tcW w:w="1891" w:type="dxa"/>
            <w:vAlign w:val="center"/>
          </w:tcPr>
          <w:p w14:paraId="3B8F9F30" w14:textId="58A88FAE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Электронная почта</w:t>
            </w:r>
          </w:p>
        </w:tc>
      </w:tr>
    </w:tbl>
    <w:p w14:paraId="250B201F" w14:textId="77777777" w:rsidR="001124D6" w:rsidRPr="001124D6" w:rsidRDefault="001124D6" w:rsidP="002D01F7">
      <w:pPr>
        <w:pStyle w:val="Times"/>
        <w:rPr>
          <w:lang w:val="en-US" w:eastAsia="ru-RU"/>
        </w:rPr>
      </w:pPr>
    </w:p>
    <w:p w14:paraId="491C23A2" w14:textId="77777777" w:rsidR="00687DB6" w:rsidRPr="00F86E60" w:rsidRDefault="002D01F7" w:rsidP="002D01F7">
      <w:pPr>
        <w:pStyle w:val="Times"/>
        <w:rPr>
          <w:lang w:eastAsia="ru-RU"/>
        </w:rPr>
      </w:pPr>
      <w:r w:rsidRPr="00F86E60">
        <w:rPr>
          <w:lang w:eastAsia="ru-RU"/>
        </w:rPr>
        <w:t xml:space="preserve">Таблица </w:t>
      </w:r>
      <w:r w:rsidR="00F86E60" w:rsidRPr="00F86E60">
        <w:rPr>
          <w:lang w:val="en-US" w:eastAsia="ru-RU"/>
        </w:rPr>
        <w:t>11</w:t>
      </w:r>
      <w:r w:rsidRPr="00F86E60">
        <w:rPr>
          <w:lang w:eastAsia="ru-RU"/>
        </w:rPr>
        <w:t xml:space="preserve"> – Таблица «Рекрутер» (</w:t>
      </w:r>
      <w:proofErr w:type="spellStart"/>
      <w:r w:rsidRPr="00F86E60">
        <w:rPr>
          <w:lang w:eastAsia="ru-RU"/>
        </w:rPr>
        <w:t>Recruiter</w:t>
      </w:r>
      <w:proofErr w:type="spellEnd"/>
      <w:r w:rsidRPr="00F86E60">
        <w:rPr>
          <w:lang w:eastAsia="ru-RU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6"/>
        <w:gridCol w:w="1891"/>
        <w:gridCol w:w="2103"/>
        <w:gridCol w:w="1878"/>
        <w:gridCol w:w="1891"/>
      </w:tblGrid>
      <w:tr w:rsidR="00687DB6" w14:paraId="47AACBD9" w14:textId="77777777" w:rsidTr="00687DB6">
        <w:tc>
          <w:tcPr>
            <w:tcW w:w="1866" w:type="dxa"/>
            <w:vAlign w:val="center"/>
          </w:tcPr>
          <w:p w14:paraId="15211390" w14:textId="0A4738AC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Ключ</w:t>
            </w:r>
          </w:p>
        </w:tc>
        <w:tc>
          <w:tcPr>
            <w:tcW w:w="1891" w:type="dxa"/>
            <w:vAlign w:val="center"/>
          </w:tcPr>
          <w:p w14:paraId="30F83216" w14:textId="6955CDC3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2103" w:type="dxa"/>
            <w:vAlign w:val="center"/>
          </w:tcPr>
          <w:p w14:paraId="3CA6475D" w14:textId="1BC3A349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520C9EAA" w14:textId="3B5BDB25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492FBE78" w14:textId="4DF2FA0D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687DB6" w14:paraId="74E7D628" w14:textId="77777777" w:rsidTr="00687DB6">
        <w:tc>
          <w:tcPr>
            <w:tcW w:w="1866" w:type="dxa"/>
            <w:vAlign w:val="center"/>
          </w:tcPr>
          <w:p w14:paraId="7E5B1DE4" w14:textId="119FC540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1891" w:type="dxa"/>
            <w:vAlign w:val="center"/>
          </w:tcPr>
          <w:p w14:paraId="0896C0C6" w14:textId="395EE671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Рекрутер_ID</w:t>
            </w:r>
            <w:proofErr w:type="spellEnd"/>
          </w:p>
        </w:tc>
        <w:tc>
          <w:tcPr>
            <w:tcW w:w="2103" w:type="dxa"/>
            <w:vAlign w:val="center"/>
          </w:tcPr>
          <w:p w14:paraId="1A6E12AC" w14:textId="08BB4DC1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0BCF0071" w14:textId="14A28A48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891" w:type="dxa"/>
            <w:vAlign w:val="center"/>
          </w:tcPr>
          <w:p w14:paraId="1F50AC1F" w14:textId="3A9FA33B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Уникальный идентификатор рекрутера</w:t>
            </w:r>
          </w:p>
        </w:tc>
      </w:tr>
      <w:tr w:rsidR="00687DB6" w14:paraId="41F8C949" w14:textId="77777777" w:rsidTr="00687DB6">
        <w:tc>
          <w:tcPr>
            <w:tcW w:w="1866" w:type="dxa"/>
            <w:vAlign w:val="center"/>
          </w:tcPr>
          <w:p w14:paraId="7D0FC5DF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14:paraId="6126FA44" w14:textId="1945D552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Имя</w:t>
            </w:r>
          </w:p>
        </w:tc>
        <w:tc>
          <w:tcPr>
            <w:tcW w:w="2103" w:type="dxa"/>
            <w:vAlign w:val="center"/>
          </w:tcPr>
          <w:p w14:paraId="2F5BDF17" w14:textId="271557D3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728A4DC5" w14:textId="78D6F37E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VARCHAR(150)</w:t>
            </w:r>
          </w:p>
        </w:tc>
        <w:tc>
          <w:tcPr>
            <w:tcW w:w="1891" w:type="dxa"/>
            <w:vAlign w:val="center"/>
          </w:tcPr>
          <w:p w14:paraId="3ED6654B" w14:textId="694831AA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ФИО сотрудника</w:t>
            </w:r>
          </w:p>
        </w:tc>
      </w:tr>
      <w:tr w:rsidR="00687DB6" w14:paraId="2139DFE0" w14:textId="77777777" w:rsidTr="00687DB6">
        <w:tc>
          <w:tcPr>
            <w:tcW w:w="1866" w:type="dxa"/>
            <w:vAlign w:val="center"/>
          </w:tcPr>
          <w:p w14:paraId="004EC399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14:paraId="68B28265" w14:textId="11A64192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Email</w:t>
            </w:r>
            <w:proofErr w:type="spellEnd"/>
          </w:p>
        </w:tc>
        <w:tc>
          <w:tcPr>
            <w:tcW w:w="2103" w:type="dxa"/>
            <w:vAlign w:val="center"/>
          </w:tcPr>
          <w:p w14:paraId="23415747" w14:textId="322E265A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1CBE06F4" w14:textId="2F8219E5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VARCHAR(100)</w:t>
            </w:r>
          </w:p>
        </w:tc>
        <w:tc>
          <w:tcPr>
            <w:tcW w:w="1891" w:type="dxa"/>
            <w:vAlign w:val="center"/>
          </w:tcPr>
          <w:p w14:paraId="411D6F0B" w14:textId="2D283FCF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Служебный электронный адрес</w:t>
            </w:r>
          </w:p>
        </w:tc>
      </w:tr>
    </w:tbl>
    <w:p w14:paraId="3AFC5916" w14:textId="77777777" w:rsidR="00377031" w:rsidRPr="00687DB6" w:rsidRDefault="00377031" w:rsidP="00687DB6">
      <w:pPr>
        <w:pStyle w:val="Times"/>
        <w:spacing w:line="240" w:lineRule="auto"/>
        <w:ind w:firstLine="0"/>
        <w:jc w:val="left"/>
        <w:rPr>
          <w:b/>
          <w:bCs/>
          <w:lang w:val="en-US" w:eastAsia="ru-RU"/>
        </w:rPr>
      </w:pPr>
    </w:p>
    <w:p w14:paraId="52909481" w14:textId="4512F420" w:rsidR="002D01F7" w:rsidRDefault="002D01F7" w:rsidP="000C7C98">
      <w:pPr>
        <w:pStyle w:val="Times"/>
        <w:spacing w:line="240" w:lineRule="auto"/>
        <w:jc w:val="left"/>
        <w:rPr>
          <w:lang w:val="en-US" w:eastAsia="ru-RU"/>
        </w:rPr>
      </w:pPr>
      <w:r w:rsidRPr="001124D6">
        <w:rPr>
          <w:lang w:eastAsia="ru-RU"/>
        </w:rPr>
        <w:t xml:space="preserve">Таблица </w:t>
      </w:r>
      <w:r w:rsidR="001124D6">
        <w:rPr>
          <w:lang w:val="en-US" w:eastAsia="ru-RU"/>
        </w:rPr>
        <w:t>1</w:t>
      </w:r>
      <w:r w:rsidR="00687DB6">
        <w:rPr>
          <w:lang w:val="en-US" w:eastAsia="ru-RU"/>
        </w:rPr>
        <w:t>2</w:t>
      </w:r>
      <w:r w:rsidRPr="001124D6">
        <w:rPr>
          <w:lang w:eastAsia="ru-RU"/>
        </w:rPr>
        <w:t xml:space="preserve"> – Таблица «Кандидат» (</w:t>
      </w:r>
      <w:proofErr w:type="spellStart"/>
      <w:r w:rsidRPr="001124D6">
        <w:rPr>
          <w:lang w:eastAsia="ru-RU"/>
        </w:rPr>
        <w:t>Candidate</w:t>
      </w:r>
      <w:proofErr w:type="spellEnd"/>
      <w:r w:rsidRPr="001124D6">
        <w:rPr>
          <w:lang w:eastAsia="ru-RU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6"/>
        <w:gridCol w:w="1891"/>
        <w:gridCol w:w="2103"/>
        <w:gridCol w:w="1878"/>
        <w:gridCol w:w="1891"/>
      </w:tblGrid>
      <w:tr w:rsidR="00687DB6" w14:paraId="2CA31524" w14:textId="77777777" w:rsidTr="00687DB6">
        <w:tc>
          <w:tcPr>
            <w:tcW w:w="1866" w:type="dxa"/>
            <w:vAlign w:val="center"/>
          </w:tcPr>
          <w:p w14:paraId="139A92A6" w14:textId="466F6A58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Ключ</w:t>
            </w:r>
          </w:p>
        </w:tc>
        <w:tc>
          <w:tcPr>
            <w:tcW w:w="1891" w:type="dxa"/>
            <w:vAlign w:val="center"/>
          </w:tcPr>
          <w:p w14:paraId="2BF89A2F" w14:textId="3B4F9519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2103" w:type="dxa"/>
            <w:vAlign w:val="center"/>
          </w:tcPr>
          <w:p w14:paraId="7B3FD988" w14:textId="7717C5D5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5B893C27" w14:textId="660D6FD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3AD586D9" w14:textId="2C8887DD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687DB6" w14:paraId="7B8FD67E" w14:textId="77777777" w:rsidTr="00687DB6">
        <w:tc>
          <w:tcPr>
            <w:tcW w:w="1866" w:type="dxa"/>
            <w:vAlign w:val="center"/>
          </w:tcPr>
          <w:p w14:paraId="076EC58C" w14:textId="10276EA6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1891" w:type="dxa"/>
            <w:vAlign w:val="center"/>
          </w:tcPr>
          <w:p w14:paraId="3F9D3991" w14:textId="53CC9DC9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Кандидат_ID</w:t>
            </w:r>
            <w:proofErr w:type="spellEnd"/>
          </w:p>
        </w:tc>
        <w:tc>
          <w:tcPr>
            <w:tcW w:w="2103" w:type="dxa"/>
            <w:vAlign w:val="center"/>
          </w:tcPr>
          <w:p w14:paraId="0DB641E0" w14:textId="6BCE0CCC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2409EBD1" w14:textId="5ACDD3B6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891" w:type="dxa"/>
            <w:vAlign w:val="center"/>
          </w:tcPr>
          <w:p w14:paraId="2BA888AB" w14:textId="253FD2A6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Уникальный идентификатор кандидата</w:t>
            </w:r>
          </w:p>
        </w:tc>
      </w:tr>
      <w:tr w:rsidR="00687DB6" w14:paraId="0882D8E1" w14:textId="77777777" w:rsidTr="00687DB6">
        <w:tc>
          <w:tcPr>
            <w:tcW w:w="1866" w:type="dxa"/>
            <w:vAlign w:val="center"/>
          </w:tcPr>
          <w:p w14:paraId="58249FD3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10144BD4" w14:textId="1C80E281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Имя</w:t>
            </w:r>
          </w:p>
        </w:tc>
        <w:tc>
          <w:tcPr>
            <w:tcW w:w="2103" w:type="dxa"/>
            <w:vAlign w:val="center"/>
          </w:tcPr>
          <w:p w14:paraId="75ADC640" w14:textId="177E2B2F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269B74F8" w14:textId="5E4B6604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VARCHAR(150)</w:t>
            </w:r>
          </w:p>
        </w:tc>
        <w:tc>
          <w:tcPr>
            <w:tcW w:w="1891" w:type="dxa"/>
            <w:vAlign w:val="center"/>
          </w:tcPr>
          <w:p w14:paraId="34E32157" w14:textId="0D958D49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ФИО соискателя</w:t>
            </w:r>
          </w:p>
        </w:tc>
      </w:tr>
      <w:tr w:rsidR="00687DB6" w14:paraId="3B01C3C7" w14:textId="77777777" w:rsidTr="00687DB6">
        <w:tc>
          <w:tcPr>
            <w:tcW w:w="1866" w:type="dxa"/>
            <w:vAlign w:val="center"/>
          </w:tcPr>
          <w:p w14:paraId="1EC6F426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5191296D" w14:textId="3D59D73A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Телефон</w:t>
            </w:r>
          </w:p>
        </w:tc>
        <w:tc>
          <w:tcPr>
            <w:tcW w:w="2103" w:type="dxa"/>
            <w:vAlign w:val="center"/>
          </w:tcPr>
          <w:p w14:paraId="48EF0959" w14:textId="3AA29E44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NULL</w:t>
            </w:r>
          </w:p>
        </w:tc>
        <w:tc>
          <w:tcPr>
            <w:tcW w:w="1878" w:type="dxa"/>
            <w:vAlign w:val="center"/>
          </w:tcPr>
          <w:p w14:paraId="15467181" w14:textId="0B9E7A83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VARCHAR(20)</w:t>
            </w:r>
          </w:p>
        </w:tc>
        <w:tc>
          <w:tcPr>
            <w:tcW w:w="1891" w:type="dxa"/>
            <w:vAlign w:val="center"/>
          </w:tcPr>
          <w:p w14:paraId="4A7D10FE" w14:textId="59CEA4F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Контактный телефон</w:t>
            </w:r>
          </w:p>
        </w:tc>
      </w:tr>
      <w:tr w:rsidR="00687DB6" w14:paraId="170202E5" w14:textId="77777777" w:rsidTr="00687DB6">
        <w:tc>
          <w:tcPr>
            <w:tcW w:w="1866" w:type="dxa"/>
            <w:vAlign w:val="center"/>
          </w:tcPr>
          <w:p w14:paraId="4DC08B86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6EB57289" w14:textId="679B8C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Email</w:t>
            </w:r>
            <w:proofErr w:type="spellEnd"/>
          </w:p>
        </w:tc>
        <w:tc>
          <w:tcPr>
            <w:tcW w:w="2103" w:type="dxa"/>
            <w:vAlign w:val="center"/>
          </w:tcPr>
          <w:p w14:paraId="41F7F053" w14:textId="5568B148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5FCB720C" w14:textId="2C660142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VARCHAR(100)</w:t>
            </w:r>
          </w:p>
        </w:tc>
        <w:tc>
          <w:tcPr>
            <w:tcW w:w="1891" w:type="dxa"/>
            <w:vAlign w:val="center"/>
          </w:tcPr>
          <w:p w14:paraId="1AE324A8" w14:textId="604AFC3E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Электронная почта</w:t>
            </w:r>
          </w:p>
        </w:tc>
      </w:tr>
      <w:tr w:rsidR="00687DB6" w:rsidRPr="00687DB6" w14:paraId="70C7A698" w14:textId="77777777" w:rsidTr="00687DB6">
        <w:tc>
          <w:tcPr>
            <w:tcW w:w="1866" w:type="dxa"/>
            <w:vAlign w:val="center"/>
          </w:tcPr>
          <w:p w14:paraId="4335D811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03AEEBF5" w14:textId="37BBCA5D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Резюме</w:t>
            </w:r>
          </w:p>
        </w:tc>
        <w:tc>
          <w:tcPr>
            <w:tcW w:w="2103" w:type="dxa"/>
            <w:vAlign w:val="center"/>
          </w:tcPr>
          <w:p w14:paraId="689EB911" w14:textId="3A4F2495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NULL</w:t>
            </w:r>
          </w:p>
        </w:tc>
        <w:tc>
          <w:tcPr>
            <w:tcW w:w="1878" w:type="dxa"/>
            <w:vAlign w:val="center"/>
          </w:tcPr>
          <w:p w14:paraId="2C2EC1AE" w14:textId="093B36F5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VARCHAR(500)</w:t>
            </w:r>
          </w:p>
        </w:tc>
        <w:tc>
          <w:tcPr>
            <w:tcW w:w="1891" w:type="dxa"/>
            <w:vAlign w:val="center"/>
          </w:tcPr>
          <w:p w14:paraId="18C8F765" w14:textId="3FB80BC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Путь к файлу резюме или текст</w:t>
            </w:r>
          </w:p>
        </w:tc>
      </w:tr>
      <w:tr w:rsidR="00687DB6" w14:paraId="155DF85E" w14:textId="77777777" w:rsidTr="00687DB6">
        <w:tc>
          <w:tcPr>
            <w:tcW w:w="1866" w:type="dxa"/>
            <w:vAlign w:val="center"/>
          </w:tcPr>
          <w:p w14:paraId="6E410A40" w14:textId="77777777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</w:p>
        </w:tc>
        <w:tc>
          <w:tcPr>
            <w:tcW w:w="1891" w:type="dxa"/>
            <w:vAlign w:val="center"/>
          </w:tcPr>
          <w:p w14:paraId="50331E2E" w14:textId="12A8A2AB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Навыки</w:t>
            </w:r>
          </w:p>
        </w:tc>
        <w:tc>
          <w:tcPr>
            <w:tcW w:w="2103" w:type="dxa"/>
            <w:vAlign w:val="center"/>
          </w:tcPr>
          <w:p w14:paraId="541997F6" w14:textId="6A7537A3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NULL</w:t>
            </w:r>
          </w:p>
        </w:tc>
        <w:tc>
          <w:tcPr>
            <w:tcW w:w="1878" w:type="dxa"/>
            <w:vAlign w:val="center"/>
          </w:tcPr>
          <w:p w14:paraId="74E79C9E" w14:textId="2DE446ED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TEXT</w:t>
            </w:r>
          </w:p>
        </w:tc>
        <w:tc>
          <w:tcPr>
            <w:tcW w:w="1891" w:type="dxa"/>
            <w:vAlign w:val="center"/>
          </w:tcPr>
          <w:p w14:paraId="74705AF2" w14:textId="2981BC5A" w:rsidR="00687DB6" w:rsidRPr="00687DB6" w:rsidRDefault="00687DB6" w:rsidP="00687DB6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Ключевые компетенции</w:t>
            </w:r>
          </w:p>
        </w:tc>
      </w:tr>
    </w:tbl>
    <w:p w14:paraId="6A35E5D9" w14:textId="77777777" w:rsidR="00687DB6" w:rsidRDefault="00687DB6" w:rsidP="000C7C98">
      <w:pPr>
        <w:pStyle w:val="Times"/>
        <w:spacing w:line="240" w:lineRule="auto"/>
        <w:jc w:val="left"/>
        <w:rPr>
          <w:lang w:val="en-US" w:eastAsia="ru-RU"/>
        </w:rPr>
      </w:pPr>
    </w:p>
    <w:p w14:paraId="26F221AC" w14:textId="77777777" w:rsidR="00687DB6" w:rsidRDefault="00687DB6" w:rsidP="00687DB6">
      <w:pPr>
        <w:pStyle w:val="Times"/>
        <w:spacing w:line="240" w:lineRule="auto"/>
        <w:jc w:val="left"/>
        <w:rPr>
          <w:lang w:val="en-US" w:eastAsia="ru-RU"/>
        </w:rPr>
      </w:pPr>
    </w:p>
    <w:p w14:paraId="25ED9245" w14:textId="77777777" w:rsidR="00687DB6" w:rsidRDefault="00687DB6" w:rsidP="00687DB6">
      <w:pPr>
        <w:pStyle w:val="Times"/>
        <w:spacing w:line="240" w:lineRule="auto"/>
        <w:jc w:val="left"/>
        <w:rPr>
          <w:lang w:eastAsia="ru-RU"/>
        </w:rPr>
      </w:pPr>
    </w:p>
    <w:p w14:paraId="7CA09860" w14:textId="77777777" w:rsidR="00687DB6" w:rsidRDefault="00687DB6" w:rsidP="00687DB6">
      <w:pPr>
        <w:pStyle w:val="Times"/>
        <w:spacing w:line="240" w:lineRule="auto"/>
        <w:jc w:val="left"/>
        <w:rPr>
          <w:lang w:eastAsia="ru-RU"/>
        </w:rPr>
      </w:pPr>
    </w:p>
    <w:p w14:paraId="66FEE45F" w14:textId="26113164" w:rsidR="00687DB6" w:rsidRDefault="00687DB6" w:rsidP="00687DB6">
      <w:pPr>
        <w:pStyle w:val="Times"/>
        <w:spacing w:line="240" w:lineRule="auto"/>
        <w:jc w:val="left"/>
        <w:rPr>
          <w:lang w:val="en-US" w:eastAsia="ru-RU"/>
        </w:rPr>
      </w:pPr>
      <w:r w:rsidRPr="00F86E60">
        <w:rPr>
          <w:lang w:eastAsia="ru-RU"/>
        </w:rPr>
        <w:t xml:space="preserve">Таблица </w:t>
      </w:r>
      <w:r>
        <w:rPr>
          <w:lang w:val="en-US" w:eastAsia="ru-RU"/>
        </w:rPr>
        <w:t>13</w:t>
      </w:r>
      <w:r w:rsidRPr="00F86E60">
        <w:rPr>
          <w:lang w:eastAsia="ru-RU"/>
        </w:rPr>
        <w:t xml:space="preserve"> – Таблица «Вакансия» (</w:t>
      </w:r>
      <w:proofErr w:type="spellStart"/>
      <w:r w:rsidRPr="00F86E60">
        <w:rPr>
          <w:lang w:eastAsia="ru-RU"/>
        </w:rPr>
        <w:t>Vacancy</w:t>
      </w:r>
      <w:proofErr w:type="spellEnd"/>
      <w:r w:rsidRPr="00F86E60">
        <w:rPr>
          <w:lang w:eastAsia="ru-RU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79"/>
        <w:gridCol w:w="1841"/>
        <w:gridCol w:w="1819"/>
        <w:gridCol w:w="3069"/>
        <w:gridCol w:w="1821"/>
      </w:tblGrid>
      <w:tr w:rsidR="00687DB6" w14:paraId="3AAFA4DA" w14:textId="77777777" w:rsidTr="00E76F54">
        <w:tc>
          <w:tcPr>
            <w:tcW w:w="1866" w:type="dxa"/>
            <w:vAlign w:val="center"/>
          </w:tcPr>
          <w:p w14:paraId="5B8BF524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Ключ</w:t>
            </w:r>
          </w:p>
        </w:tc>
        <w:tc>
          <w:tcPr>
            <w:tcW w:w="1891" w:type="dxa"/>
            <w:vAlign w:val="center"/>
          </w:tcPr>
          <w:p w14:paraId="23483DBF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2103" w:type="dxa"/>
            <w:vAlign w:val="center"/>
          </w:tcPr>
          <w:p w14:paraId="25758FCC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2A1A3C8F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4B91FD4F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687DB6" w14:paraId="69A87E1E" w14:textId="77777777" w:rsidTr="00E76F54">
        <w:tc>
          <w:tcPr>
            <w:tcW w:w="1866" w:type="dxa"/>
            <w:vAlign w:val="center"/>
          </w:tcPr>
          <w:p w14:paraId="7F542146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1891" w:type="dxa"/>
            <w:vAlign w:val="center"/>
          </w:tcPr>
          <w:p w14:paraId="598D71B7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Вакансия_ID</w:t>
            </w:r>
            <w:proofErr w:type="spellEnd"/>
          </w:p>
        </w:tc>
        <w:tc>
          <w:tcPr>
            <w:tcW w:w="2103" w:type="dxa"/>
            <w:vAlign w:val="center"/>
          </w:tcPr>
          <w:p w14:paraId="225059EA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7F963714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891" w:type="dxa"/>
            <w:vAlign w:val="center"/>
          </w:tcPr>
          <w:p w14:paraId="40CBE8A3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Уникальный идентификатор вакансии</w:t>
            </w:r>
          </w:p>
        </w:tc>
      </w:tr>
      <w:tr w:rsidR="00687DB6" w14:paraId="46C50DE8" w14:textId="77777777" w:rsidTr="00E76F54">
        <w:tc>
          <w:tcPr>
            <w:tcW w:w="1866" w:type="dxa"/>
            <w:vAlign w:val="center"/>
          </w:tcPr>
          <w:p w14:paraId="7FFB3AFB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6412B993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2103" w:type="dxa"/>
            <w:vAlign w:val="center"/>
          </w:tcPr>
          <w:p w14:paraId="3D662920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1344799C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VARCHAR(150)</w:t>
            </w:r>
          </w:p>
        </w:tc>
        <w:tc>
          <w:tcPr>
            <w:tcW w:w="1891" w:type="dxa"/>
            <w:vAlign w:val="center"/>
          </w:tcPr>
          <w:p w14:paraId="44FA0600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Наименование должности</w:t>
            </w:r>
          </w:p>
        </w:tc>
      </w:tr>
      <w:tr w:rsidR="00687DB6" w14:paraId="03B348C2" w14:textId="77777777" w:rsidTr="00E76F54">
        <w:tc>
          <w:tcPr>
            <w:tcW w:w="1866" w:type="dxa"/>
            <w:vAlign w:val="center"/>
          </w:tcPr>
          <w:p w14:paraId="10B36A4E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4E01F0D3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Описание</w:t>
            </w:r>
          </w:p>
        </w:tc>
        <w:tc>
          <w:tcPr>
            <w:tcW w:w="2103" w:type="dxa"/>
            <w:vAlign w:val="center"/>
          </w:tcPr>
          <w:p w14:paraId="3B80BB39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NULL</w:t>
            </w:r>
          </w:p>
        </w:tc>
        <w:tc>
          <w:tcPr>
            <w:tcW w:w="1878" w:type="dxa"/>
            <w:vAlign w:val="center"/>
          </w:tcPr>
          <w:p w14:paraId="549B5B1D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TEXT</w:t>
            </w:r>
          </w:p>
        </w:tc>
        <w:tc>
          <w:tcPr>
            <w:tcW w:w="1891" w:type="dxa"/>
            <w:vAlign w:val="center"/>
          </w:tcPr>
          <w:p w14:paraId="67034678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Обязанности, требования, условия</w:t>
            </w:r>
          </w:p>
        </w:tc>
      </w:tr>
      <w:tr w:rsidR="00687DB6" w14:paraId="4E8B190D" w14:textId="77777777" w:rsidTr="00E76F54">
        <w:tc>
          <w:tcPr>
            <w:tcW w:w="1866" w:type="dxa"/>
            <w:vAlign w:val="center"/>
          </w:tcPr>
          <w:p w14:paraId="0FFAE1D1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26B5D044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Зарплата</w:t>
            </w:r>
          </w:p>
        </w:tc>
        <w:tc>
          <w:tcPr>
            <w:tcW w:w="2103" w:type="dxa"/>
            <w:vAlign w:val="center"/>
          </w:tcPr>
          <w:p w14:paraId="2803832B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NULL</w:t>
            </w:r>
          </w:p>
        </w:tc>
        <w:tc>
          <w:tcPr>
            <w:tcW w:w="1878" w:type="dxa"/>
            <w:vAlign w:val="center"/>
          </w:tcPr>
          <w:p w14:paraId="29CBC085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DECIMAL(10,2)</w:t>
            </w:r>
          </w:p>
        </w:tc>
        <w:tc>
          <w:tcPr>
            <w:tcW w:w="1891" w:type="dxa"/>
            <w:vAlign w:val="center"/>
          </w:tcPr>
          <w:p w14:paraId="08A57521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Предлагаемая заработная плата</w:t>
            </w:r>
          </w:p>
        </w:tc>
      </w:tr>
      <w:tr w:rsidR="00687DB6" w:rsidRPr="00687DB6" w14:paraId="26FB1E38" w14:textId="77777777" w:rsidTr="00E76F54">
        <w:tc>
          <w:tcPr>
            <w:tcW w:w="1866" w:type="dxa"/>
            <w:vAlign w:val="center"/>
          </w:tcPr>
          <w:p w14:paraId="494CEC0D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891" w:type="dxa"/>
            <w:vAlign w:val="center"/>
          </w:tcPr>
          <w:p w14:paraId="270890E1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Статус</w:t>
            </w:r>
          </w:p>
        </w:tc>
        <w:tc>
          <w:tcPr>
            <w:tcW w:w="2103" w:type="dxa"/>
            <w:vAlign w:val="center"/>
          </w:tcPr>
          <w:p w14:paraId="0EAADFA2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4C51FFCD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val="en-US" w:eastAsia="ru-RU"/>
              </w:rPr>
              <w:t>ENUM('open','closed','</w:t>
            </w:r>
            <w:proofErr w:type="spellStart"/>
            <w:r w:rsidRPr="00687DB6">
              <w:rPr>
                <w:sz w:val="22"/>
                <w:szCs w:val="22"/>
                <w:lang w:val="en-US" w:eastAsia="ru-RU"/>
              </w:rPr>
              <w:t>on_hold</w:t>
            </w:r>
            <w:proofErr w:type="spellEnd"/>
            <w:r w:rsidRPr="00687DB6">
              <w:rPr>
                <w:sz w:val="22"/>
                <w:szCs w:val="22"/>
                <w:lang w:val="en-US" w:eastAsia="ru-RU"/>
              </w:rPr>
              <w:t>')</w:t>
            </w:r>
          </w:p>
        </w:tc>
        <w:tc>
          <w:tcPr>
            <w:tcW w:w="1891" w:type="dxa"/>
            <w:vAlign w:val="center"/>
          </w:tcPr>
          <w:p w14:paraId="00CF2CED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Статус вакансии (открыта, закрыта, приостановлена)</w:t>
            </w:r>
          </w:p>
        </w:tc>
      </w:tr>
      <w:tr w:rsidR="00687DB6" w:rsidRPr="00687DB6" w14:paraId="1C62578F" w14:textId="77777777" w:rsidTr="00E76F54">
        <w:tc>
          <w:tcPr>
            <w:tcW w:w="1866" w:type="dxa"/>
            <w:vAlign w:val="center"/>
          </w:tcPr>
          <w:p w14:paraId="0AC324F0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1891" w:type="dxa"/>
            <w:vAlign w:val="center"/>
          </w:tcPr>
          <w:p w14:paraId="7B6CBAF3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Работодатель_ID</w:t>
            </w:r>
            <w:proofErr w:type="spellEnd"/>
          </w:p>
        </w:tc>
        <w:tc>
          <w:tcPr>
            <w:tcW w:w="2103" w:type="dxa"/>
            <w:vAlign w:val="center"/>
          </w:tcPr>
          <w:p w14:paraId="154D07D6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473248E0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891" w:type="dxa"/>
            <w:vAlign w:val="center"/>
          </w:tcPr>
          <w:p w14:paraId="6F2292B0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Внешний ключ к таблице «Работодатель»</w:t>
            </w:r>
          </w:p>
        </w:tc>
      </w:tr>
      <w:tr w:rsidR="00687DB6" w:rsidRPr="00687DB6" w14:paraId="48ACC25D" w14:textId="77777777" w:rsidTr="00E76F54">
        <w:tc>
          <w:tcPr>
            <w:tcW w:w="1866" w:type="dxa"/>
            <w:vAlign w:val="center"/>
          </w:tcPr>
          <w:p w14:paraId="03C5D8E7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1891" w:type="dxa"/>
            <w:vAlign w:val="center"/>
          </w:tcPr>
          <w:p w14:paraId="581EC220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proofErr w:type="spellStart"/>
            <w:r w:rsidRPr="00687DB6">
              <w:rPr>
                <w:sz w:val="22"/>
                <w:szCs w:val="22"/>
                <w:lang w:eastAsia="ru-RU"/>
              </w:rPr>
              <w:t>Рекрутер_ID</w:t>
            </w:r>
            <w:proofErr w:type="spellEnd"/>
          </w:p>
        </w:tc>
        <w:tc>
          <w:tcPr>
            <w:tcW w:w="2103" w:type="dxa"/>
            <w:vAlign w:val="center"/>
          </w:tcPr>
          <w:p w14:paraId="2F0A25E9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878" w:type="dxa"/>
            <w:vAlign w:val="center"/>
          </w:tcPr>
          <w:p w14:paraId="335D1EC8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891" w:type="dxa"/>
            <w:vAlign w:val="center"/>
          </w:tcPr>
          <w:p w14:paraId="1672AEE8" w14:textId="77777777" w:rsidR="00687DB6" w:rsidRPr="00687DB6" w:rsidRDefault="00687DB6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87DB6">
              <w:rPr>
                <w:sz w:val="22"/>
                <w:szCs w:val="22"/>
                <w:lang w:eastAsia="ru-RU"/>
              </w:rPr>
              <w:t>Внешний ключ к таблице «Рекрутер»</w:t>
            </w:r>
          </w:p>
        </w:tc>
      </w:tr>
    </w:tbl>
    <w:p w14:paraId="7562B677" w14:textId="77777777" w:rsidR="00687DB6" w:rsidRPr="00687DB6" w:rsidRDefault="00687DB6" w:rsidP="000C7C98">
      <w:pPr>
        <w:pStyle w:val="Times"/>
        <w:spacing w:line="240" w:lineRule="auto"/>
        <w:jc w:val="left"/>
        <w:rPr>
          <w:lang w:eastAsia="ru-RU"/>
        </w:rPr>
      </w:pPr>
    </w:p>
    <w:p w14:paraId="40200367" w14:textId="7D276047" w:rsidR="002D01F7" w:rsidRDefault="002D01F7" w:rsidP="000C7C98">
      <w:pPr>
        <w:pStyle w:val="Times"/>
        <w:spacing w:line="240" w:lineRule="auto"/>
        <w:jc w:val="left"/>
        <w:rPr>
          <w:lang w:val="en-US" w:eastAsia="ru-RU"/>
        </w:rPr>
      </w:pPr>
      <w:r w:rsidRPr="00687DB6">
        <w:rPr>
          <w:lang w:eastAsia="ru-RU"/>
        </w:rPr>
        <w:t xml:space="preserve">Таблица </w:t>
      </w:r>
      <w:r w:rsidR="00687DB6">
        <w:rPr>
          <w:lang w:val="en-US" w:eastAsia="ru-RU"/>
        </w:rPr>
        <w:t>14</w:t>
      </w:r>
      <w:r w:rsidRPr="00687DB6">
        <w:rPr>
          <w:lang w:eastAsia="ru-RU"/>
        </w:rPr>
        <w:t xml:space="preserve"> – Таблица «Отклик» (Response)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20"/>
        <w:gridCol w:w="1324"/>
        <w:gridCol w:w="582"/>
        <w:gridCol w:w="1763"/>
        <w:gridCol w:w="163"/>
        <w:gridCol w:w="1747"/>
        <w:gridCol w:w="179"/>
        <w:gridCol w:w="1926"/>
      </w:tblGrid>
      <w:tr w:rsidR="006757F9" w14:paraId="3B7BA570" w14:textId="77777777" w:rsidTr="006757F9">
        <w:tc>
          <w:tcPr>
            <w:tcW w:w="1945" w:type="dxa"/>
            <w:gridSpan w:val="2"/>
            <w:vAlign w:val="center"/>
          </w:tcPr>
          <w:p w14:paraId="3038A878" w14:textId="7AA1112A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Ключ</w:t>
            </w:r>
          </w:p>
        </w:tc>
        <w:tc>
          <w:tcPr>
            <w:tcW w:w="1324" w:type="dxa"/>
            <w:vAlign w:val="center"/>
          </w:tcPr>
          <w:p w14:paraId="08A3E156" w14:textId="101C722B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2345" w:type="dxa"/>
            <w:gridSpan w:val="2"/>
            <w:vAlign w:val="center"/>
          </w:tcPr>
          <w:p w14:paraId="120844A9" w14:textId="2E54A37B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Обязательность</w:t>
            </w:r>
          </w:p>
        </w:tc>
        <w:tc>
          <w:tcPr>
            <w:tcW w:w="1910" w:type="dxa"/>
            <w:gridSpan w:val="2"/>
            <w:vAlign w:val="center"/>
          </w:tcPr>
          <w:p w14:paraId="623EC582" w14:textId="00106095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Тип данных</w:t>
            </w:r>
          </w:p>
        </w:tc>
        <w:tc>
          <w:tcPr>
            <w:tcW w:w="2105" w:type="dxa"/>
            <w:gridSpan w:val="2"/>
            <w:vAlign w:val="center"/>
          </w:tcPr>
          <w:p w14:paraId="1D2BFC52" w14:textId="0F55DEC4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6757F9" w14:paraId="2138E9F7" w14:textId="77777777" w:rsidTr="006757F9">
        <w:tc>
          <w:tcPr>
            <w:tcW w:w="1925" w:type="dxa"/>
            <w:vAlign w:val="center"/>
          </w:tcPr>
          <w:p w14:paraId="118696C0" w14:textId="2AF1781C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1926" w:type="dxa"/>
            <w:gridSpan w:val="3"/>
            <w:vAlign w:val="center"/>
          </w:tcPr>
          <w:p w14:paraId="73520E27" w14:textId="0C9995EE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757F9">
              <w:rPr>
                <w:sz w:val="22"/>
                <w:szCs w:val="22"/>
                <w:lang w:eastAsia="ru-RU"/>
              </w:rPr>
              <w:t>Отклик_ID</w:t>
            </w:r>
            <w:proofErr w:type="spellEnd"/>
          </w:p>
        </w:tc>
        <w:tc>
          <w:tcPr>
            <w:tcW w:w="1926" w:type="dxa"/>
            <w:gridSpan w:val="2"/>
            <w:vAlign w:val="center"/>
          </w:tcPr>
          <w:p w14:paraId="2DF5D62B" w14:textId="7B197112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gridSpan w:val="2"/>
            <w:vAlign w:val="center"/>
          </w:tcPr>
          <w:p w14:paraId="4B260DF5" w14:textId="1A13C6CA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926" w:type="dxa"/>
            <w:vAlign w:val="center"/>
          </w:tcPr>
          <w:p w14:paraId="0DF23DC8" w14:textId="03BDE19E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Уникальный идентификатор отклика</w:t>
            </w:r>
          </w:p>
        </w:tc>
      </w:tr>
      <w:tr w:rsidR="006757F9" w14:paraId="12BE2382" w14:textId="77777777" w:rsidTr="006757F9">
        <w:tc>
          <w:tcPr>
            <w:tcW w:w="1925" w:type="dxa"/>
            <w:vAlign w:val="center"/>
          </w:tcPr>
          <w:p w14:paraId="1F746713" w14:textId="7777777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926" w:type="dxa"/>
            <w:gridSpan w:val="3"/>
            <w:vAlign w:val="center"/>
          </w:tcPr>
          <w:p w14:paraId="4FA2FC2C" w14:textId="268520A6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Дата</w:t>
            </w:r>
          </w:p>
        </w:tc>
        <w:tc>
          <w:tcPr>
            <w:tcW w:w="1926" w:type="dxa"/>
            <w:gridSpan w:val="2"/>
            <w:vAlign w:val="center"/>
          </w:tcPr>
          <w:p w14:paraId="3AB10DA2" w14:textId="5C424743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gridSpan w:val="2"/>
            <w:vAlign w:val="center"/>
          </w:tcPr>
          <w:p w14:paraId="3564DE0A" w14:textId="75B4AFB3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DATETIME</w:t>
            </w:r>
          </w:p>
        </w:tc>
        <w:tc>
          <w:tcPr>
            <w:tcW w:w="1926" w:type="dxa"/>
            <w:vAlign w:val="center"/>
          </w:tcPr>
          <w:p w14:paraId="79A6E578" w14:textId="2FC5687B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Дата и время подачи отклика (по умолчанию CURRENT_TIMESTAMP)</w:t>
            </w:r>
          </w:p>
        </w:tc>
      </w:tr>
      <w:tr w:rsidR="006757F9" w14:paraId="7366C1CF" w14:textId="77777777" w:rsidTr="006757F9">
        <w:tc>
          <w:tcPr>
            <w:tcW w:w="1925" w:type="dxa"/>
            <w:vAlign w:val="center"/>
          </w:tcPr>
          <w:p w14:paraId="2364EFE5" w14:textId="7777777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926" w:type="dxa"/>
            <w:gridSpan w:val="3"/>
            <w:vAlign w:val="center"/>
          </w:tcPr>
          <w:p w14:paraId="7253EA79" w14:textId="4345F34D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Статус</w:t>
            </w:r>
          </w:p>
        </w:tc>
        <w:tc>
          <w:tcPr>
            <w:tcW w:w="1926" w:type="dxa"/>
            <w:gridSpan w:val="2"/>
            <w:vAlign w:val="center"/>
          </w:tcPr>
          <w:p w14:paraId="18570C56" w14:textId="6D93A8C9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gridSpan w:val="2"/>
            <w:vAlign w:val="center"/>
          </w:tcPr>
          <w:p w14:paraId="5E80F3C4" w14:textId="54BF22BA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val="en-US" w:eastAsia="ru-RU"/>
              </w:rPr>
              <w:t>ENUM('</w:t>
            </w:r>
            <w:proofErr w:type="spellStart"/>
            <w:r w:rsidRPr="006757F9">
              <w:rPr>
                <w:sz w:val="22"/>
                <w:szCs w:val="22"/>
                <w:lang w:val="en-US" w:eastAsia="ru-RU"/>
              </w:rPr>
              <w:t>new','viewed','invited','rejected','hired</w:t>
            </w:r>
            <w:proofErr w:type="spellEnd"/>
            <w:r w:rsidRPr="006757F9">
              <w:rPr>
                <w:sz w:val="22"/>
                <w:szCs w:val="22"/>
                <w:lang w:val="en-US" w:eastAsia="ru-RU"/>
              </w:rPr>
              <w:t>')</w:t>
            </w:r>
          </w:p>
        </w:tc>
        <w:tc>
          <w:tcPr>
            <w:tcW w:w="1926" w:type="dxa"/>
            <w:vAlign w:val="center"/>
          </w:tcPr>
          <w:p w14:paraId="14148CB5" w14:textId="43A40F3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Статус рассмотрения отклика</w:t>
            </w:r>
          </w:p>
        </w:tc>
      </w:tr>
      <w:tr w:rsidR="006757F9" w:rsidRPr="006757F9" w14:paraId="12C9BDFC" w14:textId="77777777" w:rsidTr="006757F9">
        <w:tc>
          <w:tcPr>
            <w:tcW w:w="1925" w:type="dxa"/>
            <w:vAlign w:val="center"/>
          </w:tcPr>
          <w:p w14:paraId="48261C08" w14:textId="07E87C10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1926" w:type="dxa"/>
            <w:gridSpan w:val="3"/>
            <w:vAlign w:val="center"/>
          </w:tcPr>
          <w:p w14:paraId="790E463B" w14:textId="7CEC256F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757F9">
              <w:rPr>
                <w:sz w:val="22"/>
                <w:szCs w:val="22"/>
                <w:lang w:eastAsia="ru-RU"/>
              </w:rPr>
              <w:t>Кандидат_ID</w:t>
            </w:r>
            <w:proofErr w:type="spellEnd"/>
          </w:p>
        </w:tc>
        <w:tc>
          <w:tcPr>
            <w:tcW w:w="1926" w:type="dxa"/>
            <w:gridSpan w:val="2"/>
            <w:vAlign w:val="center"/>
          </w:tcPr>
          <w:p w14:paraId="33A931C8" w14:textId="0A65194D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gridSpan w:val="2"/>
            <w:vAlign w:val="center"/>
          </w:tcPr>
          <w:p w14:paraId="7CE7924E" w14:textId="638849C1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926" w:type="dxa"/>
            <w:vAlign w:val="center"/>
          </w:tcPr>
          <w:p w14:paraId="5AE4B392" w14:textId="7E826673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Внешний ключ к таблице «Кандидат»</w:t>
            </w:r>
          </w:p>
        </w:tc>
      </w:tr>
      <w:tr w:rsidR="006757F9" w:rsidRPr="006757F9" w14:paraId="74BBCAAF" w14:textId="77777777" w:rsidTr="006757F9">
        <w:tc>
          <w:tcPr>
            <w:tcW w:w="1925" w:type="dxa"/>
            <w:vAlign w:val="center"/>
          </w:tcPr>
          <w:p w14:paraId="608A2D22" w14:textId="6BA134D9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1926" w:type="dxa"/>
            <w:gridSpan w:val="3"/>
            <w:vAlign w:val="center"/>
          </w:tcPr>
          <w:p w14:paraId="2FF26139" w14:textId="2275586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757F9">
              <w:rPr>
                <w:sz w:val="22"/>
                <w:szCs w:val="22"/>
                <w:lang w:eastAsia="ru-RU"/>
              </w:rPr>
              <w:t>Вакансия_ID</w:t>
            </w:r>
            <w:proofErr w:type="spellEnd"/>
          </w:p>
        </w:tc>
        <w:tc>
          <w:tcPr>
            <w:tcW w:w="1926" w:type="dxa"/>
            <w:gridSpan w:val="2"/>
            <w:vAlign w:val="center"/>
          </w:tcPr>
          <w:p w14:paraId="00888274" w14:textId="0ACD2CBB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gridSpan w:val="2"/>
            <w:vAlign w:val="center"/>
          </w:tcPr>
          <w:p w14:paraId="10015F34" w14:textId="7C39B615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926" w:type="dxa"/>
            <w:vAlign w:val="center"/>
          </w:tcPr>
          <w:p w14:paraId="1FAE172D" w14:textId="4D0B2DA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Внешний ключ к таблице «Вакансия»</w:t>
            </w:r>
          </w:p>
        </w:tc>
      </w:tr>
    </w:tbl>
    <w:p w14:paraId="54E4D887" w14:textId="77777777" w:rsidR="00687DB6" w:rsidRPr="006757F9" w:rsidRDefault="00687DB6" w:rsidP="000C7C98">
      <w:pPr>
        <w:pStyle w:val="Times"/>
        <w:spacing w:line="240" w:lineRule="auto"/>
        <w:jc w:val="left"/>
        <w:rPr>
          <w:lang w:eastAsia="ru-RU"/>
        </w:rPr>
      </w:pPr>
    </w:p>
    <w:p w14:paraId="497C9FD8" w14:textId="77777777" w:rsidR="00377031" w:rsidRDefault="00377031" w:rsidP="000C7C98">
      <w:pPr>
        <w:pStyle w:val="Times"/>
        <w:spacing w:line="240" w:lineRule="auto"/>
        <w:jc w:val="left"/>
        <w:rPr>
          <w:b/>
          <w:bCs/>
          <w:lang w:eastAsia="ru-RU"/>
        </w:rPr>
      </w:pPr>
    </w:p>
    <w:p w14:paraId="6E5640A6" w14:textId="77777777" w:rsidR="006757F9" w:rsidRPr="00E33242" w:rsidRDefault="006757F9" w:rsidP="000C7C98">
      <w:pPr>
        <w:pStyle w:val="Times"/>
        <w:spacing w:line="240" w:lineRule="auto"/>
        <w:jc w:val="left"/>
        <w:rPr>
          <w:lang w:eastAsia="ru-RU"/>
        </w:rPr>
      </w:pPr>
    </w:p>
    <w:p w14:paraId="26152D3C" w14:textId="77777777" w:rsidR="006757F9" w:rsidRPr="00E33242" w:rsidRDefault="006757F9" w:rsidP="000C7C98">
      <w:pPr>
        <w:pStyle w:val="Times"/>
        <w:spacing w:line="240" w:lineRule="auto"/>
        <w:jc w:val="left"/>
        <w:rPr>
          <w:lang w:eastAsia="ru-RU"/>
        </w:rPr>
      </w:pPr>
    </w:p>
    <w:p w14:paraId="4851177F" w14:textId="77777777" w:rsidR="006757F9" w:rsidRPr="00E33242" w:rsidRDefault="006757F9" w:rsidP="000C7C98">
      <w:pPr>
        <w:pStyle w:val="Times"/>
        <w:spacing w:line="240" w:lineRule="auto"/>
        <w:jc w:val="left"/>
        <w:rPr>
          <w:lang w:eastAsia="ru-RU"/>
        </w:rPr>
      </w:pPr>
    </w:p>
    <w:p w14:paraId="7E35271D" w14:textId="77777777" w:rsidR="006757F9" w:rsidRPr="00E33242" w:rsidRDefault="006757F9" w:rsidP="000C7C98">
      <w:pPr>
        <w:pStyle w:val="Times"/>
        <w:spacing w:line="240" w:lineRule="auto"/>
        <w:jc w:val="left"/>
        <w:rPr>
          <w:lang w:eastAsia="ru-RU"/>
        </w:rPr>
      </w:pPr>
    </w:p>
    <w:p w14:paraId="414040AA" w14:textId="69FF322F" w:rsidR="002D01F7" w:rsidRDefault="002D01F7" w:rsidP="000C7C98">
      <w:pPr>
        <w:pStyle w:val="Times"/>
        <w:spacing w:line="240" w:lineRule="auto"/>
        <w:jc w:val="left"/>
        <w:rPr>
          <w:lang w:val="en-US" w:eastAsia="ru-RU"/>
        </w:rPr>
      </w:pPr>
      <w:r w:rsidRPr="006757F9">
        <w:rPr>
          <w:lang w:eastAsia="ru-RU"/>
        </w:rPr>
        <w:t xml:space="preserve">Таблица </w:t>
      </w:r>
      <w:r w:rsidR="006757F9" w:rsidRPr="006757F9">
        <w:rPr>
          <w:lang w:val="en-US" w:eastAsia="ru-RU"/>
        </w:rPr>
        <w:t>15</w:t>
      </w:r>
      <w:r w:rsidRPr="006757F9">
        <w:rPr>
          <w:lang w:eastAsia="ru-RU"/>
        </w:rPr>
        <w:t xml:space="preserve"> – Таблица «Интервью» (</w:t>
      </w:r>
      <w:proofErr w:type="spellStart"/>
      <w:r w:rsidRPr="006757F9">
        <w:rPr>
          <w:lang w:eastAsia="ru-RU"/>
        </w:rPr>
        <w:t>Interview</w:t>
      </w:r>
      <w:proofErr w:type="spellEnd"/>
      <w:r w:rsidRPr="006757F9">
        <w:rPr>
          <w:lang w:eastAsia="ru-RU"/>
        </w:rPr>
        <w:t>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6757F9" w14:paraId="239138CF" w14:textId="77777777" w:rsidTr="006757F9">
        <w:tc>
          <w:tcPr>
            <w:tcW w:w="1925" w:type="dxa"/>
            <w:vAlign w:val="center"/>
          </w:tcPr>
          <w:p w14:paraId="330A22A3" w14:textId="097503E6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Ключ</w:t>
            </w:r>
          </w:p>
        </w:tc>
        <w:tc>
          <w:tcPr>
            <w:tcW w:w="1926" w:type="dxa"/>
            <w:vAlign w:val="center"/>
          </w:tcPr>
          <w:p w14:paraId="26DFA374" w14:textId="69235163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Название</w:t>
            </w:r>
          </w:p>
        </w:tc>
        <w:tc>
          <w:tcPr>
            <w:tcW w:w="1926" w:type="dxa"/>
            <w:vAlign w:val="center"/>
          </w:tcPr>
          <w:p w14:paraId="6C8E639E" w14:textId="0AF64412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Обязательность</w:t>
            </w:r>
          </w:p>
        </w:tc>
        <w:tc>
          <w:tcPr>
            <w:tcW w:w="1926" w:type="dxa"/>
            <w:vAlign w:val="center"/>
          </w:tcPr>
          <w:p w14:paraId="2D90935E" w14:textId="249E18BE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Тип данных</w:t>
            </w:r>
          </w:p>
        </w:tc>
        <w:tc>
          <w:tcPr>
            <w:tcW w:w="1926" w:type="dxa"/>
            <w:vAlign w:val="center"/>
          </w:tcPr>
          <w:p w14:paraId="1E725770" w14:textId="6027FF52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Краткое описание</w:t>
            </w:r>
          </w:p>
        </w:tc>
      </w:tr>
      <w:tr w:rsidR="006757F9" w14:paraId="680770B2" w14:textId="77777777" w:rsidTr="006757F9">
        <w:tc>
          <w:tcPr>
            <w:tcW w:w="1925" w:type="dxa"/>
            <w:vAlign w:val="center"/>
          </w:tcPr>
          <w:p w14:paraId="153D1DDE" w14:textId="3E5E69FA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1926" w:type="dxa"/>
            <w:vAlign w:val="center"/>
          </w:tcPr>
          <w:p w14:paraId="64AF77C2" w14:textId="471471EA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757F9">
              <w:rPr>
                <w:sz w:val="22"/>
                <w:szCs w:val="22"/>
                <w:lang w:eastAsia="ru-RU"/>
              </w:rPr>
              <w:t>Интервью_ID</w:t>
            </w:r>
            <w:proofErr w:type="spellEnd"/>
          </w:p>
        </w:tc>
        <w:tc>
          <w:tcPr>
            <w:tcW w:w="1926" w:type="dxa"/>
            <w:vAlign w:val="center"/>
          </w:tcPr>
          <w:p w14:paraId="3A922A77" w14:textId="7662EC88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vAlign w:val="center"/>
          </w:tcPr>
          <w:p w14:paraId="1473DAAB" w14:textId="4C190508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926" w:type="dxa"/>
            <w:vAlign w:val="center"/>
          </w:tcPr>
          <w:p w14:paraId="3B9897E1" w14:textId="76E2E5D6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Уникальный идентификатор интервью</w:t>
            </w:r>
          </w:p>
        </w:tc>
      </w:tr>
      <w:tr w:rsidR="006757F9" w:rsidRPr="006757F9" w14:paraId="4655397A" w14:textId="77777777" w:rsidTr="006757F9">
        <w:tc>
          <w:tcPr>
            <w:tcW w:w="1925" w:type="dxa"/>
            <w:vAlign w:val="center"/>
          </w:tcPr>
          <w:p w14:paraId="007B5454" w14:textId="7777777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</w:p>
        </w:tc>
        <w:tc>
          <w:tcPr>
            <w:tcW w:w="1926" w:type="dxa"/>
            <w:vAlign w:val="center"/>
          </w:tcPr>
          <w:p w14:paraId="165ED111" w14:textId="79982C1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Дата</w:t>
            </w:r>
          </w:p>
        </w:tc>
        <w:tc>
          <w:tcPr>
            <w:tcW w:w="1926" w:type="dxa"/>
            <w:vAlign w:val="center"/>
          </w:tcPr>
          <w:p w14:paraId="4E8735A5" w14:textId="5DE0572E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vAlign w:val="center"/>
          </w:tcPr>
          <w:p w14:paraId="3421D053" w14:textId="027D5E0D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DATETIME</w:t>
            </w:r>
          </w:p>
        </w:tc>
        <w:tc>
          <w:tcPr>
            <w:tcW w:w="1926" w:type="dxa"/>
            <w:vAlign w:val="center"/>
          </w:tcPr>
          <w:p w14:paraId="1041C5FD" w14:textId="1E8DC023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Дата и время проведения собеседования</w:t>
            </w:r>
          </w:p>
        </w:tc>
      </w:tr>
      <w:tr w:rsidR="006757F9" w:rsidRPr="006757F9" w14:paraId="654316EC" w14:textId="77777777" w:rsidTr="006757F9">
        <w:tc>
          <w:tcPr>
            <w:tcW w:w="1925" w:type="dxa"/>
            <w:vAlign w:val="center"/>
          </w:tcPr>
          <w:p w14:paraId="4E8ACA7F" w14:textId="7777777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</w:p>
        </w:tc>
        <w:tc>
          <w:tcPr>
            <w:tcW w:w="1926" w:type="dxa"/>
            <w:vAlign w:val="center"/>
          </w:tcPr>
          <w:p w14:paraId="3D87476C" w14:textId="3F10C706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Результат</w:t>
            </w:r>
          </w:p>
        </w:tc>
        <w:tc>
          <w:tcPr>
            <w:tcW w:w="1926" w:type="dxa"/>
            <w:vAlign w:val="center"/>
          </w:tcPr>
          <w:p w14:paraId="09CBD98C" w14:textId="01B0068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vAlign w:val="center"/>
          </w:tcPr>
          <w:p w14:paraId="6C658522" w14:textId="58F7183F" w:rsidR="006757F9" w:rsidRPr="005757C1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val="en-US" w:eastAsia="ru-RU"/>
              </w:rPr>
              <w:t>ENUM('</w:t>
            </w:r>
            <w:proofErr w:type="spellStart"/>
            <w:r w:rsidRPr="006757F9">
              <w:rPr>
                <w:sz w:val="22"/>
                <w:szCs w:val="22"/>
                <w:lang w:val="en-US" w:eastAsia="ru-RU"/>
              </w:rPr>
              <w:t>scheduled','passed','failed','cancelled</w:t>
            </w:r>
            <w:proofErr w:type="spellEnd"/>
            <w:r w:rsidRPr="006757F9">
              <w:rPr>
                <w:sz w:val="22"/>
                <w:szCs w:val="22"/>
                <w:lang w:val="en-US" w:eastAsia="ru-RU"/>
              </w:rPr>
              <w:t>')</w:t>
            </w:r>
          </w:p>
        </w:tc>
        <w:tc>
          <w:tcPr>
            <w:tcW w:w="1926" w:type="dxa"/>
            <w:vAlign w:val="center"/>
          </w:tcPr>
          <w:p w14:paraId="0DB148D0" w14:textId="1A6A135D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Результат интервью (назначено, успешно, не успешно, отменено)</w:t>
            </w:r>
          </w:p>
        </w:tc>
      </w:tr>
      <w:tr w:rsidR="006757F9" w:rsidRPr="006757F9" w14:paraId="1277F8F8" w14:textId="77777777" w:rsidTr="006757F9">
        <w:tc>
          <w:tcPr>
            <w:tcW w:w="1925" w:type="dxa"/>
            <w:vAlign w:val="center"/>
          </w:tcPr>
          <w:p w14:paraId="59D340E3" w14:textId="7275A588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1926" w:type="dxa"/>
            <w:vAlign w:val="center"/>
          </w:tcPr>
          <w:p w14:paraId="186D268C" w14:textId="265C4EF0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757F9">
              <w:rPr>
                <w:sz w:val="22"/>
                <w:szCs w:val="22"/>
                <w:lang w:eastAsia="ru-RU"/>
              </w:rPr>
              <w:t>Рекрутер_ID</w:t>
            </w:r>
            <w:proofErr w:type="spellEnd"/>
          </w:p>
        </w:tc>
        <w:tc>
          <w:tcPr>
            <w:tcW w:w="1926" w:type="dxa"/>
            <w:vAlign w:val="center"/>
          </w:tcPr>
          <w:p w14:paraId="2E6C99C9" w14:textId="3E4D22D5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vAlign w:val="center"/>
          </w:tcPr>
          <w:p w14:paraId="17546E17" w14:textId="303E1075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926" w:type="dxa"/>
            <w:vAlign w:val="center"/>
          </w:tcPr>
          <w:p w14:paraId="1D10396E" w14:textId="580A327E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Внешний ключ к таблице «Рекрутер»</w:t>
            </w:r>
          </w:p>
        </w:tc>
      </w:tr>
      <w:tr w:rsidR="006757F9" w:rsidRPr="006757F9" w14:paraId="0F468D76" w14:textId="77777777" w:rsidTr="006757F9">
        <w:tc>
          <w:tcPr>
            <w:tcW w:w="1925" w:type="dxa"/>
            <w:vAlign w:val="center"/>
          </w:tcPr>
          <w:p w14:paraId="1F970AED" w14:textId="1A3FEB62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1926" w:type="dxa"/>
            <w:vAlign w:val="center"/>
          </w:tcPr>
          <w:p w14:paraId="008AEEDB" w14:textId="2135DFC0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proofErr w:type="spellStart"/>
            <w:r w:rsidRPr="006757F9">
              <w:rPr>
                <w:sz w:val="22"/>
                <w:szCs w:val="22"/>
                <w:lang w:eastAsia="ru-RU"/>
              </w:rPr>
              <w:t>Отклик_ID</w:t>
            </w:r>
            <w:proofErr w:type="spellEnd"/>
          </w:p>
        </w:tc>
        <w:tc>
          <w:tcPr>
            <w:tcW w:w="1926" w:type="dxa"/>
            <w:vAlign w:val="center"/>
          </w:tcPr>
          <w:p w14:paraId="6CFA0958" w14:textId="2AD597BA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NOT NULL</w:t>
            </w:r>
          </w:p>
        </w:tc>
        <w:tc>
          <w:tcPr>
            <w:tcW w:w="1926" w:type="dxa"/>
            <w:vAlign w:val="center"/>
          </w:tcPr>
          <w:p w14:paraId="4F45613E" w14:textId="5F2A7F47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926" w:type="dxa"/>
            <w:vAlign w:val="center"/>
          </w:tcPr>
          <w:p w14:paraId="33B058AC" w14:textId="7C61B648" w:rsidR="006757F9" w:rsidRPr="006757F9" w:rsidRDefault="006757F9" w:rsidP="006757F9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eastAsia="ru-RU"/>
              </w:rPr>
            </w:pPr>
            <w:r w:rsidRPr="006757F9">
              <w:rPr>
                <w:sz w:val="22"/>
                <w:szCs w:val="22"/>
                <w:lang w:eastAsia="ru-RU"/>
              </w:rPr>
              <w:t>Внешний ключ к таблице «Отклик» (связь с конкретной заявкой)</w:t>
            </w:r>
          </w:p>
        </w:tc>
      </w:tr>
    </w:tbl>
    <w:p w14:paraId="5AD4DCF7" w14:textId="77777777" w:rsidR="002D01F7" w:rsidRPr="00E33242" w:rsidRDefault="002D01F7" w:rsidP="006757F9">
      <w:pPr>
        <w:pStyle w:val="Times"/>
        <w:ind w:firstLine="0"/>
        <w:rPr>
          <w:lang w:eastAsia="ru-RU"/>
        </w:rPr>
      </w:pPr>
    </w:p>
    <w:p w14:paraId="2558F879" w14:textId="3622A780" w:rsidR="003A7FC3" w:rsidRDefault="002E3903" w:rsidP="00CA1D71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8" w:name="_Toc229641685"/>
      <w:r w:rsidRPr="002C7774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4.3 </w:t>
      </w:r>
      <w:r w:rsidR="003A7FC3" w:rsidRPr="00377031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Создание физической модели данных</w:t>
      </w:r>
      <w:bookmarkEnd w:id="28"/>
    </w:p>
    <w:p w14:paraId="23149A38" w14:textId="77777777" w:rsidR="00A23E1E" w:rsidRPr="00A23E1E" w:rsidRDefault="00A23E1E" w:rsidP="00A23E1E">
      <w:pPr>
        <w:pStyle w:val="Times"/>
        <w:rPr>
          <w:lang w:eastAsia="ru-RU"/>
        </w:rPr>
      </w:pPr>
      <w:r w:rsidRPr="00A23E1E">
        <w:rPr>
          <w:lang w:eastAsia="ru-RU"/>
        </w:rPr>
        <w:t>Физическая модель данных – это реализация логической модели на конкретной системе управления базами данных (СУБД) с учётом особенностей хранения, индексации, типов данных и ограничений целостности. Она описывает, как именно таблицы, столбцы, ключи и индексы будут созданы на физическом носителе, обеспечивая эффективное выполнение запросов и целостность информации. В отличие от логической модели, физическая модель привязана к выбранной СУБД (в данном проекте – MySQL 8.0) и содержит все детали для генерации SQL-скриптов.</w:t>
      </w:r>
    </w:p>
    <w:p w14:paraId="686D2B63" w14:textId="77777777" w:rsidR="00A23E1E" w:rsidRPr="00A23E1E" w:rsidRDefault="00A23E1E" w:rsidP="00A23E1E">
      <w:pPr>
        <w:pStyle w:val="Times"/>
        <w:rPr>
          <w:lang w:eastAsia="ru-RU"/>
        </w:rPr>
      </w:pPr>
      <w:r w:rsidRPr="00A23E1E">
        <w:rPr>
          <w:lang w:eastAsia="ru-RU"/>
        </w:rPr>
        <w:t>Основные компоненты физической модели:</w:t>
      </w:r>
    </w:p>
    <w:p w14:paraId="3F265506" w14:textId="77777777" w:rsidR="00A23E1E" w:rsidRPr="00A23E1E" w:rsidRDefault="00A23E1E" w:rsidP="00CA6BFE">
      <w:pPr>
        <w:pStyle w:val="Times"/>
        <w:numPr>
          <w:ilvl w:val="0"/>
          <w:numId w:val="59"/>
        </w:numPr>
        <w:rPr>
          <w:lang w:eastAsia="ru-RU"/>
        </w:rPr>
      </w:pPr>
      <w:r w:rsidRPr="00A23E1E">
        <w:rPr>
          <w:lang w:eastAsia="ru-RU"/>
        </w:rPr>
        <w:t>Таблицы – именованные структуры, соответствующие сущностям логической модели.</w:t>
      </w:r>
    </w:p>
    <w:p w14:paraId="3C989BC6" w14:textId="77777777" w:rsidR="00A23E1E" w:rsidRPr="00A23E1E" w:rsidRDefault="00A23E1E" w:rsidP="00CA6BFE">
      <w:pPr>
        <w:pStyle w:val="Times"/>
        <w:numPr>
          <w:ilvl w:val="0"/>
          <w:numId w:val="59"/>
        </w:numPr>
        <w:rPr>
          <w:lang w:eastAsia="ru-RU"/>
        </w:rPr>
      </w:pPr>
      <w:r w:rsidRPr="00A23E1E">
        <w:rPr>
          <w:lang w:eastAsia="ru-RU"/>
        </w:rPr>
        <w:lastRenderedPageBreak/>
        <w:t>Столбцы – атрибуты с явно указанными типами данных (INT, VARCHAR, DECIMAL, DATETIME, TEXT, ENUM и др.), а также признаками обязательности (NULL / NOT NULL) и значениями по умолчанию.</w:t>
      </w:r>
    </w:p>
    <w:p w14:paraId="459CD78B" w14:textId="77777777" w:rsidR="00A23E1E" w:rsidRPr="00A23E1E" w:rsidRDefault="00A23E1E" w:rsidP="00CA6BFE">
      <w:pPr>
        <w:pStyle w:val="Times"/>
        <w:numPr>
          <w:ilvl w:val="0"/>
          <w:numId w:val="59"/>
        </w:numPr>
        <w:rPr>
          <w:lang w:eastAsia="ru-RU"/>
        </w:rPr>
      </w:pPr>
      <w:r w:rsidRPr="00A23E1E">
        <w:rPr>
          <w:lang w:eastAsia="ru-RU"/>
        </w:rPr>
        <w:t>Первичные ключи (PRIMARY KEY) – уникальные идентификаторы записей в таблице.</w:t>
      </w:r>
    </w:p>
    <w:p w14:paraId="2D05B674" w14:textId="77777777" w:rsidR="00A23E1E" w:rsidRPr="00A23E1E" w:rsidRDefault="00A23E1E" w:rsidP="00CA6BFE">
      <w:pPr>
        <w:pStyle w:val="Times"/>
        <w:numPr>
          <w:ilvl w:val="0"/>
          <w:numId w:val="59"/>
        </w:numPr>
        <w:rPr>
          <w:lang w:eastAsia="ru-RU"/>
        </w:rPr>
      </w:pPr>
      <w:r w:rsidRPr="00A23E1E">
        <w:rPr>
          <w:lang w:eastAsia="ru-RU"/>
        </w:rPr>
        <w:t>Внешние ключи (FOREIGN KEY) – обеспечивают ссылочную целостность между таблицами, определяют поведение при удалении или обновлении связанных записей (CASCADE, RESTRICT, SET NULL).</w:t>
      </w:r>
    </w:p>
    <w:p w14:paraId="4D5F342A" w14:textId="0D6350F5" w:rsidR="00A23E1E" w:rsidRPr="00A23E1E" w:rsidRDefault="00292115" w:rsidP="00CA6BFE">
      <w:pPr>
        <w:pStyle w:val="Times"/>
        <w:numPr>
          <w:ilvl w:val="0"/>
          <w:numId w:val="59"/>
        </w:num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71E9481A" wp14:editId="3625820D">
            <wp:simplePos x="0" y="0"/>
            <wp:positionH relativeFrom="margin">
              <wp:align>right</wp:align>
            </wp:positionH>
            <wp:positionV relativeFrom="paragraph">
              <wp:posOffset>648335</wp:posOffset>
            </wp:positionV>
            <wp:extent cx="6120765" cy="4105275"/>
            <wp:effectExtent l="0" t="0" r="0" b="9525"/>
            <wp:wrapTopAndBottom/>
            <wp:docPr id="852048399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48399" name="Рисунок 9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3E1E" w:rsidRPr="00A23E1E">
        <w:rPr>
          <w:lang w:eastAsia="ru-RU"/>
        </w:rPr>
        <w:t>Индексы – ускоряют поиск и сортировку данных по часто используемым столбцам (внешним ключам, полям статуса, даты).</w:t>
      </w:r>
    </w:p>
    <w:p w14:paraId="1B4252BF" w14:textId="170B904F" w:rsidR="00A23E1E" w:rsidRDefault="00A23E1E" w:rsidP="00A23E1E">
      <w:pPr>
        <w:pStyle w:val="Times"/>
        <w:jc w:val="center"/>
      </w:pPr>
      <w:r>
        <w:t>Рисунок 1</w:t>
      </w:r>
      <w:r w:rsidR="00F4124E">
        <w:t>1</w:t>
      </w:r>
      <w:r>
        <w:t xml:space="preserve"> </w:t>
      </w:r>
      <w:r w:rsidRPr="00A23E1E">
        <w:t>– физическая модель данных</w:t>
      </w:r>
    </w:p>
    <w:p w14:paraId="338543C4" w14:textId="77777777" w:rsidR="002D0DD7" w:rsidRDefault="002D0DD7" w:rsidP="002E11EC">
      <w:pPr>
        <w:pStyle w:val="Times"/>
      </w:pPr>
    </w:p>
    <w:p w14:paraId="73CA9A24" w14:textId="77777777" w:rsidR="00923D6A" w:rsidRDefault="00923D6A" w:rsidP="002E11EC">
      <w:pPr>
        <w:pStyle w:val="Times"/>
      </w:pPr>
    </w:p>
    <w:p w14:paraId="0FA035DF" w14:textId="77777777" w:rsidR="00923D6A" w:rsidRDefault="00923D6A" w:rsidP="002E11EC">
      <w:pPr>
        <w:pStyle w:val="Times"/>
      </w:pPr>
    </w:p>
    <w:p w14:paraId="1E30BACF" w14:textId="3E8857E1" w:rsidR="002E11EC" w:rsidRPr="00E33242" w:rsidRDefault="002E11EC" w:rsidP="002E11EC">
      <w:pPr>
        <w:pStyle w:val="Times"/>
      </w:pPr>
      <w:r w:rsidRPr="002E11EC">
        <w:lastRenderedPageBreak/>
        <w:t>Таблица 1</w:t>
      </w:r>
      <w:r w:rsidR="00292115" w:rsidRPr="00292115">
        <w:t>6</w:t>
      </w:r>
      <w:r w:rsidRPr="002E11EC">
        <w:t xml:space="preserve"> – Таблица </w:t>
      </w:r>
      <w:proofErr w:type="spellStart"/>
      <w:r w:rsidRPr="002E11EC">
        <w:t>Candidate</w:t>
      </w:r>
      <w:proofErr w:type="spellEnd"/>
      <w:r w:rsidRPr="002E11EC">
        <w:t> (Кандидат)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6"/>
        <w:gridCol w:w="1891"/>
        <w:gridCol w:w="2103"/>
        <w:gridCol w:w="1878"/>
        <w:gridCol w:w="1891"/>
      </w:tblGrid>
      <w:tr w:rsidR="00292115" w14:paraId="3CEBF110" w14:textId="77777777" w:rsidTr="00292115">
        <w:tc>
          <w:tcPr>
            <w:tcW w:w="1866" w:type="dxa"/>
            <w:vAlign w:val="center"/>
          </w:tcPr>
          <w:p w14:paraId="206E49F8" w14:textId="6E7AB37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Ключ</w:t>
            </w:r>
          </w:p>
        </w:tc>
        <w:tc>
          <w:tcPr>
            <w:tcW w:w="1891" w:type="dxa"/>
            <w:vAlign w:val="center"/>
          </w:tcPr>
          <w:p w14:paraId="42187FA4" w14:textId="7444FF7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Название столбца</w:t>
            </w:r>
          </w:p>
        </w:tc>
        <w:tc>
          <w:tcPr>
            <w:tcW w:w="2103" w:type="dxa"/>
            <w:vAlign w:val="center"/>
          </w:tcPr>
          <w:p w14:paraId="40E59A88" w14:textId="1608E9C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43663916" w14:textId="6EFD024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43A8C720" w14:textId="7B4E5F1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Краткое описание</w:t>
            </w:r>
          </w:p>
        </w:tc>
      </w:tr>
      <w:tr w:rsidR="00292115" w14:paraId="6CB73540" w14:textId="77777777" w:rsidTr="00292115">
        <w:tc>
          <w:tcPr>
            <w:tcW w:w="1866" w:type="dxa"/>
            <w:vAlign w:val="center"/>
          </w:tcPr>
          <w:p w14:paraId="428BD5DE" w14:textId="086869E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PK</w:t>
            </w:r>
          </w:p>
        </w:tc>
        <w:tc>
          <w:tcPr>
            <w:tcW w:w="1891" w:type="dxa"/>
            <w:vAlign w:val="center"/>
          </w:tcPr>
          <w:p w14:paraId="09988470" w14:textId="28B4584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ID</w:t>
            </w:r>
          </w:p>
        </w:tc>
        <w:tc>
          <w:tcPr>
            <w:tcW w:w="2103" w:type="dxa"/>
            <w:vAlign w:val="center"/>
          </w:tcPr>
          <w:p w14:paraId="3B1D678C" w14:textId="29AC6C73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721A3BCD" w14:textId="56C92F8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73750E6C" w14:textId="7F3106E9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Уникальный идентификатор кандидата</w:t>
            </w:r>
          </w:p>
        </w:tc>
      </w:tr>
      <w:tr w:rsidR="00292115" w14:paraId="57659CE0" w14:textId="77777777" w:rsidTr="00292115">
        <w:tc>
          <w:tcPr>
            <w:tcW w:w="1866" w:type="dxa"/>
            <w:vAlign w:val="center"/>
          </w:tcPr>
          <w:p w14:paraId="4B82C75E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7327495F" w14:textId="16E313A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103" w:type="dxa"/>
            <w:vAlign w:val="center"/>
          </w:tcPr>
          <w:p w14:paraId="4536B4C0" w14:textId="2076B79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5EC111AD" w14:textId="056D798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VARCHAR(255)</w:t>
            </w:r>
          </w:p>
        </w:tc>
        <w:tc>
          <w:tcPr>
            <w:tcW w:w="1891" w:type="dxa"/>
            <w:vAlign w:val="center"/>
          </w:tcPr>
          <w:p w14:paraId="2FCFF137" w14:textId="53DC75A1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ФИО соискателя</w:t>
            </w:r>
          </w:p>
        </w:tc>
      </w:tr>
      <w:tr w:rsidR="00292115" w14:paraId="50798095" w14:textId="77777777" w:rsidTr="00292115">
        <w:tc>
          <w:tcPr>
            <w:tcW w:w="1866" w:type="dxa"/>
            <w:vAlign w:val="center"/>
          </w:tcPr>
          <w:p w14:paraId="70402BAB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68D82758" w14:textId="4B997AC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phone</w:t>
            </w:r>
            <w:proofErr w:type="spellEnd"/>
          </w:p>
        </w:tc>
        <w:tc>
          <w:tcPr>
            <w:tcW w:w="2103" w:type="dxa"/>
            <w:vAlign w:val="center"/>
          </w:tcPr>
          <w:p w14:paraId="476A4E49" w14:textId="5A08F81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NULL</w:t>
            </w:r>
          </w:p>
        </w:tc>
        <w:tc>
          <w:tcPr>
            <w:tcW w:w="1878" w:type="dxa"/>
            <w:vAlign w:val="center"/>
          </w:tcPr>
          <w:p w14:paraId="544A0EE6" w14:textId="25228098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VARCHAR(20)</w:t>
            </w:r>
          </w:p>
        </w:tc>
        <w:tc>
          <w:tcPr>
            <w:tcW w:w="1891" w:type="dxa"/>
            <w:vAlign w:val="center"/>
          </w:tcPr>
          <w:p w14:paraId="382A793A" w14:textId="37AC12D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Контактный телефон</w:t>
            </w:r>
          </w:p>
        </w:tc>
      </w:tr>
      <w:tr w:rsidR="00292115" w14:paraId="33659764" w14:textId="77777777" w:rsidTr="00292115">
        <w:tc>
          <w:tcPr>
            <w:tcW w:w="1866" w:type="dxa"/>
            <w:vAlign w:val="center"/>
          </w:tcPr>
          <w:p w14:paraId="6046BE27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14F9B8D6" w14:textId="5F5AE6B1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2103" w:type="dxa"/>
            <w:vAlign w:val="center"/>
          </w:tcPr>
          <w:p w14:paraId="4B3494FA" w14:textId="3D50FD6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3B440D3E" w14:textId="6717125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VARCHAR(255)</w:t>
            </w:r>
          </w:p>
        </w:tc>
        <w:tc>
          <w:tcPr>
            <w:tcW w:w="1891" w:type="dxa"/>
            <w:vAlign w:val="center"/>
          </w:tcPr>
          <w:p w14:paraId="3CBCD5DF" w14:textId="7B287CD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Электронная почта</w:t>
            </w:r>
          </w:p>
        </w:tc>
      </w:tr>
      <w:tr w:rsidR="00292115" w:rsidRPr="00292115" w14:paraId="5F1E7CB9" w14:textId="77777777" w:rsidTr="00292115">
        <w:tc>
          <w:tcPr>
            <w:tcW w:w="1866" w:type="dxa"/>
            <w:vAlign w:val="center"/>
          </w:tcPr>
          <w:p w14:paraId="5B6DA6D3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18A5E225" w14:textId="5B49EBA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resume</w:t>
            </w:r>
            <w:proofErr w:type="spellEnd"/>
          </w:p>
        </w:tc>
        <w:tc>
          <w:tcPr>
            <w:tcW w:w="2103" w:type="dxa"/>
            <w:vAlign w:val="center"/>
          </w:tcPr>
          <w:p w14:paraId="2EE151BA" w14:textId="3DE2D55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NULL</w:t>
            </w:r>
          </w:p>
        </w:tc>
        <w:tc>
          <w:tcPr>
            <w:tcW w:w="1878" w:type="dxa"/>
            <w:vAlign w:val="center"/>
          </w:tcPr>
          <w:p w14:paraId="15090D76" w14:textId="42202D3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TEXT</w:t>
            </w:r>
          </w:p>
        </w:tc>
        <w:tc>
          <w:tcPr>
            <w:tcW w:w="1891" w:type="dxa"/>
            <w:vAlign w:val="center"/>
          </w:tcPr>
          <w:p w14:paraId="175626E2" w14:textId="6774A94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Текст резюме или путь к файлу</w:t>
            </w:r>
          </w:p>
        </w:tc>
      </w:tr>
      <w:tr w:rsidR="00292115" w14:paraId="2D20E622" w14:textId="77777777" w:rsidTr="00292115">
        <w:tc>
          <w:tcPr>
            <w:tcW w:w="1866" w:type="dxa"/>
            <w:vAlign w:val="center"/>
          </w:tcPr>
          <w:p w14:paraId="46C41546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91" w:type="dxa"/>
            <w:vAlign w:val="center"/>
          </w:tcPr>
          <w:p w14:paraId="6B70EAB4" w14:textId="018E9EA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skills</w:t>
            </w:r>
            <w:proofErr w:type="spellEnd"/>
          </w:p>
        </w:tc>
        <w:tc>
          <w:tcPr>
            <w:tcW w:w="2103" w:type="dxa"/>
            <w:vAlign w:val="center"/>
          </w:tcPr>
          <w:p w14:paraId="65E8F825" w14:textId="576A07D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NULL</w:t>
            </w:r>
          </w:p>
        </w:tc>
        <w:tc>
          <w:tcPr>
            <w:tcW w:w="1878" w:type="dxa"/>
            <w:vAlign w:val="center"/>
          </w:tcPr>
          <w:p w14:paraId="35848DEA" w14:textId="19BAED3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TEXT</w:t>
            </w:r>
          </w:p>
        </w:tc>
        <w:tc>
          <w:tcPr>
            <w:tcW w:w="1891" w:type="dxa"/>
            <w:vAlign w:val="center"/>
          </w:tcPr>
          <w:p w14:paraId="3945281E" w14:textId="332C1C5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Ключевые навыки и компетенции</w:t>
            </w:r>
          </w:p>
        </w:tc>
      </w:tr>
    </w:tbl>
    <w:p w14:paraId="0F08F3C9" w14:textId="77777777" w:rsidR="00292115" w:rsidRDefault="00292115" w:rsidP="00292115">
      <w:pPr>
        <w:pStyle w:val="Times"/>
        <w:ind w:firstLine="0"/>
        <w:rPr>
          <w:lang w:val="en-US"/>
        </w:rPr>
      </w:pPr>
    </w:p>
    <w:p w14:paraId="47560587" w14:textId="08A0772F" w:rsidR="008E5688" w:rsidRDefault="008E5688" w:rsidP="008E5688">
      <w:pPr>
        <w:pStyle w:val="Times"/>
        <w:rPr>
          <w:lang w:val="en-US"/>
        </w:rPr>
      </w:pPr>
      <w:r w:rsidRPr="008E5688">
        <w:t xml:space="preserve">Таблица </w:t>
      </w:r>
      <w:r w:rsidR="00292115">
        <w:rPr>
          <w:lang w:val="en-US"/>
        </w:rPr>
        <w:t>17</w:t>
      </w:r>
      <w:r w:rsidRPr="008E5688">
        <w:t xml:space="preserve"> – Таблица </w:t>
      </w:r>
      <w:proofErr w:type="spellStart"/>
      <w:r w:rsidRPr="008E5688">
        <w:t>Employer</w:t>
      </w:r>
      <w:proofErr w:type="spellEnd"/>
      <w:r w:rsidRPr="008E5688">
        <w:t> (Работодатель)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6"/>
        <w:gridCol w:w="1926"/>
        <w:gridCol w:w="1926"/>
        <w:gridCol w:w="1926"/>
      </w:tblGrid>
      <w:tr w:rsidR="00292115" w14:paraId="551099CB" w14:textId="77777777" w:rsidTr="00292115">
        <w:tc>
          <w:tcPr>
            <w:tcW w:w="1925" w:type="dxa"/>
            <w:vAlign w:val="center"/>
          </w:tcPr>
          <w:p w14:paraId="52D79C0E" w14:textId="00F7E4A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Ключ</w:t>
            </w:r>
          </w:p>
        </w:tc>
        <w:tc>
          <w:tcPr>
            <w:tcW w:w="1926" w:type="dxa"/>
            <w:vAlign w:val="center"/>
          </w:tcPr>
          <w:p w14:paraId="348A9C01" w14:textId="410B7F29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Название столбца</w:t>
            </w:r>
          </w:p>
        </w:tc>
        <w:tc>
          <w:tcPr>
            <w:tcW w:w="1926" w:type="dxa"/>
            <w:vAlign w:val="center"/>
          </w:tcPr>
          <w:p w14:paraId="448FA0D0" w14:textId="711A0CF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Обязательность</w:t>
            </w:r>
          </w:p>
        </w:tc>
        <w:tc>
          <w:tcPr>
            <w:tcW w:w="1926" w:type="dxa"/>
            <w:vAlign w:val="center"/>
          </w:tcPr>
          <w:p w14:paraId="55192C38" w14:textId="0F70CA4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Тип данных</w:t>
            </w:r>
          </w:p>
        </w:tc>
        <w:tc>
          <w:tcPr>
            <w:tcW w:w="1926" w:type="dxa"/>
            <w:vAlign w:val="center"/>
          </w:tcPr>
          <w:p w14:paraId="41C24652" w14:textId="750C0E21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Краткое описание</w:t>
            </w:r>
          </w:p>
        </w:tc>
      </w:tr>
      <w:tr w:rsidR="00292115" w14:paraId="53DD41F3" w14:textId="77777777" w:rsidTr="00292115">
        <w:tc>
          <w:tcPr>
            <w:tcW w:w="1925" w:type="dxa"/>
            <w:vAlign w:val="center"/>
          </w:tcPr>
          <w:p w14:paraId="78E8F10F" w14:textId="13ADE26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PK</w:t>
            </w:r>
          </w:p>
        </w:tc>
        <w:tc>
          <w:tcPr>
            <w:tcW w:w="1926" w:type="dxa"/>
            <w:vAlign w:val="center"/>
          </w:tcPr>
          <w:p w14:paraId="1B74D75E" w14:textId="10D27C8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ID</w:t>
            </w:r>
          </w:p>
        </w:tc>
        <w:tc>
          <w:tcPr>
            <w:tcW w:w="1926" w:type="dxa"/>
            <w:vAlign w:val="center"/>
          </w:tcPr>
          <w:p w14:paraId="6C7701FE" w14:textId="76011AD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926" w:type="dxa"/>
            <w:vAlign w:val="center"/>
          </w:tcPr>
          <w:p w14:paraId="2C946D1A" w14:textId="236FA058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926" w:type="dxa"/>
            <w:vAlign w:val="center"/>
          </w:tcPr>
          <w:p w14:paraId="552A53CA" w14:textId="0C671BB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Уникальный идентификатор работодателя</w:t>
            </w:r>
          </w:p>
        </w:tc>
      </w:tr>
      <w:tr w:rsidR="00292115" w14:paraId="13C1D4E7" w14:textId="77777777" w:rsidTr="00292115">
        <w:tc>
          <w:tcPr>
            <w:tcW w:w="1925" w:type="dxa"/>
            <w:vAlign w:val="center"/>
          </w:tcPr>
          <w:p w14:paraId="6A37F1C0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926" w:type="dxa"/>
            <w:vAlign w:val="center"/>
          </w:tcPr>
          <w:p w14:paraId="7F4230DB" w14:textId="6A9F542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companyName</w:t>
            </w:r>
            <w:proofErr w:type="spellEnd"/>
          </w:p>
        </w:tc>
        <w:tc>
          <w:tcPr>
            <w:tcW w:w="1926" w:type="dxa"/>
            <w:vAlign w:val="center"/>
          </w:tcPr>
          <w:p w14:paraId="29594728" w14:textId="7D6D6FF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926" w:type="dxa"/>
            <w:vAlign w:val="center"/>
          </w:tcPr>
          <w:p w14:paraId="610B9E46" w14:textId="6A6CDE8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VARCHAR(255)</w:t>
            </w:r>
          </w:p>
        </w:tc>
        <w:tc>
          <w:tcPr>
            <w:tcW w:w="1926" w:type="dxa"/>
            <w:vAlign w:val="center"/>
          </w:tcPr>
          <w:p w14:paraId="15C3CDFB" w14:textId="6DA1905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Название компании</w:t>
            </w:r>
          </w:p>
        </w:tc>
      </w:tr>
      <w:tr w:rsidR="00292115" w:rsidRPr="00292115" w14:paraId="1C8EA0EC" w14:textId="77777777" w:rsidTr="00292115">
        <w:tc>
          <w:tcPr>
            <w:tcW w:w="1925" w:type="dxa"/>
            <w:vAlign w:val="center"/>
          </w:tcPr>
          <w:p w14:paraId="0E1156AC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926" w:type="dxa"/>
            <w:vAlign w:val="center"/>
          </w:tcPr>
          <w:p w14:paraId="4A36B32A" w14:textId="6A2A8B3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contactPerson</w:t>
            </w:r>
            <w:proofErr w:type="spellEnd"/>
          </w:p>
        </w:tc>
        <w:tc>
          <w:tcPr>
            <w:tcW w:w="1926" w:type="dxa"/>
            <w:vAlign w:val="center"/>
          </w:tcPr>
          <w:p w14:paraId="2F843251" w14:textId="7D2C309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NULL</w:t>
            </w:r>
          </w:p>
        </w:tc>
        <w:tc>
          <w:tcPr>
            <w:tcW w:w="1926" w:type="dxa"/>
            <w:vAlign w:val="center"/>
          </w:tcPr>
          <w:p w14:paraId="7D8B2204" w14:textId="23503E9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VARCHAR(255)</w:t>
            </w:r>
          </w:p>
        </w:tc>
        <w:tc>
          <w:tcPr>
            <w:tcW w:w="1926" w:type="dxa"/>
            <w:vAlign w:val="center"/>
          </w:tcPr>
          <w:p w14:paraId="5DA4F66D" w14:textId="587DC98C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Контактное лицо со стороны работодателя</w:t>
            </w:r>
          </w:p>
        </w:tc>
      </w:tr>
      <w:tr w:rsidR="00292115" w14:paraId="04EFE04B" w14:textId="77777777" w:rsidTr="00292115">
        <w:tc>
          <w:tcPr>
            <w:tcW w:w="1925" w:type="dxa"/>
            <w:vAlign w:val="center"/>
          </w:tcPr>
          <w:p w14:paraId="26C031BD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926" w:type="dxa"/>
            <w:vAlign w:val="center"/>
          </w:tcPr>
          <w:p w14:paraId="3640D562" w14:textId="6CA9DD8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phone</w:t>
            </w:r>
            <w:proofErr w:type="spellEnd"/>
          </w:p>
        </w:tc>
        <w:tc>
          <w:tcPr>
            <w:tcW w:w="1926" w:type="dxa"/>
            <w:vAlign w:val="center"/>
          </w:tcPr>
          <w:p w14:paraId="7046F381" w14:textId="4BA4131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NULL</w:t>
            </w:r>
          </w:p>
        </w:tc>
        <w:tc>
          <w:tcPr>
            <w:tcW w:w="1926" w:type="dxa"/>
            <w:vAlign w:val="center"/>
          </w:tcPr>
          <w:p w14:paraId="6CF89312" w14:textId="707DB9E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VARCHAR(20)</w:t>
            </w:r>
          </w:p>
        </w:tc>
        <w:tc>
          <w:tcPr>
            <w:tcW w:w="1926" w:type="dxa"/>
            <w:vAlign w:val="center"/>
          </w:tcPr>
          <w:p w14:paraId="172F1972" w14:textId="22522E4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Телефон</w:t>
            </w:r>
          </w:p>
        </w:tc>
      </w:tr>
      <w:tr w:rsidR="00292115" w14:paraId="04CEE69C" w14:textId="77777777" w:rsidTr="00292115">
        <w:tc>
          <w:tcPr>
            <w:tcW w:w="1925" w:type="dxa"/>
            <w:vAlign w:val="center"/>
          </w:tcPr>
          <w:p w14:paraId="017C415E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926" w:type="dxa"/>
            <w:vAlign w:val="center"/>
          </w:tcPr>
          <w:p w14:paraId="16E45565" w14:textId="45C7608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1926" w:type="dxa"/>
            <w:vAlign w:val="center"/>
          </w:tcPr>
          <w:p w14:paraId="50ACB78B" w14:textId="0CCF982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926" w:type="dxa"/>
            <w:vAlign w:val="center"/>
          </w:tcPr>
          <w:p w14:paraId="0D0A2927" w14:textId="130CD9F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VARCHAR(100)</w:t>
            </w:r>
          </w:p>
        </w:tc>
        <w:tc>
          <w:tcPr>
            <w:tcW w:w="1926" w:type="dxa"/>
            <w:vAlign w:val="center"/>
          </w:tcPr>
          <w:p w14:paraId="59D96A46" w14:textId="6F12FC1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Адрес электронной почты</w:t>
            </w:r>
          </w:p>
        </w:tc>
      </w:tr>
    </w:tbl>
    <w:p w14:paraId="2402FF06" w14:textId="77777777" w:rsidR="00292115" w:rsidRDefault="00292115" w:rsidP="00292115">
      <w:pPr>
        <w:pStyle w:val="Times"/>
        <w:rPr>
          <w:lang w:val="en-US"/>
        </w:rPr>
      </w:pPr>
    </w:p>
    <w:p w14:paraId="5AA260EF" w14:textId="1E0969E9" w:rsidR="002D0DD7" w:rsidRPr="002D0DD7" w:rsidRDefault="002D0DD7" w:rsidP="002D0DD7">
      <w:pPr>
        <w:pStyle w:val="Times"/>
      </w:pPr>
      <w:r w:rsidRPr="00292115">
        <w:t>Таблица 1</w:t>
      </w:r>
      <w:r>
        <w:t>8</w:t>
      </w:r>
      <w:r w:rsidRPr="00292115">
        <w:t xml:space="preserve"> – Таблица </w:t>
      </w:r>
      <w:proofErr w:type="spellStart"/>
      <w:r w:rsidRPr="00292115">
        <w:t>Recruiter</w:t>
      </w:r>
      <w:proofErr w:type="spellEnd"/>
      <w:r w:rsidRPr="00292115">
        <w:t> (Рекрутер)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6"/>
        <w:gridCol w:w="1891"/>
        <w:gridCol w:w="2103"/>
        <w:gridCol w:w="1878"/>
        <w:gridCol w:w="1891"/>
      </w:tblGrid>
      <w:tr w:rsidR="002D0DD7" w14:paraId="3A824CDF" w14:textId="77777777" w:rsidTr="00E76F54">
        <w:tc>
          <w:tcPr>
            <w:tcW w:w="1866" w:type="dxa"/>
            <w:vAlign w:val="center"/>
          </w:tcPr>
          <w:p w14:paraId="2432A96B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Ключ</w:t>
            </w:r>
          </w:p>
        </w:tc>
        <w:tc>
          <w:tcPr>
            <w:tcW w:w="1891" w:type="dxa"/>
            <w:vAlign w:val="center"/>
          </w:tcPr>
          <w:p w14:paraId="469A41F1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Название столбца</w:t>
            </w:r>
          </w:p>
        </w:tc>
        <w:tc>
          <w:tcPr>
            <w:tcW w:w="2103" w:type="dxa"/>
            <w:vAlign w:val="center"/>
          </w:tcPr>
          <w:p w14:paraId="26E08CC0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0F845F32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6444B28A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Краткое описание</w:t>
            </w:r>
          </w:p>
        </w:tc>
      </w:tr>
      <w:tr w:rsidR="002D0DD7" w14:paraId="279AB104" w14:textId="77777777" w:rsidTr="00E76F54">
        <w:tc>
          <w:tcPr>
            <w:tcW w:w="1866" w:type="dxa"/>
            <w:vAlign w:val="center"/>
          </w:tcPr>
          <w:p w14:paraId="33CBE0B4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PK</w:t>
            </w:r>
          </w:p>
        </w:tc>
        <w:tc>
          <w:tcPr>
            <w:tcW w:w="1891" w:type="dxa"/>
            <w:vAlign w:val="center"/>
          </w:tcPr>
          <w:p w14:paraId="2F781D21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ID</w:t>
            </w:r>
          </w:p>
        </w:tc>
        <w:tc>
          <w:tcPr>
            <w:tcW w:w="2103" w:type="dxa"/>
            <w:vAlign w:val="center"/>
          </w:tcPr>
          <w:p w14:paraId="2E023642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25E84F74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5C3CE7EF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Уникальный идентификатор рекрутера</w:t>
            </w:r>
          </w:p>
        </w:tc>
      </w:tr>
      <w:tr w:rsidR="002D0DD7" w14:paraId="60065EA1" w14:textId="77777777" w:rsidTr="00E76F54">
        <w:tc>
          <w:tcPr>
            <w:tcW w:w="1866" w:type="dxa"/>
            <w:vAlign w:val="center"/>
          </w:tcPr>
          <w:p w14:paraId="74859D39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44ED8B71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103" w:type="dxa"/>
            <w:vAlign w:val="center"/>
          </w:tcPr>
          <w:p w14:paraId="680B5214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1558B5EA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VARCHAR(255)</w:t>
            </w:r>
          </w:p>
        </w:tc>
        <w:tc>
          <w:tcPr>
            <w:tcW w:w="1891" w:type="dxa"/>
            <w:vAlign w:val="center"/>
          </w:tcPr>
          <w:p w14:paraId="07479406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ФИО сотрудника</w:t>
            </w:r>
          </w:p>
        </w:tc>
      </w:tr>
      <w:tr w:rsidR="002D0DD7" w14:paraId="077ECFCF" w14:textId="77777777" w:rsidTr="00E76F54">
        <w:tc>
          <w:tcPr>
            <w:tcW w:w="1866" w:type="dxa"/>
            <w:vAlign w:val="center"/>
          </w:tcPr>
          <w:p w14:paraId="6F692605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2FE47E5C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2103" w:type="dxa"/>
            <w:vAlign w:val="center"/>
          </w:tcPr>
          <w:p w14:paraId="6BD062AA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34660C65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VARCHAR(255)</w:t>
            </w:r>
          </w:p>
        </w:tc>
        <w:tc>
          <w:tcPr>
            <w:tcW w:w="1891" w:type="dxa"/>
            <w:vAlign w:val="center"/>
          </w:tcPr>
          <w:p w14:paraId="49F64340" w14:textId="77777777" w:rsidR="002D0DD7" w:rsidRPr="00292115" w:rsidRDefault="002D0DD7" w:rsidP="00E76F54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 xml:space="preserve">Служебный </w:t>
            </w:r>
            <w:proofErr w:type="spellStart"/>
            <w:r w:rsidRPr="00292115">
              <w:rPr>
                <w:sz w:val="22"/>
                <w:szCs w:val="22"/>
              </w:rPr>
              <w:t>email</w:t>
            </w:r>
            <w:proofErr w:type="spellEnd"/>
          </w:p>
        </w:tc>
      </w:tr>
    </w:tbl>
    <w:p w14:paraId="0A3C85DD" w14:textId="77777777" w:rsidR="002D0DD7" w:rsidRDefault="002D0DD7" w:rsidP="008E5688">
      <w:pPr>
        <w:pStyle w:val="Times"/>
      </w:pPr>
    </w:p>
    <w:p w14:paraId="49F93B7F" w14:textId="77777777" w:rsidR="002D0DD7" w:rsidRDefault="002D0DD7" w:rsidP="002D0DD7">
      <w:pPr>
        <w:pStyle w:val="Times"/>
      </w:pPr>
    </w:p>
    <w:p w14:paraId="4D98FF67" w14:textId="77777777" w:rsidR="002D0DD7" w:rsidRDefault="002D0DD7" w:rsidP="002D0DD7">
      <w:pPr>
        <w:pStyle w:val="Times"/>
      </w:pPr>
    </w:p>
    <w:p w14:paraId="4A70E7D2" w14:textId="77777777" w:rsidR="002D0DD7" w:rsidRDefault="002D0DD7" w:rsidP="002D0DD7">
      <w:pPr>
        <w:pStyle w:val="Times"/>
      </w:pPr>
    </w:p>
    <w:p w14:paraId="37B48A84" w14:textId="018AF1F5" w:rsidR="002D0DD7" w:rsidRPr="002D0DD7" w:rsidRDefault="002D0DD7" w:rsidP="002D0DD7">
      <w:pPr>
        <w:pStyle w:val="Times"/>
      </w:pPr>
      <w:r w:rsidRPr="008E5688">
        <w:t xml:space="preserve">Таблица </w:t>
      </w:r>
      <w:r>
        <w:rPr>
          <w:lang w:val="en-US"/>
        </w:rPr>
        <w:t>1</w:t>
      </w:r>
      <w:r>
        <w:t>9</w:t>
      </w:r>
      <w:r w:rsidRPr="008E5688">
        <w:t xml:space="preserve"> – Таблица </w:t>
      </w:r>
      <w:proofErr w:type="spellStart"/>
      <w:r w:rsidRPr="008E5688">
        <w:t>Vacancy</w:t>
      </w:r>
      <w:proofErr w:type="spellEnd"/>
      <w:r w:rsidRPr="008E5688">
        <w:t> (Вакансия)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93"/>
        <w:gridCol w:w="1854"/>
        <w:gridCol w:w="2077"/>
        <w:gridCol w:w="1871"/>
        <w:gridCol w:w="2034"/>
      </w:tblGrid>
      <w:tr w:rsidR="00292115" w14:paraId="6EA99706" w14:textId="77777777" w:rsidTr="00292115">
        <w:tc>
          <w:tcPr>
            <w:tcW w:w="1866" w:type="dxa"/>
            <w:vAlign w:val="center"/>
          </w:tcPr>
          <w:p w14:paraId="07BA5933" w14:textId="19037F0C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Ключ</w:t>
            </w:r>
          </w:p>
        </w:tc>
        <w:tc>
          <w:tcPr>
            <w:tcW w:w="1891" w:type="dxa"/>
            <w:vAlign w:val="center"/>
          </w:tcPr>
          <w:p w14:paraId="12FCBF97" w14:textId="362DB84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Название столбца</w:t>
            </w:r>
          </w:p>
        </w:tc>
        <w:tc>
          <w:tcPr>
            <w:tcW w:w="2103" w:type="dxa"/>
            <w:vAlign w:val="center"/>
          </w:tcPr>
          <w:p w14:paraId="054EB0F7" w14:textId="1302D86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36E7B48B" w14:textId="6F35B1A0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720616E7" w14:textId="79EC33C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Краткое описание</w:t>
            </w:r>
          </w:p>
        </w:tc>
      </w:tr>
      <w:tr w:rsidR="00292115" w14:paraId="3A27D740" w14:textId="77777777" w:rsidTr="00292115">
        <w:tc>
          <w:tcPr>
            <w:tcW w:w="1866" w:type="dxa"/>
            <w:vAlign w:val="center"/>
          </w:tcPr>
          <w:p w14:paraId="7B13ABCD" w14:textId="3146F38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PK</w:t>
            </w:r>
          </w:p>
        </w:tc>
        <w:tc>
          <w:tcPr>
            <w:tcW w:w="1891" w:type="dxa"/>
            <w:vAlign w:val="center"/>
          </w:tcPr>
          <w:p w14:paraId="3CB2C398" w14:textId="09F8D70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ID</w:t>
            </w:r>
          </w:p>
        </w:tc>
        <w:tc>
          <w:tcPr>
            <w:tcW w:w="2103" w:type="dxa"/>
            <w:vAlign w:val="center"/>
          </w:tcPr>
          <w:p w14:paraId="31067C41" w14:textId="2A5E4F9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60D9A1E1" w14:textId="7F1F6751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18240D88" w14:textId="72CB9DB9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Уникальный идентификатор вакансии</w:t>
            </w:r>
          </w:p>
        </w:tc>
      </w:tr>
      <w:tr w:rsidR="00292115" w14:paraId="5889969F" w14:textId="77777777" w:rsidTr="00292115">
        <w:tc>
          <w:tcPr>
            <w:tcW w:w="1866" w:type="dxa"/>
            <w:vAlign w:val="center"/>
          </w:tcPr>
          <w:p w14:paraId="2579789C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4014C1A7" w14:textId="086EBE38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title</w:t>
            </w:r>
            <w:proofErr w:type="spellEnd"/>
          </w:p>
        </w:tc>
        <w:tc>
          <w:tcPr>
            <w:tcW w:w="2103" w:type="dxa"/>
            <w:vAlign w:val="center"/>
          </w:tcPr>
          <w:p w14:paraId="7755FA5B" w14:textId="1B840F23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38727B55" w14:textId="34456C4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VARCHAR(150)</w:t>
            </w:r>
          </w:p>
        </w:tc>
        <w:tc>
          <w:tcPr>
            <w:tcW w:w="1891" w:type="dxa"/>
            <w:vAlign w:val="center"/>
          </w:tcPr>
          <w:p w14:paraId="1AF2328A" w14:textId="6658EE2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Название должности</w:t>
            </w:r>
          </w:p>
        </w:tc>
      </w:tr>
      <w:tr w:rsidR="00292115" w14:paraId="05ED2B3B" w14:textId="77777777" w:rsidTr="00292115">
        <w:tc>
          <w:tcPr>
            <w:tcW w:w="1866" w:type="dxa"/>
            <w:vAlign w:val="center"/>
          </w:tcPr>
          <w:p w14:paraId="31643E56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6DB82449" w14:textId="7CB678F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103" w:type="dxa"/>
            <w:vAlign w:val="center"/>
          </w:tcPr>
          <w:p w14:paraId="4C54E374" w14:textId="7F4B40D1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NULL</w:t>
            </w:r>
          </w:p>
        </w:tc>
        <w:tc>
          <w:tcPr>
            <w:tcW w:w="1878" w:type="dxa"/>
            <w:vAlign w:val="center"/>
          </w:tcPr>
          <w:p w14:paraId="6FA6B85F" w14:textId="05028ED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TEXT</w:t>
            </w:r>
          </w:p>
        </w:tc>
        <w:tc>
          <w:tcPr>
            <w:tcW w:w="1891" w:type="dxa"/>
            <w:vAlign w:val="center"/>
          </w:tcPr>
          <w:p w14:paraId="69FC0F8B" w14:textId="4E2E536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Описание обязанностей и требований</w:t>
            </w:r>
          </w:p>
        </w:tc>
      </w:tr>
      <w:tr w:rsidR="00292115" w14:paraId="2D07D7FF" w14:textId="77777777" w:rsidTr="00292115">
        <w:tc>
          <w:tcPr>
            <w:tcW w:w="1866" w:type="dxa"/>
            <w:vAlign w:val="center"/>
          </w:tcPr>
          <w:p w14:paraId="76A020D7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7818D0F6" w14:textId="624352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salary</w:t>
            </w:r>
            <w:proofErr w:type="spellEnd"/>
          </w:p>
        </w:tc>
        <w:tc>
          <w:tcPr>
            <w:tcW w:w="2103" w:type="dxa"/>
            <w:vAlign w:val="center"/>
          </w:tcPr>
          <w:p w14:paraId="6B156D1E" w14:textId="4BBF7F3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NULL</w:t>
            </w:r>
          </w:p>
        </w:tc>
        <w:tc>
          <w:tcPr>
            <w:tcW w:w="1878" w:type="dxa"/>
            <w:vAlign w:val="center"/>
          </w:tcPr>
          <w:p w14:paraId="30080C90" w14:textId="0C802E9C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DECIMAL(10,2)</w:t>
            </w:r>
          </w:p>
        </w:tc>
        <w:tc>
          <w:tcPr>
            <w:tcW w:w="1891" w:type="dxa"/>
            <w:vAlign w:val="center"/>
          </w:tcPr>
          <w:p w14:paraId="3FD6C31C" w14:textId="2C88D10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Заработная плата</w:t>
            </w:r>
          </w:p>
        </w:tc>
      </w:tr>
      <w:tr w:rsidR="00292115" w:rsidRPr="00923D6A" w14:paraId="21AF4CE9" w14:textId="77777777" w:rsidTr="00292115">
        <w:tc>
          <w:tcPr>
            <w:tcW w:w="1866" w:type="dxa"/>
            <w:vAlign w:val="center"/>
          </w:tcPr>
          <w:p w14:paraId="20F62EC6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1F6D334E" w14:textId="17C8599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2103" w:type="dxa"/>
            <w:vAlign w:val="center"/>
          </w:tcPr>
          <w:p w14:paraId="3B55F4DA" w14:textId="7C2160A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6B9F2DE7" w14:textId="2785B100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VARCHAR(50)</w:t>
            </w:r>
          </w:p>
        </w:tc>
        <w:tc>
          <w:tcPr>
            <w:tcW w:w="1891" w:type="dxa"/>
            <w:vAlign w:val="center"/>
          </w:tcPr>
          <w:p w14:paraId="54B0E789" w14:textId="4EE407A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Статус</w:t>
            </w:r>
            <w:r w:rsidRPr="00292115">
              <w:rPr>
                <w:sz w:val="22"/>
                <w:szCs w:val="22"/>
                <w:lang w:val="en-US"/>
              </w:rPr>
              <w:t xml:space="preserve"> (open, closed, </w:t>
            </w:r>
            <w:proofErr w:type="spellStart"/>
            <w:r w:rsidRPr="00292115">
              <w:rPr>
                <w:sz w:val="22"/>
                <w:szCs w:val="22"/>
                <w:lang w:val="en-US"/>
              </w:rPr>
              <w:t>on_hold</w:t>
            </w:r>
            <w:proofErr w:type="spellEnd"/>
            <w:r w:rsidRPr="00292115">
              <w:rPr>
                <w:sz w:val="22"/>
                <w:szCs w:val="22"/>
                <w:lang w:val="en-US"/>
              </w:rPr>
              <w:t>)</w:t>
            </w:r>
          </w:p>
        </w:tc>
      </w:tr>
      <w:tr w:rsidR="00292115" w:rsidRPr="00292115" w14:paraId="1A689A9D" w14:textId="77777777" w:rsidTr="00292115">
        <w:tc>
          <w:tcPr>
            <w:tcW w:w="1866" w:type="dxa"/>
            <w:vAlign w:val="center"/>
          </w:tcPr>
          <w:p w14:paraId="42B38960" w14:textId="1D070D9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FK</w:t>
            </w:r>
          </w:p>
        </w:tc>
        <w:tc>
          <w:tcPr>
            <w:tcW w:w="1891" w:type="dxa"/>
            <w:vAlign w:val="center"/>
          </w:tcPr>
          <w:p w14:paraId="7CA9F233" w14:textId="32A0B42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employer_id</w:t>
            </w:r>
            <w:proofErr w:type="spellEnd"/>
          </w:p>
        </w:tc>
        <w:tc>
          <w:tcPr>
            <w:tcW w:w="2103" w:type="dxa"/>
            <w:vAlign w:val="center"/>
          </w:tcPr>
          <w:p w14:paraId="1EBD95ED" w14:textId="5A2CA17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6A2D6143" w14:textId="7D3A8BB8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69F94212" w14:textId="4A0F14F8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Ссылка на работодателя (таблица </w:t>
            </w:r>
            <w:proofErr w:type="spellStart"/>
            <w:r w:rsidRPr="00292115">
              <w:rPr>
                <w:sz w:val="22"/>
                <w:szCs w:val="22"/>
              </w:rPr>
              <w:t>Employer</w:t>
            </w:r>
            <w:proofErr w:type="spellEnd"/>
            <w:r w:rsidRPr="00292115">
              <w:rPr>
                <w:sz w:val="22"/>
                <w:szCs w:val="22"/>
              </w:rPr>
              <w:t>)</w:t>
            </w:r>
          </w:p>
        </w:tc>
      </w:tr>
      <w:tr w:rsidR="00292115" w:rsidRPr="00292115" w14:paraId="295E689F" w14:textId="77777777" w:rsidTr="00292115">
        <w:tc>
          <w:tcPr>
            <w:tcW w:w="1866" w:type="dxa"/>
            <w:vAlign w:val="center"/>
          </w:tcPr>
          <w:p w14:paraId="67275741" w14:textId="25E0715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FK</w:t>
            </w:r>
          </w:p>
        </w:tc>
        <w:tc>
          <w:tcPr>
            <w:tcW w:w="1891" w:type="dxa"/>
            <w:vAlign w:val="center"/>
          </w:tcPr>
          <w:p w14:paraId="6B4B34B3" w14:textId="2E688DF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292115">
              <w:rPr>
                <w:sz w:val="22"/>
                <w:szCs w:val="22"/>
              </w:rPr>
              <w:t>recruiter_id</w:t>
            </w:r>
            <w:proofErr w:type="spellEnd"/>
          </w:p>
        </w:tc>
        <w:tc>
          <w:tcPr>
            <w:tcW w:w="2103" w:type="dxa"/>
            <w:vAlign w:val="center"/>
          </w:tcPr>
          <w:p w14:paraId="3F3199EF" w14:textId="7C1C010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6CEB36AB" w14:textId="595FFC0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169D3DF4" w14:textId="525553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Ссылка на ответственного рекрутера (таблица </w:t>
            </w:r>
            <w:proofErr w:type="spellStart"/>
            <w:r w:rsidRPr="00292115">
              <w:rPr>
                <w:sz w:val="22"/>
                <w:szCs w:val="22"/>
              </w:rPr>
              <w:t>Recruiter</w:t>
            </w:r>
            <w:proofErr w:type="spellEnd"/>
            <w:r w:rsidRPr="00292115">
              <w:rPr>
                <w:sz w:val="22"/>
                <w:szCs w:val="22"/>
              </w:rPr>
              <w:t>)</w:t>
            </w:r>
          </w:p>
        </w:tc>
      </w:tr>
    </w:tbl>
    <w:p w14:paraId="312C21FD" w14:textId="77777777" w:rsidR="00292115" w:rsidRPr="00E33242" w:rsidRDefault="00292115" w:rsidP="008E5688">
      <w:pPr>
        <w:pStyle w:val="Times"/>
      </w:pPr>
    </w:p>
    <w:p w14:paraId="191ACA78" w14:textId="77777777" w:rsidR="00292115" w:rsidRPr="00E33242" w:rsidRDefault="00292115" w:rsidP="002D0DD7">
      <w:pPr>
        <w:pStyle w:val="Times"/>
        <w:ind w:firstLine="0"/>
      </w:pPr>
    </w:p>
    <w:p w14:paraId="69B9456D" w14:textId="7372E07B" w:rsidR="008E5688" w:rsidRPr="00292115" w:rsidRDefault="008E5688" w:rsidP="008E5688">
      <w:pPr>
        <w:pStyle w:val="Times"/>
      </w:pPr>
      <w:r w:rsidRPr="008E5688">
        <w:t xml:space="preserve">Таблица </w:t>
      </w:r>
      <w:r w:rsidR="00292115" w:rsidRPr="00292115">
        <w:t>20</w:t>
      </w:r>
      <w:r w:rsidRPr="008E5688">
        <w:t xml:space="preserve"> – Таблица Application (Отклик на вакансию)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4"/>
        <w:gridCol w:w="1851"/>
        <w:gridCol w:w="2073"/>
        <w:gridCol w:w="1862"/>
        <w:gridCol w:w="2059"/>
      </w:tblGrid>
      <w:tr w:rsidR="00292115" w14:paraId="211F1AF6" w14:textId="77777777" w:rsidTr="00292115">
        <w:tc>
          <w:tcPr>
            <w:tcW w:w="1866" w:type="dxa"/>
            <w:vAlign w:val="center"/>
          </w:tcPr>
          <w:p w14:paraId="66F421AD" w14:textId="4505B313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Ключ</w:t>
            </w:r>
          </w:p>
        </w:tc>
        <w:tc>
          <w:tcPr>
            <w:tcW w:w="1891" w:type="dxa"/>
            <w:vAlign w:val="center"/>
          </w:tcPr>
          <w:p w14:paraId="3EBCD0CD" w14:textId="06B3B26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Название столбца</w:t>
            </w:r>
          </w:p>
        </w:tc>
        <w:tc>
          <w:tcPr>
            <w:tcW w:w="2103" w:type="dxa"/>
            <w:vAlign w:val="center"/>
          </w:tcPr>
          <w:p w14:paraId="6CA311FA" w14:textId="36CFCC5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46F584ED" w14:textId="5CE01FC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53F96185" w14:textId="1D2F9871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Краткое описание</w:t>
            </w:r>
          </w:p>
        </w:tc>
      </w:tr>
      <w:tr w:rsidR="00292115" w14:paraId="1269761A" w14:textId="77777777" w:rsidTr="00292115">
        <w:tc>
          <w:tcPr>
            <w:tcW w:w="1866" w:type="dxa"/>
            <w:vAlign w:val="center"/>
          </w:tcPr>
          <w:p w14:paraId="415A1B92" w14:textId="58656A3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PK</w:t>
            </w:r>
          </w:p>
        </w:tc>
        <w:tc>
          <w:tcPr>
            <w:tcW w:w="1891" w:type="dxa"/>
            <w:vAlign w:val="center"/>
          </w:tcPr>
          <w:p w14:paraId="38E07F77" w14:textId="45A924A9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ID</w:t>
            </w:r>
          </w:p>
        </w:tc>
        <w:tc>
          <w:tcPr>
            <w:tcW w:w="2103" w:type="dxa"/>
            <w:vAlign w:val="center"/>
          </w:tcPr>
          <w:p w14:paraId="1786C064" w14:textId="04F04F53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278F6CBC" w14:textId="121FD429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444B28CF" w14:textId="6A1AD46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Уникальный идентификатор отклика</w:t>
            </w:r>
          </w:p>
        </w:tc>
      </w:tr>
      <w:tr w:rsidR="00292115" w14:paraId="45EBB7AC" w14:textId="77777777" w:rsidTr="00292115">
        <w:tc>
          <w:tcPr>
            <w:tcW w:w="1866" w:type="dxa"/>
            <w:vAlign w:val="center"/>
          </w:tcPr>
          <w:p w14:paraId="72E4824F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91" w:type="dxa"/>
            <w:vAlign w:val="center"/>
          </w:tcPr>
          <w:p w14:paraId="4367F9C0" w14:textId="225447E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292115">
              <w:rPr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2103" w:type="dxa"/>
            <w:vAlign w:val="center"/>
          </w:tcPr>
          <w:p w14:paraId="06E507B5" w14:textId="1656DE0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1B654CC6" w14:textId="1D918BF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DATE</w:t>
            </w:r>
          </w:p>
        </w:tc>
        <w:tc>
          <w:tcPr>
            <w:tcW w:w="1891" w:type="dxa"/>
            <w:vAlign w:val="center"/>
          </w:tcPr>
          <w:p w14:paraId="183F0D3E" w14:textId="73B3442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Дата подачи отклика</w:t>
            </w:r>
          </w:p>
        </w:tc>
      </w:tr>
      <w:tr w:rsidR="00292115" w:rsidRPr="00923D6A" w14:paraId="71DB490A" w14:textId="77777777" w:rsidTr="00292115">
        <w:tc>
          <w:tcPr>
            <w:tcW w:w="1866" w:type="dxa"/>
            <w:vAlign w:val="center"/>
          </w:tcPr>
          <w:p w14:paraId="7EF22B81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1891" w:type="dxa"/>
            <w:vAlign w:val="center"/>
          </w:tcPr>
          <w:p w14:paraId="2B7BF4E4" w14:textId="3F4A08D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292115"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2103" w:type="dxa"/>
            <w:vAlign w:val="center"/>
          </w:tcPr>
          <w:p w14:paraId="4D6EA093" w14:textId="16432D2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281307C3" w14:textId="2A27F85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VARCHAR(50)</w:t>
            </w:r>
          </w:p>
        </w:tc>
        <w:tc>
          <w:tcPr>
            <w:tcW w:w="1891" w:type="dxa"/>
            <w:vAlign w:val="center"/>
          </w:tcPr>
          <w:p w14:paraId="7D1D8DF1" w14:textId="5A6F5D99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Статус</w:t>
            </w:r>
            <w:r w:rsidRPr="00292115">
              <w:rPr>
                <w:sz w:val="22"/>
                <w:szCs w:val="22"/>
                <w:lang w:val="en-US"/>
              </w:rPr>
              <w:t xml:space="preserve"> </w:t>
            </w:r>
            <w:r w:rsidRPr="00292115">
              <w:rPr>
                <w:sz w:val="22"/>
                <w:szCs w:val="22"/>
              </w:rPr>
              <w:t>рассмотрения</w:t>
            </w:r>
            <w:r w:rsidRPr="00292115">
              <w:rPr>
                <w:sz w:val="22"/>
                <w:szCs w:val="22"/>
                <w:lang w:val="en-US"/>
              </w:rPr>
              <w:t xml:space="preserve"> (new, viewed, invited, rejected, hired)</w:t>
            </w:r>
          </w:p>
        </w:tc>
      </w:tr>
      <w:tr w:rsidR="00292115" w14:paraId="69CBCC32" w14:textId="77777777" w:rsidTr="00292115">
        <w:tc>
          <w:tcPr>
            <w:tcW w:w="1866" w:type="dxa"/>
            <w:vAlign w:val="center"/>
          </w:tcPr>
          <w:p w14:paraId="048DF375" w14:textId="7D66ACA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FK</w:t>
            </w:r>
          </w:p>
        </w:tc>
        <w:tc>
          <w:tcPr>
            <w:tcW w:w="1891" w:type="dxa"/>
            <w:vAlign w:val="center"/>
          </w:tcPr>
          <w:p w14:paraId="54C1757E" w14:textId="66FB002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292115">
              <w:rPr>
                <w:sz w:val="22"/>
                <w:szCs w:val="22"/>
              </w:rPr>
              <w:t>candidate_id</w:t>
            </w:r>
            <w:proofErr w:type="spellEnd"/>
          </w:p>
        </w:tc>
        <w:tc>
          <w:tcPr>
            <w:tcW w:w="2103" w:type="dxa"/>
            <w:vAlign w:val="center"/>
          </w:tcPr>
          <w:p w14:paraId="1CC54023" w14:textId="46419E8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563A3EA1" w14:textId="5E6B6A0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13817E02" w14:textId="59CF3EDF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Ссылка на кандидата (таблица </w:t>
            </w:r>
            <w:proofErr w:type="spellStart"/>
            <w:r w:rsidRPr="00292115">
              <w:rPr>
                <w:sz w:val="22"/>
                <w:szCs w:val="22"/>
              </w:rPr>
              <w:t>Candidate</w:t>
            </w:r>
            <w:proofErr w:type="spellEnd"/>
            <w:r w:rsidRPr="00292115">
              <w:rPr>
                <w:sz w:val="22"/>
                <w:szCs w:val="22"/>
              </w:rPr>
              <w:t>)</w:t>
            </w:r>
          </w:p>
        </w:tc>
      </w:tr>
      <w:tr w:rsidR="00292115" w14:paraId="71468F8C" w14:textId="77777777" w:rsidTr="00292115">
        <w:tc>
          <w:tcPr>
            <w:tcW w:w="1866" w:type="dxa"/>
            <w:vAlign w:val="center"/>
          </w:tcPr>
          <w:p w14:paraId="4A658037" w14:textId="7EABD0E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FK</w:t>
            </w:r>
          </w:p>
        </w:tc>
        <w:tc>
          <w:tcPr>
            <w:tcW w:w="1891" w:type="dxa"/>
            <w:vAlign w:val="center"/>
          </w:tcPr>
          <w:p w14:paraId="32F4A6F5" w14:textId="207AB465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proofErr w:type="spellStart"/>
            <w:r w:rsidRPr="00292115">
              <w:rPr>
                <w:sz w:val="22"/>
                <w:szCs w:val="22"/>
              </w:rPr>
              <w:t>vacancy_id</w:t>
            </w:r>
            <w:proofErr w:type="spellEnd"/>
          </w:p>
        </w:tc>
        <w:tc>
          <w:tcPr>
            <w:tcW w:w="2103" w:type="dxa"/>
            <w:vAlign w:val="center"/>
          </w:tcPr>
          <w:p w14:paraId="6EB5CAD6" w14:textId="1E67454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4F3358AC" w14:textId="7AD8C22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7FDD8BBB" w14:textId="689D2F7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Ссылка на вакансию (таблица </w:t>
            </w:r>
            <w:proofErr w:type="spellStart"/>
            <w:r w:rsidRPr="00292115">
              <w:rPr>
                <w:sz w:val="22"/>
                <w:szCs w:val="22"/>
              </w:rPr>
              <w:t>Vacancy</w:t>
            </w:r>
            <w:proofErr w:type="spellEnd"/>
            <w:r w:rsidRPr="00292115">
              <w:rPr>
                <w:sz w:val="22"/>
                <w:szCs w:val="22"/>
              </w:rPr>
              <w:t>)</w:t>
            </w:r>
          </w:p>
        </w:tc>
      </w:tr>
    </w:tbl>
    <w:p w14:paraId="6AA93B9D" w14:textId="77777777" w:rsidR="00292115" w:rsidRPr="00292115" w:rsidRDefault="00292115" w:rsidP="008E5688">
      <w:pPr>
        <w:pStyle w:val="Times"/>
      </w:pPr>
    </w:p>
    <w:p w14:paraId="12EA6B9D" w14:textId="77777777" w:rsidR="008447B4" w:rsidRDefault="008447B4" w:rsidP="008E5688">
      <w:pPr>
        <w:pStyle w:val="Times"/>
      </w:pPr>
    </w:p>
    <w:p w14:paraId="191D7AD1" w14:textId="77777777" w:rsidR="008447B4" w:rsidRDefault="008447B4" w:rsidP="008E5688">
      <w:pPr>
        <w:pStyle w:val="Times"/>
      </w:pPr>
    </w:p>
    <w:p w14:paraId="1A5CD8B6" w14:textId="462F214E" w:rsidR="008E5688" w:rsidRDefault="008E5688" w:rsidP="008E5688">
      <w:pPr>
        <w:pStyle w:val="Times"/>
        <w:rPr>
          <w:lang w:val="en-US"/>
        </w:rPr>
      </w:pPr>
      <w:r w:rsidRPr="008E5688">
        <w:lastRenderedPageBreak/>
        <w:t xml:space="preserve">Таблица </w:t>
      </w:r>
      <w:r w:rsidR="00292115">
        <w:rPr>
          <w:lang w:val="en-US"/>
        </w:rPr>
        <w:t>21</w:t>
      </w:r>
      <w:r w:rsidRPr="008E5688">
        <w:t xml:space="preserve"> – Таблица </w:t>
      </w:r>
      <w:proofErr w:type="spellStart"/>
      <w:r w:rsidRPr="008E5688">
        <w:t>Interview</w:t>
      </w:r>
      <w:proofErr w:type="spellEnd"/>
      <w:r w:rsidRPr="008E5688">
        <w:t> (Собеседование)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04"/>
        <w:gridCol w:w="1830"/>
        <w:gridCol w:w="2044"/>
        <w:gridCol w:w="1846"/>
        <w:gridCol w:w="2205"/>
      </w:tblGrid>
      <w:tr w:rsidR="00292115" w14:paraId="56468A80" w14:textId="77777777" w:rsidTr="00292115">
        <w:tc>
          <w:tcPr>
            <w:tcW w:w="1866" w:type="dxa"/>
            <w:vAlign w:val="center"/>
          </w:tcPr>
          <w:p w14:paraId="35135CB2" w14:textId="25F98A60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Ключ</w:t>
            </w:r>
          </w:p>
        </w:tc>
        <w:tc>
          <w:tcPr>
            <w:tcW w:w="1891" w:type="dxa"/>
            <w:vAlign w:val="center"/>
          </w:tcPr>
          <w:p w14:paraId="42D7F43A" w14:textId="713E5DA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Название столбца</w:t>
            </w:r>
          </w:p>
        </w:tc>
        <w:tc>
          <w:tcPr>
            <w:tcW w:w="2103" w:type="dxa"/>
            <w:vAlign w:val="center"/>
          </w:tcPr>
          <w:p w14:paraId="71C12D8F" w14:textId="009C25F8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Обязательность</w:t>
            </w:r>
          </w:p>
        </w:tc>
        <w:tc>
          <w:tcPr>
            <w:tcW w:w="1878" w:type="dxa"/>
            <w:vAlign w:val="center"/>
          </w:tcPr>
          <w:p w14:paraId="1AFDB4A6" w14:textId="01693B18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Тип данных</w:t>
            </w:r>
          </w:p>
        </w:tc>
        <w:tc>
          <w:tcPr>
            <w:tcW w:w="1891" w:type="dxa"/>
            <w:vAlign w:val="center"/>
          </w:tcPr>
          <w:p w14:paraId="1207F4C9" w14:textId="3D0CAA5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Краткое описание</w:t>
            </w:r>
          </w:p>
        </w:tc>
      </w:tr>
      <w:tr w:rsidR="00292115" w14:paraId="69E19DC7" w14:textId="77777777" w:rsidTr="00292115">
        <w:tc>
          <w:tcPr>
            <w:tcW w:w="1866" w:type="dxa"/>
            <w:vAlign w:val="center"/>
          </w:tcPr>
          <w:p w14:paraId="6B3C3547" w14:textId="4866BC2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PK</w:t>
            </w:r>
          </w:p>
        </w:tc>
        <w:tc>
          <w:tcPr>
            <w:tcW w:w="1891" w:type="dxa"/>
            <w:vAlign w:val="center"/>
          </w:tcPr>
          <w:p w14:paraId="7FD4CA64" w14:textId="284C4FB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ID</w:t>
            </w:r>
          </w:p>
        </w:tc>
        <w:tc>
          <w:tcPr>
            <w:tcW w:w="2103" w:type="dxa"/>
            <w:vAlign w:val="center"/>
          </w:tcPr>
          <w:p w14:paraId="21656A39" w14:textId="129B513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4AA8C4FA" w14:textId="6B8758C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47999478" w14:textId="42650A01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Уникальный идентификатор интервью</w:t>
            </w:r>
          </w:p>
        </w:tc>
      </w:tr>
      <w:tr w:rsidR="00292115" w14:paraId="5CE3BD0B" w14:textId="77777777" w:rsidTr="00292115">
        <w:tc>
          <w:tcPr>
            <w:tcW w:w="1866" w:type="dxa"/>
            <w:vAlign w:val="center"/>
          </w:tcPr>
          <w:p w14:paraId="0F6EC180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2701F5B0" w14:textId="393DA833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date</w:t>
            </w:r>
            <w:proofErr w:type="spellEnd"/>
          </w:p>
        </w:tc>
        <w:tc>
          <w:tcPr>
            <w:tcW w:w="2103" w:type="dxa"/>
            <w:vAlign w:val="center"/>
          </w:tcPr>
          <w:p w14:paraId="113B1E88" w14:textId="0D6A6C38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240F06B9" w14:textId="46C662F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DATETIME</w:t>
            </w:r>
          </w:p>
        </w:tc>
        <w:tc>
          <w:tcPr>
            <w:tcW w:w="1891" w:type="dxa"/>
            <w:vAlign w:val="center"/>
          </w:tcPr>
          <w:p w14:paraId="6F81AD56" w14:textId="43CF16D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Дата и время проведения</w:t>
            </w:r>
          </w:p>
        </w:tc>
      </w:tr>
      <w:tr w:rsidR="00292115" w14:paraId="27735386" w14:textId="77777777" w:rsidTr="00292115">
        <w:tc>
          <w:tcPr>
            <w:tcW w:w="1866" w:type="dxa"/>
            <w:vAlign w:val="center"/>
          </w:tcPr>
          <w:p w14:paraId="27D83221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2C07DB61" w14:textId="7AABF4A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2103" w:type="dxa"/>
            <w:vAlign w:val="center"/>
          </w:tcPr>
          <w:p w14:paraId="4477E557" w14:textId="31D637A9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46A610EC" w14:textId="02222BD6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VARCHAR(50)</w:t>
            </w:r>
          </w:p>
        </w:tc>
        <w:tc>
          <w:tcPr>
            <w:tcW w:w="1891" w:type="dxa"/>
            <w:vAlign w:val="center"/>
          </w:tcPr>
          <w:p w14:paraId="6BE41129" w14:textId="73F8514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Статус (</w:t>
            </w:r>
            <w:proofErr w:type="spellStart"/>
            <w:r w:rsidRPr="00292115">
              <w:rPr>
                <w:sz w:val="22"/>
                <w:szCs w:val="22"/>
              </w:rPr>
              <w:t>scheduled</w:t>
            </w:r>
            <w:proofErr w:type="spellEnd"/>
            <w:r w:rsidRPr="00292115">
              <w:rPr>
                <w:sz w:val="22"/>
                <w:szCs w:val="22"/>
              </w:rPr>
              <w:t xml:space="preserve">, </w:t>
            </w:r>
            <w:proofErr w:type="spellStart"/>
            <w:r w:rsidRPr="00292115">
              <w:rPr>
                <w:sz w:val="22"/>
                <w:szCs w:val="22"/>
              </w:rPr>
              <w:t>completed</w:t>
            </w:r>
            <w:proofErr w:type="spellEnd"/>
            <w:r w:rsidRPr="00292115">
              <w:rPr>
                <w:sz w:val="22"/>
                <w:szCs w:val="22"/>
              </w:rPr>
              <w:t xml:space="preserve">, </w:t>
            </w:r>
            <w:proofErr w:type="spellStart"/>
            <w:r w:rsidRPr="00292115">
              <w:rPr>
                <w:sz w:val="22"/>
                <w:szCs w:val="22"/>
              </w:rPr>
              <w:t>cancelled</w:t>
            </w:r>
            <w:proofErr w:type="spellEnd"/>
            <w:r w:rsidRPr="00292115">
              <w:rPr>
                <w:sz w:val="22"/>
                <w:szCs w:val="22"/>
              </w:rPr>
              <w:t>)</w:t>
            </w:r>
          </w:p>
        </w:tc>
      </w:tr>
      <w:tr w:rsidR="00292115" w14:paraId="7F1E256E" w14:textId="77777777" w:rsidTr="00292115">
        <w:tc>
          <w:tcPr>
            <w:tcW w:w="1866" w:type="dxa"/>
            <w:vAlign w:val="center"/>
          </w:tcPr>
          <w:p w14:paraId="0E57F873" w14:textId="7777777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1891" w:type="dxa"/>
            <w:vAlign w:val="center"/>
          </w:tcPr>
          <w:p w14:paraId="5FE3132A" w14:textId="18524ABD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2103" w:type="dxa"/>
            <w:vAlign w:val="center"/>
          </w:tcPr>
          <w:p w14:paraId="256325B9" w14:textId="280A058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67AB0086" w14:textId="238225B1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VARCHAR(50)</w:t>
            </w:r>
          </w:p>
        </w:tc>
        <w:tc>
          <w:tcPr>
            <w:tcW w:w="1891" w:type="dxa"/>
            <w:vAlign w:val="center"/>
          </w:tcPr>
          <w:p w14:paraId="263FF81D" w14:textId="52ECCC7E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Результат (</w:t>
            </w:r>
            <w:proofErr w:type="spellStart"/>
            <w:r w:rsidRPr="00292115">
              <w:rPr>
                <w:sz w:val="22"/>
                <w:szCs w:val="22"/>
              </w:rPr>
              <w:t>passed</w:t>
            </w:r>
            <w:proofErr w:type="spellEnd"/>
            <w:r w:rsidRPr="00292115">
              <w:rPr>
                <w:sz w:val="22"/>
                <w:szCs w:val="22"/>
              </w:rPr>
              <w:t xml:space="preserve">, </w:t>
            </w:r>
            <w:proofErr w:type="spellStart"/>
            <w:r w:rsidRPr="00292115">
              <w:rPr>
                <w:sz w:val="22"/>
                <w:szCs w:val="22"/>
              </w:rPr>
              <w:t>failed</w:t>
            </w:r>
            <w:proofErr w:type="spellEnd"/>
            <w:r w:rsidRPr="00292115">
              <w:rPr>
                <w:sz w:val="22"/>
                <w:szCs w:val="22"/>
              </w:rPr>
              <w:t>)</w:t>
            </w:r>
          </w:p>
        </w:tc>
      </w:tr>
      <w:tr w:rsidR="00292115" w:rsidRPr="00292115" w14:paraId="577EA2CC" w14:textId="77777777" w:rsidTr="00292115">
        <w:tc>
          <w:tcPr>
            <w:tcW w:w="1866" w:type="dxa"/>
            <w:vAlign w:val="center"/>
          </w:tcPr>
          <w:p w14:paraId="428EF64E" w14:textId="616DEBC4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FK</w:t>
            </w:r>
          </w:p>
        </w:tc>
        <w:tc>
          <w:tcPr>
            <w:tcW w:w="1891" w:type="dxa"/>
            <w:vAlign w:val="center"/>
          </w:tcPr>
          <w:p w14:paraId="018BE63B" w14:textId="50FAB0E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application_id</w:t>
            </w:r>
            <w:proofErr w:type="spellEnd"/>
          </w:p>
        </w:tc>
        <w:tc>
          <w:tcPr>
            <w:tcW w:w="2103" w:type="dxa"/>
            <w:vAlign w:val="center"/>
          </w:tcPr>
          <w:p w14:paraId="6F0C1B61" w14:textId="3C6204BB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3E83500D" w14:textId="175C603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4EA2D2D2" w14:textId="4DE3CF22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Ссылка на отклик (таблица Application)</w:t>
            </w:r>
          </w:p>
        </w:tc>
      </w:tr>
      <w:tr w:rsidR="00292115" w:rsidRPr="00292115" w14:paraId="76CABD8D" w14:textId="77777777" w:rsidTr="00292115">
        <w:tc>
          <w:tcPr>
            <w:tcW w:w="1866" w:type="dxa"/>
            <w:vAlign w:val="center"/>
          </w:tcPr>
          <w:p w14:paraId="24CEB155" w14:textId="378E2B30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FK</w:t>
            </w:r>
          </w:p>
        </w:tc>
        <w:tc>
          <w:tcPr>
            <w:tcW w:w="1891" w:type="dxa"/>
            <w:vAlign w:val="center"/>
          </w:tcPr>
          <w:p w14:paraId="2875DD5A" w14:textId="641B9020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292115">
              <w:rPr>
                <w:sz w:val="22"/>
                <w:szCs w:val="22"/>
              </w:rPr>
              <w:t>recruiter_id</w:t>
            </w:r>
            <w:proofErr w:type="spellEnd"/>
          </w:p>
        </w:tc>
        <w:tc>
          <w:tcPr>
            <w:tcW w:w="2103" w:type="dxa"/>
            <w:vAlign w:val="center"/>
          </w:tcPr>
          <w:p w14:paraId="4CB98682" w14:textId="1075049A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NOT NULL</w:t>
            </w:r>
          </w:p>
        </w:tc>
        <w:tc>
          <w:tcPr>
            <w:tcW w:w="1878" w:type="dxa"/>
            <w:vAlign w:val="center"/>
          </w:tcPr>
          <w:p w14:paraId="046A07A4" w14:textId="743E4DC7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  <w:lang w:val="en-US"/>
              </w:rPr>
            </w:pPr>
            <w:r w:rsidRPr="00292115">
              <w:rPr>
                <w:sz w:val="22"/>
                <w:szCs w:val="22"/>
              </w:rPr>
              <w:t>INT</w:t>
            </w:r>
          </w:p>
        </w:tc>
        <w:tc>
          <w:tcPr>
            <w:tcW w:w="1891" w:type="dxa"/>
            <w:vAlign w:val="center"/>
          </w:tcPr>
          <w:p w14:paraId="72B3CCF5" w14:textId="153AB039" w:rsidR="00292115" w:rsidRPr="00292115" w:rsidRDefault="00292115" w:rsidP="00292115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292115">
              <w:rPr>
                <w:sz w:val="22"/>
                <w:szCs w:val="22"/>
              </w:rPr>
              <w:t>Ссылка на рекрутера (таблица </w:t>
            </w:r>
            <w:proofErr w:type="spellStart"/>
            <w:r w:rsidRPr="00292115">
              <w:rPr>
                <w:sz w:val="22"/>
                <w:szCs w:val="22"/>
              </w:rPr>
              <w:t>Recruiter</w:t>
            </w:r>
            <w:proofErr w:type="spellEnd"/>
            <w:r w:rsidRPr="00292115">
              <w:rPr>
                <w:sz w:val="22"/>
                <w:szCs w:val="22"/>
              </w:rPr>
              <w:t>)</w:t>
            </w:r>
          </w:p>
        </w:tc>
      </w:tr>
    </w:tbl>
    <w:p w14:paraId="085E0DC1" w14:textId="77777777" w:rsidR="00A23E1E" w:rsidRPr="00E33242" w:rsidRDefault="00A23E1E" w:rsidP="00292115">
      <w:pPr>
        <w:pStyle w:val="Times"/>
        <w:ind w:firstLine="0"/>
        <w:rPr>
          <w:lang w:eastAsia="ru-RU"/>
        </w:rPr>
      </w:pPr>
    </w:p>
    <w:p w14:paraId="5075C904" w14:textId="5E4BC5A8" w:rsidR="003A7FC3" w:rsidRPr="00377031" w:rsidRDefault="009C5667" w:rsidP="002E3903">
      <w:pPr>
        <w:pStyle w:val="2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9" w:name="_Toc229641686"/>
      <w:r w:rsidRPr="00377031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4.4 </w:t>
      </w:r>
      <w:r w:rsidR="003A7FC3" w:rsidRPr="00377031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Запросы к базе данных</w:t>
      </w:r>
      <w:bookmarkEnd w:id="29"/>
    </w:p>
    <w:p w14:paraId="4B706013" w14:textId="26F76F6F" w:rsidR="008139D2" w:rsidRPr="008139D2" w:rsidRDefault="008139D2" w:rsidP="008139D2">
      <w:pPr>
        <w:pStyle w:val="Times"/>
        <w:rPr>
          <w:lang w:eastAsia="ru-RU"/>
        </w:rPr>
      </w:pPr>
      <w:r w:rsidRPr="008139D2">
        <w:rPr>
          <w:lang w:eastAsia="ru-RU"/>
        </w:rPr>
        <w:t>Для работы информационной системы «Кадровое агентство» разработаны основные SQL-запросы.</w:t>
      </w:r>
      <w:r>
        <w:rPr>
          <w:lang w:eastAsia="ru-RU"/>
        </w:rPr>
        <w:t xml:space="preserve"> </w:t>
      </w:r>
      <w:r w:rsidRPr="008139D2">
        <w:rPr>
          <w:lang w:eastAsia="ru-RU"/>
        </w:rPr>
        <w:t>Запросы для работы с кандидатами</w:t>
      </w:r>
    </w:p>
    <w:p w14:paraId="1CB478E3" w14:textId="14749DF4" w:rsidR="008139D2" w:rsidRPr="008139D2" w:rsidRDefault="00736057" w:rsidP="008139D2">
      <w:pPr>
        <w:pStyle w:val="Times"/>
        <w:rPr>
          <w:lang w:eastAsia="ru-RU"/>
        </w:rPr>
      </w:pPr>
      <w:r w:rsidRPr="00736057">
        <w:rPr>
          <w:noProof/>
          <w:lang w:eastAsia="ru-RU"/>
        </w:rPr>
        <w:drawing>
          <wp:anchor distT="0" distB="0" distL="114300" distR="114300" simplePos="0" relativeHeight="251669504" behindDoc="0" locked="0" layoutInCell="1" allowOverlap="1" wp14:anchorId="4F861EE6" wp14:editId="1913CC37">
            <wp:simplePos x="0" y="0"/>
            <wp:positionH relativeFrom="column">
              <wp:posOffset>474408</wp:posOffset>
            </wp:positionH>
            <wp:positionV relativeFrom="paragraph">
              <wp:posOffset>258814</wp:posOffset>
            </wp:positionV>
            <wp:extent cx="4613140" cy="1967024"/>
            <wp:effectExtent l="0" t="0" r="0" b="0"/>
            <wp:wrapTopAndBottom/>
            <wp:docPr id="111654379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4379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140" cy="196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39D2" w:rsidRPr="008139D2">
        <w:rPr>
          <w:lang w:eastAsia="ru-RU"/>
        </w:rPr>
        <w:t xml:space="preserve">Поиск кандидата по </w:t>
      </w:r>
      <w:r w:rsidR="008139D2" w:rsidRPr="008139D2">
        <w:rPr>
          <w:lang w:val="en-US" w:eastAsia="ru-RU"/>
        </w:rPr>
        <w:t>email</w:t>
      </w:r>
      <w:r w:rsidR="008139D2" w:rsidRPr="008139D2">
        <w:rPr>
          <w:lang w:eastAsia="ru-RU"/>
        </w:rPr>
        <w:t>:</w:t>
      </w:r>
    </w:p>
    <w:p w14:paraId="09356CCD" w14:textId="46840F3E" w:rsidR="00736057" w:rsidRDefault="00736057" w:rsidP="00AB66A9">
      <w:pPr>
        <w:pStyle w:val="Times"/>
        <w:ind w:firstLine="0"/>
        <w:rPr>
          <w:lang w:eastAsia="ru-RU"/>
        </w:rPr>
      </w:pPr>
    </w:p>
    <w:p w14:paraId="5348F348" w14:textId="5349A273" w:rsidR="00736057" w:rsidRDefault="00AB66A9" w:rsidP="00736057">
      <w:pPr>
        <w:pStyle w:val="Times"/>
      </w:pPr>
      <w:r w:rsidRPr="00736057">
        <w:rPr>
          <w:noProof/>
          <w:lang w:eastAsia="ru-RU"/>
        </w:rPr>
        <w:lastRenderedPageBreak/>
        <w:drawing>
          <wp:anchor distT="0" distB="0" distL="114300" distR="114300" simplePos="0" relativeHeight="251670528" behindDoc="0" locked="0" layoutInCell="1" allowOverlap="1" wp14:anchorId="0E59EE41" wp14:editId="7CFF4C19">
            <wp:simplePos x="0" y="0"/>
            <wp:positionH relativeFrom="page">
              <wp:align>center</wp:align>
            </wp:positionH>
            <wp:positionV relativeFrom="paragraph">
              <wp:posOffset>275206</wp:posOffset>
            </wp:positionV>
            <wp:extent cx="4731385" cy="2277745"/>
            <wp:effectExtent l="0" t="0" r="0" b="8255"/>
            <wp:wrapTopAndBottom/>
            <wp:docPr id="8769485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4854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1385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9D2" w:rsidRPr="008139D2">
        <w:t>Поиск по навыкам:</w:t>
      </w:r>
    </w:p>
    <w:p w14:paraId="59988269" w14:textId="7F008DB2" w:rsidR="008139D2" w:rsidRPr="008139D2" w:rsidRDefault="008139D2" w:rsidP="008139D2">
      <w:pPr>
        <w:pStyle w:val="Times"/>
        <w:rPr>
          <w:lang w:eastAsia="ru-RU"/>
        </w:rPr>
      </w:pPr>
      <w:r w:rsidRPr="008139D2">
        <w:rPr>
          <w:lang w:eastAsia="ru-RU"/>
        </w:rPr>
        <w:t>Запросы для работы с работодателями</w:t>
      </w:r>
    </w:p>
    <w:p w14:paraId="79CDF594" w14:textId="3CA1D105" w:rsidR="008139D2" w:rsidRDefault="008139D2" w:rsidP="008139D2">
      <w:pPr>
        <w:pStyle w:val="Times"/>
        <w:rPr>
          <w:lang w:eastAsia="ru-RU"/>
        </w:rPr>
      </w:pPr>
      <w:r w:rsidRPr="008139D2">
        <w:rPr>
          <w:lang w:eastAsia="ru-RU"/>
        </w:rPr>
        <w:t>Список всех работодателей:</w:t>
      </w:r>
    </w:p>
    <w:p w14:paraId="022E0042" w14:textId="6679EA46" w:rsidR="00736057" w:rsidRPr="008139D2" w:rsidRDefault="00736057" w:rsidP="008139D2">
      <w:pPr>
        <w:pStyle w:val="Times"/>
        <w:rPr>
          <w:lang w:eastAsia="ru-RU"/>
        </w:rPr>
      </w:pPr>
      <w:r w:rsidRPr="00736057">
        <w:rPr>
          <w:noProof/>
          <w:lang w:eastAsia="ru-RU"/>
        </w:rPr>
        <w:drawing>
          <wp:inline distT="0" distB="0" distL="0" distR="0" wp14:anchorId="6E1D7C1C" wp14:editId="4ABF0D10">
            <wp:extent cx="4846541" cy="2105246"/>
            <wp:effectExtent l="0" t="0" r="0" b="9525"/>
            <wp:docPr id="100724596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596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7063" cy="21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3DF3" w14:textId="77777777" w:rsidR="008139D2" w:rsidRPr="008139D2" w:rsidRDefault="008139D2" w:rsidP="008139D2">
      <w:pPr>
        <w:pStyle w:val="Times"/>
        <w:rPr>
          <w:lang w:eastAsia="ru-RU"/>
        </w:rPr>
      </w:pPr>
      <w:r w:rsidRPr="008139D2">
        <w:rPr>
          <w:lang w:eastAsia="ru-RU"/>
        </w:rPr>
        <w:t>Запросы для работы с вакансиями</w:t>
      </w:r>
    </w:p>
    <w:p w14:paraId="093A2CAA" w14:textId="77777777" w:rsidR="008139D2" w:rsidRDefault="008139D2" w:rsidP="008139D2">
      <w:pPr>
        <w:pStyle w:val="Times"/>
        <w:rPr>
          <w:lang w:eastAsia="ru-RU"/>
        </w:rPr>
      </w:pPr>
      <w:r w:rsidRPr="008139D2">
        <w:rPr>
          <w:lang w:eastAsia="ru-RU"/>
        </w:rPr>
        <w:t>Все открытые вакансии:</w:t>
      </w:r>
    </w:p>
    <w:p w14:paraId="704585B9" w14:textId="5F03D831" w:rsidR="00736057" w:rsidRPr="008139D2" w:rsidRDefault="00736057" w:rsidP="00736057">
      <w:pPr>
        <w:pStyle w:val="Times"/>
        <w:rPr>
          <w:lang w:eastAsia="ru-RU"/>
        </w:rPr>
      </w:pPr>
      <w:r w:rsidRPr="00736057">
        <w:rPr>
          <w:noProof/>
          <w:lang w:eastAsia="ru-RU"/>
        </w:rPr>
        <w:drawing>
          <wp:inline distT="0" distB="0" distL="0" distR="0" wp14:anchorId="38028841" wp14:editId="5DBBC039">
            <wp:extent cx="4972448" cy="2318309"/>
            <wp:effectExtent l="0" t="0" r="0" b="6350"/>
            <wp:docPr id="25365931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5931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450" cy="232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76C6" w14:textId="77777777" w:rsidR="008139D2" w:rsidRPr="008139D2" w:rsidRDefault="008139D2" w:rsidP="008139D2">
      <w:pPr>
        <w:pStyle w:val="Times"/>
        <w:rPr>
          <w:lang w:eastAsia="ru-RU"/>
        </w:rPr>
      </w:pPr>
      <w:r w:rsidRPr="008139D2">
        <w:rPr>
          <w:lang w:eastAsia="ru-RU"/>
        </w:rPr>
        <w:lastRenderedPageBreak/>
        <w:t>Запросы для работы с откликами</w:t>
      </w:r>
    </w:p>
    <w:p w14:paraId="16C64CD8" w14:textId="77777777" w:rsidR="008139D2" w:rsidRDefault="008139D2" w:rsidP="008139D2">
      <w:pPr>
        <w:pStyle w:val="Times"/>
        <w:rPr>
          <w:lang w:eastAsia="ru-RU"/>
        </w:rPr>
      </w:pPr>
      <w:r w:rsidRPr="008139D2">
        <w:rPr>
          <w:lang w:eastAsia="ru-RU"/>
        </w:rPr>
        <w:t>Отклики кандидата:</w:t>
      </w:r>
    </w:p>
    <w:p w14:paraId="35081F3A" w14:textId="310D3636" w:rsidR="00736057" w:rsidRPr="008139D2" w:rsidRDefault="00736057" w:rsidP="008139D2">
      <w:pPr>
        <w:pStyle w:val="Times"/>
        <w:rPr>
          <w:lang w:eastAsia="ru-RU"/>
        </w:rPr>
      </w:pPr>
      <w:r w:rsidRPr="00736057">
        <w:rPr>
          <w:noProof/>
          <w:lang w:eastAsia="ru-RU"/>
        </w:rPr>
        <w:drawing>
          <wp:inline distT="0" distB="0" distL="0" distR="0" wp14:anchorId="62E57F32" wp14:editId="36F999E2">
            <wp:extent cx="4983081" cy="1838865"/>
            <wp:effectExtent l="0" t="0" r="8255" b="9525"/>
            <wp:docPr id="27780805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0805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7117" cy="184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F0D0" w14:textId="77777777" w:rsidR="008139D2" w:rsidRPr="008139D2" w:rsidRDefault="008139D2" w:rsidP="00736057">
      <w:pPr>
        <w:pStyle w:val="Times"/>
      </w:pPr>
      <w:r w:rsidRPr="008139D2">
        <w:t>Запросы для работы с собеседованиями</w:t>
      </w:r>
    </w:p>
    <w:p w14:paraId="3323730A" w14:textId="77777777" w:rsidR="008139D2" w:rsidRPr="00736057" w:rsidRDefault="008139D2" w:rsidP="00736057">
      <w:pPr>
        <w:pStyle w:val="Times"/>
      </w:pPr>
      <w:r w:rsidRPr="008139D2">
        <w:t>Собеседования на текущую неделю:</w:t>
      </w:r>
    </w:p>
    <w:p w14:paraId="3EC5C07F" w14:textId="6D945D1D" w:rsidR="00532E70" w:rsidRDefault="00736057" w:rsidP="00736057">
      <w:pPr>
        <w:pStyle w:val="Times"/>
        <w:rPr>
          <w:lang w:eastAsia="ru-RU"/>
        </w:rPr>
      </w:pPr>
      <w:r w:rsidRPr="00736057">
        <w:rPr>
          <w:noProof/>
          <w:lang w:eastAsia="ru-RU"/>
        </w:rPr>
        <w:drawing>
          <wp:inline distT="0" distB="0" distL="0" distR="0" wp14:anchorId="4D75A86C" wp14:editId="768C82E6">
            <wp:extent cx="5326911" cy="1775637"/>
            <wp:effectExtent l="0" t="0" r="7620" b="0"/>
            <wp:docPr id="923249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93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8235" cy="177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4C5B" w14:textId="1B2030F4" w:rsidR="00736057" w:rsidRPr="00736057" w:rsidRDefault="00736057" w:rsidP="00736057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br w:type="page"/>
      </w:r>
    </w:p>
    <w:p w14:paraId="5677F51C" w14:textId="47B2CCB7" w:rsidR="00F4124E" w:rsidRPr="00F4124E" w:rsidRDefault="003A7FC3" w:rsidP="00CA6BFE">
      <w:pPr>
        <w:pStyle w:val="1"/>
        <w:numPr>
          <w:ilvl w:val="0"/>
          <w:numId w:val="27"/>
        </w:num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lang w:eastAsia="ru-RU"/>
        </w:rPr>
      </w:pPr>
      <w:bookmarkStart w:id="30" w:name="_Toc229641687"/>
      <w:r w:rsidRPr="00AA4AF8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Р</w:t>
      </w:r>
      <w:r w:rsidR="00082376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АЗРАБОТКА</w:t>
      </w:r>
      <w:r w:rsidRPr="00AA4AF8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082376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ЭСКИЗНОГО</w:t>
      </w:r>
      <w:r w:rsidRPr="00AA4AF8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  <w:r w:rsidR="00082376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ПРОЕКТА</w:t>
      </w:r>
      <w:bookmarkEnd w:id="30"/>
      <w:r w:rsidR="00F52A2B">
        <w:rPr>
          <w:rFonts w:ascii="Times New Roman" w:hAnsi="Times New Roman" w:cs="Times New Roman"/>
          <w:b/>
          <w:color w:val="000000" w:themeColor="text1"/>
          <w:lang w:eastAsia="ru-RU"/>
        </w:rPr>
        <w:t xml:space="preserve">  </w:t>
      </w:r>
    </w:p>
    <w:p w14:paraId="386FEE3E" w14:textId="5062C90A" w:rsidR="00F4124E" w:rsidRDefault="00F4124E" w:rsidP="00F4124E">
      <w:pPr>
        <w:pStyle w:val="Times"/>
      </w:pPr>
      <w:r>
        <w:t>На основе спроектированной информационной системы разработан эскизный проект веб-приложения «</w:t>
      </w:r>
      <w:proofErr w:type="spellStart"/>
      <w:r>
        <w:t>HireFlow</w:t>
      </w:r>
      <w:proofErr w:type="spellEnd"/>
      <w:r>
        <w:t>» (Кадровое агентство). Эскизный проект включает прототипы основных экранов для всех категорий пользователей.</w:t>
      </w:r>
    </w:p>
    <w:p w14:paraId="40A56CFE" w14:textId="47101E2F" w:rsidR="00F4124E" w:rsidRDefault="00F4124E" w:rsidP="00F4124E">
      <w:pPr>
        <w:pStyle w:val="Times"/>
      </w:pPr>
      <w:r>
        <w:t>Главная страница</w:t>
      </w:r>
    </w:p>
    <w:p w14:paraId="2553176E" w14:textId="77777777" w:rsidR="00F4124E" w:rsidRDefault="00F4124E" w:rsidP="00F4124E">
      <w:pPr>
        <w:pStyle w:val="Times"/>
      </w:pPr>
      <w:r>
        <w:t>Главная страница (рисунок 11) содержит строку поиска вакансий по названию, ключевым словам или компании, а также фильтр по городу или удалённому формату работы. Ниже представлены популярные вакансии с краткой информацией (название, компания, зарплата, навыки) и кнопкой «Откликнуться».</w:t>
      </w:r>
    </w:p>
    <w:p w14:paraId="7FB6918D" w14:textId="60CB3B29" w:rsidR="00F4124E" w:rsidRDefault="00F4124E" w:rsidP="00F4124E">
      <w:pPr>
        <w:pStyle w:val="Times"/>
      </w:pPr>
      <w:r>
        <w:rPr>
          <w:noProof/>
          <w:lang w:eastAsia="ru-RU"/>
        </w:rPr>
        <w:drawing>
          <wp:inline distT="0" distB="0" distL="0" distR="0" wp14:anchorId="6FA984E2" wp14:editId="588E5F03">
            <wp:extent cx="5567266" cy="3711511"/>
            <wp:effectExtent l="0" t="0" r="0" b="3810"/>
            <wp:docPr id="150839120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9120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888" cy="371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3A80" w14:textId="6DA2CE91" w:rsidR="00F4124E" w:rsidRDefault="00F4124E" w:rsidP="00F4124E">
      <w:pPr>
        <w:pStyle w:val="Times"/>
      </w:pPr>
      <w:r>
        <w:t>Рисунок 12 – Главная страница</w:t>
      </w:r>
    </w:p>
    <w:p w14:paraId="4004BA15" w14:textId="2DA95284" w:rsidR="00F4124E" w:rsidRDefault="00F4124E" w:rsidP="00F4124E">
      <w:pPr>
        <w:pStyle w:val="Times"/>
      </w:pPr>
      <w:r>
        <w:t>Страница вакансии</w:t>
      </w:r>
    </w:p>
    <w:p w14:paraId="10638303" w14:textId="5C590C70" w:rsidR="00F4124E" w:rsidRDefault="00F4124E" w:rsidP="00F4124E">
      <w:pPr>
        <w:pStyle w:val="Times"/>
      </w:pPr>
      <w:r>
        <w:t xml:space="preserve">Страница детального просмотра вакансии (рисунок 12) включает полное описание вакансии: обязанности, требования к кандидату и условия работы. </w:t>
      </w:r>
      <w:r>
        <w:lastRenderedPageBreak/>
        <w:t xml:space="preserve">Справа отображается информация о компании-работодателе. Внизу </w:t>
      </w:r>
      <w:r w:rsidR="00E852A2"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1162AF88" wp14:editId="0F162E73">
            <wp:simplePos x="0" y="0"/>
            <wp:positionH relativeFrom="page">
              <wp:align>center</wp:align>
            </wp:positionH>
            <wp:positionV relativeFrom="paragraph">
              <wp:posOffset>756285</wp:posOffset>
            </wp:positionV>
            <wp:extent cx="6140768" cy="4093845"/>
            <wp:effectExtent l="0" t="0" r="0" b="1905"/>
            <wp:wrapTopAndBottom/>
            <wp:docPr id="2018560286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60286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768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представлены другие вакансии этой компании и похожие вакансии.</w:t>
      </w:r>
    </w:p>
    <w:p w14:paraId="54A5B339" w14:textId="3E02B2AB" w:rsidR="00F4124E" w:rsidRDefault="00F4124E" w:rsidP="00F4124E">
      <w:pPr>
        <w:pStyle w:val="Times"/>
      </w:pPr>
    </w:p>
    <w:p w14:paraId="7B245BCF" w14:textId="0755520D" w:rsidR="00F4124E" w:rsidRDefault="00F4124E" w:rsidP="00F4124E">
      <w:pPr>
        <w:pStyle w:val="Times"/>
      </w:pPr>
      <w:r>
        <w:t>Рисунок 13 – Страница детального просмотра вакансии</w:t>
      </w:r>
    </w:p>
    <w:p w14:paraId="6AD83019" w14:textId="60552241" w:rsidR="00F4124E" w:rsidRDefault="00F4124E" w:rsidP="00F4124E">
      <w:pPr>
        <w:pStyle w:val="Times"/>
      </w:pPr>
      <w:r>
        <w:t>Личный кабинет кандидата</w:t>
      </w:r>
    </w:p>
    <w:p w14:paraId="02BA28EB" w14:textId="77777777" w:rsidR="00F4124E" w:rsidRDefault="00F4124E" w:rsidP="00F4124E">
      <w:pPr>
        <w:pStyle w:val="Times"/>
      </w:pPr>
      <w:r>
        <w:t>Личный кабинет кандидата (рисунок 13) содержит личные данные, навыки, резюме и статистику откликов. В разделе «Мои отклики» отображаются вакансии, на которые откликнулся кандидат, с указанием статуса (на рассмотрении, приглашение, отказ) и даты отклика.</w:t>
      </w:r>
    </w:p>
    <w:p w14:paraId="3AC08056" w14:textId="526D9DD4" w:rsidR="00F4124E" w:rsidRDefault="00E852A2" w:rsidP="00F4124E">
      <w:pPr>
        <w:pStyle w:val="Times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03BE4E3D" wp14:editId="02CD802A">
            <wp:simplePos x="0" y="0"/>
            <wp:positionH relativeFrom="page">
              <wp:align>center</wp:align>
            </wp:positionH>
            <wp:positionV relativeFrom="paragraph">
              <wp:posOffset>153</wp:posOffset>
            </wp:positionV>
            <wp:extent cx="6120765" cy="4080510"/>
            <wp:effectExtent l="0" t="0" r="0" b="0"/>
            <wp:wrapTopAndBottom/>
            <wp:docPr id="15879195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19516" name="Рисунок 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27994" w14:textId="37205499" w:rsidR="00F4124E" w:rsidRDefault="00F4124E" w:rsidP="00F4124E">
      <w:pPr>
        <w:pStyle w:val="Times"/>
      </w:pPr>
      <w:r>
        <w:t>Рисунок 14 – Личный кабинет кандидата</w:t>
      </w:r>
    </w:p>
    <w:p w14:paraId="0CCFCBB7" w14:textId="2E659091" w:rsidR="00F4124E" w:rsidRDefault="00F4124E" w:rsidP="00F4124E">
      <w:pPr>
        <w:pStyle w:val="Times"/>
      </w:pPr>
      <w:r>
        <w:t>Панель рекрутера</w:t>
      </w:r>
    </w:p>
    <w:p w14:paraId="1AC6F463" w14:textId="60CFC506" w:rsidR="00F4124E" w:rsidRDefault="00F4124E" w:rsidP="00F4124E">
      <w:pPr>
        <w:pStyle w:val="Times"/>
      </w:pPr>
      <w:r>
        <w:t>Панель рекрутера (рисунок 14) отображает список откликов с информацией о кандидатах, вакансиях и статусах. Доступны фильтры по вакансиям и статусам, а также блок с ближайшими интервью. В нижней части представлена статистика по вакансиям.</w:t>
      </w:r>
    </w:p>
    <w:p w14:paraId="5D9A49B0" w14:textId="3D239BA9" w:rsidR="00F4124E" w:rsidRDefault="00E852A2" w:rsidP="00F4124E">
      <w:pPr>
        <w:pStyle w:val="Times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3600" behindDoc="0" locked="0" layoutInCell="1" allowOverlap="1" wp14:anchorId="508DDD6A" wp14:editId="2F24BB77">
            <wp:simplePos x="0" y="0"/>
            <wp:positionH relativeFrom="page">
              <wp:align>center</wp:align>
            </wp:positionH>
            <wp:positionV relativeFrom="paragraph">
              <wp:posOffset>44</wp:posOffset>
            </wp:positionV>
            <wp:extent cx="6120765" cy="4080510"/>
            <wp:effectExtent l="0" t="0" r="0" b="0"/>
            <wp:wrapTopAndBottom/>
            <wp:docPr id="1413354697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54697" name="Рисунок 4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F9861" w14:textId="6AC2B259" w:rsidR="00F4124E" w:rsidRDefault="00F4124E" w:rsidP="001F6263">
      <w:pPr>
        <w:pStyle w:val="Times"/>
      </w:pPr>
      <w:r>
        <w:t>Рисунок 15 – Панель рекрутера</w:t>
      </w:r>
    </w:p>
    <w:p w14:paraId="54F92011" w14:textId="3BEB6472" w:rsidR="00F4124E" w:rsidRDefault="00F4124E" w:rsidP="00F4124E">
      <w:pPr>
        <w:pStyle w:val="Times"/>
      </w:pPr>
      <w:r>
        <w:t>Страница собеседования</w:t>
      </w:r>
    </w:p>
    <w:p w14:paraId="745002A4" w14:textId="4B03B2C5" w:rsidR="00F4124E" w:rsidRDefault="00F4124E" w:rsidP="00F4124E">
      <w:pPr>
        <w:pStyle w:val="Times"/>
      </w:pPr>
      <w:r>
        <w:t>Страница собеседования (рисунок 15) содержит информацию о кандидате, дате и времени интервью, ссылку для подключения, план интервью и форму оценки кандидата по критериям (технические навыки, коммуникации, общее впечатление).</w:t>
      </w:r>
    </w:p>
    <w:p w14:paraId="3C823EF2" w14:textId="6AF8A850" w:rsidR="00F4124E" w:rsidRDefault="00E852A2" w:rsidP="00F4124E">
      <w:pPr>
        <w:pStyle w:val="Times"/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4624" behindDoc="0" locked="0" layoutInCell="1" allowOverlap="1" wp14:anchorId="477D6FA1" wp14:editId="65CCF485">
            <wp:simplePos x="0" y="0"/>
            <wp:positionH relativeFrom="page">
              <wp:align>center</wp:align>
            </wp:positionH>
            <wp:positionV relativeFrom="paragraph">
              <wp:posOffset>372</wp:posOffset>
            </wp:positionV>
            <wp:extent cx="6120765" cy="4080510"/>
            <wp:effectExtent l="0" t="0" r="0" b="0"/>
            <wp:wrapTopAndBottom/>
            <wp:docPr id="1337578221" name="Рисунок 5" descr="Изображение выглядит как текст, снимок экрана, Веб-сайт, челов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78221" name="Рисунок 5" descr="Изображение выглядит как текст, снимок экрана, Веб-сайт, челов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406D" w14:textId="2C55985B" w:rsidR="00F4124E" w:rsidRDefault="00F4124E" w:rsidP="001F6263">
      <w:pPr>
        <w:pStyle w:val="Times"/>
      </w:pPr>
      <w:r>
        <w:t>Рисунок 16 – Страница собеседования</w:t>
      </w:r>
    </w:p>
    <w:p w14:paraId="5E4BA8DA" w14:textId="6AAFABD4" w:rsidR="00F4124E" w:rsidRPr="00F4124E" w:rsidRDefault="00F4124E" w:rsidP="00F4124E">
      <w:pPr>
        <w:pStyle w:val="Times"/>
      </w:pPr>
      <w:r>
        <w:t>Разработанный эскизный проект демонстрирует внешний вид и взаимодействие пользователей с системой и может быть использован для дальнейшей реализации веб-приложения.</w:t>
      </w:r>
    </w:p>
    <w:p w14:paraId="31F36E84" w14:textId="32EEA535" w:rsidR="00E462F9" w:rsidRDefault="00E462F9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br w:type="page"/>
      </w:r>
    </w:p>
    <w:p w14:paraId="19C900E0" w14:textId="4BADEE98" w:rsidR="003A7FC3" w:rsidRPr="00CA1D71" w:rsidRDefault="003A7FC3" w:rsidP="00CA1D7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29641688"/>
      <w:r w:rsidRPr="00CA1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З</w:t>
      </w:r>
      <w:r w:rsidR="0008237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АКЛЮЧЕНИЕ</w:t>
      </w:r>
      <w:bookmarkEnd w:id="31"/>
    </w:p>
    <w:p w14:paraId="4111A5DB" w14:textId="5CB4A91F" w:rsidR="003A7FC3" w:rsidRPr="003A7FC3" w:rsidRDefault="003A7FC3" w:rsidP="003A7FC3">
      <w:pPr>
        <w:pStyle w:val="Times"/>
        <w:rPr>
          <w:lang w:eastAsia="ru-RU"/>
        </w:rPr>
      </w:pPr>
      <w:r w:rsidRPr="003A7FC3">
        <w:rPr>
          <w:lang w:eastAsia="ru-RU"/>
        </w:rPr>
        <w:t>В результате выполнения курсового проекта на тему «Проектирование информационной системы «Кадровое агентство»» была спроектирована и частично реализована веб-ориентированная информационная система, предназначенная для автоматизации процессов подбора персонала.</w:t>
      </w:r>
    </w:p>
    <w:p w14:paraId="5D14A0BE" w14:textId="77777777" w:rsidR="003A7FC3" w:rsidRPr="003A7FC3" w:rsidRDefault="003A7FC3" w:rsidP="003A7FC3">
      <w:pPr>
        <w:pStyle w:val="Times"/>
        <w:rPr>
          <w:lang w:eastAsia="ru-RU"/>
        </w:rPr>
      </w:pPr>
      <w:r w:rsidRPr="003A7FC3">
        <w:rPr>
          <w:lang w:eastAsia="ru-RU"/>
        </w:rPr>
        <w:t>В ходе работы были решены следующие задачи:</w:t>
      </w:r>
    </w:p>
    <w:p w14:paraId="7B677F39" w14:textId="77777777" w:rsidR="003A7FC3" w:rsidRPr="003A7FC3" w:rsidRDefault="003A7FC3" w:rsidP="00CA6BFE">
      <w:pPr>
        <w:pStyle w:val="Times"/>
        <w:numPr>
          <w:ilvl w:val="0"/>
          <w:numId w:val="22"/>
        </w:numPr>
        <w:rPr>
          <w:lang w:eastAsia="ru-RU"/>
        </w:rPr>
      </w:pPr>
      <w:r w:rsidRPr="003A7FC3">
        <w:rPr>
          <w:lang w:eastAsia="ru-RU"/>
        </w:rPr>
        <w:t>Проведён детальный анализ предметной области, описаны основные бизнес-процессы кадрового агентства: поиск кандидатов, назначение собеседований, обработка откликов, ведение базы данных работодателей, вакансий и резюме.</w:t>
      </w:r>
    </w:p>
    <w:p w14:paraId="4C88A49E" w14:textId="77777777" w:rsidR="003A7FC3" w:rsidRPr="003A7FC3" w:rsidRDefault="003A7FC3" w:rsidP="00CA6BFE">
      <w:pPr>
        <w:pStyle w:val="Times"/>
        <w:numPr>
          <w:ilvl w:val="0"/>
          <w:numId w:val="22"/>
        </w:numPr>
        <w:rPr>
          <w:lang w:eastAsia="ru-RU"/>
        </w:rPr>
      </w:pPr>
      <w:r w:rsidRPr="003A7FC3">
        <w:rPr>
          <w:lang w:eastAsia="ru-RU"/>
        </w:rPr>
        <w:t>Разработаны функциональные модели в нотациях IDEF0 и DFD, отражающие иерархию процессов, потоки данных и участников.</w:t>
      </w:r>
    </w:p>
    <w:p w14:paraId="3120256E" w14:textId="77777777" w:rsidR="003A7FC3" w:rsidRPr="003A7FC3" w:rsidRDefault="003A7FC3" w:rsidP="00CA6BFE">
      <w:pPr>
        <w:pStyle w:val="Times"/>
        <w:numPr>
          <w:ilvl w:val="0"/>
          <w:numId w:val="22"/>
        </w:numPr>
        <w:rPr>
          <w:lang w:eastAsia="ru-RU"/>
        </w:rPr>
      </w:pPr>
      <w:r w:rsidRPr="003A7FC3">
        <w:rPr>
          <w:lang w:eastAsia="ru-RU"/>
        </w:rPr>
        <w:t>Построены UML-диаграммы: диаграмма вариантов использования (действующие лица – рекрутер, работодатель, кандидат), диаграмма деятельности (процесс подбора персонала), диаграмма последовательности (взаимодействие при назначении собеседования), диаграмма классов (структура сущностей и связей). Все диаграммы соответствуют современным стандартам моделирования.</w:t>
      </w:r>
    </w:p>
    <w:p w14:paraId="3948B33F" w14:textId="77777777" w:rsidR="003A7FC3" w:rsidRPr="003A7FC3" w:rsidRDefault="003A7FC3" w:rsidP="00CA6BFE">
      <w:pPr>
        <w:pStyle w:val="Times"/>
        <w:numPr>
          <w:ilvl w:val="0"/>
          <w:numId w:val="22"/>
        </w:numPr>
        <w:rPr>
          <w:lang w:eastAsia="ru-RU"/>
        </w:rPr>
      </w:pPr>
      <w:r w:rsidRPr="003A7FC3">
        <w:rPr>
          <w:lang w:eastAsia="ru-RU"/>
        </w:rPr>
        <w:t>Спроектирована база данных информационной системы: разработаны концептуальная (ER), логическая и физическая модели. В качестве СУБД выбрана MySQL 8.0. Созданы SQL-скрипты для создания таблиц, обеспечения ссылочной целостности и индексации. Приведены основные запросы для выборки, фильтрации и формирования отчётов.</w:t>
      </w:r>
    </w:p>
    <w:p w14:paraId="351139E6" w14:textId="77777777" w:rsidR="003A7FC3" w:rsidRPr="003A7FC3" w:rsidRDefault="003A7FC3" w:rsidP="00CA6BFE">
      <w:pPr>
        <w:pStyle w:val="Times"/>
        <w:numPr>
          <w:ilvl w:val="0"/>
          <w:numId w:val="22"/>
        </w:numPr>
        <w:rPr>
          <w:lang w:eastAsia="ru-RU"/>
        </w:rPr>
      </w:pPr>
      <w:r w:rsidRPr="003A7FC3">
        <w:rPr>
          <w:lang w:eastAsia="ru-RU"/>
        </w:rPr>
        <w:t>Составлено техническое задание в соответствии с требованиями веб-приложения, определены архитектура «клиент-сервер», требования к серверному и клиентскому программному обеспечению, этапы разработки и порядок приемки.</w:t>
      </w:r>
    </w:p>
    <w:p w14:paraId="70E7075D" w14:textId="77777777" w:rsidR="003A7FC3" w:rsidRPr="003A7FC3" w:rsidRDefault="003A7FC3" w:rsidP="00CA6BFE">
      <w:pPr>
        <w:pStyle w:val="Times"/>
        <w:numPr>
          <w:ilvl w:val="0"/>
          <w:numId w:val="22"/>
        </w:numPr>
        <w:rPr>
          <w:lang w:eastAsia="ru-RU"/>
        </w:rPr>
      </w:pPr>
      <w:r w:rsidRPr="003A7FC3">
        <w:rPr>
          <w:lang w:eastAsia="ru-RU"/>
        </w:rPr>
        <w:lastRenderedPageBreak/>
        <w:t>Разработан эскиз пользовательского интерфейса (прототипы веб-страниц), обеспечивающий удобную работу с системой.</w:t>
      </w:r>
    </w:p>
    <w:p w14:paraId="6A1280AE" w14:textId="77777777" w:rsidR="003A7FC3" w:rsidRPr="003A7FC3" w:rsidRDefault="003A7FC3" w:rsidP="003A7FC3">
      <w:pPr>
        <w:pStyle w:val="Times"/>
        <w:rPr>
          <w:lang w:eastAsia="ru-RU"/>
        </w:rPr>
      </w:pPr>
      <w:r w:rsidRPr="003A7FC3">
        <w:rPr>
          <w:lang w:eastAsia="ru-RU"/>
        </w:rPr>
        <w:t>Полученная информационная система позволяет:</w:t>
      </w:r>
    </w:p>
    <w:p w14:paraId="62DF83D4" w14:textId="77777777" w:rsidR="003A7FC3" w:rsidRPr="00F53826" w:rsidRDefault="003A7FC3" w:rsidP="00CA6BFE">
      <w:pPr>
        <w:pStyle w:val="Times"/>
        <w:numPr>
          <w:ilvl w:val="0"/>
          <w:numId w:val="61"/>
        </w:numPr>
      </w:pPr>
      <w:r w:rsidRPr="00F53826">
        <w:t>вести учёт работодателей и их контактной информации;</w:t>
      </w:r>
    </w:p>
    <w:p w14:paraId="33D13615" w14:textId="77777777" w:rsidR="003A7FC3" w:rsidRPr="00F53826" w:rsidRDefault="003A7FC3" w:rsidP="00CA6BFE">
      <w:pPr>
        <w:pStyle w:val="Times"/>
        <w:numPr>
          <w:ilvl w:val="0"/>
          <w:numId w:val="61"/>
        </w:numPr>
      </w:pPr>
      <w:r w:rsidRPr="00F53826">
        <w:t>создавать и управлять вакансиями (открытие, закрытие, изменение статуса);</w:t>
      </w:r>
    </w:p>
    <w:p w14:paraId="7C1483D7" w14:textId="77777777" w:rsidR="003A7FC3" w:rsidRPr="00F53826" w:rsidRDefault="003A7FC3" w:rsidP="00CA6BFE">
      <w:pPr>
        <w:pStyle w:val="Times"/>
        <w:numPr>
          <w:ilvl w:val="0"/>
          <w:numId w:val="61"/>
        </w:numPr>
      </w:pPr>
      <w:r w:rsidRPr="00F53826">
        <w:t>хранить резюме кандидатов с возможностью поиска по навыкам;</w:t>
      </w:r>
    </w:p>
    <w:p w14:paraId="3A12C27F" w14:textId="77777777" w:rsidR="003A7FC3" w:rsidRPr="00F53826" w:rsidRDefault="003A7FC3" w:rsidP="00CA6BFE">
      <w:pPr>
        <w:pStyle w:val="Times"/>
        <w:numPr>
          <w:ilvl w:val="0"/>
          <w:numId w:val="61"/>
        </w:numPr>
      </w:pPr>
      <w:r w:rsidRPr="00F53826">
        <w:t>фиксировать отклики кандидатов на вакансии и сопровождать их (просмотр, приглашение, отказ, найм);</w:t>
      </w:r>
    </w:p>
    <w:p w14:paraId="7CBC517B" w14:textId="77777777" w:rsidR="003A7FC3" w:rsidRPr="00F53826" w:rsidRDefault="003A7FC3" w:rsidP="00CA6BFE">
      <w:pPr>
        <w:pStyle w:val="Times"/>
        <w:numPr>
          <w:ilvl w:val="0"/>
          <w:numId w:val="61"/>
        </w:numPr>
      </w:pPr>
      <w:r w:rsidRPr="00F53826">
        <w:t>планировать интервью и фиксировать их результаты;</w:t>
      </w:r>
    </w:p>
    <w:p w14:paraId="5F8EE999" w14:textId="77777777" w:rsidR="003A7FC3" w:rsidRPr="00F53826" w:rsidRDefault="003A7FC3" w:rsidP="00CA6BFE">
      <w:pPr>
        <w:pStyle w:val="Times"/>
        <w:numPr>
          <w:ilvl w:val="0"/>
          <w:numId w:val="61"/>
        </w:numPr>
      </w:pPr>
      <w:r w:rsidRPr="00F53826">
        <w:t>формировать отчёты по закрытым вакансиям и количеству откликов.</w:t>
      </w:r>
    </w:p>
    <w:p w14:paraId="08A46DA0" w14:textId="77777777" w:rsidR="003A7FC3" w:rsidRPr="003A7FC3" w:rsidRDefault="003A7FC3" w:rsidP="003A7FC3">
      <w:pPr>
        <w:pStyle w:val="Times"/>
        <w:rPr>
          <w:lang w:eastAsia="ru-RU"/>
        </w:rPr>
      </w:pPr>
      <w:r w:rsidRPr="003A7FC3">
        <w:rPr>
          <w:lang w:eastAsia="ru-RU"/>
        </w:rPr>
        <w:t>Область применения – небольшие и средние кадровые агентства, HR-отделы компаний, частные рекрутеры. Система может быть развёрнута как локально (на сервере внутри организации), так и на хостинге с доступом через Интернет.</w:t>
      </w:r>
    </w:p>
    <w:p w14:paraId="270E3AD7" w14:textId="77777777" w:rsidR="003A7FC3" w:rsidRPr="003A7FC3" w:rsidRDefault="003A7FC3" w:rsidP="003A7FC3">
      <w:pPr>
        <w:pStyle w:val="Times"/>
        <w:rPr>
          <w:lang w:eastAsia="ru-RU"/>
        </w:rPr>
      </w:pPr>
      <w:r w:rsidRPr="003A7FC3">
        <w:rPr>
          <w:lang w:eastAsia="ru-RU"/>
        </w:rPr>
        <w:t>Основные преимущества:</w:t>
      </w:r>
    </w:p>
    <w:p w14:paraId="67F407EB" w14:textId="77777777" w:rsidR="003A7FC3" w:rsidRPr="003A7FC3" w:rsidRDefault="003A7FC3" w:rsidP="00CA6BFE">
      <w:pPr>
        <w:pStyle w:val="Times"/>
        <w:numPr>
          <w:ilvl w:val="0"/>
          <w:numId w:val="25"/>
        </w:numPr>
        <w:rPr>
          <w:lang w:eastAsia="ru-RU"/>
        </w:rPr>
      </w:pPr>
      <w:r w:rsidRPr="003A7FC3">
        <w:rPr>
          <w:lang w:eastAsia="ru-RU"/>
        </w:rPr>
        <w:t>централизованное хранение данных о кандидатах и вакансиях;</w:t>
      </w:r>
    </w:p>
    <w:p w14:paraId="17E0BCF5" w14:textId="77777777" w:rsidR="003A7FC3" w:rsidRPr="003A7FC3" w:rsidRDefault="003A7FC3" w:rsidP="00CA6BFE">
      <w:pPr>
        <w:pStyle w:val="Times"/>
        <w:numPr>
          <w:ilvl w:val="0"/>
          <w:numId w:val="25"/>
        </w:numPr>
        <w:rPr>
          <w:lang w:eastAsia="ru-RU"/>
        </w:rPr>
      </w:pPr>
      <w:r w:rsidRPr="003A7FC3">
        <w:rPr>
          <w:lang w:eastAsia="ru-RU"/>
        </w:rPr>
        <w:t>автоматизация рутинных операций (поиск, учёт, напоминания);</w:t>
      </w:r>
    </w:p>
    <w:p w14:paraId="23BDBCC7" w14:textId="77777777" w:rsidR="003A7FC3" w:rsidRPr="003A7FC3" w:rsidRDefault="003A7FC3" w:rsidP="00CA6BFE">
      <w:pPr>
        <w:pStyle w:val="Times"/>
        <w:numPr>
          <w:ilvl w:val="0"/>
          <w:numId w:val="25"/>
        </w:numPr>
        <w:rPr>
          <w:lang w:eastAsia="ru-RU"/>
        </w:rPr>
      </w:pPr>
      <w:r w:rsidRPr="003A7FC3">
        <w:rPr>
          <w:lang w:eastAsia="ru-RU"/>
        </w:rPr>
        <w:t>интуитивно понятный веб-интерфейс, не требующий установки дополнительного ПО на рабочих местах;</w:t>
      </w:r>
    </w:p>
    <w:p w14:paraId="40FFD37E" w14:textId="77777777" w:rsidR="003A7FC3" w:rsidRPr="003A7FC3" w:rsidRDefault="003A7FC3" w:rsidP="00CA6BFE">
      <w:pPr>
        <w:pStyle w:val="Times"/>
        <w:numPr>
          <w:ilvl w:val="0"/>
          <w:numId w:val="25"/>
        </w:numPr>
        <w:rPr>
          <w:lang w:eastAsia="ru-RU"/>
        </w:rPr>
      </w:pPr>
      <w:r w:rsidRPr="003A7FC3">
        <w:rPr>
          <w:lang w:eastAsia="ru-RU"/>
        </w:rPr>
        <w:t>модульная архитектура, позволяющая легко расширять функционал (например, добавить интеграцию с сайтами-агрегаторами вакансий или чат-ботов);</w:t>
      </w:r>
    </w:p>
    <w:p w14:paraId="31616144" w14:textId="77777777" w:rsidR="003A7FC3" w:rsidRPr="003A7FC3" w:rsidRDefault="003A7FC3" w:rsidP="00CA6BFE">
      <w:pPr>
        <w:pStyle w:val="Times"/>
        <w:numPr>
          <w:ilvl w:val="0"/>
          <w:numId w:val="26"/>
        </w:numPr>
        <w:rPr>
          <w:lang w:eastAsia="ru-RU"/>
        </w:rPr>
      </w:pPr>
      <w:r w:rsidRPr="003A7FC3">
        <w:rPr>
          <w:lang w:eastAsia="ru-RU"/>
        </w:rPr>
        <w:t>поддержка многопользовательской работы с разграничением ролей.</w:t>
      </w:r>
    </w:p>
    <w:p w14:paraId="7FDD3508" w14:textId="7505D14D" w:rsidR="003A7FC3" w:rsidRPr="003A7FC3" w:rsidRDefault="003A7FC3" w:rsidP="003A7FC3">
      <w:pPr>
        <w:pStyle w:val="Times"/>
        <w:rPr>
          <w:lang w:eastAsia="ru-RU"/>
        </w:rPr>
      </w:pPr>
      <w:r w:rsidRPr="003A7FC3">
        <w:rPr>
          <w:lang w:eastAsia="ru-RU"/>
        </w:rPr>
        <w:t>Недостатки:</w:t>
      </w:r>
    </w:p>
    <w:p w14:paraId="6448711C" w14:textId="43824D63" w:rsidR="003A7FC3" w:rsidRPr="003A7FC3" w:rsidRDefault="003A7FC3" w:rsidP="00CA6BFE">
      <w:pPr>
        <w:pStyle w:val="Times"/>
        <w:numPr>
          <w:ilvl w:val="0"/>
          <w:numId w:val="24"/>
        </w:numPr>
        <w:rPr>
          <w:lang w:eastAsia="ru-RU"/>
        </w:rPr>
      </w:pPr>
      <w:r w:rsidRPr="003A7FC3">
        <w:rPr>
          <w:lang w:eastAsia="ru-RU"/>
        </w:rPr>
        <w:lastRenderedPageBreak/>
        <w:t xml:space="preserve">В текущем проекте реализована только базовая функциональность. В перспективе требуется добавить автоматическое уведомление по </w:t>
      </w:r>
      <w:proofErr w:type="spellStart"/>
      <w:r w:rsidRPr="003A7FC3">
        <w:rPr>
          <w:lang w:eastAsia="ru-RU"/>
        </w:rPr>
        <w:t>email</w:t>
      </w:r>
      <w:proofErr w:type="spellEnd"/>
      <w:r w:rsidRPr="003A7FC3">
        <w:rPr>
          <w:lang w:eastAsia="ru-RU"/>
        </w:rPr>
        <w:t>.</w:t>
      </w:r>
    </w:p>
    <w:p w14:paraId="53BB41ED" w14:textId="77777777" w:rsidR="003A7FC3" w:rsidRPr="003A7FC3" w:rsidRDefault="003A7FC3" w:rsidP="00CA6BFE">
      <w:pPr>
        <w:pStyle w:val="Times"/>
        <w:numPr>
          <w:ilvl w:val="0"/>
          <w:numId w:val="24"/>
        </w:numPr>
        <w:rPr>
          <w:lang w:eastAsia="ru-RU"/>
        </w:rPr>
      </w:pPr>
      <w:r w:rsidRPr="003A7FC3">
        <w:rPr>
          <w:lang w:eastAsia="ru-RU"/>
        </w:rPr>
        <w:t>Система не защищена от атак типа SQL-инъекций и XSS в текущем описании, но при реальной разработке следует внедрить подготовленные выражения и фильтрацию ввода.</w:t>
      </w:r>
    </w:p>
    <w:p w14:paraId="51DD0700" w14:textId="77777777" w:rsidR="003A7FC3" w:rsidRPr="003A7FC3" w:rsidRDefault="003A7FC3" w:rsidP="003A7FC3">
      <w:pPr>
        <w:pStyle w:val="Times"/>
        <w:rPr>
          <w:lang w:eastAsia="ru-RU"/>
        </w:rPr>
      </w:pPr>
      <w:r w:rsidRPr="003A7FC3">
        <w:rPr>
          <w:lang w:eastAsia="ru-RU"/>
        </w:rPr>
        <w:t>Пути дальнейшего совершенствования:</w:t>
      </w:r>
    </w:p>
    <w:p w14:paraId="27627D0B" w14:textId="77777777" w:rsidR="003A7FC3" w:rsidRPr="003A7FC3" w:rsidRDefault="003A7FC3" w:rsidP="00CA6BFE">
      <w:pPr>
        <w:pStyle w:val="Times"/>
        <w:numPr>
          <w:ilvl w:val="0"/>
          <w:numId w:val="23"/>
        </w:numPr>
        <w:rPr>
          <w:lang w:eastAsia="ru-RU"/>
        </w:rPr>
      </w:pPr>
      <w:r w:rsidRPr="003A7FC3">
        <w:rPr>
          <w:lang w:eastAsia="ru-RU"/>
        </w:rPr>
        <w:t>Разработка личного кабинета для кандидатов и работодателей.</w:t>
      </w:r>
    </w:p>
    <w:p w14:paraId="0863D402" w14:textId="77777777" w:rsidR="003A7FC3" w:rsidRPr="003A7FC3" w:rsidRDefault="003A7FC3" w:rsidP="00CA6BFE">
      <w:pPr>
        <w:pStyle w:val="Times"/>
        <w:numPr>
          <w:ilvl w:val="0"/>
          <w:numId w:val="23"/>
        </w:numPr>
        <w:rPr>
          <w:lang w:eastAsia="ru-RU"/>
        </w:rPr>
      </w:pPr>
      <w:r w:rsidRPr="003A7FC3">
        <w:rPr>
          <w:lang w:eastAsia="ru-RU"/>
        </w:rPr>
        <w:t>Экспорт отчётов в PDF и Excel.</w:t>
      </w:r>
    </w:p>
    <w:p w14:paraId="78C90F5D" w14:textId="4C686446" w:rsidR="003A7FC3" w:rsidRPr="003A7FC3" w:rsidRDefault="003A7FC3" w:rsidP="00CA6BFE">
      <w:pPr>
        <w:pStyle w:val="Times"/>
        <w:numPr>
          <w:ilvl w:val="0"/>
          <w:numId w:val="23"/>
        </w:numPr>
        <w:rPr>
          <w:lang w:eastAsia="ru-RU"/>
        </w:rPr>
      </w:pPr>
      <w:r w:rsidRPr="003A7FC3">
        <w:rPr>
          <w:lang w:eastAsia="ru-RU"/>
        </w:rPr>
        <w:t>Мобильная адаптация интерфейса.</w:t>
      </w:r>
    </w:p>
    <w:p w14:paraId="545F5D4B" w14:textId="7EF80A5B" w:rsidR="003A7FC3" w:rsidRPr="003A7FC3" w:rsidRDefault="003A7FC3" w:rsidP="00CA6BFE">
      <w:pPr>
        <w:pStyle w:val="Times"/>
        <w:numPr>
          <w:ilvl w:val="0"/>
          <w:numId w:val="23"/>
        </w:numPr>
        <w:rPr>
          <w:lang w:eastAsia="ru-RU"/>
        </w:rPr>
      </w:pPr>
      <w:r w:rsidRPr="003A7FC3">
        <w:rPr>
          <w:lang w:eastAsia="ru-RU"/>
        </w:rPr>
        <w:t>Интеграция с внешними базами резюме через API.</w:t>
      </w:r>
    </w:p>
    <w:p w14:paraId="698ADF7C" w14:textId="77777777" w:rsidR="003A7FC3" w:rsidRPr="003A7FC3" w:rsidRDefault="003A7FC3" w:rsidP="00CA6BFE">
      <w:pPr>
        <w:pStyle w:val="Times"/>
        <w:numPr>
          <w:ilvl w:val="0"/>
          <w:numId w:val="23"/>
        </w:numPr>
        <w:rPr>
          <w:lang w:eastAsia="ru-RU"/>
        </w:rPr>
      </w:pPr>
      <w:r w:rsidRPr="003A7FC3">
        <w:rPr>
          <w:lang w:eastAsia="ru-RU"/>
        </w:rPr>
        <w:t>Внедрение системы рекомендаций кандидатов на основе анализа ключевых слов.</w:t>
      </w:r>
    </w:p>
    <w:p w14:paraId="7A04F2D6" w14:textId="630B5211" w:rsidR="00F53826" w:rsidRDefault="003A7FC3" w:rsidP="003A7FC3">
      <w:pPr>
        <w:pStyle w:val="Times"/>
        <w:rPr>
          <w:lang w:eastAsia="ru-RU"/>
        </w:rPr>
      </w:pPr>
      <w:r w:rsidRPr="003A7FC3">
        <w:rPr>
          <w:lang w:eastAsia="ru-RU"/>
        </w:rPr>
        <w:t>Таким образом, цели курсового проекта достигнуты. Спроектированная информационная система «Кадровое агентство» является работоспособной, отвечает современным требованиям к автоматизации кадрового делопроизводства и может быть использована в качестве основы для реального программного продукта после доработки указанных выше компонентов. Все диаграммы, модели данных и техническая документация оформлены в соответствии с требованиями методических указаний и стандартами ГОСТ.</w:t>
      </w:r>
    </w:p>
    <w:p w14:paraId="34595B2B" w14:textId="08C35DC6" w:rsidR="00E462F9" w:rsidRPr="00F53826" w:rsidRDefault="00F53826" w:rsidP="00F53826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br w:type="page"/>
      </w:r>
    </w:p>
    <w:p w14:paraId="7A8F176D" w14:textId="2A653DD3" w:rsidR="00E462F9" w:rsidRPr="00E462F9" w:rsidRDefault="00082376" w:rsidP="00CA1D71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eastAsia="ru-RU"/>
        </w:rPr>
      </w:pPr>
      <w:bookmarkStart w:id="32" w:name="_Toc229641689"/>
      <w:r>
        <w:rPr>
          <w:rFonts w:ascii="Times New Roman" w:hAnsi="Times New Roman" w:cs="Times New Roman"/>
          <w:b/>
          <w:bCs/>
          <w:color w:val="000000" w:themeColor="text1"/>
          <w:lang w:eastAsia="ru-RU"/>
        </w:rPr>
        <w:lastRenderedPageBreak/>
        <w:t>СПИСОК ЛИТЕРАТУРЫ</w:t>
      </w:r>
      <w:bookmarkEnd w:id="32"/>
    </w:p>
    <w:p w14:paraId="5E82AAA8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 xml:space="preserve">1. </w:t>
      </w:r>
      <w:proofErr w:type="spellStart"/>
      <w:r w:rsidRPr="00E462F9">
        <w:rPr>
          <w:lang w:eastAsia="ru-RU"/>
        </w:rPr>
        <w:t>Вендров</w:t>
      </w:r>
      <w:proofErr w:type="spellEnd"/>
      <w:r w:rsidRPr="00E462F9">
        <w:rPr>
          <w:lang w:eastAsia="ru-RU"/>
        </w:rPr>
        <w:t xml:space="preserve"> А. М. Проектирование программного обеспечения экономических информационных систем: Учебник. — М.: Финансы и статистика, 2002. — 352 с.</w:t>
      </w:r>
    </w:p>
    <w:p w14:paraId="55D9C4D3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 xml:space="preserve">2. </w:t>
      </w:r>
      <w:proofErr w:type="spellStart"/>
      <w:r w:rsidRPr="00E462F9">
        <w:rPr>
          <w:lang w:eastAsia="ru-RU"/>
        </w:rPr>
        <w:t>Диго</w:t>
      </w:r>
      <w:proofErr w:type="spellEnd"/>
      <w:r w:rsidRPr="00E462F9">
        <w:rPr>
          <w:lang w:eastAsia="ru-RU"/>
        </w:rPr>
        <w:t xml:space="preserve"> С. М. Базы данных: проектирование и использование. — М.: Финансы и статистика, 2005. — 592 с.</w:t>
      </w:r>
    </w:p>
    <w:p w14:paraId="1E60ABAB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3. Карпова Т. С. Базы данных: модели, разработка, реализация. — СПб.: Питер, 2001. — 304 с.</w:t>
      </w:r>
    </w:p>
    <w:p w14:paraId="7DA690DD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 xml:space="preserve">4. Боггс У., Боггс М. </w:t>
      </w:r>
      <w:r w:rsidRPr="00E462F9">
        <w:rPr>
          <w:lang w:val="en-US" w:eastAsia="ru-RU"/>
        </w:rPr>
        <w:t>UML</w:t>
      </w:r>
      <w:r w:rsidRPr="00E462F9">
        <w:rPr>
          <w:lang w:eastAsia="ru-RU"/>
        </w:rPr>
        <w:t xml:space="preserve"> и </w:t>
      </w:r>
      <w:r w:rsidRPr="00E462F9">
        <w:rPr>
          <w:lang w:val="en-US" w:eastAsia="ru-RU"/>
        </w:rPr>
        <w:t>Rational</w:t>
      </w:r>
      <w:r w:rsidRPr="00E462F9">
        <w:rPr>
          <w:lang w:eastAsia="ru-RU"/>
        </w:rPr>
        <w:t xml:space="preserve"> </w:t>
      </w:r>
      <w:r w:rsidRPr="00E462F9">
        <w:rPr>
          <w:lang w:val="en-US" w:eastAsia="ru-RU"/>
        </w:rPr>
        <w:t>Rose</w:t>
      </w:r>
      <w:r w:rsidRPr="00E462F9">
        <w:rPr>
          <w:lang w:eastAsia="ru-RU"/>
        </w:rPr>
        <w:t>. - М.: "ЛОРИ", 2000. – 582 с.</w:t>
      </w:r>
    </w:p>
    <w:p w14:paraId="7A107501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 xml:space="preserve">5. Буч Г., Рамбо Дж., Джекобсон А. Язык </w:t>
      </w:r>
      <w:r w:rsidRPr="00E462F9">
        <w:rPr>
          <w:lang w:val="en-US" w:eastAsia="ru-RU"/>
        </w:rPr>
        <w:t>UML</w:t>
      </w:r>
      <w:r w:rsidRPr="00E462F9">
        <w:rPr>
          <w:lang w:eastAsia="ru-RU"/>
        </w:rPr>
        <w:t>. Руководство пользователя - М.: ДМК, 2000. - 432 с.</w:t>
      </w:r>
    </w:p>
    <w:p w14:paraId="646597FB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6. Леоненков А.В. Самоучитель UML - СПб.: "БХВ - Петербург", 2001. - 304 с.</w:t>
      </w:r>
    </w:p>
    <w:p w14:paraId="28845253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>7. Леоненков А.В. Самоучитель UML. 2-е издание - СПб.: "БХВ-Петербург", 2004. - 432 с.</w:t>
      </w:r>
    </w:p>
    <w:p w14:paraId="77570155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 xml:space="preserve">8. </w:t>
      </w:r>
      <w:proofErr w:type="spellStart"/>
      <w:r w:rsidRPr="00E462F9">
        <w:rPr>
          <w:lang w:eastAsia="ru-RU"/>
        </w:rPr>
        <w:t>Ларман</w:t>
      </w:r>
      <w:proofErr w:type="spellEnd"/>
      <w:r w:rsidRPr="00E462F9">
        <w:rPr>
          <w:lang w:eastAsia="ru-RU"/>
        </w:rPr>
        <w:t xml:space="preserve"> К. Применение UML и шаблонов проектирования - М.: "Вильямс", 2001. - 496 с.</w:t>
      </w:r>
    </w:p>
    <w:p w14:paraId="5FDB0925" w14:textId="77777777" w:rsidR="00E462F9" w:rsidRPr="00E462F9" w:rsidRDefault="00E462F9" w:rsidP="00E462F9">
      <w:pPr>
        <w:pStyle w:val="Times"/>
        <w:rPr>
          <w:lang w:eastAsia="ru-RU"/>
        </w:rPr>
      </w:pPr>
      <w:r w:rsidRPr="00E462F9">
        <w:rPr>
          <w:lang w:eastAsia="ru-RU"/>
        </w:rPr>
        <w:t xml:space="preserve">9. </w:t>
      </w:r>
      <w:proofErr w:type="spellStart"/>
      <w:r w:rsidRPr="00E462F9">
        <w:rPr>
          <w:lang w:eastAsia="ru-RU"/>
        </w:rPr>
        <w:t>Ларман</w:t>
      </w:r>
      <w:proofErr w:type="spellEnd"/>
      <w:r w:rsidRPr="00E462F9">
        <w:rPr>
          <w:lang w:eastAsia="ru-RU"/>
        </w:rPr>
        <w:t xml:space="preserve"> К. Применение UML и шаблонов проектирования. 2-е издание - М.: "Вильямс", 2002. - 624 с.</w:t>
      </w:r>
    </w:p>
    <w:p w14:paraId="69D42056" w14:textId="6306BAA4" w:rsidR="00923D6A" w:rsidRDefault="00923D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br w:type="page"/>
      </w:r>
    </w:p>
    <w:p w14:paraId="14330DCE" w14:textId="567CAEF8" w:rsidR="00E462F9" w:rsidRDefault="00923D6A" w:rsidP="00923D6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3" w:name="_Toc22964169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ПРИЛОЖЕНИЕ А</w:t>
      </w:r>
      <w:bookmarkEnd w:id="33"/>
    </w:p>
    <w:p w14:paraId="320B83BD" w14:textId="77777777" w:rsidR="00923D6A" w:rsidRPr="00923D6A" w:rsidRDefault="00923D6A" w:rsidP="007E5DE0">
      <w:pPr>
        <w:pStyle w:val="Times"/>
      </w:pPr>
      <w:r w:rsidRPr="00923D6A">
        <w:t>Руководство пользователя</w:t>
      </w:r>
    </w:p>
    <w:p w14:paraId="1D01DB50" w14:textId="786FC774" w:rsidR="00923D6A" w:rsidRPr="00923D6A" w:rsidRDefault="00923D6A" w:rsidP="007E5DE0">
      <w:pPr>
        <w:pStyle w:val="Times"/>
      </w:pPr>
      <w:r w:rsidRPr="00923D6A">
        <w:t>Информационная система «Кадровое агентство» (</w:t>
      </w:r>
      <w:proofErr w:type="spellStart"/>
      <w:r w:rsidRPr="00923D6A">
        <w:t>HireFlow</w:t>
      </w:r>
      <w:proofErr w:type="spellEnd"/>
      <w:r w:rsidRPr="00923D6A">
        <w:t>)</w:t>
      </w:r>
    </w:p>
    <w:p w14:paraId="6B475005" w14:textId="77777777" w:rsidR="00923D6A" w:rsidRPr="00923D6A" w:rsidRDefault="00923D6A" w:rsidP="007E5DE0">
      <w:pPr>
        <w:pStyle w:val="Times"/>
      </w:pPr>
      <w:r w:rsidRPr="00923D6A">
        <w:t>1. Введение</w:t>
      </w:r>
    </w:p>
    <w:p w14:paraId="29D5C65B" w14:textId="77777777" w:rsidR="00923D6A" w:rsidRPr="00923D6A" w:rsidRDefault="00923D6A" w:rsidP="007E5DE0">
      <w:pPr>
        <w:pStyle w:val="Times"/>
      </w:pPr>
      <w:r w:rsidRPr="00923D6A">
        <w:t>1.1 Область применения</w:t>
      </w:r>
    </w:p>
    <w:p w14:paraId="09275253" w14:textId="77777777" w:rsidR="00923D6A" w:rsidRPr="00923D6A" w:rsidRDefault="00923D6A" w:rsidP="007E5DE0">
      <w:pPr>
        <w:pStyle w:val="Times"/>
      </w:pPr>
      <w:r w:rsidRPr="00923D6A">
        <w:t>Документ определяет порядок работы пользователей с веб-приложением «</w:t>
      </w:r>
      <w:proofErr w:type="spellStart"/>
      <w:r w:rsidRPr="00923D6A">
        <w:t>HireFlow</w:t>
      </w:r>
      <w:proofErr w:type="spellEnd"/>
      <w:r w:rsidRPr="00923D6A">
        <w:t>» для поиска работы, отклика на вакансии и управления процессом трудоустройства.</w:t>
      </w:r>
    </w:p>
    <w:p w14:paraId="448DF5A5" w14:textId="77777777" w:rsidR="00923D6A" w:rsidRPr="00923D6A" w:rsidRDefault="00923D6A" w:rsidP="007E5DE0">
      <w:pPr>
        <w:pStyle w:val="Times"/>
      </w:pPr>
      <w:r w:rsidRPr="00923D6A">
        <w:t>1.2 Краткое описание возможностей</w:t>
      </w:r>
    </w:p>
    <w:p w14:paraId="15159D53" w14:textId="77777777" w:rsidR="00923D6A" w:rsidRPr="00923D6A" w:rsidRDefault="00923D6A" w:rsidP="007E5DE0">
      <w:pPr>
        <w:pStyle w:val="Times"/>
      </w:pPr>
      <w:r w:rsidRPr="00923D6A">
        <w:t>Система обеспечивает поиск вакансий, отклик на вакансии, отслеживание статуса откликов, назначение собеседований и формирование отчётов.</w:t>
      </w:r>
    </w:p>
    <w:p w14:paraId="79413F95" w14:textId="77777777" w:rsidR="00923D6A" w:rsidRPr="00923D6A" w:rsidRDefault="00923D6A" w:rsidP="007E5DE0">
      <w:pPr>
        <w:pStyle w:val="Times"/>
      </w:pPr>
      <w:r w:rsidRPr="00923D6A">
        <w:t>1.3 Уровень подготовки пользователя</w:t>
      </w:r>
    </w:p>
    <w:p w14:paraId="57312D71" w14:textId="77777777" w:rsidR="00923D6A" w:rsidRPr="00923D6A" w:rsidRDefault="00923D6A" w:rsidP="007E5DE0">
      <w:pPr>
        <w:pStyle w:val="Times"/>
      </w:pPr>
      <w:r w:rsidRPr="00923D6A">
        <w:t>Для работы с системой достаточно базовых навыков работы с компьютером и браузером. Специальных знаний не требуется.</w:t>
      </w:r>
    </w:p>
    <w:p w14:paraId="1B12E56A" w14:textId="54E53A15" w:rsidR="00923D6A" w:rsidRPr="00923D6A" w:rsidRDefault="00923D6A" w:rsidP="007E5DE0">
      <w:pPr>
        <w:pStyle w:val="Times"/>
      </w:pPr>
      <w:r w:rsidRPr="007E5DE0">
        <w:t>1</w:t>
      </w:r>
      <w:r w:rsidRPr="00923D6A">
        <w:t>.4 Перечень эксплуатационной документации</w:t>
      </w:r>
    </w:p>
    <w:p w14:paraId="3EF7E58E" w14:textId="77777777" w:rsidR="00923D6A" w:rsidRPr="007E5DE0" w:rsidRDefault="00923D6A" w:rsidP="007E5DE0">
      <w:pPr>
        <w:pStyle w:val="Times"/>
      </w:pPr>
      <w:r w:rsidRPr="00923D6A">
        <w:t>Рекомендуется ознакомиться с настоящим руководством пользователя и разделом «Помощь» на сайте системы.</w:t>
      </w:r>
    </w:p>
    <w:p w14:paraId="000A41D6" w14:textId="7A705E7B" w:rsidR="00923D6A" w:rsidRPr="00923D6A" w:rsidRDefault="00923D6A" w:rsidP="007E5DE0">
      <w:pPr>
        <w:pStyle w:val="Times"/>
      </w:pPr>
      <w:r w:rsidRPr="00923D6A">
        <w:t>2. Назначение и условия применения</w:t>
      </w:r>
    </w:p>
    <w:p w14:paraId="3158DE47" w14:textId="0B873996" w:rsidR="00923D6A" w:rsidRPr="007E5DE0" w:rsidRDefault="00923D6A" w:rsidP="007E5DE0">
      <w:pPr>
        <w:pStyle w:val="Times"/>
      </w:pPr>
      <w:r w:rsidRPr="007E5DE0">
        <w:t>Система предназначена для автоматизации процессов подбора персонала в кадровом агентстве. Для работы необходим доступ в интернет и современный браузер (</w:t>
      </w:r>
      <w:proofErr w:type="spellStart"/>
      <w:r w:rsidRPr="007E5DE0">
        <w:t>Google</w:t>
      </w:r>
      <w:proofErr w:type="spellEnd"/>
      <w:r w:rsidRPr="007E5DE0">
        <w:t xml:space="preserve"> </w:t>
      </w:r>
      <w:proofErr w:type="spellStart"/>
      <w:r w:rsidRPr="007E5DE0">
        <w:t>Chrome</w:t>
      </w:r>
      <w:proofErr w:type="spellEnd"/>
      <w:r w:rsidRPr="007E5DE0">
        <w:t xml:space="preserve">, </w:t>
      </w:r>
      <w:proofErr w:type="spellStart"/>
      <w:r w:rsidRPr="007E5DE0">
        <w:t>Mozilla</w:t>
      </w:r>
      <w:proofErr w:type="spellEnd"/>
      <w:r w:rsidRPr="007E5DE0">
        <w:t xml:space="preserve"> </w:t>
      </w:r>
      <w:proofErr w:type="spellStart"/>
      <w:r w:rsidRPr="007E5DE0">
        <w:t>Firefox</w:t>
      </w:r>
      <w:proofErr w:type="spellEnd"/>
      <w:r w:rsidRPr="007E5DE0">
        <w:t xml:space="preserve">, </w:t>
      </w:r>
      <w:proofErr w:type="spellStart"/>
      <w:r w:rsidRPr="007E5DE0">
        <w:t>Яндекс.Браузер</w:t>
      </w:r>
      <w:proofErr w:type="spellEnd"/>
      <w:r w:rsidRPr="007E5DE0">
        <w:t>). Система доступна 24/7 с персональных компьютеров и ноутбуков</w:t>
      </w:r>
    </w:p>
    <w:p w14:paraId="158C7B9D" w14:textId="77777777" w:rsidR="00923D6A" w:rsidRPr="00923D6A" w:rsidRDefault="00923D6A" w:rsidP="007E5DE0">
      <w:pPr>
        <w:pStyle w:val="Times"/>
      </w:pPr>
      <w:r w:rsidRPr="00923D6A">
        <w:t>3. Подготовка к работе</w:t>
      </w:r>
    </w:p>
    <w:p w14:paraId="496EE311" w14:textId="77777777" w:rsidR="00923D6A" w:rsidRPr="00923D6A" w:rsidRDefault="00923D6A" w:rsidP="007E5DE0">
      <w:pPr>
        <w:pStyle w:val="Times"/>
      </w:pPr>
      <w:r w:rsidRPr="00923D6A">
        <w:t>3.1 Состав и содержание дистрибутивного носителя данных</w:t>
      </w:r>
    </w:p>
    <w:p w14:paraId="3E09E362" w14:textId="77777777" w:rsidR="00923D6A" w:rsidRPr="00923D6A" w:rsidRDefault="00923D6A" w:rsidP="007E5DE0">
      <w:pPr>
        <w:pStyle w:val="Times"/>
      </w:pPr>
      <w:r w:rsidRPr="00923D6A">
        <w:lastRenderedPageBreak/>
        <w:t>Для работы с системой не требуется установка программного обеспечения или использование дистрибутивных носителей. Все функции доступны через веб-браузер.</w:t>
      </w:r>
    </w:p>
    <w:p w14:paraId="1C650922" w14:textId="77777777" w:rsidR="00923D6A" w:rsidRPr="00923D6A" w:rsidRDefault="00923D6A" w:rsidP="007E5DE0">
      <w:pPr>
        <w:pStyle w:val="Times"/>
      </w:pPr>
      <w:r w:rsidRPr="00923D6A">
        <w:t>3.2 Порядок загрузки данных и программ</w:t>
      </w:r>
    </w:p>
    <w:p w14:paraId="6B1C31B8" w14:textId="77777777" w:rsidR="00923D6A" w:rsidRPr="00923D6A" w:rsidRDefault="00923D6A" w:rsidP="007E5DE0">
      <w:pPr>
        <w:pStyle w:val="Times"/>
      </w:pPr>
      <w:r w:rsidRPr="00923D6A">
        <w:t>Пользователю не требуется загружать или устанавливать дополнительные данные. Все необходимые сведения (вакансии, резюме, информация об откликах) хранятся на сервере и доступны после авторизации.</w:t>
      </w:r>
    </w:p>
    <w:p w14:paraId="33AC4DEA" w14:textId="77777777" w:rsidR="00923D6A" w:rsidRPr="00923D6A" w:rsidRDefault="00923D6A" w:rsidP="007E5DE0">
      <w:pPr>
        <w:pStyle w:val="Times"/>
      </w:pPr>
      <w:r w:rsidRPr="00923D6A">
        <w:t>3.3 Порядок проверки работоспособности</w:t>
      </w:r>
    </w:p>
    <w:p w14:paraId="7435DD66" w14:textId="77777777" w:rsidR="00923D6A" w:rsidRPr="00923D6A" w:rsidRDefault="00923D6A" w:rsidP="007E5DE0">
      <w:pPr>
        <w:pStyle w:val="Times"/>
      </w:pPr>
      <w:r w:rsidRPr="00923D6A">
        <w:t>Для проверки работоспособности системы необходимо выполнить следующие действия:</w:t>
      </w:r>
    </w:p>
    <w:p w14:paraId="517B98A0" w14:textId="77777777" w:rsidR="00923D6A" w:rsidRPr="00923D6A" w:rsidRDefault="00923D6A" w:rsidP="00CA6BFE">
      <w:pPr>
        <w:pStyle w:val="Times"/>
        <w:numPr>
          <w:ilvl w:val="0"/>
          <w:numId w:val="67"/>
        </w:numPr>
        <w:rPr>
          <w:lang w:eastAsia="ru-RU"/>
        </w:rPr>
      </w:pPr>
      <w:r w:rsidRPr="00923D6A">
        <w:rPr>
          <w:lang w:eastAsia="ru-RU"/>
        </w:rPr>
        <w:t>откройте браузер и перейдите на сайт системы;</w:t>
      </w:r>
    </w:p>
    <w:p w14:paraId="0D9B14A9" w14:textId="77777777" w:rsidR="00923D6A" w:rsidRPr="00923D6A" w:rsidRDefault="00923D6A" w:rsidP="00CA6BFE">
      <w:pPr>
        <w:pStyle w:val="Times"/>
        <w:numPr>
          <w:ilvl w:val="0"/>
          <w:numId w:val="67"/>
        </w:numPr>
        <w:rPr>
          <w:lang w:eastAsia="ru-RU"/>
        </w:rPr>
      </w:pPr>
      <w:r w:rsidRPr="00923D6A">
        <w:rPr>
          <w:lang w:eastAsia="ru-RU"/>
        </w:rPr>
        <w:t>убедитесь, что главная страница загружается;</w:t>
      </w:r>
    </w:p>
    <w:p w14:paraId="11744567" w14:textId="77777777" w:rsidR="00923D6A" w:rsidRPr="00923D6A" w:rsidRDefault="00923D6A" w:rsidP="00CA6BFE">
      <w:pPr>
        <w:pStyle w:val="Times"/>
        <w:numPr>
          <w:ilvl w:val="0"/>
          <w:numId w:val="67"/>
        </w:numPr>
        <w:rPr>
          <w:lang w:eastAsia="ru-RU"/>
        </w:rPr>
      </w:pPr>
      <w:r w:rsidRPr="00923D6A">
        <w:rPr>
          <w:lang w:eastAsia="ru-RU"/>
        </w:rPr>
        <w:t>попробуйте зарегистрироваться или войти в личный кабинет;</w:t>
      </w:r>
    </w:p>
    <w:p w14:paraId="34974820" w14:textId="77777777" w:rsidR="00923D6A" w:rsidRPr="00923D6A" w:rsidRDefault="00923D6A" w:rsidP="00CA6BFE">
      <w:pPr>
        <w:pStyle w:val="Times"/>
        <w:numPr>
          <w:ilvl w:val="0"/>
          <w:numId w:val="67"/>
        </w:numPr>
        <w:rPr>
          <w:lang w:eastAsia="ru-RU"/>
        </w:rPr>
      </w:pPr>
      <w:r w:rsidRPr="00923D6A">
        <w:rPr>
          <w:lang w:eastAsia="ru-RU"/>
        </w:rPr>
        <w:t>проверьте работу поиска вакансий и отклика;</w:t>
      </w:r>
    </w:p>
    <w:p w14:paraId="59261EDE" w14:textId="32A61F48" w:rsidR="00923D6A" w:rsidRDefault="00923D6A" w:rsidP="00CA6BFE">
      <w:pPr>
        <w:pStyle w:val="Times"/>
        <w:numPr>
          <w:ilvl w:val="0"/>
          <w:numId w:val="67"/>
        </w:numPr>
        <w:rPr>
          <w:lang w:eastAsia="ru-RU"/>
        </w:rPr>
      </w:pPr>
      <w:r w:rsidRPr="00923D6A">
        <w:rPr>
          <w:lang w:eastAsia="ru-RU"/>
        </w:rPr>
        <w:t>при возникновении ошибок обратитесь в службу поддержки.</w:t>
      </w:r>
    </w:p>
    <w:p w14:paraId="60CC0479" w14:textId="77777777" w:rsidR="00923D6A" w:rsidRDefault="00923D6A" w:rsidP="00923D6A">
      <w:pPr>
        <w:pStyle w:val="Times"/>
      </w:pPr>
      <w:r>
        <w:t>4. Описание операций</w:t>
      </w:r>
    </w:p>
    <w:p w14:paraId="0DD482AE" w14:textId="77777777" w:rsidR="00923D6A" w:rsidRDefault="00923D6A" w:rsidP="00923D6A">
      <w:pPr>
        <w:pStyle w:val="Times"/>
      </w:pPr>
      <w:r>
        <w:t>4.1 Выполняемые функции и задачи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7E5DE0" w14:paraId="5012A881" w14:textId="77777777" w:rsidTr="00CD7EB9">
        <w:tc>
          <w:tcPr>
            <w:tcW w:w="4814" w:type="dxa"/>
            <w:vAlign w:val="center"/>
          </w:tcPr>
          <w:p w14:paraId="2357ECBD" w14:textId="4E0DB382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Функция</w:t>
            </w:r>
          </w:p>
        </w:tc>
        <w:tc>
          <w:tcPr>
            <w:tcW w:w="4815" w:type="dxa"/>
            <w:vAlign w:val="center"/>
          </w:tcPr>
          <w:p w14:paraId="7F21D5C3" w14:textId="7EAC4E46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Описание</w:t>
            </w:r>
          </w:p>
        </w:tc>
      </w:tr>
      <w:tr w:rsidR="007E5DE0" w14:paraId="667C4D19" w14:textId="77777777" w:rsidTr="003226B4">
        <w:tc>
          <w:tcPr>
            <w:tcW w:w="4814" w:type="dxa"/>
            <w:vAlign w:val="center"/>
          </w:tcPr>
          <w:p w14:paraId="76D730B4" w14:textId="7A090058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Поиск вакансий</w:t>
            </w:r>
          </w:p>
        </w:tc>
        <w:tc>
          <w:tcPr>
            <w:tcW w:w="4815" w:type="dxa"/>
            <w:vAlign w:val="center"/>
          </w:tcPr>
          <w:p w14:paraId="38747369" w14:textId="465F1951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Поиск по названию, ключевым словам и локации</w:t>
            </w:r>
          </w:p>
        </w:tc>
      </w:tr>
      <w:tr w:rsidR="007E5DE0" w14:paraId="37C18189" w14:textId="77777777" w:rsidTr="003226B4">
        <w:tc>
          <w:tcPr>
            <w:tcW w:w="4814" w:type="dxa"/>
            <w:vAlign w:val="center"/>
          </w:tcPr>
          <w:p w14:paraId="49A69CA3" w14:textId="495B2140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Регистрация и вход</w:t>
            </w:r>
          </w:p>
        </w:tc>
        <w:tc>
          <w:tcPr>
            <w:tcW w:w="4815" w:type="dxa"/>
            <w:vAlign w:val="center"/>
          </w:tcPr>
          <w:p w14:paraId="17D3E9EA" w14:textId="48177282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Создание учётной записи и авторизация</w:t>
            </w:r>
          </w:p>
        </w:tc>
      </w:tr>
      <w:tr w:rsidR="007E5DE0" w14:paraId="6B41BC1C" w14:textId="77777777" w:rsidTr="003226B4">
        <w:tc>
          <w:tcPr>
            <w:tcW w:w="4814" w:type="dxa"/>
            <w:vAlign w:val="center"/>
          </w:tcPr>
          <w:p w14:paraId="15934235" w14:textId="4690D266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Управление резюме</w:t>
            </w:r>
          </w:p>
        </w:tc>
        <w:tc>
          <w:tcPr>
            <w:tcW w:w="4815" w:type="dxa"/>
            <w:vAlign w:val="center"/>
          </w:tcPr>
          <w:p w14:paraId="4D5FB223" w14:textId="3CE45F7B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Заполнение информации и загрузка резюме</w:t>
            </w:r>
          </w:p>
        </w:tc>
      </w:tr>
      <w:tr w:rsidR="007E5DE0" w14:paraId="35DC06F0" w14:textId="77777777" w:rsidTr="003226B4">
        <w:tc>
          <w:tcPr>
            <w:tcW w:w="4814" w:type="dxa"/>
            <w:vAlign w:val="center"/>
          </w:tcPr>
          <w:p w14:paraId="53DA5E61" w14:textId="202FD604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Отклик на вакансию</w:t>
            </w:r>
          </w:p>
        </w:tc>
        <w:tc>
          <w:tcPr>
            <w:tcW w:w="4815" w:type="dxa"/>
            <w:vAlign w:val="center"/>
          </w:tcPr>
          <w:p w14:paraId="7B6391C4" w14:textId="6632133E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Отправка заявки на выбранную вакансию</w:t>
            </w:r>
          </w:p>
        </w:tc>
      </w:tr>
      <w:tr w:rsidR="007E5DE0" w14:paraId="52ACAE9C" w14:textId="77777777" w:rsidTr="003226B4">
        <w:tc>
          <w:tcPr>
            <w:tcW w:w="4814" w:type="dxa"/>
            <w:vAlign w:val="center"/>
          </w:tcPr>
          <w:p w14:paraId="5502ED0B" w14:textId="2A192FC7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Управление откликами</w:t>
            </w:r>
          </w:p>
        </w:tc>
        <w:tc>
          <w:tcPr>
            <w:tcW w:w="4815" w:type="dxa"/>
            <w:vAlign w:val="center"/>
          </w:tcPr>
          <w:p w14:paraId="6C4CA040" w14:textId="234AC19B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Отслеживание статуса (рассмотрение, приглашение, отказ)</w:t>
            </w:r>
          </w:p>
        </w:tc>
      </w:tr>
      <w:tr w:rsidR="007E5DE0" w14:paraId="21AFDDE0" w14:textId="77777777" w:rsidTr="003226B4">
        <w:tc>
          <w:tcPr>
            <w:tcW w:w="4814" w:type="dxa"/>
            <w:vAlign w:val="center"/>
          </w:tcPr>
          <w:p w14:paraId="6D3921BC" w14:textId="05F228C2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Назначение собеседований</w:t>
            </w:r>
          </w:p>
        </w:tc>
        <w:tc>
          <w:tcPr>
            <w:tcW w:w="4815" w:type="dxa"/>
            <w:vAlign w:val="center"/>
          </w:tcPr>
          <w:p w14:paraId="43D01B30" w14:textId="36125EF6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923D6A">
              <w:rPr>
                <w:sz w:val="22"/>
                <w:szCs w:val="22"/>
                <w:lang w:eastAsia="ru-RU"/>
              </w:rPr>
              <w:t>Планирование даты и времени интервью</w:t>
            </w:r>
          </w:p>
        </w:tc>
      </w:tr>
    </w:tbl>
    <w:p w14:paraId="5B3BF230" w14:textId="77777777" w:rsidR="00923D6A" w:rsidRDefault="00923D6A" w:rsidP="00923D6A">
      <w:pPr>
        <w:pStyle w:val="Times"/>
        <w:rPr>
          <w:sz w:val="24"/>
          <w:szCs w:val="24"/>
        </w:rPr>
      </w:pPr>
    </w:p>
    <w:p w14:paraId="514D7B43" w14:textId="77777777" w:rsidR="007E5DE0" w:rsidRPr="007E5DE0" w:rsidRDefault="007E5DE0" w:rsidP="007E5DE0">
      <w:pPr>
        <w:pStyle w:val="Times"/>
      </w:pPr>
      <w:r w:rsidRPr="007E5DE0">
        <w:t>4.2 Порядок выполнения операций</w:t>
      </w:r>
    </w:p>
    <w:p w14:paraId="247E888B" w14:textId="77777777" w:rsidR="007E5DE0" w:rsidRPr="007E5DE0" w:rsidRDefault="007E5DE0" w:rsidP="007E5DE0">
      <w:pPr>
        <w:pStyle w:val="Times"/>
      </w:pPr>
      <w:r w:rsidRPr="007E5DE0">
        <w:lastRenderedPageBreak/>
        <w:t xml:space="preserve">Регистрация и вход: перейдите на страницу регистрации, введите ФИО, телефон и </w:t>
      </w:r>
      <w:proofErr w:type="spellStart"/>
      <w:r w:rsidRPr="007E5DE0">
        <w:t>email</w:t>
      </w:r>
      <w:proofErr w:type="spellEnd"/>
      <w:r w:rsidRPr="007E5DE0">
        <w:t>, подтвердите регистрацию по ссылке из письма.</w:t>
      </w:r>
    </w:p>
    <w:p w14:paraId="2548EFC0" w14:textId="77777777" w:rsidR="007E5DE0" w:rsidRPr="007E5DE0" w:rsidRDefault="007E5DE0" w:rsidP="007E5DE0">
      <w:pPr>
        <w:pStyle w:val="Times"/>
      </w:pPr>
      <w:r w:rsidRPr="007E5DE0">
        <w:t>Поиск и отклик: используйте строку поиска и фильтры, откройте карточку вакансии, нажмите «Откликнуться».</w:t>
      </w:r>
    </w:p>
    <w:p w14:paraId="7A225583" w14:textId="77777777" w:rsidR="007E5DE0" w:rsidRPr="007E5DE0" w:rsidRDefault="007E5DE0" w:rsidP="007E5DE0">
      <w:pPr>
        <w:pStyle w:val="Times"/>
      </w:pPr>
      <w:r w:rsidRPr="007E5DE0">
        <w:t>Управление резюме: в личном кабинете заполните информацию о навыках и загрузите файл резюме.</w:t>
      </w:r>
    </w:p>
    <w:p w14:paraId="12378EB5" w14:textId="77777777" w:rsidR="007E5DE0" w:rsidRPr="007E5DE0" w:rsidRDefault="007E5DE0" w:rsidP="007E5DE0">
      <w:pPr>
        <w:pStyle w:val="Times"/>
      </w:pPr>
      <w:r w:rsidRPr="007E5DE0">
        <w:t>Для рекрутера: в панели рекрутера просмотрите отклики, измените статус, нажмите «Назначить интервью».</w:t>
      </w:r>
    </w:p>
    <w:p w14:paraId="428C694D" w14:textId="77777777" w:rsidR="007E5DE0" w:rsidRPr="007E5DE0" w:rsidRDefault="007E5DE0" w:rsidP="007E5DE0">
      <w:pPr>
        <w:pStyle w:val="Times"/>
      </w:pPr>
      <w:r w:rsidRPr="007E5DE0">
        <w:t>5. Аварийные ситуации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7E5DE0" w14:paraId="0DA2FFF2" w14:textId="77777777" w:rsidTr="00F25FD9">
        <w:tc>
          <w:tcPr>
            <w:tcW w:w="4814" w:type="dxa"/>
            <w:vAlign w:val="center"/>
          </w:tcPr>
          <w:p w14:paraId="79E1697A" w14:textId="5DD0B504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Ситуация</w:t>
            </w:r>
          </w:p>
        </w:tc>
        <w:tc>
          <w:tcPr>
            <w:tcW w:w="4815" w:type="dxa"/>
            <w:vAlign w:val="center"/>
          </w:tcPr>
          <w:p w14:paraId="57986D39" w14:textId="2ABD46F3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Действия пользователя</w:t>
            </w:r>
          </w:p>
        </w:tc>
      </w:tr>
      <w:tr w:rsidR="007E5DE0" w14:paraId="645F95D2" w14:textId="77777777" w:rsidTr="00F6634D">
        <w:tc>
          <w:tcPr>
            <w:tcW w:w="4814" w:type="dxa"/>
            <w:vAlign w:val="center"/>
          </w:tcPr>
          <w:p w14:paraId="4141B165" w14:textId="573F4E70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Не загружается сайт</w:t>
            </w:r>
          </w:p>
        </w:tc>
        <w:tc>
          <w:tcPr>
            <w:tcW w:w="4815" w:type="dxa"/>
            <w:vAlign w:val="center"/>
          </w:tcPr>
          <w:p w14:paraId="103F384D" w14:textId="32B104E4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Проверьте интернет, повторите позже</w:t>
            </w:r>
          </w:p>
        </w:tc>
      </w:tr>
      <w:tr w:rsidR="007E5DE0" w14:paraId="1B138FDD" w14:textId="77777777" w:rsidTr="00F6634D">
        <w:tc>
          <w:tcPr>
            <w:tcW w:w="4814" w:type="dxa"/>
            <w:vAlign w:val="center"/>
          </w:tcPr>
          <w:p w14:paraId="42038DCE" w14:textId="4C156F60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Не приходит письмо</w:t>
            </w:r>
          </w:p>
        </w:tc>
        <w:tc>
          <w:tcPr>
            <w:tcW w:w="4815" w:type="dxa"/>
            <w:vAlign w:val="center"/>
          </w:tcPr>
          <w:p w14:paraId="1D63DC9F" w14:textId="6D5E99D4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 xml:space="preserve">Проверьте папку «Спам», исправьте </w:t>
            </w:r>
            <w:proofErr w:type="spellStart"/>
            <w:r w:rsidRPr="007E5DE0">
              <w:rPr>
                <w:sz w:val="22"/>
                <w:szCs w:val="22"/>
                <w:lang w:eastAsia="ru-RU"/>
              </w:rPr>
              <w:t>email</w:t>
            </w:r>
            <w:proofErr w:type="spellEnd"/>
          </w:p>
        </w:tc>
      </w:tr>
      <w:tr w:rsidR="007E5DE0" w14:paraId="52BCD13F" w14:textId="77777777" w:rsidTr="00F6634D">
        <w:tc>
          <w:tcPr>
            <w:tcW w:w="4814" w:type="dxa"/>
            <w:vAlign w:val="center"/>
          </w:tcPr>
          <w:p w14:paraId="5882CB6E" w14:textId="61403FB1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Не удаётся откликнуться</w:t>
            </w:r>
          </w:p>
        </w:tc>
        <w:tc>
          <w:tcPr>
            <w:tcW w:w="4815" w:type="dxa"/>
            <w:vAlign w:val="center"/>
          </w:tcPr>
          <w:p w14:paraId="2CC31301" w14:textId="78D855DE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Заполните резюме в личном кабинете</w:t>
            </w:r>
          </w:p>
        </w:tc>
      </w:tr>
      <w:tr w:rsidR="007E5DE0" w14:paraId="42029435" w14:textId="77777777" w:rsidTr="00F6634D">
        <w:tc>
          <w:tcPr>
            <w:tcW w:w="4814" w:type="dxa"/>
            <w:vAlign w:val="center"/>
          </w:tcPr>
          <w:p w14:paraId="30B44D75" w14:textId="1E632D6C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Проблемы с отображением</w:t>
            </w:r>
          </w:p>
        </w:tc>
        <w:tc>
          <w:tcPr>
            <w:tcW w:w="4815" w:type="dxa"/>
            <w:vAlign w:val="center"/>
          </w:tcPr>
          <w:p w14:paraId="100C46BE" w14:textId="5DD240CE" w:rsidR="007E5DE0" w:rsidRPr="007E5DE0" w:rsidRDefault="007E5DE0" w:rsidP="007E5DE0">
            <w:pPr>
              <w:pStyle w:val="Times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7E5DE0">
              <w:rPr>
                <w:sz w:val="22"/>
                <w:szCs w:val="22"/>
                <w:lang w:eastAsia="ru-RU"/>
              </w:rPr>
              <w:t>Обновите браузер</w:t>
            </w:r>
          </w:p>
        </w:tc>
      </w:tr>
    </w:tbl>
    <w:p w14:paraId="068AA116" w14:textId="77777777" w:rsidR="007E5DE0" w:rsidRDefault="007E5DE0" w:rsidP="00923D6A">
      <w:pPr>
        <w:pStyle w:val="Times"/>
        <w:rPr>
          <w:sz w:val="24"/>
          <w:szCs w:val="24"/>
        </w:rPr>
      </w:pPr>
    </w:p>
    <w:p w14:paraId="14C11FB3" w14:textId="77777777" w:rsidR="007E5DE0" w:rsidRPr="007E5DE0" w:rsidRDefault="007E5DE0" w:rsidP="007E5DE0">
      <w:pPr>
        <w:pStyle w:val="Times"/>
      </w:pPr>
      <w:r w:rsidRPr="007E5DE0">
        <w:t>6. Рекомендации по освоению</w:t>
      </w:r>
    </w:p>
    <w:p w14:paraId="5A95E0FC" w14:textId="332FE8CB" w:rsidR="007E5DE0" w:rsidRPr="007E5DE0" w:rsidRDefault="007E5DE0" w:rsidP="007E5DE0">
      <w:pPr>
        <w:pStyle w:val="Times"/>
      </w:pPr>
      <w:r w:rsidRPr="007E5DE0">
        <w:t xml:space="preserve">При регистрации указывайте актуальные контакты. При смене телефона или </w:t>
      </w:r>
      <w:proofErr w:type="spellStart"/>
      <w:r w:rsidRPr="007E5DE0">
        <w:t>email</w:t>
      </w:r>
      <w:proofErr w:type="spellEnd"/>
      <w:r w:rsidRPr="007E5DE0">
        <w:t xml:space="preserve"> обновляйте их в личном кабинете. Используйте фильтры для быстрого поиска вакансий. При возникновении вопросов обращайтесь в службу поддержки.</w:t>
      </w:r>
    </w:p>
    <w:p w14:paraId="42E51630" w14:textId="77777777" w:rsidR="007E5DE0" w:rsidRPr="007E5DE0" w:rsidRDefault="007E5DE0" w:rsidP="007E5DE0">
      <w:pPr>
        <w:pStyle w:val="Times"/>
      </w:pPr>
      <w:r w:rsidRPr="007E5DE0">
        <w:t>7. Контрольный пример «Успешный отклик на вакансию»</w:t>
      </w:r>
    </w:p>
    <w:p w14:paraId="699105D4" w14:textId="77777777" w:rsidR="007E5DE0" w:rsidRPr="007E5DE0" w:rsidRDefault="007E5DE0" w:rsidP="007E5DE0">
      <w:pPr>
        <w:pStyle w:val="Times"/>
      </w:pPr>
      <w:r w:rsidRPr="007E5DE0">
        <w:t>Зарегистрируйтесь в системе, заполните резюме в личном кабинете, выполните поиск вакансии, откройте карточку и нажмите «Откликнуться». Отслеживайте статус отклика в разделе «Мои отклики». После получения приглашения подтвердите участие в собеседовании.</w:t>
      </w:r>
    </w:p>
    <w:p w14:paraId="7E722022" w14:textId="77777777" w:rsidR="00923D6A" w:rsidRPr="00923D6A" w:rsidRDefault="00923D6A" w:rsidP="00923D6A">
      <w:pPr>
        <w:pStyle w:val="Times"/>
        <w:ind w:left="360" w:firstLine="0"/>
        <w:rPr>
          <w:lang w:eastAsia="ru-RU"/>
        </w:rPr>
      </w:pPr>
    </w:p>
    <w:sectPr w:rsidR="00923D6A" w:rsidRPr="00923D6A" w:rsidSect="00817D6D">
      <w:footerReference w:type="default" r:id="rId30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343EB5" w14:textId="77777777" w:rsidR="00CA6BFE" w:rsidRDefault="00CA6BFE" w:rsidP="00817D6D">
      <w:pPr>
        <w:spacing w:after="0" w:line="240" w:lineRule="auto"/>
      </w:pPr>
      <w:r>
        <w:separator/>
      </w:r>
    </w:p>
  </w:endnote>
  <w:endnote w:type="continuationSeparator" w:id="0">
    <w:p w14:paraId="1239B7A4" w14:textId="77777777" w:rsidR="00CA6BFE" w:rsidRDefault="00CA6BFE" w:rsidP="00817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39441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539CDA2" w14:textId="068621A1" w:rsidR="00817D6D" w:rsidRPr="00817D6D" w:rsidRDefault="00817D6D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17D6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17D6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17D6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9A2A65">
          <w:rPr>
            <w:rFonts w:ascii="Times New Roman" w:hAnsi="Times New Roman" w:cs="Times New Roman"/>
            <w:noProof/>
            <w:sz w:val="28"/>
            <w:szCs w:val="28"/>
          </w:rPr>
          <w:t>32</w:t>
        </w:r>
        <w:r w:rsidRPr="00817D6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BD3FF78" w14:textId="77777777" w:rsidR="00817D6D" w:rsidRDefault="00817D6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C746F5" w14:textId="77777777" w:rsidR="00CA6BFE" w:rsidRDefault="00CA6BFE" w:rsidP="00817D6D">
      <w:pPr>
        <w:spacing w:after="0" w:line="240" w:lineRule="auto"/>
      </w:pPr>
      <w:r>
        <w:separator/>
      </w:r>
    </w:p>
  </w:footnote>
  <w:footnote w:type="continuationSeparator" w:id="0">
    <w:p w14:paraId="656AC4E2" w14:textId="77777777" w:rsidR="00CA6BFE" w:rsidRDefault="00CA6BFE" w:rsidP="00817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C5726"/>
    <w:multiLevelType w:val="hybridMultilevel"/>
    <w:tmpl w:val="0DA24A86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880647"/>
    <w:multiLevelType w:val="hybridMultilevel"/>
    <w:tmpl w:val="0F520FFA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007897"/>
    <w:multiLevelType w:val="multilevel"/>
    <w:tmpl w:val="C85278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7397A"/>
    <w:multiLevelType w:val="hybridMultilevel"/>
    <w:tmpl w:val="824AF886"/>
    <w:lvl w:ilvl="0" w:tplc="C110F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91A16"/>
    <w:multiLevelType w:val="multilevel"/>
    <w:tmpl w:val="75804B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26753"/>
    <w:multiLevelType w:val="hybridMultilevel"/>
    <w:tmpl w:val="B662810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9137BB"/>
    <w:multiLevelType w:val="multilevel"/>
    <w:tmpl w:val="9A7E5D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E1F9F"/>
    <w:multiLevelType w:val="hybridMultilevel"/>
    <w:tmpl w:val="816A52DC"/>
    <w:lvl w:ilvl="0" w:tplc="C110FEF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0B91719B"/>
    <w:multiLevelType w:val="hybridMultilevel"/>
    <w:tmpl w:val="1C02FAD6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BB125DD"/>
    <w:multiLevelType w:val="multilevel"/>
    <w:tmpl w:val="119002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0761E"/>
    <w:multiLevelType w:val="multilevel"/>
    <w:tmpl w:val="A6CA36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2004F"/>
    <w:multiLevelType w:val="multilevel"/>
    <w:tmpl w:val="AB86E6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11005"/>
    <w:multiLevelType w:val="multilevel"/>
    <w:tmpl w:val="B2B2FC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C9539D"/>
    <w:multiLevelType w:val="hybridMultilevel"/>
    <w:tmpl w:val="EA1499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40529F1"/>
    <w:multiLevelType w:val="hybridMultilevel"/>
    <w:tmpl w:val="763A18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67379D0"/>
    <w:multiLevelType w:val="hybridMultilevel"/>
    <w:tmpl w:val="C6C047D8"/>
    <w:lvl w:ilvl="0" w:tplc="C110F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44205D"/>
    <w:multiLevelType w:val="hybridMultilevel"/>
    <w:tmpl w:val="87CE668A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07A25A8"/>
    <w:multiLevelType w:val="multilevel"/>
    <w:tmpl w:val="07800B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854B2"/>
    <w:multiLevelType w:val="multilevel"/>
    <w:tmpl w:val="83585C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D4764"/>
    <w:multiLevelType w:val="hybridMultilevel"/>
    <w:tmpl w:val="27F0888C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3595094"/>
    <w:multiLevelType w:val="multilevel"/>
    <w:tmpl w:val="68C60F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74E3F"/>
    <w:multiLevelType w:val="multilevel"/>
    <w:tmpl w:val="24F660F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282428A4"/>
    <w:multiLevelType w:val="multilevel"/>
    <w:tmpl w:val="2870C2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E94F6A"/>
    <w:multiLevelType w:val="hybridMultilevel"/>
    <w:tmpl w:val="C09A5ED2"/>
    <w:lvl w:ilvl="0" w:tplc="C110F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9E1878"/>
    <w:multiLevelType w:val="multilevel"/>
    <w:tmpl w:val="B76428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87B76"/>
    <w:multiLevelType w:val="hybridMultilevel"/>
    <w:tmpl w:val="885242F8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2C73152"/>
    <w:multiLevelType w:val="hybridMultilevel"/>
    <w:tmpl w:val="A6884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52A56C7"/>
    <w:multiLevelType w:val="multilevel"/>
    <w:tmpl w:val="2F6A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2D733E"/>
    <w:multiLevelType w:val="multilevel"/>
    <w:tmpl w:val="E102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8D05484"/>
    <w:multiLevelType w:val="hybridMultilevel"/>
    <w:tmpl w:val="4D0E6B80"/>
    <w:lvl w:ilvl="0" w:tplc="C110F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A360C9"/>
    <w:multiLevelType w:val="multilevel"/>
    <w:tmpl w:val="36720E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886F73"/>
    <w:multiLevelType w:val="hybridMultilevel"/>
    <w:tmpl w:val="ABEC2E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CB51DC5"/>
    <w:multiLevelType w:val="multilevel"/>
    <w:tmpl w:val="3BB288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534F88"/>
    <w:multiLevelType w:val="multilevel"/>
    <w:tmpl w:val="6BA03D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0267DB"/>
    <w:multiLevelType w:val="multilevel"/>
    <w:tmpl w:val="21F645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62194"/>
    <w:multiLevelType w:val="multilevel"/>
    <w:tmpl w:val="FCEECB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DE2C51"/>
    <w:multiLevelType w:val="multilevel"/>
    <w:tmpl w:val="BB66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43E42A6"/>
    <w:multiLevelType w:val="multilevel"/>
    <w:tmpl w:val="0DA259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1A3D27"/>
    <w:multiLevelType w:val="multilevel"/>
    <w:tmpl w:val="191CC7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747956"/>
    <w:multiLevelType w:val="hybridMultilevel"/>
    <w:tmpl w:val="58B23E66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8924274"/>
    <w:multiLevelType w:val="multilevel"/>
    <w:tmpl w:val="2DC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42282"/>
    <w:multiLevelType w:val="hybridMultilevel"/>
    <w:tmpl w:val="32647C44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BF70783"/>
    <w:multiLevelType w:val="multilevel"/>
    <w:tmpl w:val="48EC19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81982"/>
    <w:multiLevelType w:val="hybridMultilevel"/>
    <w:tmpl w:val="76EA9016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4DB6126F"/>
    <w:multiLevelType w:val="multilevel"/>
    <w:tmpl w:val="961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C30B02"/>
    <w:multiLevelType w:val="hybridMultilevel"/>
    <w:tmpl w:val="FB045C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518A62D3"/>
    <w:multiLevelType w:val="hybridMultilevel"/>
    <w:tmpl w:val="EF145AEA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19D3A87"/>
    <w:multiLevelType w:val="hybridMultilevel"/>
    <w:tmpl w:val="150A91CE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60E0F0F"/>
    <w:multiLevelType w:val="hybridMultilevel"/>
    <w:tmpl w:val="C9789A48"/>
    <w:lvl w:ilvl="0" w:tplc="C110F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0F4352"/>
    <w:multiLevelType w:val="hybridMultilevel"/>
    <w:tmpl w:val="BDE23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77973F2"/>
    <w:multiLevelType w:val="hybridMultilevel"/>
    <w:tmpl w:val="A78064B4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B0054CD"/>
    <w:multiLevelType w:val="multilevel"/>
    <w:tmpl w:val="0128B5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D71501"/>
    <w:multiLevelType w:val="multilevel"/>
    <w:tmpl w:val="BD54DF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4246C4"/>
    <w:multiLevelType w:val="hybridMultilevel"/>
    <w:tmpl w:val="296C6C2C"/>
    <w:lvl w:ilvl="0" w:tplc="C110FEF0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4" w15:restartNumberingAfterBreak="0">
    <w:nsid w:val="60B256A6"/>
    <w:multiLevelType w:val="multilevel"/>
    <w:tmpl w:val="EE9C58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7A7A5C"/>
    <w:multiLevelType w:val="hybridMultilevel"/>
    <w:tmpl w:val="029A2C84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8874613"/>
    <w:multiLevelType w:val="multilevel"/>
    <w:tmpl w:val="83585C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5F1357"/>
    <w:multiLevelType w:val="multilevel"/>
    <w:tmpl w:val="40066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F94C88"/>
    <w:multiLevelType w:val="hybridMultilevel"/>
    <w:tmpl w:val="7C8ED0DE"/>
    <w:lvl w:ilvl="0" w:tplc="C110FE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E7543B1"/>
    <w:multiLevelType w:val="multilevel"/>
    <w:tmpl w:val="9A1CCC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D949FC"/>
    <w:multiLevelType w:val="hybridMultilevel"/>
    <w:tmpl w:val="38AC79C8"/>
    <w:lvl w:ilvl="0" w:tplc="C110FE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D80739"/>
    <w:multiLevelType w:val="hybridMultilevel"/>
    <w:tmpl w:val="876EE650"/>
    <w:lvl w:ilvl="0" w:tplc="C110FEF0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2" w15:restartNumberingAfterBreak="0">
    <w:nsid w:val="78D011EE"/>
    <w:multiLevelType w:val="multilevel"/>
    <w:tmpl w:val="D584CB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AB066B"/>
    <w:multiLevelType w:val="multilevel"/>
    <w:tmpl w:val="0B0E55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7E2276"/>
    <w:multiLevelType w:val="multilevel"/>
    <w:tmpl w:val="C322A2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C70569"/>
    <w:multiLevelType w:val="multilevel"/>
    <w:tmpl w:val="83585C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6653A0"/>
    <w:multiLevelType w:val="multilevel"/>
    <w:tmpl w:val="376473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92" w:hanging="1440"/>
      </w:pPr>
      <w:rPr>
        <w:rFonts w:hint="default"/>
      </w:rPr>
    </w:lvl>
  </w:abstractNum>
  <w:num w:numId="1">
    <w:abstractNumId w:val="54"/>
  </w:num>
  <w:num w:numId="2">
    <w:abstractNumId w:val="51"/>
  </w:num>
  <w:num w:numId="3">
    <w:abstractNumId w:val="6"/>
  </w:num>
  <w:num w:numId="4">
    <w:abstractNumId w:val="52"/>
  </w:num>
  <w:num w:numId="5">
    <w:abstractNumId w:val="30"/>
  </w:num>
  <w:num w:numId="6">
    <w:abstractNumId w:val="62"/>
  </w:num>
  <w:num w:numId="7">
    <w:abstractNumId w:val="32"/>
  </w:num>
  <w:num w:numId="8">
    <w:abstractNumId w:val="9"/>
  </w:num>
  <w:num w:numId="9">
    <w:abstractNumId w:val="20"/>
  </w:num>
  <w:num w:numId="10">
    <w:abstractNumId w:val="38"/>
  </w:num>
  <w:num w:numId="11">
    <w:abstractNumId w:val="37"/>
  </w:num>
  <w:num w:numId="12">
    <w:abstractNumId w:val="10"/>
  </w:num>
  <w:num w:numId="13">
    <w:abstractNumId w:val="63"/>
  </w:num>
  <w:num w:numId="14">
    <w:abstractNumId w:val="35"/>
  </w:num>
  <w:num w:numId="15">
    <w:abstractNumId w:val="59"/>
  </w:num>
  <w:num w:numId="16">
    <w:abstractNumId w:val="48"/>
  </w:num>
  <w:num w:numId="17">
    <w:abstractNumId w:val="60"/>
  </w:num>
  <w:num w:numId="18">
    <w:abstractNumId w:val="23"/>
  </w:num>
  <w:num w:numId="19">
    <w:abstractNumId w:val="15"/>
  </w:num>
  <w:num w:numId="20">
    <w:abstractNumId w:val="29"/>
  </w:num>
  <w:num w:numId="21">
    <w:abstractNumId w:val="3"/>
  </w:num>
  <w:num w:numId="22">
    <w:abstractNumId w:val="57"/>
  </w:num>
  <w:num w:numId="23">
    <w:abstractNumId w:val="22"/>
  </w:num>
  <w:num w:numId="24">
    <w:abstractNumId w:val="33"/>
  </w:num>
  <w:num w:numId="25">
    <w:abstractNumId w:val="2"/>
  </w:num>
  <w:num w:numId="26">
    <w:abstractNumId w:val="24"/>
  </w:num>
  <w:num w:numId="27">
    <w:abstractNumId w:val="36"/>
  </w:num>
  <w:num w:numId="28">
    <w:abstractNumId w:val="17"/>
  </w:num>
  <w:num w:numId="29">
    <w:abstractNumId w:val="64"/>
  </w:num>
  <w:num w:numId="30">
    <w:abstractNumId w:val="28"/>
  </w:num>
  <w:num w:numId="31">
    <w:abstractNumId w:val="44"/>
  </w:num>
  <w:num w:numId="32">
    <w:abstractNumId w:val="26"/>
  </w:num>
  <w:num w:numId="33">
    <w:abstractNumId w:val="1"/>
  </w:num>
  <w:num w:numId="34">
    <w:abstractNumId w:val="19"/>
  </w:num>
  <w:num w:numId="35">
    <w:abstractNumId w:val="0"/>
  </w:num>
  <w:num w:numId="36">
    <w:abstractNumId w:val="8"/>
  </w:num>
  <w:num w:numId="37">
    <w:abstractNumId w:val="5"/>
  </w:num>
  <w:num w:numId="38">
    <w:abstractNumId w:val="7"/>
  </w:num>
  <w:num w:numId="39">
    <w:abstractNumId w:val="53"/>
  </w:num>
  <w:num w:numId="40">
    <w:abstractNumId w:val="50"/>
  </w:num>
  <w:num w:numId="41">
    <w:abstractNumId w:val="46"/>
  </w:num>
  <w:num w:numId="42">
    <w:abstractNumId w:val="47"/>
  </w:num>
  <w:num w:numId="43">
    <w:abstractNumId w:val="16"/>
  </w:num>
  <w:num w:numId="44">
    <w:abstractNumId w:val="25"/>
  </w:num>
  <w:num w:numId="45">
    <w:abstractNumId w:val="43"/>
  </w:num>
  <w:num w:numId="46">
    <w:abstractNumId w:val="58"/>
  </w:num>
  <w:num w:numId="47">
    <w:abstractNumId w:val="14"/>
  </w:num>
  <w:num w:numId="48">
    <w:abstractNumId w:val="61"/>
  </w:num>
  <w:num w:numId="49">
    <w:abstractNumId w:val="39"/>
  </w:num>
  <w:num w:numId="50">
    <w:abstractNumId w:val="49"/>
  </w:num>
  <w:num w:numId="51">
    <w:abstractNumId w:val="13"/>
  </w:num>
  <w:num w:numId="52">
    <w:abstractNumId w:val="45"/>
  </w:num>
  <w:num w:numId="53">
    <w:abstractNumId w:val="66"/>
  </w:num>
  <w:num w:numId="54">
    <w:abstractNumId w:val="31"/>
  </w:num>
  <w:num w:numId="55">
    <w:abstractNumId w:val="27"/>
  </w:num>
  <w:num w:numId="56">
    <w:abstractNumId w:val="21"/>
  </w:num>
  <w:num w:numId="57">
    <w:abstractNumId w:val="55"/>
  </w:num>
  <w:num w:numId="58">
    <w:abstractNumId w:val="41"/>
  </w:num>
  <w:num w:numId="59">
    <w:abstractNumId w:val="18"/>
  </w:num>
  <w:num w:numId="60">
    <w:abstractNumId w:val="56"/>
  </w:num>
  <w:num w:numId="61">
    <w:abstractNumId w:val="65"/>
  </w:num>
  <w:num w:numId="62">
    <w:abstractNumId w:val="11"/>
  </w:num>
  <w:num w:numId="63">
    <w:abstractNumId w:val="4"/>
  </w:num>
  <w:num w:numId="64">
    <w:abstractNumId w:val="34"/>
  </w:num>
  <w:num w:numId="65">
    <w:abstractNumId w:val="42"/>
  </w:num>
  <w:num w:numId="66">
    <w:abstractNumId w:val="12"/>
  </w:num>
  <w:num w:numId="67">
    <w:abstractNumId w:val="40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BF2"/>
    <w:rsid w:val="00042373"/>
    <w:rsid w:val="00063C30"/>
    <w:rsid w:val="00082376"/>
    <w:rsid w:val="000932E3"/>
    <w:rsid w:val="000C2CD3"/>
    <w:rsid w:val="000C7C98"/>
    <w:rsid w:val="000D0B95"/>
    <w:rsid w:val="00105A69"/>
    <w:rsid w:val="001124D6"/>
    <w:rsid w:val="00121D18"/>
    <w:rsid w:val="001709D7"/>
    <w:rsid w:val="00181C80"/>
    <w:rsid w:val="001F6263"/>
    <w:rsid w:val="001F6851"/>
    <w:rsid w:val="00272827"/>
    <w:rsid w:val="00292115"/>
    <w:rsid w:val="002A7A05"/>
    <w:rsid w:val="002C7774"/>
    <w:rsid w:val="002D01F7"/>
    <w:rsid w:val="002D0DD7"/>
    <w:rsid w:val="002E11EC"/>
    <w:rsid w:val="002E3903"/>
    <w:rsid w:val="00337FC7"/>
    <w:rsid w:val="00376EF0"/>
    <w:rsid w:val="00377031"/>
    <w:rsid w:val="003A7FC3"/>
    <w:rsid w:val="003D2A5F"/>
    <w:rsid w:val="003D342C"/>
    <w:rsid w:val="003E05A3"/>
    <w:rsid w:val="00414848"/>
    <w:rsid w:val="00414C2A"/>
    <w:rsid w:val="0041792F"/>
    <w:rsid w:val="004337EE"/>
    <w:rsid w:val="00482C7E"/>
    <w:rsid w:val="004A6AF1"/>
    <w:rsid w:val="004B492A"/>
    <w:rsid w:val="004E3005"/>
    <w:rsid w:val="004E7BF2"/>
    <w:rsid w:val="00532E70"/>
    <w:rsid w:val="0055238B"/>
    <w:rsid w:val="005757C1"/>
    <w:rsid w:val="00645F23"/>
    <w:rsid w:val="006757F9"/>
    <w:rsid w:val="00687DB6"/>
    <w:rsid w:val="006A32B3"/>
    <w:rsid w:val="00715C13"/>
    <w:rsid w:val="00736057"/>
    <w:rsid w:val="0079161E"/>
    <w:rsid w:val="007A146C"/>
    <w:rsid w:val="007E5DE0"/>
    <w:rsid w:val="007F1888"/>
    <w:rsid w:val="00807DA6"/>
    <w:rsid w:val="008139D2"/>
    <w:rsid w:val="00817D6D"/>
    <w:rsid w:val="008447B4"/>
    <w:rsid w:val="008A442C"/>
    <w:rsid w:val="008E5688"/>
    <w:rsid w:val="008F1ECA"/>
    <w:rsid w:val="009161D7"/>
    <w:rsid w:val="00923D6A"/>
    <w:rsid w:val="009621A7"/>
    <w:rsid w:val="009A2A65"/>
    <w:rsid w:val="009A3A6F"/>
    <w:rsid w:val="009C5667"/>
    <w:rsid w:val="009C7087"/>
    <w:rsid w:val="009D2541"/>
    <w:rsid w:val="009D26C1"/>
    <w:rsid w:val="009E16A7"/>
    <w:rsid w:val="00A23E1E"/>
    <w:rsid w:val="00A31D63"/>
    <w:rsid w:val="00A35841"/>
    <w:rsid w:val="00A64152"/>
    <w:rsid w:val="00A65485"/>
    <w:rsid w:val="00A731CE"/>
    <w:rsid w:val="00A764B1"/>
    <w:rsid w:val="00A769A8"/>
    <w:rsid w:val="00A84AAF"/>
    <w:rsid w:val="00A90BFE"/>
    <w:rsid w:val="00A97A6D"/>
    <w:rsid w:val="00AA4AF8"/>
    <w:rsid w:val="00AB66A9"/>
    <w:rsid w:val="00AD6461"/>
    <w:rsid w:val="00BA5CFD"/>
    <w:rsid w:val="00C02D70"/>
    <w:rsid w:val="00C44E0B"/>
    <w:rsid w:val="00C90E2A"/>
    <w:rsid w:val="00CA1D71"/>
    <w:rsid w:val="00CA6BFE"/>
    <w:rsid w:val="00CC2F76"/>
    <w:rsid w:val="00D452CD"/>
    <w:rsid w:val="00D810B7"/>
    <w:rsid w:val="00E33242"/>
    <w:rsid w:val="00E462F9"/>
    <w:rsid w:val="00E82811"/>
    <w:rsid w:val="00E839BF"/>
    <w:rsid w:val="00E852A2"/>
    <w:rsid w:val="00E95D78"/>
    <w:rsid w:val="00EC6751"/>
    <w:rsid w:val="00ED1A5E"/>
    <w:rsid w:val="00EE0DAF"/>
    <w:rsid w:val="00F4124E"/>
    <w:rsid w:val="00F45ADE"/>
    <w:rsid w:val="00F52A2B"/>
    <w:rsid w:val="00F53826"/>
    <w:rsid w:val="00F86E60"/>
    <w:rsid w:val="00FA39FB"/>
    <w:rsid w:val="00FC35B9"/>
    <w:rsid w:val="00FF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7AA84A"/>
  <w15:chartTrackingRefBased/>
  <w15:docId w15:val="{89F42EF9-D374-4CE5-9ED1-ABCAF5D1C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39BF"/>
  </w:style>
  <w:style w:type="paragraph" w:styleId="1">
    <w:name w:val="heading 1"/>
    <w:basedOn w:val="a"/>
    <w:next w:val="a"/>
    <w:link w:val="10"/>
    <w:uiPriority w:val="9"/>
    <w:qFormat/>
    <w:rsid w:val="00105A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5A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5A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0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05A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105A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05A6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05A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Body Text"/>
    <w:basedOn w:val="a"/>
    <w:link w:val="a6"/>
    <w:uiPriority w:val="1"/>
    <w:qFormat/>
    <w:rsid w:val="00C44E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C44E0B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Normal (Web)"/>
    <w:basedOn w:val="a"/>
    <w:uiPriority w:val="99"/>
    <w:unhideWhenUsed/>
    <w:rsid w:val="009A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EC6751"/>
    <w:pPr>
      <w:ind w:left="720"/>
      <w:contextualSpacing/>
    </w:pPr>
  </w:style>
  <w:style w:type="paragraph" w:styleId="a9">
    <w:name w:val="Subtitle"/>
    <w:basedOn w:val="a"/>
    <w:next w:val="a"/>
    <w:link w:val="aa"/>
    <w:uiPriority w:val="11"/>
    <w:qFormat/>
    <w:rsid w:val="0041792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1792F"/>
    <w:rPr>
      <w:rFonts w:eastAsiaTheme="minorEastAsia"/>
      <w:color w:val="5A5A5A" w:themeColor="text1" w:themeTint="A5"/>
      <w:spacing w:val="15"/>
    </w:rPr>
  </w:style>
  <w:style w:type="paragraph" w:customStyle="1" w:styleId="Times">
    <w:name w:val="Times"/>
    <w:basedOn w:val="a"/>
    <w:link w:val="Times0"/>
    <w:qFormat/>
    <w:rsid w:val="007A146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Times0">
    <w:name w:val="Times Знак"/>
    <w:basedOn w:val="a0"/>
    <w:link w:val="Times"/>
    <w:rsid w:val="007A146C"/>
    <w:rPr>
      <w:rFonts w:ascii="Times New Roman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00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b">
    <w:name w:val="Hyperlink"/>
    <w:basedOn w:val="a0"/>
    <w:uiPriority w:val="99"/>
    <w:unhideWhenUsed/>
    <w:rsid w:val="003A7FC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7FC3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170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17D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17D6D"/>
  </w:style>
  <w:style w:type="paragraph" w:styleId="af">
    <w:name w:val="footer"/>
    <w:basedOn w:val="a"/>
    <w:link w:val="af0"/>
    <w:uiPriority w:val="99"/>
    <w:unhideWhenUsed/>
    <w:rsid w:val="00817D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17D6D"/>
  </w:style>
  <w:style w:type="paragraph" w:styleId="af1">
    <w:name w:val="TOC Heading"/>
    <w:basedOn w:val="1"/>
    <w:next w:val="a"/>
    <w:uiPriority w:val="39"/>
    <w:unhideWhenUsed/>
    <w:qFormat/>
    <w:rsid w:val="0008237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8237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237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6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8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4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0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0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8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62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3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1619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442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7924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0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6841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4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164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9476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0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737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8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8828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82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22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4029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835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8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6047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5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5775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5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1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4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569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7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946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9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6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1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002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8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6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916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7092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9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8734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62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0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1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84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7710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69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23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06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84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132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4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267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0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6896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5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764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182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1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272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7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984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225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9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2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019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7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3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28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5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11563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9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67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5462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0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8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8943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267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012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1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6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5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230D9-CD90-4062-A3FD-D558C30DB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70</Pages>
  <Words>10396</Words>
  <Characters>59258</Characters>
  <Application>Microsoft Office Word</Application>
  <DocSecurity>0</DocSecurity>
  <Lines>493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31</cp:revision>
  <dcterms:created xsi:type="dcterms:W3CDTF">2026-05-05T08:21:00Z</dcterms:created>
  <dcterms:modified xsi:type="dcterms:W3CDTF">2026-05-14T07:59:00Z</dcterms:modified>
</cp:coreProperties>
</file>