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Практическая работа № 11</w:t>
      </w:r>
    </w:p>
    <w:p w:rsid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«Построение модели управления качеством процесса изучения модуля «Проектирование и разработка информационных систем»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Цель: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получение навыков построения модели управления качеством.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>Пользуясь различными информационными ресурсами, выполните следующие задания: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Привести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примеры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национальны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обеспечения качества автоматизированных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Охаракт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еризовать международную систему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стандартизации 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сертификации качества продукции.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="00914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Описать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стандарты группы ISO.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="00914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Привести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методы контроля качества в информационных системах.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="00914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Построить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модель </w:t>
      </w:r>
      <w:r w:rsidR="00914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управления качеством программного обеспечения.</w:t>
      </w:r>
    </w:p>
    <w:p w:rsidR="007E4FFE" w:rsidRPr="007E4FFE" w:rsidRDefault="007E4FFE" w:rsidP="007E4FF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4F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№ 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. 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отчет</w:t>
      </w:r>
      <w:r w:rsidR="001D0D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соответствии с ГОСТом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E4FFE"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ru-RU"/>
        </w:rPr>
        <w:t>с развернутым выводом (2-3 предложения)</w:t>
      </w:r>
      <w:r w:rsidRPr="007E4F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47612" w:rsidRPr="007E4FFE" w:rsidRDefault="00D47612" w:rsidP="007E4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47612" w:rsidRPr="007E4FFE" w:rsidSect="00D47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E4FFE"/>
    <w:rsid w:val="001D0D42"/>
    <w:rsid w:val="00662EAE"/>
    <w:rsid w:val="007E4FFE"/>
    <w:rsid w:val="00914BBF"/>
    <w:rsid w:val="00C26097"/>
    <w:rsid w:val="00D476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4DCE"/>
  <w15:docId w15:val="{15A7330A-6761-4043-A59F-179FDE39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76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4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675</Characters>
  <Application>Microsoft Office Word</Application>
  <DocSecurity>0</DocSecurity>
  <Lines>5</Lines>
  <Paragraphs>1</Paragraphs>
  <ScaleCrop>false</ScaleCrop>
  <Company>SPecialiST RePack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йцукен</dc:creator>
  <cp:keywords/>
  <dc:description/>
  <cp:lastModifiedBy>PC_306a_teacher</cp:lastModifiedBy>
  <cp:revision>4</cp:revision>
  <dcterms:created xsi:type="dcterms:W3CDTF">2022-10-21T00:33:00Z</dcterms:created>
  <dcterms:modified xsi:type="dcterms:W3CDTF">2025-05-23T03:15:00Z</dcterms:modified>
</cp:coreProperties>
</file>