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FB76D" w14:textId="4BD8839C" w:rsid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Практическая работа № 1</w:t>
      </w:r>
      <w:r w:rsidR="00B34CF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</w:p>
    <w:p w14:paraId="751CAD81" w14:textId="3B4D891B" w:rsid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«</w:t>
      </w:r>
      <w:r w:rsidR="00B34CF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Проектирование и разработка интерфейса веб-приложения</w:t>
      </w: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14:paraId="6839370E" w14:textId="77777777"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6020467" w14:textId="7BE7EBA4" w:rsid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Цель: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получение навыков </w:t>
      </w:r>
      <w:r w:rsid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B34CF9" w:rsidRP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роектировани</w:t>
      </w:r>
      <w:r w:rsid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B34CF9" w:rsidRP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разработк</w:t>
      </w:r>
      <w:r w:rsid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4CF9" w:rsidRP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интерфейса веб-приложения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2FFF98" w14:textId="1A3C31C2" w:rsidR="007E4FFE" w:rsidRDefault="007E4FFE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="00B34C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Разработайте макет информационной системы </w:t>
      </w:r>
      <w:r w:rsidR="00EE6B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 описанием каждого компонента </w:t>
      </w:r>
      <w:r w:rsidR="00B34C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(предметную обл. см. в практической № 1).</w:t>
      </w:r>
      <w:r w:rsidR="00EE6B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14:paraId="7B15B3F8" w14:textId="2466B925" w:rsidR="00B34CF9" w:rsidRDefault="00B34CF9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№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2. </w:t>
      </w:r>
      <w:r w:rsidRPr="00B34C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 основе макета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реализуйте первичный дизайн системы.</w:t>
      </w:r>
    </w:p>
    <w:p w14:paraId="5B611C09" w14:textId="052199F7" w:rsidR="00B34CF9" w:rsidRDefault="00B34CF9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№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Проектирование </w:t>
      </w:r>
      <w:r w:rsidR="00F04CB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 изображение в нотации </w:t>
      </w:r>
      <w:r w:rsidR="00F04CB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UML</w:t>
      </w:r>
      <w:r w:rsidR="00F04CB1" w:rsidRPr="00F04CB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F04CB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карты переходов Вашей ИС.</w:t>
      </w:r>
    </w:p>
    <w:p w14:paraId="751C399F" w14:textId="4F88EABE" w:rsidR="007C7149" w:rsidRPr="007C7149" w:rsidRDefault="007C7149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№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4. </w:t>
      </w:r>
      <w:bookmarkStart w:id="0" w:name="_GoBack"/>
      <w:r w:rsidRPr="007C7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Описать пользовательские истории в виде таблицы или обычного текста.</w:t>
      </w:r>
      <w:bookmarkEnd w:id="0"/>
    </w:p>
    <w:p w14:paraId="336D2A22" w14:textId="056407B9" w:rsidR="007E4FFE" w:rsidRPr="007E4FFE" w:rsidRDefault="007E4FFE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№ </w:t>
      </w:r>
      <w:r w:rsidR="007C714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отчет</w:t>
      </w:r>
      <w:r w:rsid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ГОСТу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4FFE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>с развернутым выводом (2-3 предложения)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DF631DD" w14:textId="77777777" w:rsidR="00D47612" w:rsidRPr="007E4FFE" w:rsidRDefault="00D47612" w:rsidP="007E4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7612" w:rsidRPr="007E4FFE" w:rsidSect="00D47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E4FFE"/>
    <w:rsid w:val="00486B4D"/>
    <w:rsid w:val="00662EAE"/>
    <w:rsid w:val="007C7149"/>
    <w:rsid w:val="007E4FFE"/>
    <w:rsid w:val="00914BBF"/>
    <w:rsid w:val="00B34CF9"/>
    <w:rsid w:val="00C26097"/>
    <w:rsid w:val="00D47612"/>
    <w:rsid w:val="00EE6B0E"/>
    <w:rsid w:val="00F04C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E1D0"/>
  <w15:docId w15:val="{A0C6D33E-05E5-476F-B28F-F1D33513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76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йцукен</dc:creator>
  <cp:keywords/>
  <dc:description/>
  <cp:lastModifiedBy>PC_306a_teacher</cp:lastModifiedBy>
  <cp:revision>7</cp:revision>
  <dcterms:created xsi:type="dcterms:W3CDTF">2022-10-21T00:33:00Z</dcterms:created>
  <dcterms:modified xsi:type="dcterms:W3CDTF">2025-05-23T03:35:00Z</dcterms:modified>
</cp:coreProperties>
</file>