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AFB76D" w14:textId="4CED6ADE" w:rsidR="007E4FFE" w:rsidRPr="00923EA6" w:rsidRDefault="007E4FFE" w:rsidP="007E4FFE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Практическая работа № 1</w:t>
      </w:r>
      <w:r w:rsidR="00923EA6" w:rsidRPr="00923EA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3</w:t>
      </w:r>
    </w:p>
    <w:p w14:paraId="751CAD81" w14:textId="457798ED" w:rsidR="007E4FFE" w:rsidRDefault="007E4FFE" w:rsidP="007E4FFE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7E4FFE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«</w:t>
      </w:r>
      <w:r w:rsidR="00923EA6" w:rsidRPr="00923EA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Разработка сценария пользовательского тестирования и тест-кейсов для индивидуального проекта ИС</w:t>
      </w:r>
      <w:r w:rsidRPr="007E4FFE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»</w:t>
      </w:r>
    </w:p>
    <w:p w14:paraId="6839370E" w14:textId="77777777" w:rsidR="007E4FFE" w:rsidRPr="007E4FFE" w:rsidRDefault="007E4FFE" w:rsidP="007E4FFE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79B58AFE" w14:textId="065A9445" w:rsidR="00923EA6" w:rsidRDefault="007E4FFE" w:rsidP="00486B4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E4FFE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Цель:</w:t>
      </w:r>
      <w:r w:rsidRPr="007E4FF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923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</w:t>
      </w:r>
      <w:r w:rsidR="00923EA6" w:rsidRPr="00923E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акрепить умения разрабатывать сценарии пользовательского тестирования и составлять тест-кейсы для проверки корректности и стабильности работы компонентов информационной системы.</w:t>
      </w:r>
    </w:p>
    <w:p w14:paraId="5BF6D968" w14:textId="77777777" w:rsidR="00923EA6" w:rsidRDefault="00923EA6" w:rsidP="00486B4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2E58970" w14:textId="77777777" w:rsidR="00923EA6" w:rsidRPr="00923EA6" w:rsidRDefault="007E4FFE" w:rsidP="00923EA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7E4FFE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Задание № 1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. </w:t>
      </w:r>
      <w:r w:rsidR="00923EA6" w:rsidRPr="00923EA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На основе ранее выполненного проекта информационной системы:</w:t>
      </w:r>
    </w:p>
    <w:p w14:paraId="5AD64788" w14:textId="77777777" w:rsidR="00923EA6" w:rsidRPr="00923EA6" w:rsidRDefault="00923EA6" w:rsidP="00923EA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923EA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1. Разработать сценарий пользовательского тестирования, описывающий путь пользователя по основным функциям.</w:t>
      </w:r>
    </w:p>
    <w:p w14:paraId="132FFF98" w14:textId="6A433EC6" w:rsidR="007E4FFE" w:rsidRDefault="00923EA6" w:rsidP="00923EA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923EA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2. Составить не менее 5 тест-кейсов с указанием условий выполнения, вводимых данных, ожидаемого результата, фактического результата.</w:t>
      </w:r>
    </w:p>
    <w:p w14:paraId="30CC1C54" w14:textId="77777777" w:rsidR="00923EA6" w:rsidRDefault="00923EA6" w:rsidP="00923EA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5B1EEA5A" w14:textId="25B3A51C" w:rsidR="00923EA6" w:rsidRDefault="00923EA6" w:rsidP="00923EA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923EA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Этап 1. Разработка пользовательского сценария</w:t>
      </w:r>
    </w:p>
    <w:p w14:paraId="3AD16DBB" w14:textId="77777777" w:rsidR="00923EA6" w:rsidRPr="00923EA6" w:rsidRDefault="00923EA6" w:rsidP="00923EA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923EA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Описать 1 реальный путь использования ИС от имени пользователя (например, «Создание заявки», «Регистрация и оплата», «Формирование отчета» и т.п.)</w:t>
      </w:r>
    </w:p>
    <w:p w14:paraId="0F6B673E" w14:textId="77777777" w:rsidR="00923EA6" w:rsidRPr="00923EA6" w:rsidRDefault="00923EA6" w:rsidP="00923EA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923EA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Пример:</w:t>
      </w:r>
    </w:p>
    <w:p w14:paraId="266473DE" w14:textId="77777777" w:rsidR="00923EA6" w:rsidRPr="00923EA6" w:rsidRDefault="00923EA6" w:rsidP="00923EA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923EA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1. Пользователь входит в систему</w:t>
      </w:r>
    </w:p>
    <w:p w14:paraId="76BDC3EB" w14:textId="77777777" w:rsidR="00923EA6" w:rsidRPr="00923EA6" w:rsidRDefault="00923EA6" w:rsidP="00923EA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923EA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2. Нажимает 'Создать заявку'</w:t>
      </w:r>
    </w:p>
    <w:p w14:paraId="6911F805" w14:textId="77777777" w:rsidR="00923EA6" w:rsidRPr="00923EA6" w:rsidRDefault="00923EA6" w:rsidP="00923EA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923EA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3. Заполняет форму</w:t>
      </w:r>
    </w:p>
    <w:p w14:paraId="7164B626" w14:textId="77777777" w:rsidR="00923EA6" w:rsidRPr="00923EA6" w:rsidRDefault="00923EA6" w:rsidP="00923EA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923EA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4. Нажимает 'Сохранить'</w:t>
      </w:r>
    </w:p>
    <w:p w14:paraId="77D1D825" w14:textId="61E5E35E" w:rsidR="00923EA6" w:rsidRDefault="00923EA6" w:rsidP="00923EA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923EA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5. Получает сообщение об успешной регистрации</w:t>
      </w:r>
    </w:p>
    <w:p w14:paraId="4B507FCA" w14:textId="7B9B9B42" w:rsidR="00923EA6" w:rsidRDefault="00923EA6">
      <w:p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br w:type="page"/>
      </w:r>
    </w:p>
    <w:p w14:paraId="61363653" w14:textId="7F689B43" w:rsidR="00923EA6" w:rsidRDefault="00923EA6" w:rsidP="00923EA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923EA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lastRenderedPageBreak/>
        <w:t>Этап 2. Формирование тест-кейсов (60 мин)</w:t>
      </w:r>
    </w:p>
    <w:p w14:paraId="6B1951BF" w14:textId="3986BB92" w:rsidR="00923EA6" w:rsidRDefault="00923EA6" w:rsidP="00923EA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923EA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Заполнить таблицу: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1679"/>
        <w:gridCol w:w="1641"/>
        <w:gridCol w:w="2155"/>
        <w:gridCol w:w="2041"/>
        <w:gridCol w:w="1612"/>
      </w:tblGrid>
      <w:tr w:rsidR="00923EA6" w:rsidRPr="005C1258" w14:paraId="44DEF182" w14:textId="77777777" w:rsidTr="007C34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2346B5" w14:textId="77777777" w:rsidR="00923EA6" w:rsidRPr="005C1258" w:rsidRDefault="00923EA6" w:rsidP="007C34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C1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525C60ED" w14:textId="77777777" w:rsidR="00923EA6" w:rsidRPr="005C1258" w:rsidRDefault="00923EA6" w:rsidP="007C34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C1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3CFF3ADD" w14:textId="77777777" w:rsidR="00923EA6" w:rsidRPr="005C1258" w:rsidRDefault="00923EA6" w:rsidP="007C34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C1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Вводимые данные</w:t>
            </w:r>
          </w:p>
        </w:tc>
        <w:tc>
          <w:tcPr>
            <w:tcW w:w="0" w:type="auto"/>
            <w:vAlign w:val="center"/>
            <w:hideMark/>
          </w:tcPr>
          <w:p w14:paraId="2682172A" w14:textId="77777777" w:rsidR="00923EA6" w:rsidRPr="005C1258" w:rsidRDefault="00923EA6" w:rsidP="007C34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C1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67BF68CB" w14:textId="77777777" w:rsidR="00923EA6" w:rsidRPr="005C1258" w:rsidRDefault="00923EA6" w:rsidP="007C34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C1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Фактический результат</w:t>
            </w:r>
          </w:p>
        </w:tc>
        <w:tc>
          <w:tcPr>
            <w:tcW w:w="0" w:type="auto"/>
            <w:vAlign w:val="center"/>
            <w:hideMark/>
          </w:tcPr>
          <w:p w14:paraId="352418FA" w14:textId="77777777" w:rsidR="00923EA6" w:rsidRPr="005C1258" w:rsidRDefault="00923EA6" w:rsidP="007C34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C1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Статус (OK/FAIL)</w:t>
            </w:r>
          </w:p>
        </w:tc>
      </w:tr>
      <w:tr w:rsidR="00923EA6" w:rsidRPr="005C1258" w14:paraId="21341D3F" w14:textId="77777777" w:rsidTr="007C34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3D507" w14:textId="77777777" w:rsidR="00923EA6" w:rsidRPr="005C1258" w:rsidRDefault="00923EA6" w:rsidP="007C3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1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A704E5A" w14:textId="77777777" w:rsidR="00923EA6" w:rsidRPr="005C1258" w:rsidRDefault="00923EA6" w:rsidP="007C3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1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Вход пользователя</w:t>
            </w:r>
          </w:p>
        </w:tc>
        <w:tc>
          <w:tcPr>
            <w:tcW w:w="0" w:type="auto"/>
            <w:vAlign w:val="center"/>
            <w:hideMark/>
          </w:tcPr>
          <w:p w14:paraId="017AA040" w14:textId="77777777" w:rsidR="00923EA6" w:rsidRPr="005C1258" w:rsidRDefault="00923EA6" w:rsidP="007C3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1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login: user, pass: 1234</w:t>
            </w:r>
          </w:p>
        </w:tc>
        <w:tc>
          <w:tcPr>
            <w:tcW w:w="0" w:type="auto"/>
            <w:vAlign w:val="center"/>
            <w:hideMark/>
          </w:tcPr>
          <w:p w14:paraId="58626AA6" w14:textId="77777777" w:rsidR="00923EA6" w:rsidRPr="005C1258" w:rsidRDefault="00923EA6" w:rsidP="007C3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1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Переход на главную страницу</w:t>
            </w:r>
          </w:p>
        </w:tc>
        <w:tc>
          <w:tcPr>
            <w:tcW w:w="0" w:type="auto"/>
            <w:vAlign w:val="center"/>
            <w:hideMark/>
          </w:tcPr>
          <w:p w14:paraId="52A2535F" w14:textId="77777777" w:rsidR="00923EA6" w:rsidRPr="005C1258" w:rsidRDefault="00923EA6" w:rsidP="007C3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1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38654C7D" w14:textId="77777777" w:rsidR="00923EA6" w:rsidRPr="005C1258" w:rsidRDefault="00923EA6" w:rsidP="007C34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1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...</w:t>
            </w:r>
          </w:p>
        </w:tc>
      </w:tr>
    </w:tbl>
    <w:p w14:paraId="00D6A923" w14:textId="77777777" w:rsidR="00923EA6" w:rsidRDefault="00923EA6" w:rsidP="00923EA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336D2A22" w14:textId="6B7B0750" w:rsidR="007E4FFE" w:rsidRPr="007E4FFE" w:rsidRDefault="007E4FFE" w:rsidP="00486B4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7E4FFE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Задание № </w:t>
      </w:r>
      <w:r w:rsidR="00923EA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. </w:t>
      </w:r>
      <w:r w:rsidRPr="007E4FF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Оформить отчет</w:t>
      </w:r>
      <w:r w:rsidR="00B34C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 ГОСТу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E4FFE">
        <w:rPr>
          <w:rFonts w:ascii="Times New Roman" w:eastAsia="Times New Roman" w:hAnsi="Times New Roman" w:cs="Times New Roman"/>
          <w:i/>
          <w:color w:val="FF0000"/>
          <w:sz w:val="28"/>
          <w:szCs w:val="28"/>
          <w:lang w:eastAsia="ru-RU"/>
        </w:rPr>
        <w:t>с развернутым выводом (2-3 предложения)</w:t>
      </w:r>
      <w:r w:rsidRPr="007E4FF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7DF631DD" w14:textId="77777777" w:rsidR="00D47612" w:rsidRPr="007E4FFE" w:rsidRDefault="00D47612" w:rsidP="007E4F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D47612" w:rsidRPr="007E4FFE" w:rsidSect="00D476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4FFE"/>
    <w:rsid w:val="00486B4D"/>
    <w:rsid w:val="00662EAE"/>
    <w:rsid w:val="007C7149"/>
    <w:rsid w:val="007E4FFE"/>
    <w:rsid w:val="00914BBF"/>
    <w:rsid w:val="00923EA6"/>
    <w:rsid w:val="00B34CF9"/>
    <w:rsid w:val="00C26097"/>
    <w:rsid w:val="00D47612"/>
    <w:rsid w:val="00EE6B0E"/>
    <w:rsid w:val="00F04C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3E1D0"/>
  <w15:docId w15:val="{A0C6D33E-05E5-476F-B28F-F1D33513F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761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647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йцукен</dc:creator>
  <cp:keywords/>
  <dc:description/>
  <cp:lastModifiedBy>Johannes</cp:lastModifiedBy>
  <cp:revision>10</cp:revision>
  <dcterms:created xsi:type="dcterms:W3CDTF">2022-10-21T00:33:00Z</dcterms:created>
  <dcterms:modified xsi:type="dcterms:W3CDTF">2025-05-24T03:30:00Z</dcterms:modified>
</cp:coreProperties>
</file>