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0D0129" wp14:paraId="07E435CC" wp14:textId="327135D8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0D0129" w:rsidR="21691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ПРОСВЕЩЕНИЯ РОССИЙСКОЙ ФЕДЕРАЦИИ</w:t>
      </w:r>
    </w:p>
    <w:p xmlns:wp14="http://schemas.microsoft.com/office/word/2010/wordml" w:rsidP="540D0129" wp14:paraId="1A52EC23" wp14:textId="3EA8DFE4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0D0129" w:rsidR="21691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ДЕПАРТАМЕНТ ОБРАЗОВАНИЯ И НАУКИ ТЮМЕНСКОЙ ОБЛАСТИ</w:t>
      </w:r>
    </w:p>
    <w:p xmlns:wp14="http://schemas.microsoft.com/office/word/2010/wordml" w:rsidP="540D0129" wp14:paraId="37FFCFFB" wp14:textId="346DCC97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0D0129" w:rsidR="21691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ГАПОУ ТО «ТЮМЕНСКИЙ ТЕХНИКУМ СТРОИТЕЛЬНОЙ ИНДУСТРИИ</w:t>
      </w:r>
    </w:p>
    <w:p xmlns:wp14="http://schemas.microsoft.com/office/word/2010/wordml" w:rsidP="540D0129" wp14:paraId="6E7CCD04" wp14:textId="05F6E8C9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0D0129" w:rsidR="21691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 ГОРОДСКОГО ХОЗЯЙСТВА»</w:t>
      </w:r>
    </w:p>
    <w:p xmlns:wp14="http://schemas.microsoft.com/office/word/2010/wordml" w:rsidP="540D0129" wp14:paraId="78DD3EAD" wp14:textId="4243BA8F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705FCB94" wp14:textId="2E4AE2E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20D5979E" wp14:textId="3502A13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3ACA8D8A" wp14:textId="528D3A6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28DA4204" wp14:textId="4B5811F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4ACBADCB" wp14:textId="319308B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11A24A78" wp14:textId="4D1B3AC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7087B71D" wp14:textId="45312FA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27AEBEC2" wp14:textId="1E7C7B11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3B39F75A" wp14:textId="1002536F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613DB509" wp14:textId="6AF7EFB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0D0129" w:rsidR="216911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</w:t>
      </w:r>
    </w:p>
    <w:p xmlns:wp14="http://schemas.microsoft.com/office/word/2010/wordml" w:rsidP="540D0129" wp14:paraId="1DF780CC" wp14:textId="07C4B556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0D0129" w:rsidR="216911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практической работе на тему:</w:t>
      </w:r>
    </w:p>
    <w:p xmlns:wp14="http://schemas.microsoft.com/office/word/2010/wordml" w:rsidP="540D0129" wp14:paraId="12BD141E" wp14:textId="668734F4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3C2C392A" wp14:textId="453058ED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0D0129" w:rsidR="216911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</w:t>
      </w:r>
      <w:r w:rsidRPr="540D0129" w:rsidR="216911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ИЗУЧЕНИЕ</w:t>
      </w:r>
      <w:r w:rsidRPr="540D0129" w:rsidR="216911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УСТРОЙСТВ АВТОМАТИЗИРОВАННОГО СБОРА ИНФОРМАЦИИ</w:t>
      </w:r>
      <w:r w:rsidRPr="540D0129" w:rsidR="216911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xmlns:wp14="http://schemas.microsoft.com/office/word/2010/wordml" w:rsidP="540D0129" wp14:paraId="64BDC83F" wp14:textId="112618D7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3D3DF01E" wp14:textId="7613155C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0D0129" w:rsidR="21691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Студента 1 курса очной формы обучения</w:t>
      </w:r>
    </w:p>
    <w:p xmlns:wp14="http://schemas.microsoft.com/office/word/2010/wordml" w:rsidP="540D0129" wp14:paraId="22809E5F" wp14:textId="2CF8E7AA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0D0129" w:rsidR="21691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специальности 09.02.07 Информационные системы и программирование</w:t>
      </w:r>
    </w:p>
    <w:p xmlns:wp14="http://schemas.microsoft.com/office/word/2010/wordml" w:rsidP="540D0129" wp14:paraId="4B768039" wp14:textId="3A5C43D4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67C85AA2" wp14:textId="6A86884B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4C93D90F" wp14:textId="591C274E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13E4BBE8" wp14:textId="4626BC2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017F60D6" wp14:textId="689AAF7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5F1D6B82" wp14:textId="5B06D366">
      <w:pPr>
        <w:spacing w:after="0" w:line="240" w:lineRule="auto"/>
        <w:ind w:left="411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38556922" wp14:textId="7494E51A">
      <w:pPr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65"/>
        <w:gridCol w:w="4665"/>
      </w:tblGrid>
      <w:tr w:rsidR="540D0129" w:rsidTr="37EAE674" w14:paraId="6E7300C0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40D0129" w:rsidP="540D0129" w:rsidRDefault="540D0129" w14:paraId="01124336" w14:textId="25ED846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40D0129" w:rsidP="540D0129" w:rsidRDefault="540D0129" w14:paraId="38D9925A" w14:textId="58BB508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40D0129" w:rsidR="540D01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Выполнил:</w:t>
            </w:r>
            <w:r>
              <w:br/>
            </w:r>
            <w:r w:rsidRPr="540D0129" w:rsidR="540D01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студент группы ИСиП-25-11-1</w:t>
            </w:r>
            <w:r>
              <w:br/>
            </w:r>
            <w:r w:rsidRPr="540D0129" w:rsidR="540D01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Оспанов А.А.</w:t>
            </w:r>
          </w:p>
          <w:p w:rsidR="540D0129" w:rsidP="37EAE674" w:rsidRDefault="540D0129" w14:paraId="28048AC9" w14:textId="440A564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37EAE674" w:rsidR="7BE006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Ташлыков Д.</w:t>
            </w:r>
            <w:r w:rsidRPr="37EAE674" w:rsidR="318411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Н.</w:t>
            </w:r>
          </w:p>
          <w:p w:rsidR="540D0129" w:rsidP="540D0129" w:rsidRDefault="540D0129" w14:paraId="7E5A2482" w14:textId="4BA761D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:rsidR="540D0129" w:rsidTr="37EAE674" w14:paraId="3563AAF6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40D0129" w:rsidP="540D0129" w:rsidRDefault="540D0129" w14:paraId="1EC1B764" w14:textId="1627525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40D0129" w:rsidP="540D0129" w:rsidRDefault="540D0129" w14:paraId="0774B1D1" w14:textId="588E903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40D0129" w:rsidR="540D01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Проверил:</w:t>
            </w:r>
            <w:r>
              <w:br/>
            </w:r>
            <w:r w:rsidRPr="540D0129" w:rsidR="540D01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преподаватель</w:t>
            </w:r>
            <w:r>
              <w:br/>
            </w:r>
            <w:r w:rsidRPr="540D0129" w:rsidR="540D01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Миллер И.И.</w:t>
            </w:r>
          </w:p>
          <w:p w:rsidR="540D0129" w:rsidP="540D0129" w:rsidRDefault="540D0129" w14:paraId="513E46E1" w14:textId="19BD632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</w:tbl>
    <w:p xmlns:wp14="http://schemas.microsoft.com/office/word/2010/wordml" w:rsidP="540D0129" wp14:paraId="43628661" wp14:textId="27740683">
      <w:pPr>
        <w:bidi w:val="0"/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783F40EC" wp14:textId="165137CB">
      <w:pPr>
        <w:bidi w:val="0"/>
        <w:spacing w:after="0" w:line="240" w:lineRule="auto"/>
        <w:ind w:left="3969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24E8BA25" wp14:textId="1C881B0C">
      <w:pPr>
        <w:bidi w:val="0"/>
        <w:spacing w:after="0" w:line="240" w:lineRule="auto"/>
        <w:ind w:left="0" w:hanging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0D0129" w:rsidR="216911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Тюмень 2025</w:t>
      </w:r>
    </w:p>
    <w:p xmlns:wp14="http://schemas.microsoft.com/office/word/2010/wordml" wp14:paraId="4724442D" wp14:textId="6F984DC9">
      <w:r>
        <w:br w:type="page"/>
      </w:r>
    </w:p>
    <w:p xmlns:wp14="http://schemas.microsoft.com/office/word/2010/wordml" w:rsidP="540D0129" wp14:paraId="5BBEDEAF" wp14:textId="491839B0">
      <w:pPr>
        <w:pStyle w:val="Normal"/>
        <w:bidi w:val="0"/>
        <w:spacing w:after="0" w:line="240" w:lineRule="auto"/>
        <w:ind w:left="0" w:hanging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40D0129" wp14:paraId="4284276E" wp14:textId="40083DFC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Организация и методы сбора информации.</w:t>
      </w:r>
    </w:p>
    <w:p xmlns:wp14="http://schemas.microsoft.com/office/word/2010/wordml" w:rsidP="540D0129" wp14:paraId="71638A1A" wp14:textId="0EF66487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Сбор информации — это процесс получения данных из внешних источников для последующей обработки и анализа. В автоматизированных системах используются специальные устройства, которые минимизируют участие человека, снижают число ошибок и ускоряют ввод данных. Методы сбора зависят от типа информации (числовая, текстовая, графическая, биометрическая) и среды (офис, производство, склад, спортклуб).</w:t>
      </w:r>
    </w:p>
    <w:p xmlns:wp14="http://schemas.microsoft.com/office/word/2010/wordml" w:rsidP="540D0129" wp14:paraId="465F1B59" wp14:textId="13FD7DA6">
      <w:pPr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540D0129" wp14:paraId="1BFA0D3D" wp14:textId="2854BB08">
      <w:pPr>
        <w:pStyle w:val="Normal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b w:val="1"/>
          <w:bCs w:val="1"/>
          <w:noProof w:val="0"/>
          <w:sz w:val="28"/>
          <w:szCs w:val="28"/>
          <w:lang w:val="ru-RU"/>
        </w:rPr>
        <w:t>Задание 1. Технологии штрихового кодирования (</w:t>
      </w:r>
      <w:r w:rsidRPr="540D0129" w:rsidR="541D041F">
        <w:rPr>
          <w:b w:val="1"/>
          <w:bCs w:val="1"/>
          <w:noProof w:val="0"/>
          <w:sz w:val="28"/>
          <w:szCs w:val="28"/>
          <w:lang w:val="ru-RU"/>
        </w:rPr>
        <w:t>Bar</w:t>
      </w:r>
      <w:r w:rsidRPr="540D0129" w:rsidR="541D041F">
        <w:rPr>
          <w:b w:val="1"/>
          <w:bCs w:val="1"/>
          <w:noProof w:val="0"/>
          <w:sz w:val="28"/>
          <w:szCs w:val="28"/>
          <w:lang w:val="ru-RU"/>
        </w:rPr>
        <w:t xml:space="preserve"> Code Technologies)</w:t>
      </w:r>
    </w:p>
    <w:p xmlns:wp14="http://schemas.microsoft.com/office/word/2010/wordml" w:rsidP="540D0129" wp14:paraId="1F23C6E2" wp14:textId="69206BF6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Штриховое кодирование</w:t>
      </w: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способ нанесения и считывания информации с помощью штрих-кода, где данные закодированы в чередовании черных и белых полос разной ширины.</w:t>
      </w:r>
    </w:p>
    <w:p xmlns:wp14="http://schemas.microsoft.com/office/word/2010/wordml" w:rsidP="540D0129" wp14:paraId="005D3E22" wp14:textId="7C8AB625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Основные виды: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102"/>
        <w:gridCol w:w="5102"/>
      </w:tblGrid>
      <w:tr w:rsidR="540D0129" w:rsidTr="540D0129" w14:paraId="3A15681F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4BB8087B" w14:textId="3FD2F7B5">
            <w:pPr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Тип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6278F6B5" w14:textId="317BF978">
            <w:pPr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Характеристика</w:t>
            </w:r>
          </w:p>
        </w:tc>
      </w:tr>
      <w:tr w:rsidR="540D0129" w:rsidTr="540D0129" w14:paraId="09A4F668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37A0B382" w14:textId="1A0520C1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EAN-13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31098460" w14:textId="05C123AE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13 цифр, используется для товаров</w:t>
            </w:r>
          </w:p>
        </w:tc>
      </w:tr>
      <w:tr w:rsidR="540D0129" w:rsidTr="540D0129" w14:paraId="202BCC1F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0D55ECC7" w14:textId="6B5DD251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Code 128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150D1E6D" w14:textId="394E3FB1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Более плотный, содержит цифры и буквы</w:t>
            </w:r>
          </w:p>
        </w:tc>
      </w:tr>
      <w:tr w:rsidR="540D0129" w:rsidTr="540D0129" w14:paraId="6F1767D0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713CC575" w14:textId="564821E3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QR-код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6BA8D58" w14:textId="2AFB1F52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Двумерный, хранит до 4296 символов</w:t>
            </w:r>
          </w:p>
        </w:tc>
      </w:tr>
    </w:tbl>
    <w:p xmlns:wp14="http://schemas.microsoft.com/office/word/2010/wordml" w:rsidP="540D0129" wp14:paraId="7DCE3467" wp14:textId="53F466E9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Устройства считывания:</w:t>
      </w:r>
    </w:p>
    <w:p xmlns:wp14="http://schemas.microsoft.com/office/word/2010/wordml" w:rsidP="540D0129" wp14:paraId="2A005236" wp14:textId="51FE3BF4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Лазерные сканеры (в кассах)</w:t>
      </w:r>
    </w:p>
    <w:p xmlns:wp14="http://schemas.microsoft.com/office/word/2010/wordml" w:rsidP="540D0129" wp14:paraId="0AE1C571" wp14:textId="1B6DC56B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Имидж-сканеры (читают экран телефона)</w:t>
      </w:r>
    </w:p>
    <w:p xmlns:wp14="http://schemas.microsoft.com/office/word/2010/wordml" w:rsidP="540D0129" wp14:paraId="4E63175D" wp14:textId="100AC745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Мобильные терминалы с камерой</w:t>
      </w:r>
    </w:p>
    <w:p xmlns:wp14="http://schemas.microsoft.com/office/word/2010/wordml" w:rsidP="540D0129" wp14:paraId="146D559B" wp14:textId="1DDC6FFC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Применение в спортивном клубе:</w:t>
      </w:r>
    </w:p>
    <w:p xmlns:wp14="http://schemas.microsoft.com/office/word/2010/wordml" w:rsidP="540D0129" wp14:paraId="75B50079" wp14:textId="07EEBDA2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 абонементах и клубных картах печатается штрих-код или QR-код. При входе администратор или турникет считывает код — система фиксирует посещение, проверяет срок действия абонемента.</w:t>
      </w:r>
    </w:p>
    <w:p xmlns:wp14="http://schemas.microsoft.com/office/word/2010/wordml" w:rsidP="540D0129" wp14:paraId="53C96F47" wp14:textId="3038ACC7">
      <w:pPr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540D0129" wp14:paraId="0F1E1089" wp14:textId="70418696">
      <w:pPr>
        <w:pStyle w:val="Normal"/>
        <w:bidi w:val="0"/>
        <w:spacing w:line="360" w:lineRule="auto"/>
        <w:ind w:firstLine="708"/>
        <w:rPr>
          <w:noProof w:val="0"/>
          <w:sz w:val="28"/>
          <w:szCs w:val="28"/>
          <w:lang w:val="ru-RU"/>
        </w:rPr>
      </w:pPr>
      <w:r w:rsidRPr="540D0129" w:rsidR="541D041F">
        <w:rPr>
          <w:noProof w:val="0"/>
          <w:sz w:val="28"/>
          <w:szCs w:val="28"/>
          <w:lang w:val="ru-RU"/>
        </w:rPr>
        <w:t>Задание № 2. Технологии радиочастотной идентификации (RFID)</w:t>
      </w:r>
    </w:p>
    <w:p xmlns:wp14="http://schemas.microsoft.com/office/word/2010/wordml" w:rsidP="540D0129" wp14:paraId="3BC9CCC2" wp14:textId="479FDF84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RFID</w:t>
      </w: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бесконтактная идентификация объектов с помощью радиосигнала. Метка (транспондер) содержит чип с памятью и антенну. Считыватель передает сигнал, метка отвечает своим уникальным номером или данными.</w:t>
      </w:r>
    </w:p>
    <w:p xmlns:wp14="http://schemas.microsoft.com/office/word/2010/wordml" w:rsidP="540D0129" wp14:paraId="243696A5" wp14:textId="55D11EC8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Состав системы:</w:t>
      </w:r>
    </w:p>
    <w:p xmlns:wp14="http://schemas.microsoft.com/office/word/2010/wordml" w:rsidP="540D0129" wp14:paraId="2FEA6353" wp14:textId="79A26020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RFID-метка (карта, браслет, ключ)</w:t>
      </w:r>
    </w:p>
    <w:p xmlns:wp14="http://schemas.microsoft.com/office/word/2010/wordml" w:rsidP="540D0129" wp14:paraId="34D6F41E" wp14:textId="6F28A128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Считыватель (ридер)</w:t>
      </w:r>
    </w:p>
    <w:p xmlns:wp14="http://schemas.microsoft.com/office/word/2010/wordml" w:rsidP="540D0129" wp14:paraId="60F67565" wp14:textId="69C6DADF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Бэкенд-система (ПО, база данных)</w:t>
      </w:r>
    </w:p>
    <w:p xmlns:wp14="http://schemas.microsoft.com/office/word/2010/wordml" w:rsidP="540D0129" wp14:paraId="1BBE99AD" wp14:textId="0B8C88C7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Классификация: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551"/>
        <w:gridCol w:w="2551"/>
        <w:gridCol w:w="2551"/>
        <w:gridCol w:w="2551"/>
      </w:tblGrid>
      <w:tr w:rsidR="540D0129" w:rsidTr="540D0129" w14:paraId="3D3B254F">
        <w:trPr>
          <w:trHeight w:val="300"/>
        </w:trPr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0E4B5FC" w14:textId="4BBF91AB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Параметр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F785249" w14:textId="66DF2782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Низкая частота (LF 125 кГц)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251E36B8" w14:textId="318D424C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Высокая частота (HF 13.56 МГц)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2FEA1B4" w14:textId="7F7C06CD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УВЧ (UHF 860-960 МГц)</w:t>
            </w:r>
          </w:p>
        </w:tc>
      </w:tr>
      <w:tr w:rsidR="540D0129" w:rsidTr="540D0129" w14:paraId="200A661E">
        <w:trPr>
          <w:trHeight w:val="300"/>
        </w:trPr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71E13DF3" w14:textId="2206131D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Дальность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30351406" w14:textId="2FED56E2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до 10 см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00ADB5FE" w14:textId="3CE45A63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до 1 м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3FA20130" w14:textId="34154B28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до 10 м</w:t>
            </w:r>
          </w:p>
        </w:tc>
      </w:tr>
      <w:tr w:rsidR="540D0129" w:rsidTr="540D0129" w14:paraId="78C3CE53">
        <w:trPr>
          <w:trHeight w:val="300"/>
        </w:trPr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3128E9E8" w14:textId="20AAD49D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Скорость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457D7A4B" w14:textId="37B2CB57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низкая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289FE9BD" w14:textId="2A18F81E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средняя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7C215084" w14:textId="4B909890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высокая</w:t>
            </w:r>
          </w:p>
        </w:tc>
      </w:tr>
      <w:tr w:rsidR="540D0129" w:rsidTr="540D0129" w14:paraId="6411E115">
        <w:trPr>
          <w:trHeight w:val="300"/>
        </w:trPr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2D7A54EA" w14:textId="03852E24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Стоимость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3FC75794" w14:textId="7B7A383B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низкая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3CA22687" w14:textId="2DB092F9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средняя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2D9940A8" w14:textId="13251ECF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высокая</w:t>
            </w:r>
          </w:p>
        </w:tc>
      </w:tr>
    </w:tbl>
    <w:p xmlns:wp14="http://schemas.microsoft.com/office/word/2010/wordml" w:rsidP="540D0129" wp14:paraId="06C18586" wp14:textId="7797A2E4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Применение в спортивном клубе:</w:t>
      </w: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540D0129" wp14:paraId="1697E085" wp14:textId="0DD9442F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Браслеты / карты для прохода через турникеты </w:t>
      </w:r>
    </w:p>
    <w:p xmlns:wp14="http://schemas.microsoft.com/office/word/2010/wordml" w:rsidP="540D0129" wp14:paraId="230355F6" wp14:textId="61E51106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Быстрый проход без контакта с администратором </w:t>
      </w:r>
    </w:p>
    <w:p xmlns:wp14="http://schemas.microsoft.com/office/word/2010/wordml" w:rsidP="540D0129" wp14:paraId="312DB631" wp14:textId="4D96783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Возможность интеграции с кассой и клубным магазином </w:t>
      </w:r>
    </w:p>
    <w:p xmlns:wp14="http://schemas.microsoft.com/office/word/2010/wordml" w:rsidP="540D0129" wp14:paraId="15007388" wp14:textId="3A8AD450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Автоматический учет времени нахождения в клубе</w:t>
      </w:r>
    </w:p>
    <w:p xmlns:wp14="http://schemas.microsoft.com/office/word/2010/wordml" w:rsidP="540D0129" wp14:paraId="6B7785E5" wp14:textId="2F2454FE">
      <w:pPr>
        <w:pStyle w:val="Normal"/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540D0129" wp14:paraId="27476ED9" wp14:textId="6FA5EACE">
      <w:pPr>
        <w:pStyle w:val="Normal"/>
        <w:bidi w:val="0"/>
        <w:spacing w:line="360" w:lineRule="auto"/>
        <w:ind w:firstLine="708"/>
        <w:rPr>
          <w:noProof w:val="0"/>
          <w:sz w:val="28"/>
          <w:szCs w:val="28"/>
          <w:lang w:val="ru-RU"/>
        </w:rPr>
      </w:pPr>
      <w:r w:rsidRPr="540D0129" w:rsidR="541D041F">
        <w:rPr>
          <w:noProof w:val="0"/>
          <w:sz w:val="28"/>
          <w:szCs w:val="28"/>
          <w:lang w:val="ru-RU"/>
        </w:rPr>
        <w:t>Задание № 3. Карточные технологии (Card Technologies)</w:t>
      </w:r>
    </w:p>
    <w:p xmlns:wp14="http://schemas.microsoft.com/office/word/2010/wordml" w:rsidP="540D0129" wp14:paraId="311F2740" wp14:textId="4AEA3AFD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Карточные технологии основаны на использовании пластиковых карт с разными носителями информации.</w:t>
      </w:r>
    </w:p>
    <w:p xmlns:wp14="http://schemas.microsoft.com/office/word/2010/wordml" w:rsidP="540D0129" wp14:paraId="4ED75C3B" wp14:textId="3D04DB24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Типы карт: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402"/>
        <w:gridCol w:w="3402"/>
        <w:gridCol w:w="3402"/>
      </w:tblGrid>
      <w:tr w:rsidR="540D0129" w:rsidTr="540D0129" w14:paraId="05DA8790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1BE7DCEF" w14:textId="07463393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Тип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1D3EFCB4" w14:textId="16CFCF5C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Характеристика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731B6327" w14:textId="3167284F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Применение</w:t>
            </w:r>
          </w:p>
        </w:tc>
      </w:tr>
      <w:tr w:rsidR="540D0129" w:rsidTr="540D0129" w14:paraId="743F70C8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01261FD5" w14:textId="2EE058DD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Магнитная полоса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D151E3B" w14:textId="449D69F6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Низкая защита, легко копируется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658B76A" w14:textId="78B0055C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Старые системы доступа</w:t>
            </w:r>
          </w:p>
        </w:tc>
      </w:tr>
      <w:tr w:rsidR="540D0129" w:rsidTr="540D0129" w14:paraId="1E3E8F60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655D224F" w14:textId="7849C4FF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Смарт-карта (чип)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672F3219" w14:textId="0202FF5A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Высокая защита, запись посещений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3C53574F" w14:textId="1087384E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Современные клубы</w:t>
            </w:r>
          </w:p>
        </w:tc>
      </w:tr>
      <w:tr w:rsidR="540D0129" w:rsidTr="540D0129" w14:paraId="11CA12B0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55C56BC" w14:textId="78F15068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Проксимити-карта (Proximity)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DBA5EE5" w14:textId="5B6DAC43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Бесконтактная, малая дальность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655A47F6" w14:textId="0260D40A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Вход в зоны</w:t>
            </w:r>
          </w:p>
        </w:tc>
      </w:tr>
      <w:tr w:rsidR="540D0129" w:rsidTr="540D0129" w14:paraId="3FF6019F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64E034E5" w14:textId="30CF7BF9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Комбинированная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38EB1B10" w14:textId="57E93EC3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Магнитная полоса + чип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0601E483" w14:textId="10A2BED2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Переходные решения</w:t>
            </w:r>
          </w:p>
        </w:tc>
      </w:tr>
    </w:tbl>
    <w:p xmlns:wp14="http://schemas.microsoft.com/office/word/2010/wordml" w:rsidP="540D0129" wp14:paraId="2E4F1145" wp14:textId="48CC4966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Применение в спортивном клубе:</w:t>
      </w: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540D0129" wp14:paraId="3C789995" wp14:textId="4DF195DB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Клубная карта — ключ доступа </w:t>
      </w:r>
    </w:p>
    <w:p xmlns:wp14="http://schemas.microsoft.com/office/word/2010/wordml" w:rsidP="540D0129" wp14:paraId="6B202C23" wp14:textId="37917493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Запись на карту остатка занятий </w:t>
      </w:r>
    </w:p>
    <w:p xmlns:wp14="http://schemas.microsoft.com/office/word/2010/wordml" w:rsidP="540D0129" wp14:paraId="2A683ABE" wp14:textId="1C4F2BF5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Оплата дополнительных услуг (кафе, массаж) </w:t>
      </w:r>
    </w:p>
    <w:p xmlns:wp14="http://schemas.microsoft.com/office/word/2010/wordml" w:rsidP="540D0129" wp14:paraId="7DB8D77F" wp14:textId="4D779C7B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Автоматическая идентификация при входе в залы</w:t>
      </w:r>
    </w:p>
    <w:p xmlns:wp14="http://schemas.microsoft.com/office/word/2010/wordml" w:rsidP="540D0129" wp14:paraId="4AC59B28" wp14:textId="6ABFF5D6">
      <w:pPr>
        <w:pStyle w:val="Normal"/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540D0129" wp14:paraId="7E1ACBC2" wp14:textId="0BBCA383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b w:val="1"/>
          <w:bCs w:val="1"/>
          <w:noProof w:val="0"/>
          <w:sz w:val="28"/>
          <w:szCs w:val="28"/>
          <w:lang w:val="ru-RU"/>
        </w:rPr>
        <w:t>Задание 4. Технологии сбора данных (Data Communications Technologies)</w:t>
      </w:r>
    </w:p>
    <w:p xmlns:wp14="http://schemas.microsoft.com/office/word/2010/wordml" w:rsidP="540D0129" wp14:paraId="0A7A0A30" wp14:textId="436726BF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Это методы передачи информации от устройств сбора в центральную систему.</w:t>
      </w:r>
    </w:p>
    <w:p xmlns:wp14="http://schemas.microsoft.com/office/word/2010/wordml" w:rsidP="540D0129" wp14:paraId="2751E82A" wp14:textId="1522C1C8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Способы передачи: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402"/>
        <w:gridCol w:w="3402"/>
        <w:gridCol w:w="3402"/>
      </w:tblGrid>
      <w:tr w:rsidR="540D0129" w:rsidTr="540D0129" w14:paraId="0219B220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6382D767" w14:textId="70DBCFA5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Способ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0B761F44" w14:textId="3A8EC8EC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Скорость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63B93513" w14:textId="133FE822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Особенность</w:t>
            </w:r>
          </w:p>
        </w:tc>
      </w:tr>
      <w:tr w:rsidR="540D0129" w:rsidTr="540D0129" w14:paraId="529F0D3D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4ED7F04D" w14:textId="3E5FD8C9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Wi-Fi (2.4 / 5 ГГц)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2DF898A5" w14:textId="72A4257C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до 1 Гбит/с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0992C212" w14:textId="0E8B9BF2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Беспроводная, стандарт офисов</w:t>
            </w:r>
          </w:p>
        </w:tc>
      </w:tr>
      <w:tr w:rsidR="540D0129" w:rsidTr="540D0129" w14:paraId="66D8A21E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04D979F4" w14:textId="50BD40E1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Bluetooth / BLE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17587864" w14:textId="5199FB97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до 2 Мбит/с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157CE4FB" w14:textId="3A4E32CC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Энергосберегающие датчики</w:t>
            </w:r>
          </w:p>
        </w:tc>
      </w:tr>
      <w:tr w:rsidR="540D0129" w:rsidTr="540D0129" w14:paraId="449045A0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44BFC102" w14:textId="73371EBF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Проводные сети (Ethernet)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0D5F4433" w14:textId="7E934938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до 10 Гбит/с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0115C8F" w14:textId="2D9664A2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Стабильно, надежно</w:t>
            </w:r>
          </w:p>
        </w:tc>
      </w:tr>
      <w:tr w:rsidR="540D0129" w:rsidTr="540D0129" w14:paraId="0FEA149A">
        <w:trPr>
          <w:trHeight w:val="300"/>
        </w:trPr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2F38C16C" w14:textId="5098A33E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Сотовая связь (4G/5G)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1E34D622" w14:textId="17797D2E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до 1 Гбит/с</w:t>
            </w:r>
          </w:p>
        </w:tc>
        <w:tc>
          <w:tcPr>
            <w:tcW w:w="3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25B62286" w14:textId="51D43022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Удаленные объекты</w:t>
            </w:r>
          </w:p>
        </w:tc>
      </w:tr>
    </w:tbl>
    <w:p xmlns:wp14="http://schemas.microsoft.com/office/word/2010/wordml" w:rsidP="540D0129" wp14:paraId="5110BAE8" wp14:textId="6262429C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Применение в спортивном клубе:</w:t>
      </w: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540D0129" wp14:paraId="2B375770" wp14:textId="6777DA5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Турникеты передают время входа через Wi-Fi </w:t>
      </w:r>
    </w:p>
    <w:p xmlns:wp14="http://schemas.microsoft.com/office/word/2010/wordml" w:rsidP="540D0129" wp14:paraId="3A62D8CE" wp14:textId="25F2BE8C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Администраторы используют терминалы онлайн </w:t>
      </w:r>
    </w:p>
    <w:p xmlns:wp14="http://schemas.microsoft.com/office/word/2010/wordml" w:rsidP="540D0129" wp14:paraId="7F022087" wp14:textId="3B1F83EB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Датчики загрузки залов (камеры или Bluetooth-метки) передают данные на сервер </w:t>
      </w:r>
    </w:p>
    <w:p xmlns:wp14="http://schemas.microsoft.com/office/word/2010/wordml" w:rsidP="540D0129" wp14:paraId="4D8A5362" wp14:textId="26833A23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Мобильное приложение клиента синхронизируется через интернет</w:t>
      </w:r>
    </w:p>
    <w:p xmlns:wp14="http://schemas.microsoft.com/office/word/2010/wordml" w:rsidP="540D0129" wp14:paraId="11F788A8" wp14:textId="0AD14D0A">
      <w:pPr>
        <w:pStyle w:val="Normal"/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540D0129" wp14:paraId="11904410" wp14:textId="7DC6F12C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b w:val="1"/>
          <w:bCs w:val="1"/>
          <w:noProof w:val="0"/>
          <w:sz w:val="28"/>
          <w:szCs w:val="28"/>
          <w:lang w:val="ru-RU"/>
        </w:rPr>
        <w:t>Задание 5. Другие технологии сбора информации</w:t>
      </w:r>
    </w:p>
    <w:p xmlns:wp14="http://schemas.microsoft.com/office/word/2010/wordml" w:rsidP="540D0129" wp14:paraId="111EE34C" wp14:textId="72F2E378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Распознавание голоса:</w:t>
      </w: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540D0129" wp14:paraId="7A5910C8" wp14:textId="7C4F0F92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Идентификация клиента по голосу для доступа </w:t>
      </w:r>
    </w:p>
    <w:p xmlns:wp14="http://schemas.microsoft.com/office/word/2010/wordml" w:rsidP="540D0129" wp14:paraId="5197E139" wp14:textId="77B6169A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Управление системой командой («запиши меня на йогу»)</w:t>
      </w:r>
    </w:p>
    <w:p xmlns:wp14="http://schemas.microsoft.com/office/word/2010/wordml" w:rsidP="540D0129" wp14:paraId="42E15F6A" wp14:textId="0CA5BB33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Оптическое распознавание текста (OCR):</w:t>
      </w: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540D0129" wp14:paraId="51AFE9C6" wp14:textId="6D5ECB2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Сканирование паспорта при оформлении абонемента </w:t>
      </w:r>
    </w:p>
    <w:p xmlns:wp14="http://schemas.microsoft.com/office/word/2010/wordml" w:rsidP="540D0129" wp14:paraId="0DFA8999" wp14:textId="2274A8BA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Распознавание печатных форм анкет клиентов</w:t>
      </w:r>
    </w:p>
    <w:p xmlns:wp14="http://schemas.microsoft.com/office/word/2010/wordml" w:rsidP="540D0129" wp14:paraId="492888CA" wp14:textId="150D40BE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Магнитное распознавание текста (MICR):</w:t>
      </w:r>
    </w:p>
    <w:p xmlns:wp14="http://schemas.microsoft.com/office/word/2010/wordml" w:rsidP="540D0129" wp14:paraId="7E92F12A" wp14:textId="11A9F642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Применяется в банках, для спортивного клуба актуально редко.</w:t>
      </w:r>
    </w:p>
    <w:p xmlns:wp14="http://schemas.microsoft.com/office/word/2010/wordml" w:rsidP="540D0129" wp14:paraId="123140B5" wp14:textId="70B065A4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Биометрические технологии:</w:t>
      </w: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535"/>
        <w:gridCol w:w="4535"/>
      </w:tblGrid>
      <w:tr w:rsidR="540D0129" w:rsidTr="540D0129" w14:paraId="4B9667BF">
        <w:trPr>
          <w:trHeight w:val="300"/>
        </w:trPr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EBC9E17" w14:textId="41379C60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Тип</w:t>
            </w:r>
          </w:p>
        </w:tc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B002019" w14:textId="33CBB148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Применение</w:t>
            </w:r>
          </w:p>
        </w:tc>
      </w:tr>
      <w:tr w:rsidR="540D0129" w:rsidTr="540D0129" w14:paraId="5F8FD4F9">
        <w:trPr>
          <w:trHeight w:val="300"/>
        </w:trPr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1115749B" w14:textId="3A0C7730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Отпечаток пальца</w:t>
            </w:r>
          </w:p>
        </w:tc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2D0987DB" w14:textId="43E49200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Проход без карты</w:t>
            </w:r>
          </w:p>
        </w:tc>
      </w:tr>
      <w:tr w:rsidR="540D0129" w:rsidTr="540D0129" w14:paraId="1792E608">
        <w:trPr>
          <w:trHeight w:val="300"/>
        </w:trPr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FBEB523" w14:textId="48A2E679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Распознавание лица</w:t>
            </w:r>
          </w:p>
        </w:tc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7D307CBB" w14:textId="7661FDAE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Контроль входа, поиск должников</w:t>
            </w:r>
          </w:p>
        </w:tc>
      </w:tr>
      <w:tr w:rsidR="540D0129" w:rsidTr="540D0129" w14:paraId="21A67635">
        <w:trPr>
          <w:trHeight w:val="300"/>
        </w:trPr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771901B2" w14:textId="33197FB3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Сканер ладони</w:t>
            </w:r>
          </w:p>
        </w:tc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1DBD9EA0" w14:textId="4D235CDE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Спортзалы высокого уровня</w:t>
            </w:r>
          </w:p>
        </w:tc>
      </w:tr>
    </w:tbl>
    <w:p xmlns:wp14="http://schemas.microsoft.com/office/word/2010/wordml" w:rsidP="540D0129" wp14:paraId="251B3ADB" wp14:textId="11CBE580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Применение в спортивном клубе:</w:t>
      </w: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540D0129" wp14:paraId="002ED4D1" wp14:textId="54660B38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Сканер отпечатка пальца для доступа VIP-клиентов </w:t>
      </w:r>
    </w:p>
    <w:p xmlns:wp14="http://schemas.microsoft.com/office/word/2010/wordml" w:rsidP="540D0129" wp14:paraId="1F2491A0" wp14:textId="577AAC40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Распознавание лица для предотвращения передачи карт </w:t>
      </w:r>
    </w:p>
    <w:p xmlns:wp14="http://schemas.microsoft.com/office/word/2010/wordml" w:rsidP="540D0129" wp14:paraId="4EE80079" wp14:textId="2D82AC09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Биометрия на турникетах (без карт и браслетов)</w:t>
      </w:r>
    </w:p>
    <w:p xmlns:wp14="http://schemas.microsoft.com/office/word/2010/wordml" w:rsidP="540D0129" wp14:paraId="08E221D0" wp14:textId="2D97AF35">
      <w:pPr>
        <w:pStyle w:val="Normal"/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540D0129" wp14:paraId="51953AAD" wp14:textId="6E60D8BD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b w:val="1"/>
          <w:bCs w:val="1"/>
          <w:noProof w:val="0"/>
          <w:sz w:val="28"/>
          <w:szCs w:val="28"/>
          <w:lang w:val="ru-RU"/>
        </w:rPr>
        <w:t>Задание 6. Методы сбора данных в разных системах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535"/>
        <w:gridCol w:w="4535"/>
      </w:tblGrid>
      <w:tr w:rsidR="540D0129" w:rsidTr="540D0129" w14:paraId="47DDFD26">
        <w:trPr>
          <w:trHeight w:val="300"/>
        </w:trPr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41A870AA" w14:textId="65727F9D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Тип системы</w:t>
            </w:r>
          </w:p>
        </w:tc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4B10B9EF" w14:textId="0FCC10CE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540D0129" w:rsidR="540D0129">
              <w:rPr>
                <w:b w:val="1"/>
                <w:bCs w:val="1"/>
                <w:sz w:val="24"/>
                <w:szCs w:val="24"/>
              </w:rPr>
              <w:t>Методы сбора</w:t>
            </w:r>
          </w:p>
        </w:tc>
      </w:tr>
      <w:tr w:rsidR="540D0129" w:rsidTr="540D0129" w14:paraId="382C7CEA">
        <w:trPr>
          <w:trHeight w:val="300"/>
        </w:trPr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4B26AB04" w14:textId="13E8E342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Экономические ИС</w:t>
            </w:r>
          </w:p>
        </w:tc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5103E243" w14:textId="3E2762B7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Сканеры штрих-кодов, терминалы сбора данных (ТСД), кассовое ПО</w:t>
            </w:r>
          </w:p>
        </w:tc>
      </w:tr>
      <w:tr w:rsidR="540D0129" w:rsidTr="540D0129" w14:paraId="55ED6A33">
        <w:trPr>
          <w:trHeight w:val="300"/>
        </w:trPr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35942A0E" w14:textId="4EB26F51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Геоинформационные системы</w:t>
            </w:r>
          </w:p>
        </w:tc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31AD6AF2" w14:textId="7168B60D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GPS-трекеры, дроны, спутниковые снимки</w:t>
            </w:r>
          </w:p>
        </w:tc>
      </w:tr>
      <w:tr w:rsidR="540D0129" w:rsidTr="540D0129" w14:paraId="541C838B">
        <w:trPr>
          <w:trHeight w:val="300"/>
        </w:trPr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1102A21D" w14:textId="66E92E14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Статистические ИС</w:t>
            </w:r>
          </w:p>
        </w:tc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471A16CA" w14:textId="08A734CD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Опросники, веб-формы, API госорганов</w:t>
            </w:r>
          </w:p>
        </w:tc>
      </w:tr>
      <w:tr w:rsidR="540D0129" w:rsidTr="540D0129" w14:paraId="2F1E635E">
        <w:trPr>
          <w:trHeight w:val="300"/>
        </w:trPr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79B7AD8F" w14:textId="1294501D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Производственные ИС</w:t>
            </w:r>
          </w:p>
        </w:tc>
        <w:tc>
          <w:tcPr>
            <w:tcW w:w="4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40D0129" w:rsidP="540D0129" w:rsidRDefault="540D0129" w14:paraId="0342D47B" w14:textId="54CE5D99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540D0129" w:rsidR="540D0129">
              <w:rPr>
                <w:sz w:val="24"/>
                <w:szCs w:val="24"/>
              </w:rPr>
              <w:t>Датчики станков, RFID, контроллеры PLC</w:t>
            </w:r>
          </w:p>
        </w:tc>
      </w:tr>
    </w:tbl>
    <w:p xmlns:wp14="http://schemas.microsoft.com/office/word/2010/wordml" w:rsidP="540D0129" wp14:paraId="42351EF1" wp14:textId="3FDFD75B">
      <w:pPr>
        <w:pStyle w:val="Normal"/>
        <w:bidi w:val="0"/>
        <w:spacing w:line="360" w:lineRule="auto"/>
        <w:ind w:firstLine="708"/>
        <w:rPr>
          <w:b w:val="1"/>
          <w:bCs w:val="1"/>
          <w:sz w:val="28"/>
          <w:szCs w:val="28"/>
        </w:rPr>
      </w:pPr>
    </w:p>
    <w:p xmlns:wp14="http://schemas.microsoft.com/office/word/2010/wordml" w:rsidP="540D0129" wp14:paraId="1435CEAF" wp14:textId="6CFF94AD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b w:val="1"/>
          <w:bCs w:val="1"/>
          <w:noProof w:val="0"/>
          <w:sz w:val="28"/>
          <w:szCs w:val="28"/>
          <w:lang w:val="ru-RU"/>
        </w:rPr>
        <w:t>Задание 7. Устройства и методы сбора для спортивного клуба</w:t>
      </w:r>
    </w:p>
    <w:p xmlns:wp14="http://schemas.microsoft.com/office/word/2010/wordml" w:rsidP="540D0129" wp14:paraId="06CE04AB" wp14:textId="59F134D6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предметной области </w:t>
      </w:r>
      <w:r w:rsidRPr="540D0129" w:rsidR="541D04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«Спортивный клуб»</w:t>
      </w: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предлагаются следующие решения:</w:t>
      </w:r>
    </w:p>
    <w:p xmlns:wp14="http://schemas.microsoft.com/office/word/2010/wordml" w:rsidP="540D0129" wp14:paraId="5DB9795A" wp14:textId="368D4B6D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На входной группе:</w:t>
      </w:r>
    </w:p>
    <w:p xmlns:wp14="http://schemas.microsoft.com/office/word/2010/wordml" w:rsidP="540D0129" wp14:paraId="51159D7C" wp14:textId="751F5199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RFID-считыватель на турникете</w:t>
      </w:r>
    </w:p>
    <w:p xmlns:wp14="http://schemas.microsoft.com/office/word/2010/wordml" w:rsidP="540D0129" wp14:paraId="286204C4" wp14:textId="57B8683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QR-сканер для разовых гостей</w:t>
      </w:r>
    </w:p>
    <w:p xmlns:wp14="http://schemas.microsoft.com/office/word/2010/wordml" w:rsidP="540D0129" wp14:paraId="179D5CD8" wp14:textId="4D612C3D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Биометрический терминал (опционально)</w:t>
      </w:r>
    </w:p>
    <w:p xmlns:wp14="http://schemas.microsoft.com/office/word/2010/wordml" w:rsidP="540D0129" wp14:paraId="3E7D0753" wp14:textId="1B6D2CCA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На кассе/ресепшн:</w:t>
      </w:r>
    </w:p>
    <w:p xmlns:wp14="http://schemas.microsoft.com/office/word/2010/wordml" w:rsidP="540D0129" wp14:paraId="52D5A0F1" wp14:textId="60C57DE1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Фискальный регистратор + сканер штрих-кодов</w:t>
      </w:r>
    </w:p>
    <w:p xmlns:wp14="http://schemas.microsoft.com/office/word/2010/wordml" w:rsidP="540D0129" wp14:paraId="2C80D393" wp14:textId="35AD6E3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Сенсорный терминал с картридером</w:t>
      </w:r>
    </w:p>
    <w:p xmlns:wp14="http://schemas.microsoft.com/office/word/2010/wordml" w:rsidP="540D0129" wp14:paraId="75E19A94" wp14:textId="20FD2A5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Принтер для печати абонементов</w:t>
      </w:r>
    </w:p>
    <w:p xmlns:wp14="http://schemas.microsoft.com/office/word/2010/wordml" w:rsidP="540D0129" wp14:paraId="683924D9" wp14:textId="1A9A868E">
      <w:pPr>
        <w:pStyle w:val="Normal"/>
        <w:bidi w:val="0"/>
        <w:spacing w:line="360" w:lineRule="auto"/>
        <w:ind w:left="708" w:firstLine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 залах и зонах:</w:t>
      </w:r>
    </w:p>
    <w:p xmlns:wp14="http://schemas.microsoft.com/office/word/2010/wordml" w:rsidP="540D0129" wp14:paraId="485E0436" wp14:textId="06E17AAF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Bluetooth-датчики загрузки залов</w:t>
      </w:r>
    </w:p>
    <w:p xmlns:wp14="http://schemas.microsoft.com/office/word/2010/wordml" w:rsidP="540D0129" wp14:paraId="0E3BAA4A" wp14:textId="5202D9DD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Весы и анализаторы состава тела (с передачей по Wi-Fi)</w:t>
      </w:r>
    </w:p>
    <w:p xmlns:wp14="http://schemas.microsoft.com/office/word/2010/wordml" w:rsidP="540D0129" wp14:paraId="23565A31" wp14:textId="49D7359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Пульсометры, синхронизируемые с приложением</w:t>
      </w:r>
    </w:p>
    <w:p xmlns:wp14="http://schemas.microsoft.com/office/word/2010/wordml" w:rsidP="540D0129" wp14:paraId="7E85E1A4" wp14:textId="6229AAC9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 административной зоне:</w:t>
      </w:r>
    </w:p>
    <w:p xmlns:wp14="http://schemas.microsoft.com/office/word/2010/wordml" w:rsidP="540D0129" wp14:paraId="5F402BFE" wp14:textId="66B3C82B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Камеры с распознаванием лиц для учета посещений</w:t>
      </w:r>
    </w:p>
    <w:p xmlns:wp14="http://schemas.microsoft.com/office/word/2010/wordml" w:rsidP="540D0129" wp14:paraId="635042B0" wp14:textId="00486DD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Сканер документов (OCR) для оформления договоров</w:t>
      </w:r>
    </w:p>
    <w:p xmlns:wp14="http://schemas.microsoft.com/office/word/2010/wordml" w:rsidP="540D0129" wp14:paraId="1E401552" wp14:textId="093C41AD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Схема сбора данных:</w:t>
      </w:r>
    </w:p>
    <w:p xmlns:wp14="http://schemas.microsoft.com/office/word/2010/wordml" w:rsidP="540D0129" wp14:paraId="2D2C441E" wp14:textId="07DD22B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Клиент прикладывает RFID-карту к турникету → считыватель → АРМ администратора → ИС</w:t>
      </w:r>
    </w:p>
    <w:p xmlns:wp14="http://schemas.microsoft.com/office/word/2010/wordml" w:rsidP="540D0129" wp14:paraId="0D563C5A" wp14:textId="73F278C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Администратор сканирует QR-код абонемента → данные о продаже → финансовая подсистема</w:t>
      </w:r>
    </w:p>
    <w:p xmlns:wp14="http://schemas.microsoft.com/office/word/2010/wordml" w:rsidP="540D0129" wp14:paraId="0C5EE1FD" wp14:textId="2346C12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Тренер отмечает посещаемость на планшете (NFC / выбор из списка) → подсистема занятий</w:t>
      </w:r>
    </w:p>
    <w:p xmlns:wp14="http://schemas.microsoft.com/office/word/2010/wordml" w:rsidP="540D0129" wp14:paraId="0FBA83E5" wp14:textId="474BF7D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0D0129" w:rsidR="541D04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Датчики в тренажерном зале подсчитывают количество человек → аналитика загрузки</w:t>
      </w:r>
    </w:p>
    <w:p xmlns:wp14="http://schemas.microsoft.com/office/word/2010/wordml" w:rsidP="540D0129" wp14:paraId="37BE6813" wp14:textId="47C1DC56">
      <w:pPr>
        <w:pStyle w:val="Normal"/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p14:paraId="501817AE" wp14:textId="53B9839B"/>
    <w:sectPr>
      <w:pgSz w:w="11906" w:h="16838" w:orient="portrait"/>
      <w:pgMar w:top="1134" w:right="850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57301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84c0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6787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2542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801b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8545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af43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ae35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30e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b0a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e13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378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4346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9d33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0d45e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68d8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c731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b8443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b01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db8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88d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bd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aaa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2fd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420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228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2ba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99a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bc7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047DFE"/>
    <w:rsid w:val="0000FEB3"/>
    <w:rsid w:val="067DCC23"/>
    <w:rsid w:val="0B547D73"/>
    <w:rsid w:val="1231F8DB"/>
    <w:rsid w:val="1509EB55"/>
    <w:rsid w:val="183F7972"/>
    <w:rsid w:val="21691193"/>
    <w:rsid w:val="216CF94C"/>
    <w:rsid w:val="2B39093E"/>
    <w:rsid w:val="31841152"/>
    <w:rsid w:val="37EAE674"/>
    <w:rsid w:val="3A293054"/>
    <w:rsid w:val="3C7D3589"/>
    <w:rsid w:val="3C7D3589"/>
    <w:rsid w:val="43D40270"/>
    <w:rsid w:val="4503DDD8"/>
    <w:rsid w:val="4503DDD8"/>
    <w:rsid w:val="4F3927CD"/>
    <w:rsid w:val="4F3927CD"/>
    <w:rsid w:val="540D0129"/>
    <w:rsid w:val="541D041F"/>
    <w:rsid w:val="56B28A63"/>
    <w:rsid w:val="58047DFE"/>
    <w:rsid w:val="6D4177C5"/>
    <w:rsid w:val="6D4177C5"/>
    <w:rsid w:val="6E4BB670"/>
    <w:rsid w:val="7BE00604"/>
    <w:rsid w:val="7DB9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073E"/>
  <w15:chartTrackingRefBased/>
  <w15:docId w15:val="{B37A0BFF-7A1D-474D-87A4-DC12FCD9A8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40D01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0D012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0D012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893afed38940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2026-06-04T06:32:58.9494300Z</dcterms:created>
  <dcterms:modified xsi:type="dcterms:W3CDTF">2026-06-05T06:54:01.4952839Z</dcterms:modified>
  <dc:creator>Артур Оспанов</dc:creator>
  <lastModifiedBy>Артур Оспанов</lastModifiedBy>
</coreProperties>
</file>