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8F6E6" w14:textId="77777777" w:rsidR="00063601" w:rsidRPr="00483B3A" w:rsidRDefault="00000000">
      <w:pPr>
        <w:pStyle w:val="Title"/>
        <w:rPr>
          <w:rFonts w:cs="Calibri Light"/>
        </w:rPr>
      </w:pPr>
      <w:r w:rsidRPr="00483B3A">
        <w:rPr>
          <w:rFonts w:cs="Calibri Light"/>
        </w:rPr>
        <w:t>Token Optimisation – Slides 35–67</w:t>
      </w:r>
    </w:p>
    <w:p w14:paraId="24F4C5B9" w14:textId="77777777" w:rsidR="00063601" w:rsidRPr="00483B3A" w:rsidRDefault="00000000" w:rsidP="00483B3A">
      <w:pPr>
        <w:pStyle w:val="SlideSubtitle"/>
        <w:rPr>
          <w:sz w:val="22"/>
        </w:rPr>
      </w:pPr>
      <w:r w:rsidRPr="00483B3A">
        <w:rPr>
          <w:sz w:val="22"/>
        </w:rPr>
        <w:t>Source: Token Optimisation deck, slides 35-67. One section per slide; all text, boxes and tables are editable.</w:t>
      </w:r>
    </w:p>
    <w:p w14:paraId="5D5220D3" w14:textId="77777777" w:rsidR="00063601" w:rsidRDefault="00000000">
      <w:r>
        <w:br w:type="page"/>
      </w:r>
    </w:p>
    <w:p w14:paraId="32C21798" w14:textId="77777777" w:rsidR="00063601" w:rsidRPr="00483B3A" w:rsidRDefault="00000000">
      <w:pPr>
        <w:pStyle w:val="Heading1"/>
        <w:rPr>
          <w:rFonts w:cs="Calibri Light"/>
        </w:rPr>
      </w:pPr>
      <w:r w:rsidRPr="00483B3A">
        <w:rPr>
          <w:rFonts w:cs="Calibri Light"/>
        </w:rPr>
        <w:lastRenderedPageBreak/>
        <w:t>Slide 35 – Token Optimisation</w:t>
      </w:r>
    </w:p>
    <w:p w14:paraId="5B0FECFF" w14:textId="77777777" w:rsidR="00063601" w:rsidRPr="00483B3A" w:rsidRDefault="00000000" w:rsidP="00483B3A">
      <w:pPr>
        <w:pStyle w:val="Eyebrow"/>
      </w:pPr>
      <w:r w:rsidRPr="00483B3A">
        <w:t xml:space="preserve">REGENESYS </w:t>
      </w:r>
      <w:proofErr w:type="gramStart"/>
      <w:r w:rsidRPr="00483B3A">
        <w:t>AI  ·</w:t>
      </w:r>
      <w:proofErr w:type="gramEnd"/>
      <w:r w:rsidRPr="00483B3A">
        <w:t xml:space="preserve">  AI-ASSISTED SOFTWARE ENGINEERING</w:t>
      </w:r>
    </w:p>
    <w:p w14:paraId="0D03D71E" w14:textId="77777777" w:rsidR="00063601" w:rsidRPr="00226345" w:rsidRDefault="00000000" w:rsidP="00483B3A">
      <w:pPr>
        <w:pStyle w:val="SlideSubtitle"/>
        <w:rPr>
          <w:color w:val="0B1F3A"/>
          <w:sz w:val="28"/>
        </w:rPr>
      </w:pPr>
      <w:r w:rsidRPr="00226345">
        <w:rPr>
          <w:color w:val="0B1F3A"/>
          <w:sz w:val="28"/>
        </w:rPr>
        <w:t>A practical discipline for spending every Copilot or AI (Model) request well - the same answer, for far fewer tokens and premium requests.</w:t>
      </w:r>
    </w:p>
    <w:p w14:paraId="676063A0" w14:textId="77777777" w:rsidR="00063601" w:rsidRPr="00483B3A" w:rsidRDefault="00000000" w:rsidP="00483B3A">
      <w:pPr>
        <w:rPr>
          <w:color w:val="5B6B7A"/>
        </w:rPr>
      </w:pPr>
      <w:r w:rsidRPr="00483B3A">
        <w:rPr>
          <w:color w:val="5B6B7A"/>
        </w:rPr>
        <w:t>Prepared for Happiest Minds · Engineering Stream</w:t>
      </w:r>
    </w:p>
    <w:p w14:paraId="77DAE722" w14:textId="77777777" w:rsidR="00063601" w:rsidRPr="00483B3A" w:rsidRDefault="00000000" w:rsidP="00483B3A">
      <w:pPr>
        <w:rPr>
          <w:color w:val="5B6B7A"/>
        </w:rPr>
      </w:pPr>
      <w:r w:rsidRPr="00483B3A">
        <w:rPr>
          <w:color w:val="5B6B7A"/>
        </w:rPr>
        <w:t>A learn, demo and workshop module</w:t>
      </w:r>
    </w:p>
    <w:p w14:paraId="23E206C7" w14:textId="77777777" w:rsidR="00063601" w:rsidRDefault="00000000">
      <w:r>
        <w:br w:type="page"/>
      </w:r>
    </w:p>
    <w:p w14:paraId="312ACAD9" w14:textId="77777777" w:rsidR="00063601" w:rsidRPr="00483B3A" w:rsidRDefault="00000000">
      <w:pPr>
        <w:pStyle w:val="Heading1"/>
        <w:rPr>
          <w:rFonts w:cs="Calibri Light"/>
        </w:rPr>
      </w:pPr>
      <w:r w:rsidRPr="00483B3A">
        <w:rPr>
          <w:rFonts w:cs="Calibri Light"/>
        </w:rPr>
        <w:lastRenderedPageBreak/>
        <w:t>Slide 36 – What Is Token Optimisation</w:t>
      </w:r>
    </w:p>
    <w:p w14:paraId="51B4B668" w14:textId="77777777" w:rsidR="00063601" w:rsidRPr="00226345" w:rsidRDefault="00000000" w:rsidP="00483B3A">
      <w:pPr>
        <w:pStyle w:val="SlideSubtitle"/>
      </w:pPr>
      <w:r w:rsidRPr="00226345">
        <w:t>Definition and core concepts</w:t>
      </w:r>
    </w:p>
    <w:p w14:paraId="1CC689E0" w14:textId="77777777" w:rsidR="00063601" w:rsidRPr="00483B3A" w:rsidRDefault="00000000" w:rsidP="00483B3A">
      <w:pPr>
        <w:pStyle w:val="Eyebrow"/>
      </w:pPr>
      <w:r w:rsidRPr="00483B3A">
        <w:t>DEFINITION</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F28732E" w14:textId="77777777" w:rsidTr="00483B3A">
        <w:tc>
          <w:tcPr>
            <w:tcW w:w="9360" w:type="dxa"/>
            <w:shd w:val="clear" w:color="F2F5F8" w:fill="F2F5F8"/>
            <w:tcMar>
              <w:top w:w="80" w:type="dxa"/>
              <w:left w:w="160" w:type="dxa"/>
              <w:bottom w:w="80" w:type="dxa"/>
              <w:right w:w="160" w:type="dxa"/>
            </w:tcMar>
          </w:tcPr>
          <w:p w14:paraId="07A424E7" w14:textId="77777777" w:rsidR="00063601" w:rsidRPr="00483B3A" w:rsidRDefault="00000000">
            <w:pPr>
              <w:pStyle w:val="TableText"/>
            </w:pPr>
            <w:r w:rsidRPr="00483B3A">
              <w:t>Token optimisation is the practice of reducing the tokens a model reads and writes for a task, while keeping answer quality the same or better.</w:t>
            </w:r>
          </w:p>
        </w:tc>
      </w:tr>
    </w:tbl>
    <w:p w14:paraId="0DD78D92"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BD5850E" w14:textId="77777777" w:rsidTr="00483B3A">
        <w:tc>
          <w:tcPr>
            <w:tcW w:w="9360" w:type="dxa"/>
            <w:shd w:val="clear" w:color="F2F5F8" w:fill="F2F5F8"/>
            <w:tcMar>
              <w:top w:w="80" w:type="dxa"/>
              <w:left w:w="160" w:type="dxa"/>
              <w:bottom w:w="80" w:type="dxa"/>
              <w:right w:w="160" w:type="dxa"/>
            </w:tcMar>
          </w:tcPr>
          <w:p w14:paraId="215ED60F" w14:textId="77777777" w:rsidR="00063601" w:rsidRPr="00483B3A" w:rsidRDefault="00000000">
            <w:pPr>
              <w:pStyle w:val="TableText"/>
              <w:rPr>
                <w:b/>
                <w:color w:val="0B1F3A"/>
                <w:sz w:val="22"/>
              </w:rPr>
            </w:pPr>
            <w:r w:rsidRPr="00483B3A">
              <w:rPr>
                <w:b/>
                <w:color w:val="0B1F3A"/>
                <w:sz w:val="22"/>
              </w:rPr>
              <w:t>Token</w:t>
            </w:r>
          </w:p>
          <w:p w14:paraId="4E46C3E2" w14:textId="77777777" w:rsidR="00063601" w:rsidRPr="00483B3A" w:rsidRDefault="00000000">
            <w:pPr>
              <w:pStyle w:val="TableText"/>
            </w:pPr>
            <w:r w:rsidRPr="00483B3A">
              <w:t>A chunk of text the model reads or writes; the unit used for billing, limits and speed</w:t>
            </w:r>
          </w:p>
        </w:tc>
      </w:tr>
    </w:tbl>
    <w:p w14:paraId="195E164C"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9E1EBBF" w14:textId="77777777" w:rsidTr="00483B3A">
        <w:tc>
          <w:tcPr>
            <w:tcW w:w="9360" w:type="dxa"/>
            <w:shd w:val="clear" w:color="F2F5F8" w:fill="F2F5F8"/>
            <w:tcMar>
              <w:top w:w="80" w:type="dxa"/>
              <w:left w:w="160" w:type="dxa"/>
              <w:bottom w:w="80" w:type="dxa"/>
              <w:right w:w="160" w:type="dxa"/>
            </w:tcMar>
          </w:tcPr>
          <w:p w14:paraId="498A1B87" w14:textId="77777777" w:rsidR="00063601" w:rsidRPr="00483B3A" w:rsidRDefault="00000000">
            <w:pPr>
              <w:pStyle w:val="TableText"/>
              <w:rPr>
                <w:b/>
                <w:color w:val="0B1F3A"/>
                <w:sz w:val="22"/>
              </w:rPr>
            </w:pPr>
            <w:r w:rsidRPr="00483B3A">
              <w:rPr>
                <w:b/>
                <w:color w:val="0B1F3A"/>
                <w:sz w:val="22"/>
              </w:rPr>
              <w:t>Input tokens</w:t>
            </w:r>
          </w:p>
          <w:p w14:paraId="524EF38B" w14:textId="77777777" w:rsidR="00063601" w:rsidRPr="00483B3A" w:rsidRDefault="00000000">
            <w:pPr>
              <w:pStyle w:val="TableText"/>
            </w:pPr>
            <w:r w:rsidRPr="00483B3A">
              <w:t>Everything sent to the model: system prompt, history, documents, tools and the question</w:t>
            </w:r>
          </w:p>
        </w:tc>
      </w:tr>
    </w:tbl>
    <w:p w14:paraId="2B1DC678"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0D784AD" w14:textId="77777777" w:rsidTr="00483B3A">
        <w:tc>
          <w:tcPr>
            <w:tcW w:w="9360" w:type="dxa"/>
            <w:shd w:val="clear" w:color="F2F5F8" w:fill="F2F5F8"/>
            <w:tcMar>
              <w:top w:w="80" w:type="dxa"/>
              <w:left w:w="160" w:type="dxa"/>
              <w:bottom w:w="80" w:type="dxa"/>
              <w:right w:w="160" w:type="dxa"/>
            </w:tcMar>
          </w:tcPr>
          <w:p w14:paraId="3053B965" w14:textId="77777777" w:rsidR="00063601" w:rsidRPr="00483B3A" w:rsidRDefault="00000000">
            <w:pPr>
              <w:pStyle w:val="TableText"/>
              <w:rPr>
                <w:b/>
                <w:color w:val="0B1F3A"/>
                <w:sz w:val="22"/>
              </w:rPr>
            </w:pPr>
            <w:r w:rsidRPr="00483B3A">
              <w:rPr>
                <w:b/>
                <w:color w:val="0B1F3A"/>
                <w:sz w:val="22"/>
              </w:rPr>
              <w:t>Output tokens</w:t>
            </w:r>
          </w:p>
          <w:p w14:paraId="16FC1C54" w14:textId="77777777" w:rsidR="00063601" w:rsidRPr="00483B3A" w:rsidRDefault="00000000">
            <w:pPr>
              <w:pStyle w:val="TableText"/>
            </w:pPr>
            <w:r w:rsidRPr="00483B3A">
              <w:t>Everything the model writes, including hidden reasoning; priced higher than input</w:t>
            </w:r>
          </w:p>
        </w:tc>
      </w:tr>
    </w:tbl>
    <w:p w14:paraId="4709C999"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E69F2D0" w14:textId="77777777" w:rsidTr="00483B3A">
        <w:tc>
          <w:tcPr>
            <w:tcW w:w="9360" w:type="dxa"/>
            <w:shd w:val="clear" w:color="F2F5F8" w:fill="F2F5F8"/>
            <w:tcMar>
              <w:top w:w="80" w:type="dxa"/>
              <w:left w:w="160" w:type="dxa"/>
              <w:bottom w:w="80" w:type="dxa"/>
              <w:right w:w="160" w:type="dxa"/>
            </w:tcMar>
          </w:tcPr>
          <w:p w14:paraId="5D87C9DF" w14:textId="77777777" w:rsidR="00063601" w:rsidRPr="00483B3A" w:rsidRDefault="00000000">
            <w:pPr>
              <w:pStyle w:val="TableText"/>
              <w:rPr>
                <w:b/>
                <w:color w:val="0B1F3A"/>
                <w:sz w:val="22"/>
              </w:rPr>
            </w:pPr>
            <w:r w:rsidRPr="00483B3A">
              <w:rPr>
                <w:b/>
                <w:color w:val="0B1F3A"/>
                <w:sz w:val="22"/>
              </w:rPr>
              <w:t>Rule of thumb</w:t>
            </w:r>
          </w:p>
          <w:p w14:paraId="3D58614E" w14:textId="77777777" w:rsidR="00063601" w:rsidRPr="00483B3A" w:rsidRDefault="00000000">
            <w:pPr>
              <w:pStyle w:val="TableText"/>
            </w:pPr>
            <w:r w:rsidRPr="00483B3A">
              <w:t>1 token ≈ 4 characters ≈ ¾ of an English word   ·   1,000 words ≈ 1,333 tokens   ·   "Hello" = 1 token; “Running” = 2 tokens.</w:t>
            </w:r>
          </w:p>
          <w:p w14:paraId="0299B964" w14:textId="77777777" w:rsidR="00063601" w:rsidRPr="00483B3A" w:rsidRDefault="00000000">
            <w:pPr>
              <w:pStyle w:val="TableText"/>
            </w:pPr>
            <w:r w:rsidRPr="00483B3A">
              <w:t>Counts vary by language and model; code, numbers and non-English text use more tokens per word</w:t>
            </w:r>
          </w:p>
        </w:tc>
      </w:tr>
    </w:tbl>
    <w:p w14:paraId="21950C54" w14:textId="77777777" w:rsidR="00063601" w:rsidRPr="00483B3A" w:rsidRDefault="00063601" w:rsidP="00483B3A">
      <w:pPr>
        <w:pStyle w:val="Spacer"/>
      </w:pPr>
    </w:p>
    <w:p w14:paraId="6E06B92C"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12FAB1D7" w14:textId="77777777" w:rsidR="00063601" w:rsidRDefault="00000000">
      <w:r>
        <w:br w:type="page"/>
      </w:r>
    </w:p>
    <w:p w14:paraId="36854B77" w14:textId="77777777" w:rsidR="00063601" w:rsidRPr="00483B3A" w:rsidRDefault="00000000">
      <w:pPr>
        <w:pStyle w:val="Heading1"/>
        <w:rPr>
          <w:rFonts w:cs="Calibri Light"/>
        </w:rPr>
      </w:pPr>
      <w:r w:rsidRPr="00483B3A">
        <w:rPr>
          <w:rFonts w:cs="Calibri Light"/>
        </w:rPr>
        <w:lastRenderedPageBreak/>
        <w:t>Slide 37 – Why It Matters</w:t>
      </w:r>
    </w:p>
    <w:p w14:paraId="32ACDD36" w14:textId="77777777" w:rsidR="00063601" w:rsidRPr="00226345" w:rsidRDefault="00000000" w:rsidP="00483B3A">
      <w:pPr>
        <w:pStyle w:val="SlideSubtitle"/>
      </w:pPr>
      <w:r w:rsidRPr="00226345">
        <w:t>Cost, speed, capacity and quality</w:t>
      </w:r>
    </w:p>
    <w:p w14:paraId="2CAF3750" w14:textId="77777777" w:rsidR="00063601" w:rsidRPr="00483B3A" w:rsidRDefault="00000000" w:rsidP="00483B3A">
      <w:pPr>
        <w:pStyle w:val="Eyebrow"/>
      </w:pPr>
      <w:r w:rsidRPr="00483B3A">
        <w:t>BUSINESS IMPACT</w:t>
      </w:r>
    </w:p>
    <w:p w14:paraId="18F89527" w14:textId="77777777" w:rsidR="00226345" w:rsidRDefault="00000000" w:rsidP="00483B3A">
      <w:r w:rsidRPr="00483B3A">
        <w:t>GPT-5.4 mini price per 1M tokens, USD</w:t>
      </w:r>
    </w:p>
    <w:p w14:paraId="58E9B19B" w14:textId="0146ECD7" w:rsidR="00063601" w:rsidRPr="00226345" w:rsidRDefault="00226345" w:rsidP="00226345">
      <w:pPr>
        <w:rPr>
          <w:i/>
          <w:color w:val="5B6B7A"/>
          <w:sz w:val="20"/>
        </w:rPr>
      </w:pPr>
      <w:r w:rsidRPr="00226345">
        <w:rPr>
          <w:i/>
          <w:color w:val="5B6B7A"/>
          <w:sz w:val="20"/>
        </w:rPr>
        <w:t>[Chart on slide 37: GPT-5.4 mini price per 1M tokens – see the PowerPoint deck]</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6A4C5B9" w14:textId="77777777" w:rsidTr="00483B3A">
        <w:tc>
          <w:tcPr>
            <w:tcW w:w="9360" w:type="dxa"/>
            <w:shd w:val="clear" w:color="F2F5F8" w:fill="F2F5F8"/>
            <w:tcMar>
              <w:top w:w="80" w:type="dxa"/>
              <w:left w:w="160" w:type="dxa"/>
              <w:bottom w:w="80" w:type="dxa"/>
              <w:right w:w="160" w:type="dxa"/>
            </w:tcMar>
          </w:tcPr>
          <w:p w14:paraId="184F7455" w14:textId="77777777" w:rsidR="00063601" w:rsidRPr="00483B3A" w:rsidRDefault="00000000">
            <w:pPr>
              <w:pStyle w:val="TableText"/>
              <w:rPr>
                <w:b/>
                <w:color w:val="0B1F3A"/>
                <w:sz w:val="22"/>
              </w:rPr>
            </w:pPr>
            <w:r w:rsidRPr="00483B3A">
              <w:rPr>
                <w:b/>
                <w:color w:val="0B1F3A"/>
                <w:sz w:val="22"/>
              </w:rPr>
              <w:t>Cost</w:t>
            </w:r>
          </w:p>
          <w:p w14:paraId="3B2E9F5F" w14:textId="77777777" w:rsidR="00063601" w:rsidRPr="00483B3A" w:rsidRDefault="00000000">
            <w:pPr>
              <w:pStyle w:val="TableText"/>
            </w:pPr>
            <w:r w:rsidRPr="00483B3A">
              <w:t>Bills scale with tokens × calls; output costs 6× input</w:t>
            </w:r>
          </w:p>
        </w:tc>
      </w:tr>
    </w:tbl>
    <w:p w14:paraId="7A42053F"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E6135BA" w14:textId="77777777" w:rsidTr="00483B3A">
        <w:tc>
          <w:tcPr>
            <w:tcW w:w="9360" w:type="dxa"/>
            <w:shd w:val="clear" w:color="F2F5F8" w:fill="F2F5F8"/>
            <w:tcMar>
              <w:top w:w="80" w:type="dxa"/>
              <w:left w:w="160" w:type="dxa"/>
              <w:bottom w:w="80" w:type="dxa"/>
              <w:right w:w="160" w:type="dxa"/>
            </w:tcMar>
          </w:tcPr>
          <w:p w14:paraId="3E47B54F" w14:textId="77777777" w:rsidR="00063601" w:rsidRPr="00483B3A" w:rsidRDefault="00000000">
            <w:pPr>
              <w:pStyle w:val="TableText"/>
              <w:rPr>
                <w:b/>
                <w:color w:val="0B1F3A"/>
                <w:sz w:val="22"/>
              </w:rPr>
            </w:pPr>
            <w:r w:rsidRPr="00483B3A">
              <w:rPr>
                <w:b/>
                <w:color w:val="0B1F3A"/>
                <w:sz w:val="22"/>
              </w:rPr>
              <w:t>Speed</w:t>
            </w:r>
          </w:p>
          <w:p w14:paraId="60036C5E" w14:textId="77777777" w:rsidR="00063601" w:rsidRPr="00483B3A" w:rsidRDefault="00000000">
            <w:pPr>
              <w:pStyle w:val="TableText"/>
            </w:pPr>
            <w:r w:rsidRPr="00483B3A">
              <w:t>Each output token adds generation time; long answers feel slow</w:t>
            </w:r>
          </w:p>
        </w:tc>
      </w:tr>
    </w:tbl>
    <w:p w14:paraId="725709C4"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A2C4116" w14:textId="77777777" w:rsidTr="00483B3A">
        <w:tc>
          <w:tcPr>
            <w:tcW w:w="9360" w:type="dxa"/>
            <w:shd w:val="clear" w:color="F2F5F8" w:fill="F2F5F8"/>
            <w:tcMar>
              <w:top w:w="80" w:type="dxa"/>
              <w:left w:w="160" w:type="dxa"/>
              <w:bottom w:w="80" w:type="dxa"/>
              <w:right w:w="160" w:type="dxa"/>
            </w:tcMar>
          </w:tcPr>
          <w:p w14:paraId="101EA54F" w14:textId="77777777" w:rsidR="00063601" w:rsidRPr="00483B3A" w:rsidRDefault="00000000">
            <w:pPr>
              <w:pStyle w:val="TableText"/>
              <w:rPr>
                <w:b/>
                <w:color w:val="0B1F3A"/>
                <w:sz w:val="22"/>
              </w:rPr>
            </w:pPr>
            <w:r w:rsidRPr="00483B3A">
              <w:rPr>
                <w:b/>
                <w:color w:val="0B1F3A"/>
                <w:sz w:val="22"/>
              </w:rPr>
              <w:t>Capacity</w:t>
            </w:r>
          </w:p>
          <w:p w14:paraId="02B879FB" w14:textId="77777777" w:rsidR="00063601" w:rsidRPr="00483B3A" w:rsidRDefault="00000000">
            <w:pPr>
              <w:pStyle w:val="TableText"/>
            </w:pPr>
            <w:r w:rsidRPr="00483B3A">
              <w:t>Context windows and rate limits are measured in tokens</w:t>
            </w:r>
          </w:p>
        </w:tc>
      </w:tr>
    </w:tbl>
    <w:p w14:paraId="0EC9DDF6"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A3DD7BF" w14:textId="77777777" w:rsidTr="00483B3A">
        <w:tc>
          <w:tcPr>
            <w:tcW w:w="9360" w:type="dxa"/>
            <w:shd w:val="clear" w:color="F2F5F8" w:fill="F2F5F8"/>
            <w:tcMar>
              <w:top w:w="80" w:type="dxa"/>
              <w:left w:w="160" w:type="dxa"/>
              <w:bottom w:w="80" w:type="dxa"/>
              <w:right w:w="160" w:type="dxa"/>
            </w:tcMar>
          </w:tcPr>
          <w:p w14:paraId="7154DF3C" w14:textId="77777777" w:rsidR="00063601" w:rsidRPr="00483B3A" w:rsidRDefault="00000000">
            <w:pPr>
              <w:pStyle w:val="TableText"/>
              <w:rPr>
                <w:b/>
                <w:color w:val="0B1F3A"/>
                <w:sz w:val="22"/>
              </w:rPr>
            </w:pPr>
            <w:r w:rsidRPr="00483B3A">
              <w:rPr>
                <w:b/>
                <w:color w:val="0B1F3A"/>
                <w:sz w:val="22"/>
              </w:rPr>
              <w:t>At scale</w:t>
            </w:r>
          </w:p>
          <w:p w14:paraId="6004FBD4" w14:textId="77777777" w:rsidR="00063601" w:rsidRPr="00483B3A" w:rsidRDefault="00000000">
            <w:pPr>
              <w:pStyle w:val="TableText"/>
            </w:pPr>
            <w:r w:rsidRPr="00483B3A">
              <w:t>1M calls a month × 500 extra output tokens = $2,250 a month, for one feature</w:t>
            </w:r>
          </w:p>
        </w:tc>
      </w:tr>
    </w:tbl>
    <w:p w14:paraId="718A8B28"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66E6825" w14:textId="77777777" w:rsidTr="00483B3A">
        <w:tc>
          <w:tcPr>
            <w:tcW w:w="9360" w:type="dxa"/>
            <w:shd w:val="clear" w:color="F2F5F8" w:fill="F2F5F8"/>
            <w:tcMar>
              <w:top w:w="80" w:type="dxa"/>
              <w:left w:w="160" w:type="dxa"/>
              <w:bottom w:w="80" w:type="dxa"/>
              <w:right w:w="160" w:type="dxa"/>
            </w:tcMar>
          </w:tcPr>
          <w:p w14:paraId="6B097663" w14:textId="77777777" w:rsidR="00063601" w:rsidRPr="00483B3A" w:rsidRDefault="00000000">
            <w:pPr>
              <w:pStyle w:val="TableText"/>
              <w:rPr>
                <w:b/>
                <w:color w:val="0B1F3A"/>
                <w:sz w:val="22"/>
              </w:rPr>
            </w:pPr>
            <w:r w:rsidRPr="00483B3A">
              <w:rPr>
                <w:b/>
                <w:color w:val="0B1F3A"/>
                <w:sz w:val="22"/>
              </w:rPr>
              <w:t>Quality</w:t>
            </w:r>
          </w:p>
          <w:p w14:paraId="650FB3B7" w14:textId="77777777" w:rsidR="00063601" w:rsidRPr="00483B3A" w:rsidRDefault="00000000">
            <w:pPr>
              <w:pStyle w:val="TableText"/>
            </w:pPr>
            <w:r w:rsidRPr="00483B3A">
              <w:t>Irrelevant context dilutes the prompt and raises error risk</w:t>
            </w:r>
          </w:p>
        </w:tc>
      </w:tr>
    </w:tbl>
    <w:p w14:paraId="749E2629" w14:textId="77777777" w:rsidR="00063601" w:rsidRPr="00483B3A" w:rsidRDefault="00063601" w:rsidP="00483B3A">
      <w:pPr>
        <w:pStyle w:val="Spacer"/>
      </w:pPr>
    </w:p>
    <w:p w14:paraId="722AE11C" w14:textId="77777777" w:rsidR="00063601" w:rsidRPr="00483B3A" w:rsidRDefault="00000000" w:rsidP="00483B3A">
      <w:pPr>
        <w:rPr>
          <w:i/>
          <w:color w:val="5B6B7A"/>
          <w:sz w:val="17"/>
        </w:rPr>
      </w:pPr>
      <w:r w:rsidRPr="00483B3A">
        <w:rPr>
          <w:i/>
          <w:color w:val="5B6B7A"/>
          <w:sz w:val="17"/>
        </w:rPr>
        <w:t>Source: OpenAI API pricing for GPT-5.4 mini, standard tier, October 2026</w:t>
      </w:r>
    </w:p>
    <w:p w14:paraId="720AF6DD"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29AD7AB1" w14:textId="77777777" w:rsidR="00063601" w:rsidRDefault="00000000">
      <w:r>
        <w:br w:type="page"/>
      </w:r>
    </w:p>
    <w:p w14:paraId="7F489C42" w14:textId="77777777" w:rsidR="00063601" w:rsidRPr="00483B3A" w:rsidRDefault="00000000">
      <w:pPr>
        <w:pStyle w:val="Heading1"/>
        <w:rPr>
          <w:rFonts w:cs="Calibri Light"/>
        </w:rPr>
      </w:pPr>
      <w:r w:rsidRPr="00483B3A">
        <w:rPr>
          <w:rFonts w:cs="Calibri Light"/>
        </w:rPr>
        <w:lastRenderedPageBreak/>
        <w:t>Slide 38 – Anatomy of a Request</w:t>
      </w:r>
    </w:p>
    <w:p w14:paraId="1F9F8684" w14:textId="77777777" w:rsidR="00063601" w:rsidRPr="00226345" w:rsidRDefault="00000000" w:rsidP="00483B3A">
      <w:pPr>
        <w:pStyle w:val="SlideSubtitle"/>
      </w:pPr>
      <w:r w:rsidRPr="00226345">
        <w:t>Where tokens are spent</w:t>
      </w:r>
    </w:p>
    <w:p w14:paraId="35F170F6" w14:textId="77777777" w:rsidR="00483B3A" w:rsidRPr="00483B3A" w:rsidRDefault="00000000" w:rsidP="00483B3A">
      <w:pPr>
        <w:pStyle w:val="Eyebrow"/>
      </w:pPr>
      <w:r w:rsidRPr="00483B3A">
        <w:t>TOKEN SOURCES</w:t>
      </w:r>
    </w:p>
    <w:tbl>
      <w:tblPr>
        <w:tblStyle w:val="TableGrid"/>
        <w:tblW w:w="0" w:type="auto"/>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4A0" w:firstRow="1" w:lastRow="0" w:firstColumn="1" w:lastColumn="0" w:noHBand="0" w:noVBand="1"/>
      </w:tblPr>
      <w:tblGrid>
        <w:gridCol w:w="2345"/>
        <w:gridCol w:w="2326"/>
        <w:gridCol w:w="2336"/>
        <w:gridCol w:w="2341"/>
      </w:tblGrid>
      <w:tr w:rsidR="00483B3A" w:rsidRPr="00483B3A" w14:paraId="17A12023" w14:textId="77777777" w:rsidTr="00483B3A">
        <w:trPr>
          <w:tblHeader/>
        </w:trPr>
        <w:tc>
          <w:tcPr>
            <w:tcW w:w="2393" w:type="dxa"/>
            <w:shd w:val="clear" w:color="0B1F3A" w:fill="0B1F3A"/>
          </w:tcPr>
          <w:p w14:paraId="7A70C3E1" w14:textId="0EB9D417" w:rsidR="00483B3A" w:rsidRPr="00226345" w:rsidRDefault="00483B3A" w:rsidP="00226345">
            <w:pPr>
              <w:pStyle w:val="TableText"/>
              <w:rPr>
                <w:b/>
                <w:color w:val="FFFFFF"/>
                <w:sz w:val="19"/>
              </w:rPr>
            </w:pPr>
            <w:r w:rsidRPr="00226345">
              <w:rPr>
                <w:b/>
                <w:color w:val="FFFFFF"/>
                <w:sz w:val="19"/>
              </w:rPr>
              <w:t>Component</w:t>
            </w:r>
          </w:p>
        </w:tc>
        <w:tc>
          <w:tcPr>
            <w:tcW w:w="2393" w:type="dxa"/>
            <w:shd w:val="clear" w:color="0B1F3A" w:fill="0B1F3A"/>
          </w:tcPr>
          <w:p w14:paraId="53178F9D" w14:textId="1AAD2E3E" w:rsidR="00483B3A" w:rsidRPr="00226345" w:rsidRDefault="00483B3A" w:rsidP="00226345">
            <w:pPr>
              <w:pStyle w:val="TableText"/>
              <w:rPr>
                <w:b/>
                <w:color w:val="FFFFFF"/>
                <w:sz w:val="19"/>
              </w:rPr>
            </w:pPr>
            <w:r w:rsidRPr="00226345">
              <w:rPr>
                <w:b/>
                <w:color w:val="FFFFFF"/>
                <w:sz w:val="19"/>
              </w:rPr>
              <w:t>Billed as</w:t>
            </w:r>
          </w:p>
        </w:tc>
        <w:tc>
          <w:tcPr>
            <w:tcW w:w="2394" w:type="dxa"/>
            <w:shd w:val="clear" w:color="0B1F3A" w:fill="0B1F3A"/>
          </w:tcPr>
          <w:p w14:paraId="49ED640F" w14:textId="00D3B294" w:rsidR="00483B3A" w:rsidRPr="00226345" w:rsidRDefault="00483B3A" w:rsidP="00226345">
            <w:pPr>
              <w:pStyle w:val="TableText"/>
              <w:rPr>
                <w:b/>
                <w:color w:val="FFFFFF"/>
                <w:sz w:val="19"/>
              </w:rPr>
            </w:pPr>
            <w:r w:rsidRPr="00226345">
              <w:rPr>
                <w:b/>
                <w:color w:val="FFFFFF"/>
                <w:sz w:val="19"/>
              </w:rPr>
              <w:t>Grows with</w:t>
            </w:r>
          </w:p>
        </w:tc>
        <w:tc>
          <w:tcPr>
            <w:tcW w:w="2394" w:type="dxa"/>
            <w:shd w:val="clear" w:color="0B1F3A" w:fill="0B1F3A"/>
          </w:tcPr>
          <w:p w14:paraId="33246E1D" w14:textId="54769821" w:rsidR="00483B3A" w:rsidRPr="00226345" w:rsidRDefault="00483B3A" w:rsidP="00226345">
            <w:pPr>
              <w:pStyle w:val="TableText"/>
              <w:rPr>
                <w:b/>
                <w:color w:val="FFFFFF"/>
                <w:sz w:val="19"/>
              </w:rPr>
            </w:pPr>
            <w:r w:rsidRPr="00226345">
              <w:rPr>
                <w:b/>
                <w:color w:val="FFFFFF"/>
                <w:sz w:val="19"/>
              </w:rPr>
              <w:t>Main lever</w:t>
            </w:r>
          </w:p>
        </w:tc>
      </w:tr>
      <w:tr w:rsidR="00483B3A" w:rsidRPr="00483B3A" w14:paraId="4C89D5E9" w14:textId="77777777" w:rsidTr="00483B3A">
        <w:tc>
          <w:tcPr>
            <w:tcW w:w="2393" w:type="dxa"/>
          </w:tcPr>
          <w:p w14:paraId="1B5A8AC6" w14:textId="64B704F3" w:rsidR="00483B3A" w:rsidRPr="00226345" w:rsidRDefault="00483B3A" w:rsidP="00226345">
            <w:pPr>
              <w:pStyle w:val="TableText"/>
              <w:rPr>
                <w:sz w:val="19"/>
              </w:rPr>
            </w:pPr>
            <w:r w:rsidRPr="00226345">
              <w:rPr>
                <w:sz w:val="19"/>
              </w:rPr>
              <w:t>System prompt</w:t>
            </w:r>
          </w:p>
        </w:tc>
        <w:tc>
          <w:tcPr>
            <w:tcW w:w="2393" w:type="dxa"/>
          </w:tcPr>
          <w:p w14:paraId="7B8AA046" w14:textId="5C45D736" w:rsidR="00483B3A" w:rsidRPr="00226345" w:rsidRDefault="00483B3A" w:rsidP="00226345">
            <w:pPr>
              <w:pStyle w:val="TableText"/>
              <w:rPr>
                <w:sz w:val="19"/>
              </w:rPr>
            </w:pPr>
            <w:r w:rsidRPr="00226345">
              <w:rPr>
                <w:sz w:val="19"/>
              </w:rPr>
              <w:t>Input</w:t>
            </w:r>
          </w:p>
        </w:tc>
        <w:tc>
          <w:tcPr>
            <w:tcW w:w="2394" w:type="dxa"/>
          </w:tcPr>
          <w:p w14:paraId="10338F2D" w14:textId="7E5E12E6" w:rsidR="00483B3A" w:rsidRPr="00226345" w:rsidRDefault="00483B3A" w:rsidP="00226345">
            <w:pPr>
              <w:pStyle w:val="TableText"/>
              <w:rPr>
                <w:sz w:val="19"/>
              </w:rPr>
            </w:pPr>
            <w:r w:rsidRPr="00226345">
              <w:rPr>
                <w:sz w:val="19"/>
              </w:rPr>
              <w:t>Every call</w:t>
            </w:r>
          </w:p>
        </w:tc>
        <w:tc>
          <w:tcPr>
            <w:tcW w:w="2394" w:type="dxa"/>
          </w:tcPr>
          <w:p w14:paraId="25085AA3" w14:textId="7A07EB0D" w:rsidR="00483B3A" w:rsidRPr="00226345" w:rsidRDefault="00483B3A" w:rsidP="00226345">
            <w:pPr>
              <w:pStyle w:val="TableText"/>
              <w:rPr>
                <w:sz w:val="19"/>
              </w:rPr>
            </w:pPr>
            <w:r w:rsidRPr="00226345">
              <w:rPr>
                <w:sz w:val="19"/>
              </w:rPr>
              <w:t>Compress; cache the prefix</w:t>
            </w:r>
          </w:p>
        </w:tc>
      </w:tr>
      <w:tr w:rsidR="00483B3A" w:rsidRPr="00483B3A" w14:paraId="3E293BD9" w14:textId="77777777" w:rsidTr="00483B3A">
        <w:tc>
          <w:tcPr>
            <w:tcW w:w="2393" w:type="dxa"/>
            <w:shd w:val="clear" w:color="F2F5F8" w:fill="F2F5F8"/>
          </w:tcPr>
          <w:p w14:paraId="5EE03C69" w14:textId="1CD14856" w:rsidR="00483B3A" w:rsidRPr="00226345" w:rsidRDefault="00483B3A" w:rsidP="00226345">
            <w:pPr>
              <w:pStyle w:val="TableText"/>
              <w:rPr>
                <w:sz w:val="19"/>
              </w:rPr>
            </w:pPr>
            <w:r w:rsidRPr="00226345">
              <w:rPr>
                <w:sz w:val="19"/>
              </w:rPr>
              <w:t>Tool definitions</w:t>
            </w:r>
          </w:p>
        </w:tc>
        <w:tc>
          <w:tcPr>
            <w:tcW w:w="2393" w:type="dxa"/>
            <w:shd w:val="clear" w:color="F2F5F8" w:fill="F2F5F8"/>
          </w:tcPr>
          <w:p w14:paraId="5B7A7025" w14:textId="23D0D366" w:rsidR="00483B3A" w:rsidRPr="00226345" w:rsidRDefault="00483B3A" w:rsidP="00226345">
            <w:pPr>
              <w:pStyle w:val="TableText"/>
              <w:rPr>
                <w:sz w:val="19"/>
              </w:rPr>
            </w:pPr>
            <w:r w:rsidRPr="00226345">
              <w:rPr>
                <w:sz w:val="19"/>
              </w:rPr>
              <w:t>Input</w:t>
            </w:r>
          </w:p>
        </w:tc>
        <w:tc>
          <w:tcPr>
            <w:tcW w:w="2394" w:type="dxa"/>
            <w:shd w:val="clear" w:color="F2F5F8" w:fill="F2F5F8"/>
          </w:tcPr>
          <w:p w14:paraId="032D19C8" w14:textId="1D4AC6D3" w:rsidR="00483B3A" w:rsidRPr="00226345" w:rsidRDefault="00483B3A" w:rsidP="00226345">
            <w:pPr>
              <w:pStyle w:val="TableText"/>
              <w:rPr>
                <w:sz w:val="19"/>
              </w:rPr>
            </w:pPr>
            <w:r w:rsidRPr="00226345">
              <w:rPr>
                <w:sz w:val="19"/>
              </w:rPr>
              <w:t>Number of tools</w:t>
            </w:r>
          </w:p>
        </w:tc>
        <w:tc>
          <w:tcPr>
            <w:tcW w:w="2394" w:type="dxa"/>
            <w:shd w:val="clear" w:color="F2F5F8" w:fill="F2F5F8"/>
          </w:tcPr>
          <w:p w14:paraId="7442B511" w14:textId="58BA4D2A" w:rsidR="00483B3A" w:rsidRPr="00226345" w:rsidRDefault="00483B3A" w:rsidP="00226345">
            <w:pPr>
              <w:pStyle w:val="TableText"/>
              <w:rPr>
                <w:sz w:val="19"/>
              </w:rPr>
            </w:pPr>
            <w:r w:rsidRPr="00226345">
              <w:rPr>
                <w:sz w:val="19"/>
              </w:rPr>
              <w:t>Load only the tools needed</w:t>
            </w:r>
          </w:p>
        </w:tc>
      </w:tr>
      <w:tr w:rsidR="00483B3A" w:rsidRPr="00483B3A" w14:paraId="3CC5D1DA" w14:textId="77777777" w:rsidTr="00483B3A">
        <w:tc>
          <w:tcPr>
            <w:tcW w:w="2393" w:type="dxa"/>
          </w:tcPr>
          <w:p w14:paraId="4EE9C92D" w14:textId="7E2F2D27" w:rsidR="00483B3A" w:rsidRPr="00226345" w:rsidRDefault="00483B3A" w:rsidP="00226345">
            <w:pPr>
              <w:pStyle w:val="TableText"/>
              <w:rPr>
                <w:sz w:val="19"/>
              </w:rPr>
            </w:pPr>
            <w:r w:rsidRPr="00226345">
              <w:rPr>
                <w:sz w:val="19"/>
              </w:rPr>
              <w:t>Conversation history</w:t>
            </w:r>
          </w:p>
        </w:tc>
        <w:tc>
          <w:tcPr>
            <w:tcW w:w="2393" w:type="dxa"/>
          </w:tcPr>
          <w:p w14:paraId="79D798EA" w14:textId="72E43CC2" w:rsidR="00483B3A" w:rsidRPr="00226345" w:rsidRDefault="00483B3A" w:rsidP="00226345">
            <w:pPr>
              <w:pStyle w:val="TableText"/>
              <w:rPr>
                <w:sz w:val="19"/>
              </w:rPr>
            </w:pPr>
            <w:r w:rsidRPr="00226345">
              <w:rPr>
                <w:sz w:val="19"/>
              </w:rPr>
              <w:t>Input</w:t>
            </w:r>
          </w:p>
        </w:tc>
        <w:tc>
          <w:tcPr>
            <w:tcW w:w="2394" w:type="dxa"/>
          </w:tcPr>
          <w:p w14:paraId="5F12337B" w14:textId="38FBC79A" w:rsidR="00483B3A" w:rsidRPr="00226345" w:rsidRDefault="00483B3A" w:rsidP="00226345">
            <w:pPr>
              <w:pStyle w:val="TableText"/>
              <w:rPr>
                <w:sz w:val="19"/>
              </w:rPr>
            </w:pPr>
            <w:r w:rsidRPr="00226345">
              <w:rPr>
                <w:sz w:val="19"/>
              </w:rPr>
              <w:t>Every turn</w:t>
            </w:r>
          </w:p>
        </w:tc>
        <w:tc>
          <w:tcPr>
            <w:tcW w:w="2394" w:type="dxa"/>
          </w:tcPr>
          <w:p w14:paraId="584DD3DE" w14:textId="2E2532CB" w:rsidR="00483B3A" w:rsidRPr="00226345" w:rsidRDefault="00483B3A" w:rsidP="00226345">
            <w:pPr>
              <w:pStyle w:val="TableText"/>
              <w:rPr>
                <w:sz w:val="19"/>
              </w:rPr>
            </w:pPr>
            <w:r w:rsidRPr="00226345">
              <w:rPr>
                <w:sz w:val="19"/>
              </w:rPr>
              <w:t>Summarise; trim the window</w:t>
            </w:r>
          </w:p>
        </w:tc>
      </w:tr>
      <w:tr w:rsidR="00483B3A" w:rsidRPr="00483B3A" w14:paraId="7F5D9528" w14:textId="77777777" w:rsidTr="00483B3A">
        <w:tc>
          <w:tcPr>
            <w:tcW w:w="2393" w:type="dxa"/>
            <w:shd w:val="clear" w:color="F2F5F8" w:fill="F2F5F8"/>
          </w:tcPr>
          <w:p w14:paraId="0C1068BF" w14:textId="641A5309" w:rsidR="00483B3A" w:rsidRPr="00226345" w:rsidRDefault="00483B3A" w:rsidP="00226345">
            <w:pPr>
              <w:pStyle w:val="TableText"/>
              <w:rPr>
                <w:sz w:val="19"/>
              </w:rPr>
            </w:pPr>
            <w:r w:rsidRPr="00226345">
              <w:rPr>
                <w:sz w:val="19"/>
              </w:rPr>
              <w:t>Retrieved documents</w:t>
            </w:r>
          </w:p>
        </w:tc>
        <w:tc>
          <w:tcPr>
            <w:tcW w:w="2393" w:type="dxa"/>
            <w:shd w:val="clear" w:color="F2F5F8" w:fill="F2F5F8"/>
          </w:tcPr>
          <w:p w14:paraId="6C8F24FA" w14:textId="60F0706F" w:rsidR="00483B3A" w:rsidRPr="00226345" w:rsidRDefault="00483B3A" w:rsidP="00226345">
            <w:pPr>
              <w:pStyle w:val="TableText"/>
              <w:rPr>
                <w:sz w:val="19"/>
              </w:rPr>
            </w:pPr>
            <w:r w:rsidRPr="00226345">
              <w:rPr>
                <w:sz w:val="19"/>
              </w:rPr>
              <w:t>Input</w:t>
            </w:r>
          </w:p>
        </w:tc>
        <w:tc>
          <w:tcPr>
            <w:tcW w:w="2394" w:type="dxa"/>
            <w:shd w:val="clear" w:color="F2F5F8" w:fill="F2F5F8"/>
          </w:tcPr>
          <w:p w14:paraId="4A8A707F" w14:textId="03164F4F" w:rsidR="00483B3A" w:rsidRPr="00226345" w:rsidRDefault="00483B3A" w:rsidP="00226345">
            <w:pPr>
              <w:pStyle w:val="TableText"/>
              <w:rPr>
                <w:sz w:val="19"/>
              </w:rPr>
            </w:pPr>
            <w:r w:rsidRPr="00226345">
              <w:rPr>
                <w:sz w:val="19"/>
              </w:rPr>
              <w:t>Top-k and chunk size</w:t>
            </w:r>
          </w:p>
        </w:tc>
        <w:tc>
          <w:tcPr>
            <w:tcW w:w="2394" w:type="dxa"/>
            <w:shd w:val="clear" w:color="F2F5F8" w:fill="F2F5F8"/>
          </w:tcPr>
          <w:p w14:paraId="3C0AA4B5" w14:textId="09ED3C48" w:rsidR="00483B3A" w:rsidRPr="00226345" w:rsidRDefault="00483B3A" w:rsidP="00226345">
            <w:pPr>
              <w:pStyle w:val="TableText"/>
              <w:rPr>
                <w:sz w:val="19"/>
              </w:rPr>
            </w:pPr>
            <w:r w:rsidRPr="00226345">
              <w:rPr>
                <w:sz w:val="19"/>
              </w:rPr>
              <w:t xml:space="preserve">Retrieve less; </w:t>
            </w:r>
            <w:proofErr w:type="spellStart"/>
            <w:r w:rsidRPr="00226345">
              <w:rPr>
                <w:sz w:val="19"/>
              </w:rPr>
              <w:t>rerank</w:t>
            </w:r>
            <w:proofErr w:type="spellEnd"/>
          </w:p>
        </w:tc>
      </w:tr>
      <w:tr w:rsidR="00483B3A" w:rsidRPr="00483B3A" w14:paraId="63E8607A" w14:textId="77777777" w:rsidTr="00483B3A">
        <w:tc>
          <w:tcPr>
            <w:tcW w:w="2393" w:type="dxa"/>
          </w:tcPr>
          <w:p w14:paraId="443024D4" w14:textId="6D2E3A92" w:rsidR="00483B3A" w:rsidRPr="00226345" w:rsidRDefault="00483B3A" w:rsidP="00226345">
            <w:pPr>
              <w:pStyle w:val="TableText"/>
              <w:rPr>
                <w:sz w:val="19"/>
              </w:rPr>
            </w:pPr>
            <w:r w:rsidRPr="00226345">
              <w:rPr>
                <w:sz w:val="19"/>
              </w:rPr>
              <w:t>User message</w:t>
            </w:r>
          </w:p>
        </w:tc>
        <w:tc>
          <w:tcPr>
            <w:tcW w:w="2393" w:type="dxa"/>
          </w:tcPr>
          <w:p w14:paraId="0601B841" w14:textId="2189EE84" w:rsidR="00483B3A" w:rsidRPr="00226345" w:rsidRDefault="00483B3A" w:rsidP="00226345">
            <w:pPr>
              <w:pStyle w:val="TableText"/>
              <w:rPr>
                <w:sz w:val="19"/>
              </w:rPr>
            </w:pPr>
            <w:r w:rsidRPr="00226345">
              <w:rPr>
                <w:sz w:val="19"/>
              </w:rPr>
              <w:t>Input</w:t>
            </w:r>
          </w:p>
        </w:tc>
        <w:tc>
          <w:tcPr>
            <w:tcW w:w="2394" w:type="dxa"/>
          </w:tcPr>
          <w:p w14:paraId="0B0643EC" w14:textId="438FEF7B" w:rsidR="00483B3A" w:rsidRPr="00226345" w:rsidRDefault="00483B3A" w:rsidP="00226345">
            <w:pPr>
              <w:pStyle w:val="TableText"/>
              <w:rPr>
                <w:sz w:val="19"/>
              </w:rPr>
            </w:pPr>
            <w:r w:rsidRPr="00226345">
              <w:rPr>
                <w:sz w:val="19"/>
              </w:rPr>
              <w:t>User behaviour</w:t>
            </w:r>
          </w:p>
        </w:tc>
        <w:tc>
          <w:tcPr>
            <w:tcW w:w="2394" w:type="dxa"/>
          </w:tcPr>
          <w:p w14:paraId="0A6871F4" w14:textId="03E31E00" w:rsidR="00483B3A" w:rsidRPr="00226345" w:rsidRDefault="00483B3A" w:rsidP="00226345">
            <w:pPr>
              <w:pStyle w:val="TableText"/>
              <w:rPr>
                <w:sz w:val="19"/>
              </w:rPr>
            </w:pPr>
            <w:r w:rsidRPr="00226345">
              <w:rPr>
                <w:sz w:val="19"/>
              </w:rPr>
              <w:t>Templates and guidance</w:t>
            </w:r>
          </w:p>
        </w:tc>
      </w:tr>
      <w:tr w:rsidR="00483B3A" w:rsidRPr="00483B3A" w14:paraId="3148A99A" w14:textId="77777777" w:rsidTr="00226345">
        <w:tc>
          <w:tcPr>
            <w:tcW w:w="2393" w:type="dxa"/>
            <w:shd w:val="clear" w:color="FBE3D2" w:fill="FBE3D2"/>
          </w:tcPr>
          <w:p w14:paraId="64CA030E" w14:textId="3B029116" w:rsidR="00483B3A" w:rsidRPr="00226345" w:rsidRDefault="00483B3A" w:rsidP="00226345">
            <w:pPr>
              <w:pStyle w:val="TableText"/>
              <w:rPr>
                <w:sz w:val="19"/>
              </w:rPr>
            </w:pPr>
            <w:r w:rsidRPr="00226345">
              <w:rPr>
                <w:sz w:val="19"/>
              </w:rPr>
              <w:t>Visible answer</w:t>
            </w:r>
          </w:p>
        </w:tc>
        <w:tc>
          <w:tcPr>
            <w:tcW w:w="2393" w:type="dxa"/>
            <w:shd w:val="clear" w:color="FBE3D2" w:fill="FBE3D2"/>
          </w:tcPr>
          <w:p w14:paraId="34E42F04" w14:textId="6C84BD79" w:rsidR="00483B3A" w:rsidRPr="00226345" w:rsidRDefault="00483B3A" w:rsidP="00226345">
            <w:pPr>
              <w:pStyle w:val="TableText"/>
              <w:rPr>
                <w:sz w:val="19"/>
              </w:rPr>
            </w:pPr>
            <w:r w:rsidRPr="00226345">
              <w:rPr>
                <w:sz w:val="19"/>
              </w:rPr>
              <w:t>Output (6×)</w:t>
            </w:r>
          </w:p>
        </w:tc>
        <w:tc>
          <w:tcPr>
            <w:tcW w:w="2394" w:type="dxa"/>
            <w:shd w:val="clear" w:color="FBE3D2" w:fill="FBE3D2"/>
          </w:tcPr>
          <w:p w14:paraId="30EC7AC1" w14:textId="3B65CBE9" w:rsidR="00483B3A" w:rsidRPr="00226345" w:rsidRDefault="00483B3A" w:rsidP="00226345">
            <w:pPr>
              <w:pStyle w:val="TableText"/>
              <w:rPr>
                <w:sz w:val="19"/>
              </w:rPr>
            </w:pPr>
            <w:r w:rsidRPr="00226345">
              <w:rPr>
                <w:sz w:val="19"/>
              </w:rPr>
              <w:t>Verbosity</w:t>
            </w:r>
          </w:p>
        </w:tc>
        <w:tc>
          <w:tcPr>
            <w:tcW w:w="2394" w:type="dxa"/>
            <w:shd w:val="clear" w:color="FBE3D2" w:fill="FBE3D2"/>
          </w:tcPr>
          <w:p w14:paraId="7B2E10D5" w14:textId="4B4C7459" w:rsidR="00483B3A" w:rsidRPr="00226345" w:rsidRDefault="00483B3A" w:rsidP="00226345">
            <w:pPr>
              <w:pStyle w:val="TableText"/>
              <w:rPr>
                <w:sz w:val="19"/>
              </w:rPr>
            </w:pPr>
            <w:r w:rsidRPr="00226345">
              <w:rPr>
                <w:sz w:val="19"/>
              </w:rPr>
              <w:t>Length limits; schemas</w:t>
            </w:r>
          </w:p>
        </w:tc>
      </w:tr>
      <w:tr w:rsidR="00483B3A" w:rsidRPr="00483B3A" w14:paraId="627B27C4" w14:textId="77777777" w:rsidTr="00226345">
        <w:tc>
          <w:tcPr>
            <w:tcW w:w="2393" w:type="dxa"/>
            <w:shd w:val="clear" w:color="FBE3D2" w:fill="FBE3D2"/>
          </w:tcPr>
          <w:p w14:paraId="4B9F33EA" w14:textId="4F1857D8" w:rsidR="00483B3A" w:rsidRPr="00226345" w:rsidRDefault="00483B3A" w:rsidP="00226345">
            <w:pPr>
              <w:pStyle w:val="TableText"/>
              <w:rPr>
                <w:sz w:val="19"/>
              </w:rPr>
            </w:pPr>
            <w:r w:rsidRPr="00226345">
              <w:rPr>
                <w:sz w:val="19"/>
              </w:rPr>
              <w:t>Reasoning</w:t>
            </w:r>
          </w:p>
        </w:tc>
        <w:tc>
          <w:tcPr>
            <w:tcW w:w="2393" w:type="dxa"/>
            <w:shd w:val="clear" w:color="FBE3D2" w:fill="FBE3D2"/>
          </w:tcPr>
          <w:p w14:paraId="35976FF9" w14:textId="73EEC751" w:rsidR="00483B3A" w:rsidRPr="00226345" w:rsidRDefault="00483B3A" w:rsidP="00226345">
            <w:pPr>
              <w:pStyle w:val="TableText"/>
              <w:rPr>
                <w:sz w:val="19"/>
              </w:rPr>
            </w:pPr>
            <w:r w:rsidRPr="00226345">
              <w:rPr>
                <w:sz w:val="19"/>
              </w:rPr>
              <w:t>Output (6×), hidden</w:t>
            </w:r>
          </w:p>
        </w:tc>
        <w:tc>
          <w:tcPr>
            <w:tcW w:w="2394" w:type="dxa"/>
            <w:shd w:val="clear" w:color="FBE3D2" w:fill="FBE3D2"/>
          </w:tcPr>
          <w:p w14:paraId="0DAF86BE" w14:textId="2A616411" w:rsidR="00483B3A" w:rsidRPr="00226345" w:rsidRDefault="00483B3A" w:rsidP="00226345">
            <w:pPr>
              <w:pStyle w:val="TableText"/>
              <w:rPr>
                <w:sz w:val="19"/>
              </w:rPr>
            </w:pPr>
            <w:r w:rsidRPr="00226345">
              <w:rPr>
                <w:sz w:val="19"/>
              </w:rPr>
              <w:t>Task difficulty, effort</w:t>
            </w:r>
          </w:p>
        </w:tc>
        <w:tc>
          <w:tcPr>
            <w:tcW w:w="2394" w:type="dxa"/>
            <w:shd w:val="clear" w:color="FBE3D2" w:fill="FBE3D2"/>
          </w:tcPr>
          <w:p w14:paraId="21D0CDFD" w14:textId="75489A8B" w:rsidR="00483B3A" w:rsidRPr="00226345" w:rsidRDefault="00483B3A" w:rsidP="00226345">
            <w:pPr>
              <w:pStyle w:val="TableText"/>
              <w:rPr>
                <w:sz w:val="19"/>
              </w:rPr>
            </w:pPr>
            <w:r w:rsidRPr="00226345">
              <w:rPr>
                <w:sz w:val="19"/>
              </w:rPr>
              <w:t>Match effort to the task</w:t>
            </w:r>
          </w:p>
        </w:tc>
      </w:tr>
    </w:tbl>
    <w:p w14:paraId="4D85156A" w14:textId="77777777" w:rsidR="00063601" w:rsidRPr="00226345" w:rsidRDefault="00000000" w:rsidP="00483B3A">
      <w:pPr>
        <w:rPr>
          <w:i/>
          <w:color w:val="5B6B7A"/>
          <w:sz w:val="17"/>
        </w:rPr>
      </w:pPr>
      <w:r w:rsidRPr="00226345">
        <w:rPr>
          <w:i/>
          <w:color w:val="5B6B7A"/>
          <w:sz w:val="17"/>
        </w:rPr>
        <w:t xml:space="preserve">Output </w:t>
      </w:r>
      <w:proofErr w:type="spellStart"/>
      <w:r w:rsidRPr="00226345">
        <w:rPr>
          <w:i/>
          <w:color w:val="5B6B7A"/>
          <w:sz w:val="17"/>
        </w:rPr>
        <w:t>rows</w:t>
      </w:r>
      <w:proofErr w:type="spellEnd"/>
      <w:r w:rsidRPr="00226345">
        <w:rPr>
          <w:i/>
          <w:color w:val="5B6B7A"/>
          <w:sz w:val="17"/>
        </w:rPr>
        <w:t xml:space="preserve"> in orange </w:t>
      </w:r>
      <w:proofErr w:type="spellStart"/>
      <w:r w:rsidRPr="00226345">
        <w:rPr>
          <w:i/>
          <w:color w:val="5B6B7A"/>
          <w:sz w:val="17"/>
        </w:rPr>
        <w:t>cost</w:t>
      </w:r>
      <w:proofErr w:type="spellEnd"/>
      <w:r w:rsidRPr="00226345">
        <w:rPr>
          <w:i/>
          <w:color w:val="5B6B7A"/>
          <w:sz w:val="17"/>
        </w:rPr>
        <w:t xml:space="preserve"> 6× input on GPT-5.4 mini; reasoning tokens are billed as output even though they are not shown</w:t>
      </w:r>
    </w:p>
    <w:p w14:paraId="0593690A"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03315CD5" w14:textId="77777777" w:rsidR="00063601" w:rsidRDefault="00000000">
      <w:r>
        <w:br w:type="page"/>
      </w:r>
    </w:p>
    <w:p w14:paraId="17C313B3" w14:textId="77777777" w:rsidR="00063601" w:rsidRPr="00483B3A" w:rsidRDefault="00000000">
      <w:pPr>
        <w:pStyle w:val="Heading1"/>
        <w:rPr>
          <w:rFonts w:cs="Calibri Light"/>
        </w:rPr>
      </w:pPr>
      <w:r w:rsidRPr="00483B3A">
        <w:rPr>
          <w:rFonts w:cs="Calibri Light"/>
        </w:rPr>
        <w:lastRenderedPageBreak/>
        <w:t>Slide 39 – Best Practices: Prompts and Outputs</w:t>
      </w:r>
    </w:p>
    <w:p w14:paraId="31D775F9" w14:textId="77777777" w:rsidR="00063601" w:rsidRPr="00226345" w:rsidRDefault="00000000" w:rsidP="00483B3A">
      <w:pPr>
        <w:pStyle w:val="SlideSubtitle"/>
      </w:pPr>
      <w:r w:rsidRPr="00226345">
        <w:t>Practices 1–5</w:t>
      </w:r>
    </w:p>
    <w:p w14:paraId="4E6E454F" w14:textId="77777777" w:rsidR="00C2370F" w:rsidRDefault="00000000" w:rsidP="00483B3A">
      <w:pPr>
        <w:pStyle w:val="Eyebrow"/>
      </w:pPr>
      <w:r w:rsidRPr="00483B3A">
        <w:t>GLOBAL BEST PRACTICES</w:t>
      </w:r>
    </w:p>
    <w:tbl>
      <w:tblPr>
        <w:tblStyle w:val="TableGrid"/>
        <w:tblW w:w="9340" w:type="dxa"/>
        <w:tblBorders>
          <w:top w:val="none" w:sz="4" w:space="0" w:color="A6A6A6"/>
          <w:left w:val="none" w:sz="4" w:space="0" w:color="A6A6A6"/>
          <w:bottom w:val="none" w:sz="4" w:space="0" w:color="A6A6A6"/>
          <w:right w:val="none" w:sz="4" w:space="0" w:color="A6A6A6"/>
          <w:insideH w:val="single" w:sz="24" w:space="0" w:color="FFFFFF"/>
          <w:insideV w:val="none" w:sz="4" w:space="0" w:color="A6A6A6"/>
        </w:tblBorders>
        <w:tblLook w:val="04A0" w:firstRow="1" w:lastRow="0" w:firstColumn="1" w:lastColumn="0" w:noHBand="0" w:noVBand="1"/>
      </w:tblPr>
      <w:tblGrid>
        <w:gridCol w:w="1186"/>
        <w:gridCol w:w="8154"/>
      </w:tblGrid>
      <w:tr w:rsidR="00C2370F" w:rsidRPr="00C2370F" w14:paraId="75F6138D" w14:textId="77777777" w:rsidTr="00226345">
        <w:tc>
          <w:tcPr>
            <w:tcW w:w="680" w:type="dxa"/>
            <w:shd w:val="clear" w:color="0B1F3A" w:fill="0B1F3A"/>
            <w:vAlign w:val="center"/>
          </w:tcPr>
          <w:p w14:paraId="4A1F1124" w14:textId="57EA366B" w:rsidR="00C2370F" w:rsidRPr="00C2370F" w:rsidRDefault="00226345" w:rsidP="00C2370F">
            <w:pPr>
              <w:pStyle w:val="CardTitle"/>
              <w:jc w:val="center"/>
              <w:rPr>
                <w:color w:val="FFFFFF"/>
                <w:sz w:val="28"/>
              </w:rPr>
            </w:pPr>
            <w:r w:rsidRPr="00226345">
              <w:rPr>
                <w:color w:val="FFFFFF"/>
                <w:sz w:val="28"/>
              </w:rPr>
              <w:t>1</w:t>
            </w:r>
          </w:p>
        </w:tc>
        <w:tc>
          <w:tcPr>
            <w:tcW w:w="4674" w:type="dxa"/>
            <w:shd w:val="clear" w:color="F2F5F8" w:fill="F2F5F8"/>
            <w:tcMar>
              <w:top w:w="60" w:type="dxa"/>
              <w:left w:w="160" w:type="dxa"/>
              <w:bottom w:w="60" w:type="dxa"/>
            </w:tcMar>
          </w:tcPr>
          <w:p w14:paraId="4AF8607E" w14:textId="3C4113F5" w:rsidR="00C2370F" w:rsidRPr="00226345" w:rsidRDefault="00226345" w:rsidP="00483B3A">
            <w:pPr>
              <w:pStyle w:val="CardTitle"/>
            </w:pPr>
            <w:r w:rsidRPr="00226345">
              <w:t>Write concise, structured prompts</w:t>
            </w:r>
          </w:p>
          <w:p w14:paraId="24E16540" w14:textId="27A78089" w:rsidR="00C2370F" w:rsidRPr="00226345" w:rsidRDefault="00226345" w:rsidP="00483B3A">
            <w:pPr>
              <w:pStyle w:val="CardTitle"/>
              <w:rPr>
                <w:b w:val="0"/>
                <w:color w:val="1F2933"/>
                <w:sz w:val="20"/>
              </w:rPr>
            </w:pPr>
            <w:r w:rsidRPr="00226345">
              <w:rPr>
                <w:b w:val="0"/>
                <w:color w:val="1F2933"/>
                <w:sz w:val="20"/>
              </w:rPr>
              <w:t>Remove filler and repetition; use numbered rules and clear delimiters</w:t>
            </w:r>
          </w:p>
        </w:tc>
      </w:tr>
      <w:tr w:rsidR="00C2370F" w:rsidRPr="00C2370F" w14:paraId="1BBE16CA" w14:textId="77777777" w:rsidTr="00226345">
        <w:tc>
          <w:tcPr>
            <w:tcW w:w="680" w:type="dxa"/>
            <w:shd w:val="clear" w:color="0B1F3A" w:fill="0B1F3A"/>
            <w:vAlign w:val="center"/>
          </w:tcPr>
          <w:p w14:paraId="7C58F71D" w14:textId="285CBAC0" w:rsidR="00C2370F" w:rsidRPr="00C2370F" w:rsidRDefault="00C2370F" w:rsidP="00C2370F">
            <w:pPr>
              <w:pStyle w:val="CardTitle"/>
              <w:jc w:val="center"/>
              <w:rPr>
                <w:color w:val="FFFFFF"/>
                <w:sz w:val="28"/>
              </w:rPr>
            </w:pPr>
            <w:r w:rsidRPr="00C2370F">
              <w:rPr>
                <w:color w:val="FFFFFF"/>
                <w:sz w:val="28"/>
              </w:rPr>
              <w:t>2</w:t>
            </w:r>
          </w:p>
        </w:tc>
        <w:tc>
          <w:tcPr>
            <w:tcW w:w="4674" w:type="dxa"/>
            <w:shd w:val="clear" w:color="F2F5F8" w:fill="F2F5F8"/>
            <w:tcMar>
              <w:top w:w="60" w:type="dxa"/>
              <w:left w:w="160" w:type="dxa"/>
              <w:bottom w:w="60" w:type="dxa"/>
            </w:tcMar>
          </w:tcPr>
          <w:p w14:paraId="1C99400E" w14:textId="35DC18C9" w:rsidR="00C2370F" w:rsidRPr="00226345" w:rsidRDefault="00226345" w:rsidP="00483B3A">
            <w:pPr>
              <w:pStyle w:val="CardTitle"/>
            </w:pPr>
            <w:r w:rsidRPr="00226345">
              <w:t>Constrain the output</w:t>
            </w:r>
          </w:p>
          <w:p w14:paraId="7C0D0D24" w14:textId="57AFAA57" w:rsidR="00C2370F" w:rsidRPr="00226345" w:rsidRDefault="00226345" w:rsidP="00483B3A">
            <w:pPr>
              <w:pStyle w:val="CardTitle"/>
              <w:rPr>
                <w:b w:val="0"/>
                <w:color w:val="1F2933"/>
                <w:sz w:val="20"/>
              </w:rPr>
            </w:pPr>
            <w:r w:rsidRPr="00226345">
              <w:rPr>
                <w:b w:val="0"/>
                <w:color w:val="1F2933"/>
                <w:sz w:val="20"/>
              </w:rPr>
              <w:t>Set word or token limits, a fixed format or JSON schema, and no preamble</w:t>
            </w:r>
          </w:p>
        </w:tc>
      </w:tr>
      <w:tr w:rsidR="00C2370F" w:rsidRPr="00C2370F" w14:paraId="625B289E" w14:textId="77777777" w:rsidTr="00226345">
        <w:tc>
          <w:tcPr>
            <w:tcW w:w="680" w:type="dxa"/>
            <w:shd w:val="clear" w:color="0B1F3A" w:fill="0B1F3A"/>
            <w:vAlign w:val="center"/>
          </w:tcPr>
          <w:p w14:paraId="667D0ED5" w14:textId="10923B56" w:rsidR="00C2370F" w:rsidRPr="00C2370F" w:rsidRDefault="00C2370F" w:rsidP="00C2370F">
            <w:pPr>
              <w:pStyle w:val="CardTitle"/>
              <w:jc w:val="center"/>
              <w:rPr>
                <w:color w:val="FFFFFF"/>
                <w:sz w:val="28"/>
              </w:rPr>
            </w:pPr>
            <w:r w:rsidRPr="00C2370F">
              <w:rPr>
                <w:color w:val="FFFFFF"/>
                <w:sz w:val="28"/>
              </w:rPr>
              <w:t>3</w:t>
            </w:r>
          </w:p>
        </w:tc>
        <w:tc>
          <w:tcPr>
            <w:tcW w:w="4674" w:type="dxa"/>
            <w:shd w:val="clear" w:color="F2F5F8" w:fill="F2F5F8"/>
            <w:tcMar>
              <w:top w:w="60" w:type="dxa"/>
              <w:left w:w="160" w:type="dxa"/>
              <w:bottom w:w="60" w:type="dxa"/>
            </w:tcMar>
          </w:tcPr>
          <w:p w14:paraId="170AA86F" w14:textId="2A8ED91F" w:rsidR="00C2370F" w:rsidRPr="00226345" w:rsidRDefault="00226345" w:rsidP="00483B3A">
            <w:pPr>
              <w:pStyle w:val="CardTitle"/>
            </w:pPr>
            <w:r w:rsidRPr="00226345">
              <w:t>Control reasoning effort</w:t>
            </w:r>
          </w:p>
          <w:p w14:paraId="66AEFE35" w14:textId="452C4E42" w:rsidR="00C2370F" w:rsidRPr="00226345" w:rsidRDefault="00226345" w:rsidP="00483B3A">
            <w:pPr>
              <w:pStyle w:val="CardTitle"/>
              <w:rPr>
                <w:b w:val="0"/>
                <w:color w:val="1F2933"/>
                <w:sz w:val="20"/>
              </w:rPr>
            </w:pPr>
            <w:r w:rsidRPr="00226345">
              <w:rPr>
                <w:b w:val="0"/>
                <w:color w:val="1F2933"/>
                <w:sz w:val="20"/>
              </w:rPr>
              <w:t>Low effort for lookups and extraction; high effort only for multi-step analysis</w:t>
            </w:r>
          </w:p>
        </w:tc>
      </w:tr>
      <w:tr w:rsidR="00C2370F" w:rsidRPr="00C2370F" w14:paraId="29B1B0BD" w14:textId="77777777" w:rsidTr="00226345">
        <w:tc>
          <w:tcPr>
            <w:tcW w:w="680" w:type="dxa"/>
            <w:shd w:val="clear" w:color="0B1F3A" w:fill="0B1F3A"/>
            <w:vAlign w:val="center"/>
          </w:tcPr>
          <w:p w14:paraId="5E322EC8" w14:textId="3D92CFF4" w:rsidR="00C2370F" w:rsidRPr="00C2370F" w:rsidRDefault="00C2370F" w:rsidP="00C2370F">
            <w:pPr>
              <w:pStyle w:val="CardTitle"/>
              <w:jc w:val="center"/>
              <w:rPr>
                <w:color w:val="FFFFFF"/>
                <w:sz w:val="28"/>
              </w:rPr>
            </w:pPr>
            <w:r w:rsidRPr="00C2370F">
              <w:rPr>
                <w:color w:val="FFFFFF"/>
                <w:sz w:val="28"/>
              </w:rPr>
              <w:t>4</w:t>
            </w:r>
          </w:p>
        </w:tc>
        <w:tc>
          <w:tcPr>
            <w:tcW w:w="4674" w:type="dxa"/>
            <w:shd w:val="clear" w:color="F2F5F8" w:fill="F2F5F8"/>
            <w:tcMar>
              <w:top w:w="60" w:type="dxa"/>
              <w:left w:w="160" w:type="dxa"/>
              <w:bottom w:w="60" w:type="dxa"/>
            </w:tcMar>
          </w:tcPr>
          <w:p w14:paraId="3F028734" w14:textId="07AB83D2" w:rsidR="00C2370F" w:rsidRPr="00226345" w:rsidRDefault="00226345" w:rsidP="00483B3A">
            <w:pPr>
              <w:pStyle w:val="CardTitle"/>
            </w:pPr>
            <w:r w:rsidRPr="00226345">
              <w:t>Keep examples compact</w:t>
            </w:r>
          </w:p>
          <w:p w14:paraId="46399263" w14:textId="59ECC04A" w:rsidR="00C2370F" w:rsidRPr="00226345" w:rsidRDefault="00226345" w:rsidP="00483B3A">
            <w:pPr>
              <w:pStyle w:val="CardTitle"/>
              <w:rPr>
                <w:b w:val="0"/>
                <w:color w:val="1F2933"/>
                <w:sz w:val="20"/>
              </w:rPr>
            </w:pPr>
            <w:r w:rsidRPr="00226345">
              <w:rPr>
                <w:b w:val="0"/>
                <w:color w:val="1F2933"/>
                <w:sz w:val="20"/>
              </w:rPr>
              <w:t>One or two short examples and a label list instead of long explanations</w:t>
            </w:r>
          </w:p>
        </w:tc>
      </w:tr>
      <w:tr w:rsidR="00C2370F" w:rsidRPr="00C2370F" w14:paraId="3D86E417" w14:textId="77777777" w:rsidTr="00226345">
        <w:tc>
          <w:tcPr>
            <w:tcW w:w="680" w:type="dxa"/>
            <w:shd w:val="clear" w:color="0B1F3A" w:fill="0B1F3A"/>
            <w:vAlign w:val="center"/>
          </w:tcPr>
          <w:p w14:paraId="20D61529" w14:textId="000590EB" w:rsidR="00C2370F" w:rsidRPr="00C2370F" w:rsidRDefault="00C2370F" w:rsidP="00C2370F">
            <w:pPr>
              <w:pStyle w:val="CardTitle"/>
              <w:jc w:val="center"/>
              <w:rPr>
                <w:color w:val="FFFFFF"/>
                <w:sz w:val="28"/>
              </w:rPr>
            </w:pPr>
            <w:r w:rsidRPr="00C2370F">
              <w:rPr>
                <w:color w:val="FFFFFF"/>
                <w:sz w:val="28"/>
              </w:rPr>
              <w:t>5</w:t>
            </w:r>
          </w:p>
        </w:tc>
        <w:tc>
          <w:tcPr>
            <w:tcW w:w="4674" w:type="dxa"/>
            <w:shd w:val="clear" w:color="F2F5F8" w:fill="F2F5F8"/>
            <w:tcMar>
              <w:top w:w="60" w:type="dxa"/>
              <w:left w:w="160" w:type="dxa"/>
              <w:bottom w:w="60" w:type="dxa"/>
            </w:tcMar>
          </w:tcPr>
          <w:p w14:paraId="27DC2986" w14:textId="29AC8660" w:rsidR="00C2370F" w:rsidRPr="00226345" w:rsidRDefault="00226345" w:rsidP="00483B3A">
            <w:pPr>
              <w:pStyle w:val="CardTitle"/>
            </w:pPr>
            <w:r w:rsidRPr="00226345">
              <w:t>Put static content first</w:t>
            </w:r>
          </w:p>
          <w:p w14:paraId="4FF678D8" w14:textId="5AABD2BC" w:rsidR="00C2370F" w:rsidRPr="00226345" w:rsidRDefault="00226345" w:rsidP="00483B3A">
            <w:pPr>
              <w:pStyle w:val="CardTitle"/>
              <w:rPr>
                <w:b w:val="0"/>
                <w:color w:val="1F2933"/>
                <w:sz w:val="20"/>
              </w:rPr>
            </w:pPr>
            <w:r w:rsidRPr="00226345">
              <w:rPr>
                <w:b w:val="0"/>
                <w:color w:val="1F2933"/>
                <w:sz w:val="20"/>
              </w:rPr>
              <w:t xml:space="preserve">A stable prefix of 1,024+ tokens </w:t>
            </w:r>
            <w:proofErr w:type="gramStart"/>
            <w:r w:rsidRPr="00226345">
              <w:rPr>
                <w:b w:val="0"/>
                <w:color w:val="1F2933"/>
                <w:sz w:val="20"/>
              </w:rPr>
              <w:t>is</w:t>
            </w:r>
            <w:proofErr w:type="gramEnd"/>
            <w:r w:rsidRPr="00226345">
              <w:rPr>
                <w:b w:val="0"/>
                <w:color w:val="1F2933"/>
                <w:sz w:val="20"/>
              </w:rPr>
              <w:t xml:space="preserve"> billed at the cached rate, 90% below input</w:t>
            </w:r>
          </w:p>
        </w:tc>
      </w:tr>
    </w:tbl>
    <w:p w14:paraId="719F7859"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0DD8F090" w14:textId="77777777" w:rsidR="00063601" w:rsidRDefault="00000000">
      <w:r>
        <w:br w:type="page"/>
      </w:r>
    </w:p>
    <w:p w14:paraId="56916C19" w14:textId="77777777" w:rsidR="00063601" w:rsidRPr="00483B3A" w:rsidRDefault="00000000">
      <w:pPr>
        <w:pStyle w:val="Heading1"/>
        <w:rPr>
          <w:rFonts w:cs="Calibri Light"/>
        </w:rPr>
      </w:pPr>
      <w:r w:rsidRPr="00483B3A">
        <w:rPr>
          <w:rFonts w:cs="Calibri Light"/>
        </w:rPr>
        <w:lastRenderedPageBreak/>
        <w:t>Slide 40 – Best Practices: Context and Architecture</w:t>
      </w:r>
    </w:p>
    <w:p w14:paraId="23ECE63B" w14:textId="77777777" w:rsidR="00063601" w:rsidRPr="00226345" w:rsidRDefault="00000000" w:rsidP="00483B3A">
      <w:pPr>
        <w:pStyle w:val="SlideSubtitle"/>
      </w:pPr>
      <w:r w:rsidRPr="00226345">
        <w:t>Practices 6–10</w:t>
      </w:r>
    </w:p>
    <w:p w14:paraId="32106BB8" w14:textId="77777777" w:rsidR="00C2370F" w:rsidRDefault="00000000" w:rsidP="00483B3A">
      <w:pPr>
        <w:pStyle w:val="Eyebrow"/>
      </w:pPr>
      <w:r w:rsidRPr="00483B3A">
        <w:t>GLOBAL BEST PRACTICES</w:t>
      </w:r>
    </w:p>
    <w:tbl>
      <w:tblPr>
        <w:tblStyle w:val="TableGrid"/>
        <w:tblW w:w="9340" w:type="dxa"/>
        <w:tblBorders>
          <w:top w:val="none" w:sz="4" w:space="0" w:color="A6A6A6"/>
          <w:left w:val="none" w:sz="4" w:space="0" w:color="A6A6A6"/>
          <w:bottom w:val="none" w:sz="4" w:space="0" w:color="A6A6A6"/>
          <w:right w:val="none" w:sz="4" w:space="0" w:color="A6A6A6"/>
          <w:insideH w:val="single" w:sz="24" w:space="0" w:color="FFFFFF"/>
          <w:insideV w:val="none" w:sz="4" w:space="0" w:color="A6A6A6"/>
        </w:tblBorders>
        <w:tblLook w:val="04A0" w:firstRow="1" w:lastRow="0" w:firstColumn="1" w:lastColumn="0" w:noHBand="0" w:noVBand="1"/>
      </w:tblPr>
      <w:tblGrid>
        <w:gridCol w:w="1186"/>
        <w:gridCol w:w="8154"/>
      </w:tblGrid>
      <w:tr w:rsidR="00C2370F" w:rsidRPr="00C2370F" w14:paraId="6DE19147" w14:textId="77777777" w:rsidTr="00226345">
        <w:tc>
          <w:tcPr>
            <w:tcW w:w="680" w:type="dxa"/>
            <w:shd w:val="clear" w:color="0B1F3A" w:fill="0B1F3A"/>
            <w:vAlign w:val="center"/>
          </w:tcPr>
          <w:p w14:paraId="210EAD7A" w14:textId="4F368967" w:rsidR="00C2370F" w:rsidRPr="00C2370F" w:rsidRDefault="00226345" w:rsidP="00C2370F">
            <w:pPr>
              <w:pStyle w:val="CardTitle"/>
              <w:jc w:val="center"/>
              <w:rPr>
                <w:color w:val="FFFFFF"/>
                <w:sz w:val="28"/>
              </w:rPr>
            </w:pPr>
            <w:r w:rsidRPr="00226345">
              <w:rPr>
                <w:color w:val="FFFFFF"/>
                <w:sz w:val="28"/>
              </w:rPr>
              <w:t>6</w:t>
            </w:r>
          </w:p>
        </w:tc>
        <w:tc>
          <w:tcPr>
            <w:tcW w:w="4674" w:type="dxa"/>
            <w:shd w:val="clear" w:color="F2F5F8" w:fill="F2F5F8"/>
            <w:tcMar>
              <w:top w:w="60" w:type="dxa"/>
              <w:left w:w="160" w:type="dxa"/>
              <w:bottom w:w="60" w:type="dxa"/>
            </w:tcMar>
          </w:tcPr>
          <w:p w14:paraId="495E5F60" w14:textId="4C9D948B" w:rsidR="00C2370F" w:rsidRPr="00226345" w:rsidRDefault="00226345" w:rsidP="00483B3A">
            <w:pPr>
              <w:pStyle w:val="CardTitle"/>
            </w:pPr>
            <w:r w:rsidRPr="00226345">
              <w:t>Retrieve only relevant context</w:t>
            </w:r>
          </w:p>
          <w:p w14:paraId="4B21E1D5" w14:textId="5458884A" w:rsidR="00C2370F" w:rsidRPr="00226345" w:rsidRDefault="00226345" w:rsidP="00483B3A">
            <w:pPr>
              <w:pStyle w:val="CardTitle"/>
              <w:rPr>
                <w:b w:val="0"/>
                <w:color w:val="1F2933"/>
                <w:sz w:val="20"/>
              </w:rPr>
            </w:pPr>
            <w:r w:rsidRPr="00226345">
              <w:rPr>
                <w:b w:val="0"/>
                <w:color w:val="1F2933"/>
                <w:sz w:val="20"/>
              </w:rPr>
              <w:t xml:space="preserve">Tune top-k and chunk size, </w:t>
            </w:r>
            <w:proofErr w:type="spellStart"/>
            <w:r w:rsidRPr="00226345">
              <w:rPr>
                <w:b w:val="0"/>
                <w:color w:val="1F2933"/>
                <w:sz w:val="20"/>
              </w:rPr>
              <w:t>rerank</w:t>
            </w:r>
            <w:proofErr w:type="spellEnd"/>
            <w:r w:rsidRPr="00226345">
              <w:rPr>
                <w:b w:val="0"/>
                <w:color w:val="1F2933"/>
                <w:sz w:val="20"/>
              </w:rPr>
              <w:t xml:space="preserve"> results and remove duplicates</w:t>
            </w:r>
          </w:p>
        </w:tc>
      </w:tr>
      <w:tr w:rsidR="00C2370F" w:rsidRPr="00C2370F" w14:paraId="34665F53" w14:textId="77777777" w:rsidTr="00226345">
        <w:tc>
          <w:tcPr>
            <w:tcW w:w="680" w:type="dxa"/>
            <w:shd w:val="clear" w:color="0B1F3A" w:fill="0B1F3A"/>
            <w:vAlign w:val="center"/>
          </w:tcPr>
          <w:p w14:paraId="018F3606" w14:textId="666225B7" w:rsidR="00C2370F" w:rsidRPr="00C2370F" w:rsidRDefault="00C2370F" w:rsidP="00C2370F">
            <w:pPr>
              <w:pStyle w:val="CardTitle"/>
              <w:jc w:val="center"/>
              <w:rPr>
                <w:color w:val="FFFFFF"/>
                <w:sz w:val="28"/>
              </w:rPr>
            </w:pPr>
            <w:r w:rsidRPr="00C2370F">
              <w:rPr>
                <w:color w:val="FFFFFF"/>
                <w:sz w:val="28"/>
              </w:rPr>
              <w:t>7</w:t>
            </w:r>
          </w:p>
        </w:tc>
        <w:tc>
          <w:tcPr>
            <w:tcW w:w="4674" w:type="dxa"/>
            <w:shd w:val="clear" w:color="F2F5F8" w:fill="F2F5F8"/>
            <w:tcMar>
              <w:top w:w="60" w:type="dxa"/>
              <w:left w:w="160" w:type="dxa"/>
              <w:bottom w:w="60" w:type="dxa"/>
            </w:tcMar>
          </w:tcPr>
          <w:p w14:paraId="1944BFFD" w14:textId="0E71025D" w:rsidR="00C2370F" w:rsidRPr="00226345" w:rsidRDefault="00226345" w:rsidP="00483B3A">
            <w:pPr>
              <w:pStyle w:val="CardTitle"/>
            </w:pPr>
            <w:r w:rsidRPr="00226345">
              <w:t>Manage conversation memory</w:t>
            </w:r>
          </w:p>
          <w:p w14:paraId="6E1846F0" w14:textId="207472B1" w:rsidR="00C2370F" w:rsidRPr="00226345" w:rsidRDefault="00226345" w:rsidP="00483B3A">
            <w:pPr>
              <w:pStyle w:val="CardTitle"/>
              <w:rPr>
                <w:b w:val="0"/>
                <w:color w:val="1F2933"/>
                <w:sz w:val="20"/>
              </w:rPr>
            </w:pPr>
            <w:r w:rsidRPr="00226345">
              <w:rPr>
                <w:b w:val="0"/>
                <w:color w:val="1F2933"/>
                <w:sz w:val="20"/>
              </w:rPr>
              <w:t>Use a sliding window or rolling summary; keep state outside the prompt</w:t>
            </w:r>
          </w:p>
        </w:tc>
      </w:tr>
      <w:tr w:rsidR="00C2370F" w:rsidRPr="00C2370F" w14:paraId="6805A94A" w14:textId="77777777" w:rsidTr="00226345">
        <w:tc>
          <w:tcPr>
            <w:tcW w:w="680" w:type="dxa"/>
            <w:shd w:val="clear" w:color="0B1F3A" w:fill="0B1F3A"/>
            <w:vAlign w:val="center"/>
          </w:tcPr>
          <w:p w14:paraId="5663B503" w14:textId="6A920783" w:rsidR="00C2370F" w:rsidRPr="00C2370F" w:rsidRDefault="00C2370F" w:rsidP="00C2370F">
            <w:pPr>
              <w:pStyle w:val="CardTitle"/>
              <w:jc w:val="center"/>
              <w:rPr>
                <w:color w:val="FFFFFF"/>
                <w:sz w:val="28"/>
              </w:rPr>
            </w:pPr>
            <w:r w:rsidRPr="00C2370F">
              <w:rPr>
                <w:color w:val="FFFFFF"/>
                <w:sz w:val="28"/>
              </w:rPr>
              <w:t>8</w:t>
            </w:r>
          </w:p>
        </w:tc>
        <w:tc>
          <w:tcPr>
            <w:tcW w:w="4674" w:type="dxa"/>
            <w:shd w:val="clear" w:color="F2F5F8" w:fill="F2F5F8"/>
            <w:tcMar>
              <w:top w:w="60" w:type="dxa"/>
              <w:left w:w="160" w:type="dxa"/>
              <w:bottom w:w="60" w:type="dxa"/>
            </w:tcMar>
          </w:tcPr>
          <w:p w14:paraId="69E2E3D0" w14:textId="50B38A35" w:rsidR="00C2370F" w:rsidRPr="00226345" w:rsidRDefault="00226345" w:rsidP="00483B3A">
            <w:pPr>
              <w:pStyle w:val="CardTitle"/>
            </w:pPr>
            <w:r w:rsidRPr="00226345">
              <w:t>Route to the right-sized model</w:t>
            </w:r>
          </w:p>
          <w:p w14:paraId="4A242754" w14:textId="12C9FFE7" w:rsidR="00C2370F" w:rsidRPr="00226345" w:rsidRDefault="00226345" w:rsidP="00483B3A">
            <w:pPr>
              <w:pStyle w:val="CardTitle"/>
              <w:rPr>
                <w:b w:val="0"/>
                <w:color w:val="1F2933"/>
                <w:sz w:val="20"/>
              </w:rPr>
            </w:pPr>
            <w:r w:rsidRPr="00226345">
              <w:rPr>
                <w:b w:val="0"/>
                <w:color w:val="1F2933"/>
                <w:sz w:val="20"/>
              </w:rPr>
              <w:t>Small models for simple tasks; escalate to larger models only when needed</w:t>
            </w:r>
          </w:p>
        </w:tc>
      </w:tr>
      <w:tr w:rsidR="00C2370F" w:rsidRPr="00C2370F" w14:paraId="751BA217" w14:textId="77777777" w:rsidTr="00226345">
        <w:tc>
          <w:tcPr>
            <w:tcW w:w="680" w:type="dxa"/>
            <w:shd w:val="clear" w:color="0B1F3A" w:fill="0B1F3A"/>
            <w:vAlign w:val="center"/>
          </w:tcPr>
          <w:p w14:paraId="3C3C6BAD" w14:textId="02B599CF" w:rsidR="00C2370F" w:rsidRPr="00C2370F" w:rsidRDefault="00C2370F" w:rsidP="00C2370F">
            <w:pPr>
              <w:pStyle w:val="CardTitle"/>
              <w:jc w:val="center"/>
              <w:rPr>
                <w:color w:val="FFFFFF"/>
                <w:sz w:val="28"/>
              </w:rPr>
            </w:pPr>
            <w:r w:rsidRPr="00C2370F">
              <w:rPr>
                <w:color w:val="FFFFFF"/>
                <w:sz w:val="28"/>
              </w:rPr>
              <w:t>9</w:t>
            </w:r>
          </w:p>
        </w:tc>
        <w:tc>
          <w:tcPr>
            <w:tcW w:w="4674" w:type="dxa"/>
            <w:shd w:val="clear" w:color="F2F5F8" w:fill="F2F5F8"/>
            <w:tcMar>
              <w:top w:w="60" w:type="dxa"/>
              <w:left w:w="160" w:type="dxa"/>
              <w:bottom w:w="60" w:type="dxa"/>
            </w:tcMar>
          </w:tcPr>
          <w:p w14:paraId="62D599AB" w14:textId="265C3F47" w:rsidR="00C2370F" w:rsidRPr="00226345" w:rsidRDefault="00226345" w:rsidP="00483B3A">
            <w:pPr>
              <w:pStyle w:val="CardTitle"/>
            </w:pPr>
            <w:r w:rsidRPr="00226345">
              <w:t>Batch non-urgent work</w:t>
            </w:r>
          </w:p>
          <w:p w14:paraId="74FBA5FC" w14:textId="3BF43FF7" w:rsidR="00C2370F" w:rsidRPr="00226345" w:rsidRDefault="00226345" w:rsidP="00483B3A">
            <w:pPr>
              <w:pStyle w:val="CardTitle"/>
              <w:rPr>
                <w:b w:val="0"/>
                <w:color w:val="1F2933"/>
                <w:sz w:val="20"/>
              </w:rPr>
            </w:pPr>
            <w:r w:rsidRPr="00226345">
              <w:rPr>
                <w:b w:val="0"/>
                <w:color w:val="1F2933"/>
                <w:sz w:val="20"/>
              </w:rPr>
              <w:t>Batch API processing costs 50% less; group similar items in one request</w:t>
            </w:r>
          </w:p>
        </w:tc>
      </w:tr>
      <w:tr w:rsidR="00C2370F" w:rsidRPr="00C2370F" w14:paraId="66837483" w14:textId="77777777" w:rsidTr="00226345">
        <w:tc>
          <w:tcPr>
            <w:tcW w:w="680" w:type="dxa"/>
            <w:shd w:val="clear" w:color="0B1F3A" w:fill="0B1F3A"/>
            <w:vAlign w:val="center"/>
          </w:tcPr>
          <w:p w14:paraId="40263BC6" w14:textId="52AEA2D4" w:rsidR="00C2370F" w:rsidRPr="00C2370F" w:rsidRDefault="00C2370F" w:rsidP="00C2370F">
            <w:pPr>
              <w:pStyle w:val="CardTitle"/>
              <w:jc w:val="center"/>
              <w:rPr>
                <w:color w:val="FFFFFF"/>
                <w:sz w:val="28"/>
              </w:rPr>
            </w:pPr>
            <w:r w:rsidRPr="00C2370F">
              <w:rPr>
                <w:color w:val="FFFFFF"/>
                <w:sz w:val="28"/>
              </w:rPr>
              <w:t>10</w:t>
            </w:r>
          </w:p>
        </w:tc>
        <w:tc>
          <w:tcPr>
            <w:tcW w:w="4674" w:type="dxa"/>
            <w:shd w:val="clear" w:color="F2F5F8" w:fill="F2F5F8"/>
            <w:tcMar>
              <w:top w:w="60" w:type="dxa"/>
              <w:left w:w="160" w:type="dxa"/>
              <w:bottom w:w="60" w:type="dxa"/>
            </w:tcMar>
          </w:tcPr>
          <w:p w14:paraId="43D67598" w14:textId="46FDADBD" w:rsidR="00C2370F" w:rsidRPr="00226345" w:rsidRDefault="00226345" w:rsidP="00483B3A">
            <w:pPr>
              <w:pStyle w:val="CardTitle"/>
            </w:pPr>
            <w:r w:rsidRPr="00226345">
              <w:t>Cache and reuse results</w:t>
            </w:r>
          </w:p>
          <w:p w14:paraId="15CFF8AB" w14:textId="0CFF165D" w:rsidR="00C2370F" w:rsidRPr="00226345" w:rsidRDefault="00226345" w:rsidP="00483B3A">
            <w:pPr>
              <w:pStyle w:val="CardTitle"/>
              <w:rPr>
                <w:b w:val="0"/>
                <w:color w:val="1F2933"/>
                <w:sz w:val="20"/>
              </w:rPr>
            </w:pPr>
            <w:r w:rsidRPr="00226345">
              <w:rPr>
                <w:b w:val="0"/>
                <w:color w:val="1F2933"/>
                <w:sz w:val="20"/>
              </w:rPr>
              <w:t>Store answers to repeated questions; avoid duplicate calls in workflows</w:t>
            </w:r>
          </w:p>
        </w:tc>
      </w:tr>
    </w:tbl>
    <w:p w14:paraId="10F85DE6"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2336EE43" w14:textId="77777777" w:rsidR="00063601" w:rsidRDefault="00000000">
      <w:r>
        <w:br w:type="page"/>
      </w:r>
    </w:p>
    <w:p w14:paraId="0D5F528A" w14:textId="77777777" w:rsidR="00063601" w:rsidRPr="00483B3A" w:rsidRDefault="00000000">
      <w:pPr>
        <w:pStyle w:val="Heading1"/>
        <w:rPr>
          <w:rFonts w:cs="Calibri Light"/>
        </w:rPr>
      </w:pPr>
      <w:r w:rsidRPr="00483B3A">
        <w:rPr>
          <w:rFonts w:cs="Calibri Light"/>
        </w:rPr>
        <w:lastRenderedPageBreak/>
        <w:t>Slide 41 – Quality Guardrails</w:t>
      </w:r>
    </w:p>
    <w:p w14:paraId="1CEE3594" w14:textId="77777777" w:rsidR="00063601" w:rsidRPr="00226345" w:rsidRDefault="00000000" w:rsidP="00483B3A">
      <w:pPr>
        <w:pStyle w:val="SlideSubtitle"/>
      </w:pPr>
      <w:r w:rsidRPr="00226345">
        <w:t>Risks and safeguards</w:t>
      </w:r>
    </w:p>
    <w:p w14:paraId="798A2024" w14:textId="77777777" w:rsidR="00063601" w:rsidRPr="00483B3A" w:rsidRDefault="00000000" w:rsidP="00483B3A">
      <w:pPr>
        <w:pStyle w:val="Eyebrow"/>
      </w:pPr>
      <w:r w:rsidRPr="00483B3A">
        <w:t>RISKS</w:t>
      </w:r>
    </w:p>
    <w:tbl>
      <w:tblPr>
        <w:tblStyle w:val="TableGrid"/>
        <w:tblW w:w="9340" w:type="dxa"/>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4A0" w:firstRow="1" w:lastRow="0" w:firstColumn="1" w:lastColumn="0" w:noHBand="0" w:noVBand="1"/>
      </w:tblPr>
      <w:tblGrid>
        <w:gridCol w:w="4670"/>
        <w:gridCol w:w="4670"/>
      </w:tblGrid>
      <w:tr w:rsidR="00226345" w:rsidRPr="00226345" w14:paraId="56A3E031" w14:textId="77777777" w:rsidTr="00226345">
        <w:trPr>
          <w:tblHeader/>
        </w:trPr>
        <w:tc>
          <w:tcPr>
            <w:tcW w:w="4674" w:type="dxa"/>
            <w:shd w:val="clear" w:color="0B1F3A" w:fill="0B1F3A"/>
          </w:tcPr>
          <w:p w14:paraId="4014F7DB" w14:textId="77777777" w:rsidR="00226345" w:rsidRPr="00226345" w:rsidRDefault="00226345" w:rsidP="00226345">
            <w:pPr>
              <w:pStyle w:val="TableText"/>
              <w:spacing w:after="0"/>
              <w:rPr>
                <w:b/>
                <w:color w:val="FFFFFF"/>
                <w:sz w:val="19"/>
              </w:rPr>
            </w:pPr>
            <w:r w:rsidRPr="00226345">
              <w:rPr>
                <w:b/>
                <w:color w:val="FFFFFF"/>
                <w:sz w:val="19"/>
              </w:rPr>
              <w:t>Risk</w:t>
            </w:r>
          </w:p>
        </w:tc>
        <w:tc>
          <w:tcPr>
            <w:tcW w:w="4674" w:type="dxa"/>
            <w:shd w:val="clear" w:color="0B1F3A" w:fill="0B1F3A"/>
          </w:tcPr>
          <w:p w14:paraId="7F756B57" w14:textId="77777777" w:rsidR="00226345" w:rsidRPr="00226345" w:rsidRDefault="00226345" w:rsidP="00226345">
            <w:pPr>
              <w:pStyle w:val="TableText"/>
              <w:spacing w:after="0"/>
              <w:rPr>
                <w:b/>
                <w:color w:val="FFFFFF"/>
                <w:sz w:val="19"/>
              </w:rPr>
            </w:pPr>
            <w:r w:rsidRPr="00226345">
              <w:rPr>
                <w:b/>
                <w:color w:val="FFFFFF"/>
                <w:sz w:val="19"/>
              </w:rPr>
              <w:t>Safeguard</w:t>
            </w:r>
          </w:p>
        </w:tc>
      </w:tr>
      <w:tr w:rsidR="00226345" w:rsidRPr="00226345" w14:paraId="30977854" w14:textId="77777777" w:rsidTr="00226345">
        <w:tc>
          <w:tcPr>
            <w:tcW w:w="4674" w:type="dxa"/>
          </w:tcPr>
          <w:p w14:paraId="67DC8DBE" w14:textId="77777777" w:rsidR="00226345" w:rsidRPr="00226345" w:rsidRDefault="00226345" w:rsidP="00226345">
            <w:pPr>
              <w:pStyle w:val="TableText"/>
              <w:spacing w:after="0"/>
              <w:rPr>
                <w:b/>
                <w:color w:val="0B1F3A"/>
                <w:sz w:val="19"/>
              </w:rPr>
            </w:pPr>
            <w:r w:rsidRPr="00226345">
              <w:rPr>
                <w:b/>
                <w:color w:val="0B1F3A"/>
                <w:sz w:val="19"/>
              </w:rPr>
              <w:t>Over-compression drops a rule</w:t>
            </w:r>
          </w:p>
        </w:tc>
        <w:tc>
          <w:tcPr>
            <w:tcW w:w="4674" w:type="dxa"/>
          </w:tcPr>
          <w:p w14:paraId="133698FA" w14:textId="77777777" w:rsidR="00226345" w:rsidRPr="00226345" w:rsidRDefault="00226345" w:rsidP="00226345">
            <w:pPr>
              <w:pStyle w:val="TableText"/>
              <w:spacing w:after="0"/>
              <w:rPr>
                <w:sz w:val="19"/>
              </w:rPr>
            </w:pPr>
            <w:r w:rsidRPr="00226345">
              <w:rPr>
                <w:sz w:val="19"/>
              </w:rPr>
              <w:t>Keep a test set; score before and after every change</w:t>
            </w:r>
          </w:p>
        </w:tc>
      </w:tr>
      <w:tr w:rsidR="00226345" w:rsidRPr="00226345" w14:paraId="6C35A2B2" w14:textId="77777777" w:rsidTr="00226345">
        <w:tc>
          <w:tcPr>
            <w:tcW w:w="4674" w:type="dxa"/>
          </w:tcPr>
          <w:p w14:paraId="3DEFE943" w14:textId="77777777" w:rsidR="00226345" w:rsidRPr="00226345" w:rsidRDefault="00226345" w:rsidP="00226345">
            <w:pPr>
              <w:pStyle w:val="TableText"/>
              <w:spacing w:after="0"/>
              <w:rPr>
                <w:b/>
                <w:color w:val="0B1F3A"/>
                <w:sz w:val="19"/>
              </w:rPr>
            </w:pPr>
            <w:r w:rsidRPr="00226345">
              <w:rPr>
                <w:b/>
                <w:color w:val="0B1F3A"/>
                <w:sz w:val="19"/>
              </w:rPr>
              <w:t>Short prompts become ambiguous</w:t>
            </w:r>
          </w:p>
        </w:tc>
        <w:tc>
          <w:tcPr>
            <w:tcW w:w="4674" w:type="dxa"/>
          </w:tcPr>
          <w:p w14:paraId="37D47267" w14:textId="77777777" w:rsidR="00226345" w:rsidRPr="00226345" w:rsidRDefault="00226345" w:rsidP="00226345">
            <w:pPr>
              <w:pStyle w:val="TableText"/>
              <w:spacing w:after="0"/>
              <w:rPr>
                <w:sz w:val="19"/>
              </w:rPr>
            </w:pPr>
            <w:r w:rsidRPr="00226345">
              <w:rPr>
                <w:sz w:val="19"/>
              </w:rPr>
              <w:t>Cut words, not constraints; keep rules explicit</w:t>
            </w:r>
          </w:p>
        </w:tc>
      </w:tr>
      <w:tr w:rsidR="00226345" w:rsidRPr="00226345" w14:paraId="65CCEEF2" w14:textId="77777777" w:rsidTr="00226345">
        <w:tc>
          <w:tcPr>
            <w:tcW w:w="4674" w:type="dxa"/>
          </w:tcPr>
          <w:p w14:paraId="60AF793A" w14:textId="77777777" w:rsidR="00226345" w:rsidRPr="00226345" w:rsidRDefault="00226345" w:rsidP="00226345">
            <w:pPr>
              <w:pStyle w:val="TableText"/>
              <w:spacing w:after="0"/>
              <w:rPr>
                <w:b/>
                <w:color w:val="0B1F3A"/>
                <w:sz w:val="19"/>
              </w:rPr>
            </w:pPr>
            <w:r w:rsidRPr="00226345">
              <w:rPr>
                <w:b/>
                <w:color w:val="0B1F3A"/>
                <w:sz w:val="19"/>
              </w:rPr>
              <w:t>Tight limits truncate answers</w:t>
            </w:r>
          </w:p>
        </w:tc>
        <w:tc>
          <w:tcPr>
            <w:tcW w:w="4674" w:type="dxa"/>
          </w:tcPr>
          <w:p w14:paraId="46CA9BEF" w14:textId="77777777" w:rsidR="00226345" w:rsidRPr="00226345" w:rsidRDefault="00226345" w:rsidP="00226345">
            <w:pPr>
              <w:pStyle w:val="TableText"/>
              <w:spacing w:after="0"/>
              <w:rPr>
                <w:sz w:val="19"/>
              </w:rPr>
            </w:pPr>
            <w:r w:rsidRPr="00226345">
              <w:rPr>
                <w:sz w:val="19"/>
              </w:rPr>
              <w:t>Set limits per task; check answers are complete</w:t>
            </w:r>
          </w:p>
        </w:tc>
      </w:tr>
      <w:tr w:rsidR="00226345" w:rsidRPr="00226345" w14:paraId="5DB81EED" w14:textId="77777777" w:rsidTr="00226345">
        <w:tc>
          <w:tcPr>
            <w:tcW w:w="4674" w:type="dxa"/>
          </w:tcPr>
          <w:p w14:paraId="01F7B2ED" w14:textId="77777777" w:rsidR="00226345" w:rsidRPr="00226345" w:rsidRDefault="00226345" w:rsidP="00226345">
            <w:pPr>
              <w:pStyle w:val="TableText"/>
              <w:spacing w:after="0"/>
              <w:rPr>
                <w:b/>
                <w:color w:val="0B1F3A"/>
                <w:sz w:val="19"/>
              </w:rPr>
            </w:pPr>
            <w:r w:rsidRPr="00226345">
              <w:rPr>
                <w:b/>
                <w:color w:val="0B1F3A"/>
                <w:sz w:val="19"/>
              </w:rPr>
              <w:t>Dynamic prefixes break caching</w:t>
            </w:r>
          </w:p>
        </w:tc>
        <w:tc>
          <w:tcPr>
            <w:tcW w:w="4674" w:type="dxa"/>
          </w:tcPr>
          <w:p w14:paraId="1697EEFD" w14:textId="77777777" w:rsidR="00226345" w:rsidRPr="00226345" w:rsidRDefault="00226345" w:rsidP="00226345">
            <w:pPr>
              <w:pStyle w:val="TableText"/>
              <w:spacing w:after="0"/>
              <w:rPr>
                <w:sz w:val="19"/>
              </w:rPr>
            </w:pPr>
            <w:r w:rsidRPr="00226345">
              <w:rPr>
                <w:sz w:val="19"/>
              </w:rPr>
              <w:t>Move dates, user data and variables to the end</w:t>
            </w:r>
          </w:p>
        </w:tc>
      </w:tr>
      <w:tr w:rsidR="00226345" w:rsidRPr="00226345" w14:paraId="52DD3058" w14:textId="77777777" w:rsidTr="00226345">
        <w:tc>
          <w:tcPr>
            <w:tcW w:w="4674" w:type="dxa"/>
          </w:tcPr>
          <w:p w14:paraId="7B8751B8" w14:textId="77777777" w:rsidR="00226345" w:rsidRPr="00226345" w:rsidRDefault="00226345" w:rsidP="00226345">
            <w:pPr>
              <w:pStyle w:val="TableText"/>
              <w:spacing w:after="0"/>
              <w:rPr>
                <w:b/>
                <w:color w:val="0B1F3A"/>
                <w:sz w:val="19"/>
              </w:rPr>
            </w:pPr>
            <w:r w:rsidRPr="00226345">
              <w:rPr>
                <w:b/>
                <w:color w:val="0B1F3A"/>
                <w:sz w:val="19"/>
              </w:rPr>
              <w:t>Too little reasoning on hard tasks</w:t>
            </w:r>
          </w:p>
        </w:tc>
        <w:tc>
          <w:tcPr>
            <w:tcW w:w="4674" w:type="dxa"/>
          </w:tcPr>
          <w:p w14:paraId="11570811" w14:textId="77777777" w:rsidR="00226345" w:rsidRPr="00226345" w:rsidRDefault="00226345" w:rsidP="00226345">
            <w:pPr>
              <w:pStyle w:val="TableText"/>
              <w:spacing w:after="0"/>
              <w:rPr>
                <w:sz w:val="19"/>
              </w:rPr>
            </w:pPr>
            <w:r w:rsidRPr="00226345">
              <w:rPr>
                <w:sz w:val="19"/>
              </w:rPr>
              <w:t>Benchmark effort levels for each task type</w:t>
            </w:r>
          </w:p>
        </w:tc>
      </w:tr>
    </w:tbl>
    <w:p w14:paraId="0A947457" w14:textId="77777777" w:rsidR="00226345" w:rsidRDefault="00226345">
      <w:pPr>
        <w:pStyle w:val="Spacer"/>
      </w:pPr>
    </w:p>
    <w:tbl>
      <w:tblPr>
        <w:tblStyle w:val="TableGrid"/>
        <w:tblW w:w="9360" w:type="dxa"/>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600" w:firstRow="0" w:lastRow="0" w:firstColumn="0" w:lastColumn="0" w:noHBand="1" w:noVBand="1"/>
      </w:tblPr>
      <w:tblGrid>
        <w:gridCol w:w="9360"/>
      </w:tblGrid>
      <w:tr w:rsidR="00226345" w:rsidRPr="00483B3A" w14:paraId="3CB2D162" w14:textId="77777777" w:rsidTr="00483B3A">
        <w:tc>
          <w:tcPr>
            <w:tcW w:w="9360" w:type="dxa"/>
            <w:shd w:val="clear" w:color="F2F5F8" w:fill="F2F5F8"/>
            <w:tcMar>
              <w:top w:w="80" w:type="dxa"/>
              <w:left w:w="160" w:type="dxa"/>
              <w:bottom w:w="80" w:type="dxa"/>
              <w:right w:w="160" w:type="dxa"/>
            </w:tcMar>
          </w:tcPr>
          <w:p w14:paraId="7C3FF54F" w14:textId="370929F2" w:rsidR="00226345" w:rsidRPr="00483B3A" w:rsidRDefault="00226345">
            <w:pPr>
              <w:pStyle w:val="TableText"/>
            </w:pPr>
            <w:r>
              <w:t xml:space="preserve">Rule: </w:t>
            </w:r>
            <w:r w:rsidRPr="00483B3A">
              <w:t>a token saving counts only if answer quality holds</w:t>
            </w:r>
          </w:p>
        </w:tc>
      </w:tr>
    </w:tbl>
    <w:p w14:paraId="331775D8" w14:textId="77777777" w:rsidR="00226345" w:rsidRDefault="00226345">
      <w:pPr>
        <w:pStyle w:val="Spacer"/>
      </w:pPr>
    </w:p>
    <w:p w14:paraId="1026FEA5" w14:textId="77777777" w:rsidR="00063601" w:rsidRPr="00483B3A" w:rsidRDefault="00063601" w:rsidP="00483B3A">
      <w:pPr>
        <w:pStyle w:val="Spacer"/>
      </w:pPr>
    </w:p>
    <w:p w14:paraId="4303C507"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02AA6328" w14:textId="77777777" w:rsidR="00063601" w:rsidRDefault="00000000">
      <w:r>
        <w:br w:type="page"/>
      </w:r>
    </w:p>
    <w:p w14:paraId="5DAA9F31" w14:textId="77777777" w:rsidR="00063601" w:rsidRPr="00483B3A" w:rsidRDefault="00000000">
      <w:pPr>
        <w:pStyle w:val="Heading1"/>
        <w:rPr>
          <w:rFonts w:cs="Calibri Light"/>
        </w:rPr>
      </w:pPr>
      <w:r w:rsidRPr="00483B3A">
        <w:rPr>
          <w:rFonts w:cs="Calibri Light"/>
        </w:rPr>
        <w:lastRenderedPageBreak/>
        <w:t>Slide 42 – Measurement and Governance</w:t>
      </w:r>
    </w:p>
    <w:p w14:paraId="75A9F457" w14:textId="77777777" w:rsidR="00063601" w:rsidRPr="00226345" w:rsidRDefault="00000000" w:rsidP="00483B3A">
      <w:pPr>
        <w:pStyle w:val="SlideSubtitle"/>
      </w:pPr>
      <w:r w:rsidRPr="00226345">
        <w:t>Metrics, budgets and ownership</w:t>
      </w:r>
    </w:p>
    <w:p w14:paraId="140FA0C6" w14:textId="77777777" w:rsidR="00063601" w:rsidRPr="00483B3A" w:rsidRDefault="00000000" w:rsidP="00483B3A">
      <w:pPr>
        <w:pStyle w:val="Eyebrow"/>
      </w:pPr>
      <w:r w:rsidRPr="00483B3A">
        <w:t>OPERATING MODEL</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A4CF9E9" w14:textId="77777777" w:rsidTr="00483B3A">
        <w:tc>
          <w:tcPr>
            <w:tcW w:w="9360" w:type="dxa"/>
            <w:shd w:val="clear" w:color="F2F5F8" w:fill="F2F5F8"/>
            <w:tcMar>
              <w:top w:w="80" w:type="dxa"/>
              <w:left w:w="160" w:type="dxa"/>
              <w:bottom w:w="80" w:type="dxa"/>
              <w:right w:w="160" w:type="dxa"/>
            </w:tcMar>
          </w:tcPr>
          <w:p w14:paraId="36978673" w14:textId="77777777" w:rsidR="00063601" w:rsidRPr="00483B3A" w:rsidRDefault="00000000">
            <w:pPr>
              <w:pStyle w:val="TableText"/>
              <w:rPr>
                <w:b/>
                <w:color w:val="0B1F3A"/>
                <w:sz w:val="22"/>
              </w:rPr>
            </w:pPr>
            <w:r w:rsidRPr="00483B3A">
              <w:rPr>
                <w:b/>
                <w:color w:val="0B1F3A"/>
                <w:sz w:val="22"/>
              </w:rPr>
              <w:t>Key metrics</w:t>
            </w:r>
          </w:p>
          <w:p w14:paraId="6E0DBE4B" w14:textId="77777777" w:rsidR="00063601" w:rsidRPr="00483B3A" w:rsidRDefault="00000000">
            <w:pPr>
              <w:pStyle w:val="TableText"/>
            </w:pPr>
            <w:r w:rsidRPr="00483B3A">
              <w:t>Tokens per task</w:t>
            </w:r>
          </w:p>
          <w:p w14:paraId="204A3F41" w14:textId="77777777" w:rsidR="00063601" w:rsidRPr="00483B3A" w:rsidRDefault="00000000">
            <w:pPr>
              <w:pStyle w:val="TableText"/>
            </w:pPr>
            <w:r w:rsidRPr="00483B3A">
              <w:t>Input and output, tracked separately</w:t>
            </w:r>
          </w:p>
          <w:p w14:paraId="5B696BC4" w14:textId="77777777" w:rsidR="00063601" w:rsidRPr="00483B3A" w:rsidRDefault="00000000">
            <w:pPr>
              <w:pStyle w:val="TableText"/>
            </w:pPr>
            <w:r w:rsidRPr="00483B3A">
              <w:t>Cost per 1,000 requests</w:t>
            </w:r>
          </w:p>
          <w:p w14:paraId="76581F28" w14:textId="77777777" w:rsidR="00063601" w:rsidRPr="00483B3A" w:rsidRDefault="00000000">
            <w:pPr>
              <w:pStyle w:val="TableText"/>
            </w:pPr>
            <w:r w:rsidRPr="00483B3A">
              <w:t>The figure finance and clients understand</w:t>
            </w:r>
          </w:p>
          <w:p w14:paraId="2DB04362" w14:textId="77777777" w:rsidR="00063601" w:rsidRPr="00483B3A" w:rsidRDefault="00000000">
            <w:pPr>
              <w:pStyle w:val="TableText"/>
            </w:pPr>
            <w:r w:rsidRPr="00483B3A">
              <w:t>Output-to-input ratio</w:t>
            </w:r>
          </w:p>
          <w:p w14:paraId="5E15D832" w14:textId="77777777" w:rsidR="00063601" w:rsidRPr="00483B3A" w:rsidRDefault="00000000">
            <w:pPr>
              <w:pStyle w:val="TableText"/>
            </w:pPr>
            <w:r w:rsidRPr="00483B3A">
              <w:t>Shows where verbosity costs the most</w:t>
            </w:r>
          </w:p>
          <w:p w14:paraId="0713EEF4" w14:textId="77777777" w:rsidR="00063601" w:rsidRPr="00483B3A" w:rsidRDefault="00000000">
            <w:pPr>
              <w:pStyle w:val="TableText"/>
            </w:pPr>
            <w:r w:rsidRPr="00483B3A">
              <w:t>Cache hit rate</w:t>
            </w:r>
          </w:p>
          <w:p w14:paraId="22C2B2A0" w14:textId="77777777" w:rsidR="00063601" w:rsidRPr="00483B3A" w:rsidRDefault="00000000">
            <w:pPr>
              <w:pStyle w:val="TableText"/>
            </w:pPr>
            <w:r w:rsidRPr="00483B3A">
              <w:t>Share of input billed at the cached rate</w:t>
            </w:r>
          </w:p>
          <w:p w14:paraId="224B6F81" w14:textId="77777777" w:rsidR="00063601" w:rsidRPr="00483B3A" w:rsidRDefault="00000000">
            <w:pPr>
              <w:pStyle w:val="TableText"/>
            </w:pPr>
            <w:r w:rsidRPr="00483B3A">
              <w:t>Quality score</w:t>
            </w:r>
          </w:p>
          <w:p w14:paraId="4301775D" w14:textId="77777777" w:rsidR="00063601" w:rsidRPr="00483B3A" w:rsidRDefault="00000000">
            <w:pPr>
              <w:pStyle w:val="TableText"/>
            </w:pPr>
            <w:r w:rsidRPr="00483B3A">
              <w:t>Measured on the same test set as before</w:t>
            </w:r>
          </w:p>
        </w:tc>
      </w:tr>
    </w:tbl>
    <w:p w14:paraId="661C324A"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456776E1" w14:textId="77777777" w:rsidTr="00483B3A">
        <w:tc>
          <w:tcPr>
            <w:tcW w:w="9360" w:type="dxa"/>
            <w:shd w:val="clear" w:color="F2F5F8" w:fill="F2F5F8"/>
            <w:tcMar>
              <w:top w:w="80" w:type="dxa"/>
              <w:left w:w="160" w:type="dxa"/>
              <w:bottom w:w="80" w:type="dxa"/>
              <w:right w:w="160" w:type="dxa"/>
            </w:tcMar>
          </w:tcPr>
          <w:p w14:paraId="62C22822" w14:textId="77777777" w:rsidR="00063601" w:rsidRPr="00483B3A" w:rsidRDefault="00000000">
            <w:pPr>
              <w:pStyle w:val="TableText"/>
              <w:rPr>
                <w:b/>
                <w:color w:val="0B1F3A"/>
                <w:sz w:val="22"/>
              </w:rPr>
            </w:pPr>
            <w:r w:rsidRPr="00483B3A">
              <w:rPr>
                <w:b/>
                <w:color w:val="0B1F3A"/>
                <w:sz w:val="22"/>
              </w:rPr>
              <w:t>Governance</w:t>
            </w:r>
          </w:p>
          <w:p w14:paraId="4D8A85BB" w14:textId="77777777" w:rsidR="00063601" w:rsidRPr="00483B3A" w:rsidRDefault="00000000">
            <w:pPr>
              <w:pStyle w:val="TableText"/>
            </w:pPr>
            <w:r w:rsidRPr="00483B3A">
              <w:t>Token budgets</w:t>
            </w:r>
          </w:p>
          <w:p w14:paraId="5639278E" w14:textId="77777777" w:rsidR="00063601" w:rsidRPr="00483B3A" w:rsidRDefault="00000000">
            <w:pPr>
              <w:pStyle w:val="TableText"/>
            </w:pPr>
            <w:r w:rsidRPr="00483B3A">
              <w:t>Set a budget per feature and per request</w:t>
            </w:r>
          </w:p>
          <w:p w14:paraId="69AF5D82" w14:textId="77777777" w:rsidR="00063601" w:rsidRPr="00483B3A" w:rsidRDefault="00000000">
            <w:pPr>
              <w:pStyle w:val="TableText"/>
            </w:pPr>
            <w:r w:rsidRPr="00483B3A">
              <w:t>Dashboards and alerts</w:t>
            </w:r>
          </w:p>
          <w:p w14:paraId="07A325C9" w14:textId="77777777" w:rsidR="00063601" w:rsidRPr="00483B3A" w:rsidRDefault="00000000">
            <w:pPr>
              <w:pStyle w:val="TableText"/>
            </w:pPr>
            <w:r w:rsidRPr="00483B3A">
              <w:t>Usage by feature, model and team</w:t>
            </w:r>
          </w:p>
          <w:p w14:paraId="18ED5688" w14:textId="77777777" w:rsidR="00063601" w:rsidRPr="00483B3A" w:rsidRDefault="00000000">
            <w:pPr>
              <w:pStyle w:val="TableText"/>
            </w:pPr>
            <w:r w:rsidRPr="00483B3A">
              <w:t>Prompt versioning</w:t>
            </w:r>
          </w:p>
          <w:p w14:paraId="641D4FF5" w14:textId="77777777" w:rsidR="00063601" w:rsidRPr="00483B3A" w:rsidRDefault="00000000">
            <w:pPr>
              <w:pStyle w:val="TableText"/>
            </w:pPr>
            <w:r w:rsidRPr="00483B3A">
              <w:t>Review and version prompts like code</w:t>
            </w:r>
          </w:p>
          <w:p w14:paraId="53915ED1" w14:textId="77777777" w:rsidR="00063601" w:rsidRPr="00483B3A" w:rsidRDefault="00000000">
            <w:pPr>
              <w:pStyle w:val="TableText"/>
            </w:pPr>
            <w:r w:rsidRPr="00483B3A">
              <w:t>Regression tests</w:t>
            </w:r>
          </w:p>
          <w:p w14:paraId="0AEF5896" w14:textId="77777777" w:rsidR="00063601" w:rsidRPr="00483B3A" w:rsidRDefault="00000000">
            <w:pPr>
              <w:pStyle w:val="TableText"/>
            </w:pPr>
            <w:r w:rsidRPr="00483B3A">
              <w:t>Check cost and quality before release</w:t>
            </w:r>
          </w:p>
          <w:p w14:paraId="1B26321C" w14:textId="77777777" w:rsidR="00063601" w:rsidRPr="00483B3A" w:rsidRDefault="00000000">
            <w:pPr>
              <w:pStyle w:val="TableText"/>
            </w:pPr>
            <w:r w:rsidRPr="00483B3A">
              <w:t>Monthly review</w:t>
            </w:r>
          </w:p>
          <w:p w14:paraId="235D17D1" w14:textId="77777777" w:rsidR="00063601" w:rsidRPr="00483B3A" w:rsidRDefault="00000000">
            <w:pPr>
              <w:pStyle w:val="TableText"/>
            </w:pPr>
            <w:r w:rsidRPr="00483B3A">
              <w:t>Compare spend with plan; act on top drivers</w:t>
            </w:r>
          </w:p>
        </w:tc>
      </w:tr>
    </w:tbl>
    <w:p w14:paraId="2D487A4B" w14:textId="77777777" w:rsidR="00063601" w:rsidRPr="00483B3A" w:rsidRDefault="00063601" w:rsidP="00483B3A">
      <w:pPr>
        <w:pStyle w:val="Spacer"/>
      </w:pPr>
    </w:p>
    <w:p w14:paraId="50885FF1"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1AD59272" w14:textId="77777777" w:rsidR="00063601" w:rsidRDefault="00000000">
      <w:r>
        <w:br w:type="page"/>
      </w:r>
    </w:p>
    <w:p w14:paraId="0E5FD67D" w14:textId="77777777" w:rsidR="00063601" w:rsidRPr="00483B3A" w:rsidRDefault="00000000">
      <w:pPr>
        <w:pStyle w:val="Heading1"/>
        <w:rPr>
          <w:rFonts w:cs="Calibri Light"/>
        </w:rPr>
      </w:pPr>
      <w:r w:rsidRPr="00483B3A">
        <w:rPr>
          <w:rFonts w:cs="Calibri Light"/>
        </w:rPr>
        <w:lastRenderedPageBreak/>
        <w:t>Slide 43 – Using the Tokenizer</w:t>
      </w:r>
    </w:p>
    <w:p w14:paraId="0DB4404C" w14:textId="77777777" w:rsidR="00063601" w:rsidRPr="00226345" w:rsidRDefault="00000000" w:rsidP="00483B3A">
      <w:pPr>
        <w:pStyle w:val="SlideSubtitle"/>
      </w:pPr>
      <w:r w:rsidRPr="00226345">
        <w:t xml:space="preserve">Setup and </w:t>
      </w:r>
      <w:proofErr w:type="gramStart"/>
      <w:r w:rsidRPr="00226345">
        <w:t>measurement  ·</w:t>
      </w:r>
      <w:proofErr w:type="gramEnd"/>
      <w:r w:rsidRPr="00226345">
        <w:t xml:space="preserve">  Tokenizer: https://lunary.ai/openai-tokenizer</w:t>
      </w:r>
    </w:p>
    <w:p w14:paraId="3C1C0A39" w14:textId="77777777" w:rsidR="00C2370F" w:rsidRDefault="00000000" w:rsidP="00483B3A">
      <w:pPr>
        <w:pStyle w:val="Eyebrow"/>
      </w:pPr>
      <w:r w:rsidRPr="00483B3A">
        <w:t>SETUP</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275F24B" w14:textId="77777777" w:rsidTr="00483B3A">
        <w:tc>
          <w:tcPr>
            <w:tcW w:w="9360" w:type="dxa"/>
            <w:shd w:val="clear" w:color="F2F5F8" w:fill="F2F5F8"/>
            <w:tcMar>
              <w:top w:w="80" w:type="dxa"/>
              <w:left w:w="160" w:type="dxa"/>
              <w:bottom w:w="80" w:type="dxa"/>
              <w:right w:w="160" w:type="dxa"/>
            </w:tcMar>
          </w:tcPr>
          <w:p w14:paraId="74E9C6C5" w14:textId="77777777" w:rsidR="00063601" w:rsidRPr="00483B3A" w:rsidRDefault="00000000">
            <w:pPr>
              <w:pStyle w:val="TableText"/>
              <w:rPr>
                <w:b/>
                <w:color w:val="0B1F3A"/>
                <w:sz w:val="22"/>
              </w:rPr>
            </w:pPr>
            <w:r w:rsidRPr="00483B3A">
              <w:rPr>
                <w:b/>
                <w:color w:val="0B1F3A"/>
                <w:sz w:val="22"/>
              </w:rPr>
              <w:t>Prompt vs Completion</w:t>
            </w:r>
          </w:p>
          <w:p w14:paraId="477B5CD7" w14:textId="77777777" w:rsidR="00063601" w:rsidRPr="00483B3A" w:rsidRDefault="00000000">
            <w:pPr>
              <w:pStyle w:val="TableText"/>
            </w:pPr>
            <w:r w:rsidRPr="00483B3A">
              <w:t>Prompt: what you type, billed at the input price</w:t>
            </w:r>
          </w:p>
          <w:p w14:paraId="62A585E3" w14:textId="77777777" w:rsidR="00063601" w:rsidRPr="00483B3A" w:rsidRDefault="00000000">
            <w:pPr>
              <w:pStyle w:val="TableText"/>
            </w:pPr>
            <w:r w:rsidRPr="00483B3A">
              <w:t>Completion: the model's answer, billed at 6× the input price; use it in Level 4</w:t>
            </w:r>
          </w:p>
          <w:p w14:paraId="030E30E2" w14:textId="77777777" w:rsidR="00063601" w:rsidRPr="00483B3A" w:rsidRDefault="00000000">
            <w:pPr>
              <w:pStyle w:val="TableText"/>
            </w:pPr>
            <w:r w:rsidRPr="00483B3A">
              <w:t xml:space="preserve">Show </w:t>
            </w:r>
            <w:proofErr w:type="gramStart"/>
            <w:r w:rsidRPr="00483B3A">
              <w:t>text:</w:t>
            </w:r>
            <w:proofErr w:type="gramEnd"/>
            <w:r w:rsidRPr="00483B3A">
              <w:t xml:space="preserve"> colours each token, so you can see what a word </w:t>
            </w:r>
            <w:proofErr w:type="gramStart"/>
            <w:r w:rsidRPr="00483B3A">
              <w:t>costs</w:t>
            </w:r>
            <w:proofErr w:type="gramEnd"/>
          </w:p>
        </w:tc>
      </w:tr>
    </w:tbl>
    <w:p w14:paraId="11DCF6D3"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ADE9679" w14:textId="77777777" w:rsidTr="00483B3A">
        <w:tc>
          <w:tcPr>
            <w:tcW w:w="9360" w:type="dxa"/>
            <w:shd w:val="clear" w:color="F2F5F8" w:fill="F2F5F8"/>
            <w:tcMar>
              <w:top w:w="80" w:type="dxa"/>
              <w:left w:w="160" w:type="dxa"/>
              <w:bottom w:w="80" w:type="dxa"/>
              <w:right w:w="160" w:type="dxa"/>
            </w:tcMar>
          </w:tcPr>
          <w:p w14:paraId="64F5C362" w14:textId="77777777" w:rsidR="00063601" w:rsidRPr="00483B3A" w:rsidRDefault="00000000">
            <w:pPr>
              <w:pStyle w:val="TableText"/>
              <w:rPr>
                <w:b/>
                <w:color w:val="0B1F3A"/>
                <w:sz w:val="22"/>
              </w:rPr>
            </w:pPr>
            <w:r w:rsidRPr="00483B3A">
              <w:rPr>
                <w:b/>
                <w:color w:val="0B1F3A"/>
                <w:sz w:val="22"/>
              </w:rPr>
              <w:t>Worked Example</w:t>
            </w:r>
          </w:p>
          <w:p w14:paraId="4355726C" w14:textId="77777777" w:rsidR="00063601" w:rsidRPr="00483B3A" w:rsidRDefault="00000000">
            <w:pPr>
              <w:pStyle w:val="TableText"/>
            </w:pPr>
            <w:r w:rsidRPr="00483B3A">
              <w:t>Before 40 tokens, after 10 tokens</w:t>
            </w:r>
          </w:p>
          <w:p w14:paraId="401381AF" w14:textId="77777777" w:rsidR="00063601" w:rsidRPr="00483B3A" w:rsidRDefault="00000000">
            <w:pPr>
              <w:pStyle w:val="TableText"/>
            </w:pPr>
            <w:r w:rsidRPr="00483B3A">
              <w:t>Saved = (40 − 10) ÷ 40 × 100 = 75%</w:t>
            </w:r>
          </w:p>
          <w:p w14:paraId="4762F85B" w14:textId="77777777" w:rsidR="00063601" w:rsidRPr="00483B3A" w:rsidRDefault="00000000">
            <w:pPr>
              <w:pStyle w:val="TableText"/>
            </w:pPr>
            <w:r w:rsidRPr="00483B3A">
              <w:t>At 1 million calls, 30 fewer input tokens each saves $22.50</w:t>
            </w:r>
          </w:p>
        </w:tc>
      </w:tr>
    </w:tbl>
    <w:p w14:paraId="083F6A84" w14:textId="77777777" w:rsidR="00063601" w:rsidRPr="00483B3A" w:rsidRDefault="00063601" w:rsidP="00483B3A">
      <w:pPr>
        <w:pStyle w:val="Spacer"/>
      </w:pPr>
    </w:p>
    <w:p w14:paraId="03E5F32B"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27AE685A" w14:textId="77777777" w:rsidR="00063601" w:rsidRDefault="00000000">
      <w:r>
        <w:br w:type="page"/>
      </w:r>
    </w:p>
    <w:p w14:paraId="68E61338" w14:textId="77777777" w:rsidR="00063601" w:rsidRPr="00483B3A" w:rsidRDefault="00000000">
      <w:pPr>
        <w:pStyle w:val="Heading1"/>
        <w:rPr>
          <w:rFonts w:cs="Calibri Light"/>
        </w:rPr>
      </w:pPr>
      <w:r w:rsidRPr="00483B3A">
        <w:rPr>
          <w:rFonts w:cs="Calibri Light"/>
        </w:rPr>
        <w:lastRenderedPageBreak/>
        <w:t>Slide 44 – Level 1: Remove Filler</w:t>
      </w:r>
    </w:p>
    <w:p w14:paraId="5D7C32F8" w14:textId="77777777" w:rsidR="00063601" w:rsidRPr="00226345" w:rsidRDefault="00000000" w:rsidP="00483B3A">
      <w:pPr>
        <w:pStyle w:val="SlideSubtitle"/>
      </w:pPr>
      <w:r w:rsidRPr="00226345">
        <w:t>Basic · 10 minutes</w:t>
      </w:r>
    </w:p>
    <w:p w14:paraId="00BC35F4" w14:textId="77777777" w:rsidR="00063601" w:rsidRPr="00483B3A" w:rsidRDefault="00000000" w:rsidP="00483B3A">
      <w:pPr>
        <w:pStyle w:val="Eyebrow"/>
      </w:pPr>
      <w:r w:rsidRPr="00483B3A">
        <w:t>EXERCISE</w:t>
      </w:r>
    </w:p>
    <w:p w14:paraId="4F6E8DA8"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510F8DF" w14:textId="77777777" w:rsidTr="00483B3A">
        <w:tc>
          <w:tcPr>
            <w:tcW w:w="9360" w:type="dxa"/>
            <w:shd w:val="clear" w:color="F2F5F8" w:fill="F2F5F8"/>
            <w:tcMar>
              <w:top w:w="80" w:type="dxa"/>
              <w:left w:w="160" w:type="dxa"/>
              <w:bottom w:w="80" w:type="dxa"/>
              <w:right w:w="160" w:type="dxa"/>
            </w:tcMar>
          </w:tcPr>
          <w:p w14:paraId="4E9F6A6D" w14:textId="343CC707" w:rsidR="00063601" w:rsidRPr="00226345" w:rsidRDefault="00226345" w:rsidP="00226345">
            <w:pPr>
              <w:pStyle w:val="TableText"/>
            </w:pPr>
            <w:r>
              <w:t>Hi there! I hope you are doing well today. Could you please be so kind as to tell me what the capital city of Australia is?</w:t>
            </w:r>
          </w:p>
          <w:p w14:paraId="082E58CA" w14:textId="62234EAD" w:rsidR="00063601" w:rsidRPr="00226345" w:rsidRDefault="00226345" w:rsidP="00226345">
            <w:pPr>
              <w:pStyle w:val="TableText"/>
            </w:pPr>
            <w:r w:rsidRPr="00226345">
              <w:t>Thank you so much in advance for your help!</w:t>
            </w:r>
          </w:p>
        </w:tc>
      </w:tr>
    </w:tbl>
    <w:p w14:paraId="27288BC2" w14:textId="77777777" w:rsidR="00063601" w:rsidRPr="00483B3A" w:rsidRDefault="00063601" w:rsidP="00483B3A">
      <w:pPr>
        <w:pStyle w:val="Spacer"/>
      </w:pPr>
    </w:p>
    <w:p w14:paraId="132402AD" w14:textId="67875F31" w:rsidR="00226345" w:rsidRPr="00226345" w:rsidRDefault="00226345" w:rsidP="00226345">
      <w:pPr>
        <w:pStyle w:val="Eyebrow"/>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1EA3578" w14:textId="77777777" w:rsidTr="00483B3A">
        <w:tc>
          <w:tcPr>
            <w:tcW w:w="9360" w:type="dxa"/>
            <w:shd w:val="clear" w:color="F2F5F8" w:fill="F2F5F8"/>
            <w:tcMar>
              <w:top w:w="80" w:type="dxa"/>
              <w:left w:w="160" w:type="dxa"/>
              <w:bottom w:w="80" w:type="dxa"/>
              <w:right w:w="160" w:type="dxa"/>
            </w:tcMar>
          </w:tcPr>
          <w:p w14:paraId="598657FC" w14:textId="77777777" w:rsidR="00063601" w:rsidRPr="00226345" w:rsidRDefault="00000000">
            <w:pPr>
              <w:pStyle w:val="TableText"/>
            </w:pPr>
            <w:r w:rsidRPr="00226345">
              <w:t>What is the capital of Australia?</w:t>
            </w:r>
          </w:p>
        </w:tc>
      </w:tr>
    </w:tbl>
    <w:p w14:paraId="6111E4AE"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350AB4E" w14:textId="77777777" w:rsidTr="00483B3A">
        <w:tc>
          <w:tcPr>
            <w:tcW w:w="9360" w:type="dxa"/>
            <w:shd w:val="clear" w:color="F2F5F8" w:fill="F2F5F8"/>
            <w:tcMar>
              <w:top w:w="80" w:type="dxa"/>
              <w:left w:w="160" w:type="dxa"/>
              <w:bottom w:w="80" w:type="dxa"/>
              <w:right w:w="160" w:type="dxa"/>
            </w:tcMar>
          </w:tcPr>
          <w:p w14:paraId="067EC7DF" w14:textId="77777777" w:rsidR="00063601" w:rsidRPr="00483B3A" w:rsidRDefault="00000000">
            <w:pPr>
              <w:pStyle w:val="TableText"/>
              <w:rPr>
                <w:b/>
                <w:color w:val="0B1F3A"/>
                <w:sz w:val="22"/>
              </w:rPr>
            </w:pPr>
            <w:r w:rsidRPr="00483B3A">
              <w:rPr>
                <w:b/>
                <w:color w:val="0B1F3A"/>
                <w:sz w:val="22"/>
              </w:rPr>
              <w:t>Changes</w:t>
            </w:r>
          </w:p>
          <w:p w14:paraId="48C675A0" w14:textId="77777777" w:rsidR="00063601" w:rsidRPr="00483B3A" w:rsidRDefault="00000000">
            <w:pPr>
              <w:pStyle w:val="TableText"/>
            </w:pPr>
            <w:r w:rsidRPr="00483B3A">
              <w:t>Greeting, thanks and "could you please" removed</w:t>
            </w:r>
          </w:p>
          <w:p w14:paraId="009B5D23" w14:textId="77777777" w:rsidR="00063601" w:rsidRPr="00483B3A" w:rsidRDefault="00000000">
            <w:pPr>
              <w:pStyle w:val="TableText"/>
            </w:pPr>
            <w:r w:rsidRPr="00483B3A">
              <w:t>The question itself is unchanged, so the answer is too</w:t>
            </w:r>
          </w:p>
        </w:tc>
      </w:tr>
    </w:tbl>
    <w:p w14:paraId="28C8B3E5"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210C7BF" w14:textId="77777777" w:rsidTr="00483B3A">
        <w:tc>
          <w:tcPr>
            <w:tcW w:w="9360" w:type="dxa"/>
            <w:shd w:val="clear" w:color="F2F5F8" w:fill="F2F5F8"/>
            <w:tcMar>
              <w:top w:w="80" w:type="dxa"/>
              <w:left w:w="160" w:type="dxa"/>
              <w:bottom w:w="80" w:type="dxa"/>
              <w:right w:w="160" w:type="dxa"/>
            </w:tcMar>
          </w:tcPr>
          <w:p w14:paraId="36AA0DFE" w14:textId="77777777" w:rsidR="00063601" w:rsidRPr="00483B3A" w:rsidRDefault="00000000">
            <w:pPr>
              <w:pStyle w:val="TableText"/>
              <w:rPr>
                <w:b/>
                <w:color w:val="0B1F3A"/>
                <w:sz w:val="22"/>
              </w:rPr>
            </w:pPr>
            <w:r w:rsidRPr="00483B3A">
              <w:rPr>
                <w:b/>
                <w:color w:val="0B1F3A"/>
                <w:sz w:val="22"/>
              </w:rPr>
              <w:t>Results</w:t>
            </w:r>
          </w:p>
          <w:p w14:paraId="34E78CC9" w14:textId="77777777" w:rsidR="00063601" w:rsidRPr="00483B3A" w:rsidRDefault="00000000">
            <w:pPr>
              <w:pStyle w:val="TableText"/>
            </w:pPr>
            <w:r w:rsidRPr="00483B3A">
              <w:t>Before ____ tokens   ·   After ____ tokens   ·   Saved ____%</w:t>
            </w:r>
          </w:p>
        </w:tc>
      </w:tr>
    </w:tbl>
    <w:p w14:paraId="48CBC43A" w14:textId="77777777" w:rsidR="00063601" w:rsidRPr="00483B3A" w:rsidRDefault="00063601" w:rsidP="00483B3A">
      <w:pPr>
        <w:pStyle w:val="Spacer"/>
      </w:pPr>
    </w:p>
    <w:p w14:paraId="4C33B6BE"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76F67069" w14:textId="77777777" w:rsidR="00063601" w:rsidRDefault="00000000">
      <w:r>
        <w:br w:type="page"/>
      </w:r>
    </w:p>
    <w:p w14:paraId="674360BB" w14:textId="77777777" w:rsidR="00063601" w:rsidRPr="00483B3A" w:rsidRDefault="00000000">
      <w:pPr>
        <w:pStyle w:val="Heading1"/>
        <w:rPr>
          <w:rFonts w:cs="Calibri Light"/>
        </w:rPr>
      </w:pPr>
      <w:r w:rsidRPr="00483B3A">
        <w:rPr>
          <w:rFonts w:cs="Calibri Light"/>
        </w:rPr>
        <w:lastRenderedPageBreak/>
        <w:t>Slide 45 – Level 2: Remove Repetition</w:t>
      </w:r>
    </w:p>
    <w:p w14:paraId="1EE2D80D" w14:textId="77777777" w:rsidR="00063601" w:rsidRPr="00226345" w:rsidRDefault="00000000" w:rsidP="00483B3A">
      <w:pPr>
        <w:pStyle w:val="SlideSubtitle"/>
      </w:pPr>
      <w:r w:rsidRPr="00226345">
        <w:t>Basic · 10 minutes</w:t>
      </w:r>
    </w:p>
    <w:p w14:paraId="7F8736B2" w14:textId="77777777" w:rsidR="00063601" w:rsidRPr="00483B3A" w:rsidRDefault="00000000" w:rsidP="00483B3A">
      <w:pPr>
        <w:pStyle w:val="Eyebrow"/>
      </w:pPr>
      <w:r w:rsidRPr="00483B3A">
        <w:t>EXERCISE</w:t>
      </w:r>
    </w:p>
    <w:p w14:paraId="014A51EA"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42489B3" w14:textId="77777777" w:rsidTr="00483B3A">
        <w:tc>
          <w:tcPr>
            <w:tcW w:w="9360" w:type="dxa"/>
            <w:shd w:val="clear" w:color="F2F5F8" w:fill="F2F5F8"/>
            <w:tcMar>
              <w:top w:w="80" w:type="dxa"/>
              <w:left w:w="160" w:type="dxa"/>
              <w:bottom w:w="80" w:type="dxa"/>
              <w:right w:w="160" w:type="dxa"/>
            </w:tcMar>
          </w:tcPr>
          <w:p w14:paraId="61EEFCC5" w14:textId="0B6D311E" w:rsidR="00063601" w:rsidRPr="00226345" w:rsidRDefault="00226345" w:rsidP="00226345">
            <w:pPr>
              <w:pStyle w:val="TableText"/>
            </w:pPr>
            <w:r>
              <w:t xml:space="preserve">I would like you to please read the email below and then write a summary of it. The summary should be </w:t>
            </w:r>
            <w:proofErr w:type="gramStart"/>
            <w:r>
              <w:t>short</w:t>
            </w:r>
            <w:proofErr w:type="gramEnd"/>
            <w:r>
              <w:t xml:space="preserve"> and it should not be long. Please make sure the summary is brief and covers the main points of the email.</w:t>
            </w:r>
          </w:p>
          <w:p w14:paraId="524174A4" w14:textId="7F8E3975" w:rsidR="00063601" w:rsidRPr="00226345" w:rsidRDefault="00226345" w:rsidP="00226345">
            <w:pPr>
              <w:pStyle w:val="TableText"/>
            </w:pPr>
            <w:r w:rsidRPr="00226345">
              <w:t>Email: Team, Friday's review moves to Thursday 3 pm in room B2. Please bring your Q3 delivery numbers and one risk each. Anita</w:t>
            </w:r>
          </w:p>
        </w:tc>
      </w:tr>
    </w:tbl>
    <w:p w14:paraId="78C374DC" w14:textId="77777777" w:rsidR="00063601" w:rsidRPr="00483B3A" w:rsidRDefault="00063601" w:rsidP="00483B3A">
      <w:pPr>
        <w:pStyle w:val="Spacer"/>
      </w:pPr>
    </w:p>
    <w:p w14:paraId="4F5BCB6B" w14:textId="0F97A1F0" w:rsidR="00226345" w:rsidRPr="00226345" w:rsidRDefault="00226345" w:rsidP="00226345">
      <w:pPr>
        <w:pStyle w:val="Eyebrow"/>
        <w:rPr>
          <w:color w:val="1F2933"/>
        </w:rPr>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DD5F5F0" w14:textId="77777777" w:rsidTr="00483B3A">
        <w:tc>
          <w:tcPr>
            <w:tcW w:w="9360" w:type="dxa"/>
            <w:shd w:val="clear" w:color="F2F5F8" w:fill="F2F5F8"/>
            <w:tcMar>
              <w:top w:w="80" w:type="dxa"/>
              <w:left w:w="160" w:type="dxa"/>
              <w:bottom w:w="80" w:type="dxa"/>
              <w:right w:w="160" w:type="dxa"/>
            </w:tcMar>
          </w:tcPr>
          <w:p w14:paraId="7D671E25" w14:textId="77777777" w:rsidR="00063601" w:rsidRPr="00226345" w:rsidRDefault="00000000" w:rsidP="00226345">
            <w:pPr>
              <w:pStyle w:val="TableText"/>
            </w:pPr>
            <w:r w:rsidRPr="00226345">
              <w:t>Summarise in 2 bullets:</w:t>
            </w:r>
          </w:p>
          <w:p w14:paraId="39ABC5F4" w14:textId="0E3F2BF4" w:rsidR="00063601" w:rsidRPr="00226345" w:rsidRDefault="00226345" w:rsidP="00226345">
            <w:pPr>
              <w:pStyle w:val="TableText"/>
            </w:pPr>
            <w:r w:rsidRPr="00226345">
              <w:t>Email: Team, Friday's review moves to Thursday 3 pm in room B2. Please bring your Q3 delivery numbers and one risk each. Anita</w:t>
            </w:r>
          </w:p>
        </w:tc>
      </w:tr>
    </w:tbl>
    <w:p w14:paraId="6448B8EC"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C2EC2CD" w14:textId="77777777" w:rsidTr="00483B3A">
        <w:tc>
          <w:tcPr>
            <w:tcW w:w="9360" w:type="dxa"/>
            <w:shd w:val="clear" w:color="F2F5F8" w:fill="F2F5F8"/>
            <w:tcMar>
              <w:top w:w="80" w:type="dxa"/>
              <w:left w:w="160" w:type="dxa"/>
              <w:bottom w:w="80" w:type="dxa"/>
              <w:right w:w="160" w:type="dxa"/>
            </w:tcMar>
          </w:tcPr>
          <w:p w14:paraId="54EB338A" w14:textId="77777777" w:rsidR="00063601" w:rsidRPr="00483B3A" w:rsidRDefault="00000000">
            <w:pPr>
              <w:pStyle w:val="TableText"/>
              <w:rPr>
                <w:b/>
                <w:color w:val="0B1F3A"/>
                <w:sz w:val="22"/>
              </w:rPr>
            </w:pPr>
            <w:r w:rsidRPr="00483B3A">
              <w:rPr>
                <w:b/>
                <w:color w:val="0B1F3A"/>
                <w:sz w:val="22"/>
              </w:rPr>
              <w:t>Changes</w:t>
            </w:r>
          </w:p>
          <w:p w14:paraId="5E250DFF" w14:textId="77777777" w:rsidR="00063601" w:rsidRPr="00483B3A" w:rsidRDefault="00000000">
            <w:pPr>
              <w:pStyle w:val="TableText"/>
            </w:pPr>
            <w:r w:rsidRPr="00483B3A">
              <w:t>"Short", "not long" and "brief" become "2 bullets"</w:t>
            </w:r>
          </w:p>
          <w:p w14:paraId="4E96D9CF" w14:textId="77777777" w:rsidR="00063601" w:rsidRPr="00483B3A" w:rsidRDefault="00000000">
            <w:pPr>
              <w:pStyle w:val="TableText"/>
            </w:pPr>
            <w:r w:rsidRPr="00483B3A">
              <w:t>The email itself stays; only the instruction shrinks</w:t>
            </w:r>
          </w:p>
        </w:tc>
      </w:tr>
    </w:tbl>
    <w:p w14:paraId="78F3FBD3"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CF0CC4B" w14:textId="77777777" w:rsidTr="00483B3A">
        <w:tc>
          <w:tcPr>
            <w:tcW w:w="9360" w:type="dxa"/>
            <w:shd w:val="clear" w:color="F2F5F8" w:fill="F2F5F8"/>
            <w:tcMar>
              <w:top w:w="80" w:type="dxa"/>
              <w:left w:w="160" w:type="dxa"/>
              <w:bottom w:w="80" w:type="dxa"/>
              <w:right w:w="160" w:type="dxa"/>
            </w:tcMar>
          </w:tcPr>
          <w:p w14:paraId="4310C730" w14:textId="77777777" w:rsidR="00063601" w:rsidRPr="00483B3A" w:rsidRDefault="00000000">
            <w:pPr>
              <w:pStyle w:val="TableText"/>
              <w:rPr>
                <w:b/>
                <w:color w:val="0B1F3A"/>
                <w:sz w:val="22"/>
              </w:rPr>
            </w:pPr>
            <w:r w:rsidRPr="00483B3A">
              <w:rPr>
                <w:b/>
                <w:color w:val="0B1F3A"/>
                <w:sz w:val="22"/>
              </w:rPr>
              <w:t>Results</w:t>
            </w:r>
          </w:p>
          <w:p w14:paraId="75B647E3" w14:textId="77777777" w:rsidR="00063601" w:rsidRPr="00483B3A" w:rsidRDefault="00000000">
            <w:pPr>
              <w:pStyle w:val="TableText"/>
            </w:pPr>
            <w:r w:rsidRPr="00483B3A">
              <w:t>Before ____ tokens   ·   After ____ tokens   ·   Saved ____%</w:t>
            </w:r>
          </w:p>
        </w:tc>
      </w:tr>
    </w:tbl>
    <w:p w14:paraId="6CDA4AC3" w14:textId="77777777" w:rsidR="00063601" w:rsidRPr="00483B3A" w:rsidRDefault="00063601" w:rsidP="00483B3A">
      <w:pPr>
        <w:pStyle w:val="Spacer"/>
      </w:pPr>
    </w:p>
    <w:p w14:paraId="0D72FBE0"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0F357C8C" w14:textId="77777777" w:rsidR="00063601" w:rsidRDefault="00000000">
      <w:r>
        <w:br w:type="page"/>
      </w:r>
    </w:p>
    <w:p w14:paraId="11F7B4DE" w14:textId="77777777" w:rsidR="00063601" w:rsidRPr="00483B3A" w:rsidRDefault="00000000">
      <w:pPr>
        <w:pStyle w:val="Heading1"/>
        <w:rPr>
          <w:rFonts w:cs="Calibri Light"/>
        </w:rPr>
      </w:pPr>
      <w:r w:rsidRPr="00483B3A">
        <w:rPr>
          <w:rFonts w:cs="Calibri Light"/>
        </w:rPr>
        <w:lastRenderedPageBreak/>
        <w:t>Slide 46 – Level 3: Use Numbered Steps</w:t>
      </w:r>
    </w:p>
    <w:p w14:paraId="66E2705A" w14:textId="77777777" w:rsidR="00063601" w:rsidRPr="00226345" w:rsidRDefault="00000000" w:rsidP="00483B3A">
      <w:pPr>
        <w:pStyle w:val="SlideSubtitle"/>
      </w:pPr>
      <w:r w:rsidRPr="00226345">
        <w:t>Intermediate · 15 minutes</w:t>
      </w:r>
    </w:p>
    <w:p w14:paraId="17FD2662" w14:textId="77777777" w:rsidR="00063601" w:rsidRPr="00483B3A" w:rsidRDefault="00000000" w:rsidP="00483B3A">
      <w:pPr>
        <w:pStyle w:val="Eyebrow"/>
      </w:pPr>
      <w:r w:rsidRPr="00483B3A">
        <w:t>EXERCISE</w:t>
      </w:r>
    </w:p>
    <w:p w14:paraId="65B6307A"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28AB244" w14:textId="77777777" w:rsidTr="00483B3A">
        <w:tc>
          <w:tcPr>
            <w:tcW w:w="9360" w:type="dxa"/>
            <w:shd w:val="clear" w:color="F2F5F8" w:fill="F2F5F8"/>
            <w:tcMar>
              <w:top w:w="80" w:type="dxa"/>
              <w:left w:w="160" w:type="dxa"/>
              <w:bottom w:w="80" w:type="dxa"/>
              <w:right w:w="160" w:type="dxa"/>
            </w:tcMar>
          </w:tcPr>
          <w:p w14:paraId="43D58A74" w14:textId="5C86C461" w:rsidR="00063601" w:rsidRPr="00226345" w:rsidRDefault="00226345">
            <w:pPr>
              <w:pStyle w:val="TableText"/>
            </w:pPr>
            <w:r>
              <w:t>I want you to review the Python function below. When you review it, look for bugs.</w:t>
            </w:r>
          </w:p>
          <w:p w14:paraId="4F4AB113" w14:textId="57792C06" w:rsidR="00063601" w:rsidRPr="00483B3A" w:rsidRDefault="00226345">
            <w:pPr>
              <w:pStyle w:val="TableText"/>
            </w:pPr>
            <w:r>
              <w:t xml:space="preserve">Also check whether it handles errors properly, and whether there are any problems with errors. </w:t>
            </w:r>
            <w:proofErr w:type="gramStart"/>
            <w:r>
              <w:t>Also</w:t>
            </w:r>
            <w:proofErr w:type="gramEnd"/>
            <w:r>
              <w:t xml:space="preserve"> I want you to tell me if the names of the variables are good or </w:t>
            </w:r>
            <w:proofErr w:type="gramStart"/>
            <w:r>
              <w:t>not, and</w:t>
            </w:r>
            <w:proofErr w:type="gramEnd"/>
            <w:r>
              <w:t xml:space="preserve"> suggest better names if they are not good. Finally, tell me if it could be made faster.</w:t>
            </w:r>
          </w:p>
          <w:p w14:paraId="0EB50B99" w14:textId="77777777" w:rsidR="00063601" w:rsidRPr="00226345" w:rsidRDefault="00000000">
            <w:pPr>
              <w:pStyle w:val="TableText"/>
              <w:rPr>
                <w:rFonts w:ascii="Consolas" w:hAnsi="Consolas"/>
              </w:rPr>
            </w:pPr>
            <w:r w:rsidRPr="00226345">
              <w:rPr>
                <w:rFonts w:ascii="Consolas" w:hAnsi="Consolas"/>
              </w:rPr>
              <w:t xml:space="preserve">def </w:t>
            </w:r>
            <w:proofErr w:type="spellStart"/>
            <w:r w:rsidRPr="00226345">
              <w:rPr>
                <w:rFonts w:ascii="Consolas" w:hAnsi="Consolas"/>
              </w:rPr>
              <w:t>avg</w:t>
            </w:r>
            <w:proofErr w:type="spellEnd"/>
            <w:r w:rsidRPr="00226345">
              <w:rPr>
                <w:rFonts w:ascii="Consolas" w:hAnsi="Consolas"/>
              </w:rPr>
              <w:t>(</w:t>
            </w:r>
            <w:proofErr w:type="spellStart"/>
            <w:r w:rsidRPr="00226345">
              <w:rPr>
                <w:rFonts w:ascii="Consolas" w:hAnsi="Consolas"/>
              </w:rPr>
              <w:t>xs</w:t>
            </w:r>
            <w:proofErr w:type="spellEnd"/>
            <w:r w:rsidRPr="00226345">
              <w:rPr>
                <w:rFonts w:ascii="Consolas" w:hAnsi="Consolas"/>
              </w:rPr>
              <w:t>): return sum(</w:t>
            </w:r>
            <w:proofErr w:type="spellStart"/>
            <w:r w:rsidRPr="00226345">
              <w:rPr>
                <w:rFonts w:ascii="Consolas" w:hAnsi="Consolas"/>
              </w:rPr>
              <w:t>xs</w:t>
            </w:r>
            <w:proofErr w:type="spellEnd"/>
            <w:r w:rsidRPr="00226345">
              <w:rPr>
                <w:rFonts w:ascii="Consolas" w:hAnsi="Consolas"/>
              </w:rPr>
              <w:t>)/</w:t>
            </w:r>
            <w:proofErr w:type="spellStart"/>
            <w:r w:rsidRPr="00226345">
              <w:rPr>
                <w:rFonts w:ascii="Consolas" w:hAnsi="Consolas"/>
              </w:rPr>
              <w:t>len</w:t>
            </w:r>
            <w:proofErr w:type="spellEnd"/>
            <w:r w:rsidRPr="00226345">
              <w:rPr>
                <w:rFonts w:ascii="Consolas" w:hAnsi="Consolas"/>
              </w:rPr>
              <w:t>(</w:t>
            </w:r>
            <w:proofErr w:type="spellStart"/>
            <w:r w:rsidRPr="00226345">
              <w:rPr>
                <w:rFonts w:ascii="Consolas" w:hAnsi="Consolas"/>
              </w:rPr>
              <w:t>xs</w:t>
            </w:r>
            <w:proofErr w:type="spellEnd"/>
            <w:r w:rsidRPr="00226345">
              <w:rPr>
                <w:rFonts w:ascii="Consolas" w:hAnsi="Consolas"/>
              </w:rPr>
              <w:t>)</w:t>
            </w:r>
          </w:p>
        </w:tc>
      </w:tr>
    </w:tbl>
    <w:p w14:paraId="2DE5B1B2" w14:textId="77777777" w:rsidR="00063601" w:rsidRPr="00483B3A" w:rsidRDefault="00063601" w:rsidP="00483B3A">
      <w:pPr>
        <w:pStyle w:val="Spacer"/>
      </w:pPr>
    </w:p>
    <w:p w14:paraId="472C3467" w14:textId="05E32073" w:rsidR="00226345" w:rsidRPr="00226345" w:rsidRDefault="00226345" w:rsidP="00226345">
      <w:pPr>
        <w:pStyle w:val="Eyebrow"/>
        <w:rPr>
          <w:color w:val="1F2933"/>
        </w:rPr>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55251FB" w14:textId="77777777" w:rsidTr="00483B3A">
        <w:tc>
          <w:tcPr>
            <w:tcW w:w="9360" w:type="dxa"/>
            <w:shd w:val="clear" w:color="F2F5F8" w:fill="F2F5F8"/>
            <w:tcMar>
              <w:top w:w="80" w:type="dxa"/>
              <w:left w:w="160" w:type="dxa"/>
              <w:bottom w:w="80" w:type="dxa"/>
              <w:right w:w="160" w:type="dxa"/>
            </w:tcMar>
          </w:tcPr>
          <w:p w14:paraId="5FDECF15" w14:textId="77777777" w:rsidR="00063601" w:rsidRPr="00226345" w:rsidRDefault="00000000">
            <w:pPr>
              <w:pStyle w:val="TableText"/>
            </w:pPr>
            <w:r w:rsidRPr="00226345">
              <w:t>Review this function:</w:t>
            </w:r>
          </w:p>
          <w:p w14:paraId="01BB352B" w14:textId="77777777" w:rsidR="00063601" w:rsidRPr="00483B3A" w:rsidRDefault="00000000">
            <w:pPr>
              <w:pStyle w:val="TableText"/>
            </w:pPr>
            <w:r w:rsidRPr="00483B3A">
              <w:t>1. Bugs</w:t>
            </w:r>
          </w:p>
          <w:p w14:paraId="05F3729D" w14:textId="77777777" w:rsidR="00063601" w:rsidRPr="00483B3A" w:rsidRDefault="00000000">
            <w:pPr>
              <w:pStyle w:val="TableText"/>
            </w:pPr>
            <w:r w:rsidRPr="00483B3A">
              <w:t>2. Error handling</w:t>
            </w:r>
          </w:p>
          <w:p w14:paraId="6780A928" w14:textId="77777777" w:rsidR="00063601" w:rsidRPr="00483B3A" w:rsidRDefault="00000000">
            <w:pPr>
              <w:pStyle w:val="TableText"/>
            </w:pPr>
            <w:r w:rsidRPr="00483B3A">
              <w:t>3. Variable names (suggest better ones)</w:t>
            </w:r>
          </w:p>
          <w:p w14:paraId="4DE6563D" w14:textId="77777777" w:rsidR="00063601" w:rsidRPr="00483B3A" w:rsidRDefault="00000000">
            <w:pPr>
              <w:pStyle w:val="TableText"/>
            </w:pPr>
            <w:r w:rsidRPr="00483B3A">
              <w:t>4. Speed</w:t>
            </w:r>
          </w:p>
          <w:p w14:paraId="1887303D" w14:textId="77777777" w:rsidR="00063601" w:rsidRPr="00226345" w:rsidRDefault="00000000">
            <w:pPr>
              <w:pStyle w:val="TableText"/>
              <w:rPr>
                <w:rFonts w:ascii="Consolas" w:hAnsi="Consolas"/>
              </w:rPr>
            </w:pPr>
            <w:r w:rsidRPr="00226345">
              <w:rPr>
                <w:rFonts w:ascii="Consolas" w:hAnsi="Consolas"/>
              </w:rPr>
              <w:t xml:space="preserve">def </w:t>
            </w:r>
            <w:proofErr w:type="spellStart"/>
            <w:r w:rsidRPr="00226345">
              <w:rPr>
                <w:rFonts w:ascii="Consolas" w:hAnsi="Consolas"/>
              </w:rPr>
              <w:t>avg</w:t>
            </w:r>
            <w:proofErr w:type="spellEnd"/>
            <w:r w:rsidRPr="00226345">
              <w:rPr>
                <w:rFonts w:ascii="Consolas" w:hAnsi="Consolas"/>
              </w:rPr>
              <w:t>(</w:t>
            </w:r>
            <w:proofErr w:type="spellStart"/>
            <w:r w:rsidRPr="00226345">
              <w:rPr>
                <w:rFonts w:ascii="Consolas" w:hAnsi="Consolas"/>
              </w:rPr>
              <w:t>xs</w:t>
            </w:r>
            <w:proofErr w:type="spellEnd"/>
            <w:r w:rsidRPr="00226345">
              <w:rPr>
                <w:rFonts w:ascii="Consolas" w:hAnsi="Consolas"/>
              </w:rPr>
              <w:t>): return sum(</w:t>
            </w:r>
            <w:proofErr w:type="spellStart"/>
            <w:r w:rsidRPr="00226345">
              <w:rPr>
                <w:rFonts w:ascii="Consolas" w:hAnsi="Consolas"/>
              </w:rPr>
              <w:t>xs</w:t>
            </w:r>
            <w:proofErr w:type="spellEnd"/>
            <w:r w:rsidRPr="00226345">
              <w:rPr>
                <w:rFonts w:ascii="Consolas" w:hAnsi="Consolas"/>
              </w:rPr>
              <w:t>)/</w:t>
            </w:r>
            <w:proofErr w:type="spellStart"/>
            <w:r w:rsidRPr="00226345">
              <w:rPr>
                <w:rFonts w:ascii="Consolas" w:hAnsi="Consolas"/>
              </w:rPr>
              <w:t>len</w:t>
            </w:r>
            <w:proofErr w:type="spellEnd"/>
            <w:r w:rsidRPr="00226345">
              <w:rPr>
                <w:rFonts w:ascii="Consolas" w:hAnsi="Consolas"/>
              </w:rPr>
              <w:t>(</w:t>
            </w:r>
            <w:proofErr w:type="spellStart"/>
            <w:r w:rsidRPr="00226345">
              <w:rPr>
                <w:rFonts w:ascii="Consolas" w:hAnsi="Consolas"/>
              </w:rPr>
              <w:t>xs</w:t>
            </w:r>
            <w:proofErr w:type="spellEnd"/>
            <w:r w:rsidRPr="00226345">
              <w:rPr>
                <w:rFonts w:ascii="Consolas" w:hAnsi="Consolas"/>
              </w:rPr>
              <w:t>)</w:t>
            </w:r>
          </w:p>
        </w:tc>
      </w:tr>
    </w:tbl>
    <w:p w14:paraId="121FB80B"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20E0C13" w14:textId="77777777" w:rsidTr="00483B3A">
        <w:tc>
          <w:tcPr>
            <w:tcW w:w="9360" w:type="dxa"/>
            <w:shd w:val="clear" w:color="F2F5F8" w:fill="F2F5F8"/>
            <w:tcMar>
              <w:top w:w="80" w:type="dxa"/>
              <w:left w:w="160" w:type="dxa"/>
              <w:bottom w:w="80" w:type="dxa"/>
              <w:right w:w="160" w:type="dxa"/>
            </w:tcMar>
          </w:tcPr>
          <w:p w14:paraId="65E437C4" w14:textId="77777777" w:rsidR="00063601" w:rsidRPr="00483B3A" w:rsidRDefault="00000000">
            <w:pPr>
              <w:pStyle w:val="TableText"/>
              <w:rPr>
                <w:b/>
                <w:color w:val="0B1F3A"/>
                <w:sz w:val="22"/>
              </w:rPr>
            </w:pPr>
            <w:r w:rsidRPr="00483B3A">
              <w:rPr>
                <w:b/>
                <w:color w:val="0B1F3A"/>
                <w:sz w:val="22"/>
              </w:rPr>
              <w:t>Changes</w:t>
            </w:r>
          </w:p>
          <w:p w14:paraId="7F3C35C3" w14:textId="77777777" w:rsidR="00063601" w:rsidRPr="00483B3A" w:rsidRDefault="00000000">
            <w:pPr>
              <w:pStyle w:val="TableText"/>
            </w:pPr>
            <w:r w:rsidRPr="00483B3A">
              <w:t>Four requests become four numbered items</w:t>
            </w:r>
          </w:p>
          <w:p w14:paraId="43E778B2" w14:textId="77777777" w:rsidR="00063601" w:rsidRPr="00483B3A" w:rsidRDefault="00000000">
            <w:pPr>
              <w:pStyle w:val="TableText"/>
            </w:pPr>
            <w:r w:rsidRPr="00483B3A">
              <w:t>"</w:t>
            </w:r>
            <w:proofErr w:type="gramStart"/>
            <w:r w:rsidRPr="00483B3A">
              <w:t>Also</w:t>
            </w:r>
            <w:proofErr w:type="gramEnd"/>
            <w:r w:rsidRPr="00483B3A">
              <w:t xml:space="preserve"> I want you to" and repeated points removed</w:t>
            </w:r>
          </w:p>
        </w:tc>
      </w:tr>
    </w:tbl>
    <w:p w14:paraId="0FF1EC5A"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632283D" w14:textId="77777777" w:rsidTr="00483B3A">
        <w:tc>
          <w:tcPr>
            <w:tcW w:w="9360" w:type="dxa"/>
            <w:shd w:val="clear" w:color="F2F5F8" w:fill="F2F5F8"/>
            <w:tcMar>
              <w:top w:w="80" w:type="dxa"/>
              <w:left w:w="160" w:type="dxa"/>
              <w:bottom w:w="80" w:type="dxa"/>
              <w:right w:w="160" w:type="dxa"/>
            </w:tcMar>
          </w:tcPr>
          <w:p w14:paraId="4F04FC0E" w14:textId="77777777" w:rsidR="00063601" w:rsidRPr="00483B3A" w:rsidRDefault="00000000">
            <w:pPr>
              <w:pStyle w:val="TableText"/>
              <w:rPr>
                <w:b/>
                <w:color w:val="0B1F3A"/>
                <w:sz w:val="22"/>
              </w:rPr>
            </w:pPr>
            <w:r w:rsidRPr="00483B3A">
              <w:rPr>
                <w:b/>
                <w:color w:val="0B1F3A"/>
                <w:sz w:val="22"/>
              </w:rPr>
              <w:t>Results</w:t>
            </w:r>
          </w:p>
          <w:p w14:paraId="0D468A3E" w14:textId="77777777" w:rsidR="00063601" w:rsidRPr="00483B3A" w:rsidRDefault="00000000">
            <w:pPr>
              <w:pStyle w:val="TableText"/>
            </w:pPr>
            <w:r w:rsidRPr="00483B3A">
              <w:t>Before ____ tokens   ·   After ____ tokens   ·   Saved ____%</w:t>
            </w:r>
          </w:p>
        </w:tc>
      </w:tr>
    </w:tbl>
    <w:p w14:paraId="2D3EA373" w14:textId="77777777" w:rsidR="00063601" w:rsidRPr="00483B3A" w:rsidRDefault="00063601" w:rsidP="00483B3A">
      <w:pPr>
        <w:pStyle w:val="Spacer"/>
      </w:pPr>
    </w:p>
    <w:p w14:paraId="57112CD8"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48F251E7" w14:textId="77777777" w:rsidR="00063601" w:rsidRDefault="00000000">
      <w:r>
        <w:br w:type="page"/>
      </w:r>
    </w:p>
    <w:p w14:paraId="133CF94A" w14:textId="77777777" w:rsidR="00063601" w:rsidRPr="00483B3A" w:rsidRDefault="00000000">
      <w:pPr>
        <w:pStyle w:val="Heading1"/>
        <w:rPr>
          <w:rFonts w:cs="Calibri Light"/>
        </w:rPr>
      </w:pPr>
      <w:r w:rsidRPr="00483B3A">
        <w:rPr>
          <w:rFonts w:cs="Calibri Light"/>
        </w:rPr>
        <w:lastRenderedPageBreak/>
        <w:t>Slide 47 – Level 4: Limit the Answer</w:t>
      </w:r>
    </w:p>
    <w:p w14:paraId="253454B7" w14:textId="77777777" w:rsidR="00063601" w:rsidRPr="00226345" w:rsidRDefault="00000000" w:rsidP="00483B3A">
      <w:pPr>
        <w:pStyle w:val="SlideSubtitle"/>
      </w:pPr>
      <w:r w:rsidRPr="00226345">
        <w:t>Intermediate · 15 minutes · Measure answer tokens</w:t>
      </w:r>
    </w:p>
    <w:p w14:paraId="63A2B93C" w14:textId="77777777" w:rsidR="00063601" w:rsidRPr="00483B3A" w:rsidRDefault="00000000" w:rsidP="00483B3A">
      <w:pPr>
        <w:pStyle w:val="Eyebrow"/>
      </w:pPr>
      <w:r w:rsidRPr="00483B3A">
        <w:t>EXERCISE</w:t>
      </w:r>
    </w:p>
    <w:p w14:paraId="74A91AF2"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3A58962" w14:textId="77777777" w:rsidTr="00483B3A">
        <w:tc>
          <w:tcPr>
            <w:tcW w:w="9360" w:type="dxa"/>
            <w:shd w:val="clear" w:color="F2F5F8" w:fill="F2F5F8"/>
            <w:tcMar>
              <w:top w:w="80" w:type="dxa"/>
              <w:left w:w="160" w:type="dxa"/>
              <w:bottom w:w="80" w:type="dxa"/>
              <w:right w:w="160" w:type="dxa"/>
            </w:tcMar>
          </w:tcPr>
          <w:p w14:paraId="2009D10C" w14:textId="77777777" w:rsidR="00063601" w:rsidRPr="00226345" w:rsidRDefault="00000000">
            <w:pPr>
              <w:pStyle w:val="TableText"/>
            </w:pPr>
            <w:r w:rsidRPr="00226345">
              <w:t>Explain what Kubernetes is.</w:t>
            </w:r>
          </w:p>
        </w:tc>
      </w:tr>
    </w:tbl>
    <w:p w14:paraId="70944E23" w14:textId="77777777" w:rsidR="00063601" w:rsidRPr="00483B3A" w:rsidRDefault="00063601" w:rsidP="00483B3A">
      <w:pPr>
        <w:pStyle w:val="Spacer"/>
      </w:pPr>
    </w:p>
    <w:p w14:paraId="756084C3" w14:textId="12D21465" w:rsidR="00226345" w:rsidRPr="00226345" w:rsidRDefault="00226345" w:rsidP="00226345">
      <w:pPr>
        <w:pStyle w:val="Eyebrow"/>
        <w:rPr>
          <w:color w:val="1F2933"/>
        </w:rPr>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5A14643" w14:textId="77777777" w:rsidTr="00483B3A">
        <w:tc>
          <w:tcPr>
            <w:tcW w:w="9360" w:type="dxa"/>
            <w:shd w:val="clear" w:color="F2F5F8" w:fill="F2F5F8"/>
            <w:tcMar>
              <w:top w:w="80" w:type="dxa"/>
              <w:left w:w="160" w:type="dxa"/>
              <w:bottom w:w="80" w:type="dxa"/>
              <w:right w:w="160" w:type="dxa"/>
            </w:tcMar>
          </w:tcPr>
          <w:p w14:paraId="4C528ABD" w14:textId="2885D93A" w:rsidR="00063601" w:rsidRPr="00226345" w:rsidRDefault="00226345" w:rsidP="00226345">
            <w:pPr>
              <w:pStyle w:val="TableText"/>
            </w:pPr>
            <w:r w:rsidRPr="00226345">
              <w:t>Explain Kubernetes to a project manager in 3 bullets, max 15 words each. No introduction.</w:t>
            </w:r>
          </w:p>
        </w:tc>
      </w:tr>
    </w:tbl>
    <w:p w14:paraId="67112465"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866E1CD" w14:textId="77777777" w:rsidTr="00483B3A">
        <w:tc>
          <w:tcPr>
            <w:tcW w:w="9360" w:type="dxa"/>
            <w:shd w:val="clear" w:color="F2F5F8" w:fill="F2F5F8"/>
            <w:tcMar>
              <w:top w:w="80" w:type="dxa"/>
              <w:left w:w="160" w:type="dxa"/>
              <w:bottom w:w="80" w:type="dxa"/>
              <w:right w:w="160" w:type="dxa"/>
            </w:tcMar>
          </w:tcPr>
          <w:p w14:paraId="17AE2F67" w14:textId="77777777" w:rsidR="00063601" w:rsidRPr="00483B3A" w:rsidRDefault="00000000">
            <w:pPr>
              <w:pStyle w:val="TableText"/>
              <w:rPr>
                <w:b/>
                <w:color w:val="0B1F3A"/>
                <w:sz w:val="22"/>
              </w:rPr>
            </w:pPr>
            <w:r w:rsidRPr="00483B3A">
              <w:rPr>
                <w:b/>
                <w:color w:val="0B1F3A"/>
                <w:sz w:val="22"/>
              </w:rPr>
              <w:t>Changes</w:t>
            </w:r>
          </w:p>
          <w:p w14:paraId="105D4DCD" w14:textId="77777777" w:rsidR="00063601" w:rsidRPr="00483B3A" w:rsidRDefault="00000000">
            <w:pPr>
              <w:pStyle w:val="TableText"/>
            </w:pPr>
            <w:r w:rsidRPr="00483B3A">
              <w:t>The AFTER prompt is longer, but the answer is far shorter</w:t>
            </w:r>
          </w:p>
          <w:p w14:paraId="667E5A9B" w14:textId="77777777" w:rsidR="00063601" w:rsidRPr="00483B3A" w:rsidRDefault="00000000">
            <w:pPr>
              <w:pStyle w:val="TableText"/>
            </w:pPr>
            <w:r w:rsidRPr="00483B3A">
              <w:t>Audience, format and length are stated up front</w:t>
            </w:r>
          </w:p>
        </w:tc>
      </w:tr>
    </w:tbl>
    <w:p w14:paraId="3DF121C1"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B8BCCE1" w14:textId="77777777" w:rsidTr="00483B3A">
        <w:tc>
          <w:tcPr>
            <w:tcW w:w="9360" w:type="dxa"/>
            <w:shd w:val="clear" w:color="F2F5F8" w:fill="F2F5F8"/>
            <w:tcMar>
              <w:top w:w="80" w:type="dxa"/>
              <w:left w:w="160" w:type="dxa"/>
              <w:bottom w:w="80" w:type="dxa"/>
              <w:right w:w="160" w:type="dxa"/>
            </w:tcMar>
          </w:tcPr>
          <w:p w14:paraId="66A8D05D" w14:textId="77777777" w:rsidR="00063601" w:rsidRPr="00483B3A" w:rsidRDefault="00000000">
            <w:pPr>
              <w:pStyle w:val="TableText"/>
              <w:rPr>
                <w:b/>
                <w:color w:val="0B1F3A"/>
                <w:sz w:val="22"/>
              </w:rPr>
            </w:pPr>
            <w:r w:rsidRPr="00483B3A">
              <w:rPr>
                <w:b/>
                <w:color w:val="0B1F3A"/>
                <w:sz w:val="22"/>
              </w:rPr>
              <w:t>Results</w:t>
            </w:r>
          </w:p>
          <w:p w14:paraId="754E6529" w14:textId="77777777" w:rsidR="00063601" w:rsidRPr="00483B3A" w:rsidRDefault="00000000">
            <w:pPr>
              <w:pStyle w:val="TableText"/>
            </w:pPr>
            <w:r w:rsidRPr="00483B3A">
              <w:t>Before ___</w:t>
            </w:r>
            <w:proofErr w:type="gramStart"/>
            <w:r w:rsidRPr="00483B3A">
              <w:t>_  ·</w:t>
            </w:r>
            <w:proofErr w:type="gramEnd"/>
            <w:r w:rsidRPr="00483B3A">
              <w:t xml:space="preserve">  After ___</w:t>
            </w:r>
            <w:proofErr w:type="gramStart"/>
            <w:r w:rsidRPr="00483B3A">
              <w:t>_  ·</w:t>
            </w:r>
            <w:proofErr w:type="gramEnd"/>
            <w:r w:rsidRPr="00483B3A">
              <w:t xml:space="preserve">  Saved ____%</w:t>
            </w:r>
          </w:p>
        </w:tc>
      </w:tr>
    </w:tbl>
    <w:p w14:paraId="1D3FBEAA" w14:textId="77777777" w:rsidR="00063601" w:rsidRPr="00483B3A" w:rsidRDefault="00063601" w:rsidP="00483B3A">
      <w:pPr>
        <w:pStyle w:val="Spacer"/>
      </w:pPr>
    </w:p>
    <w:p w14:paraId="31823AF4"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6C1C6925" w14:textId="77777777" w:rsidR="00063601" w:rsidRDefault="00000000">
      <w:r>
        <w:br w:type="page"/>
      </w:r>
    </w:p>
    <w:p w14:paraId="18FAADB9" w14:textId="77777777" w:rsidR="00063601" w:rsidRPr="00483B3A" w:rsidRDefault="00000000">
      <w:pPr>
        <w:pStyle w:val="Heading1"/>
        <w:rPr>
          <w:rFonts w:cs="Calibri Light"/>
        </w:rPr>
      </w:pPr>
      <w:r w:rsidRPr="00483B3A">
        <w:rPr>
          <w:rFonts w:cs="Calibri Light"/>
        </w:rPr>
        <w:lastRenderedPageBreak/>
        <w:t>Slide 48 – Level 5: Send Relevant Context</w:t>
      </w:r>
    </w:p>
    <w:p w14:paraId="63E760A8" w14:textId="77777777" w:rsidR="00063601" w:rsidRPr="00226345" w:rsidRDefault="00000000" w:rsidP="00483B3A">
      <w:pPr>
        <w:pStyle w:val="SlideSubtitle"/>
      </w:pPr>
      <w:r w:rsidRPr="00226345">
        <w:t>Intermediate · 20 minutes</w:t>
      </w:r>
    </w:p>
    <w:p w14:paraId="3E73EDB0" w14:textId="77777777" w:rsidR="00063601" w:rsidRPr="00483B3A" w:rsidRDefault="00000000" w:rsidP="00483B3A">
      <w:pPr>
        <w:pStyle w:val="Eyebrow"/>
      </w:pPr>
      <w:r w:rsidRPr="00483B3A">
        <w:t>EXERCISE</w:t>
      </w:r>
    </w:p>
    <w:p w14:paraId="00725EEB"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3126B95" w14:textId="77777777" w:rsidTr="00483B3A">
        <w:tc>
          <w:tcPr>
            <w:tcW w:w="9360" w:type="dxa"/>
            <w:shd w:val="clear" w:color="F2F5F8" w:fill="F2F5F8"/>
            <w:tcMar>
              <w:top w:w="80" w:type="dxa"/>
              <w:left w:w="160" w:type="dxa"/>
              <w:bottom w:w="80" w:type="dxa"/>
              <w:right w:w="160" w:type="dxa"/>
            </w:tcMar>
          </w:tcPr>
          <w:p w14:paraId="04BC786A" w14:textId="3257B669" w:rsidR="00063601" w:rsidRPr="00226345" w:rsidRDefault="00226345" w:rsidP="00226345">
            <w:pPr>
              <w:pStyle w:val="TableText"/>
            </w:pPr>
            <w:r>
              <w:t xml:space="preserve">Background: </w:t>
            </w:r>
            <w:proofErr w:type="spellStart"/>
            <w:r>
              <w:t>BrightCart</w:t>
            </w:r>
            <w:proofErr w:type="spellEnd"/>
            <w:r>
              <w:t xml:space="preserve"> was founded in 2012 in Pune and now sells home appliances in 14 cities. We have 220 employees, a mobile app rated 4.6, and EMI partnerships with three banks.</w:t>
            </w:r>
          </w:p>
          <w:p w14:paraId="3F0A5B5A" w14:textId="4475E1A7" w:rsidR="00063601" w:rsidRPr="00483B3A" w:rsidRDefault="00226345" w:rsidP="00226345">
            <w:pPr>
              <w:pStyle w:val="TableText"/>
            </w:pPr>
            <w:r>
              <w:t>Our delivery fleet uses electric vans in five cities. Refund policy: unused items returned within 10 days get a full refund; opened items get store credit only. Our loyalty programme gives 1 point per ₹100 spent.</w:t>
            </w:r>
          </w:p>
          <w:p w14:paraId="221ECFB1" w14:textId="31EB58A4" w:rsidR="00063601" w:rsidRPr="00226345" w:rsidRDefault="00226345" w:rsidP="00226345">
            <w:pPr>
              <w:pStyle w:val="TableText"/>
            </w:pPr>
            <w:r w:rsidRPr="00226345">
              <w:t>Question: A customer opened a mixer 4 days ago and wants cash back. What do we offer?</w:t>
            </w:r>
          </w:p>
        </w:tc>
      </w:tr>
    </w:tbl>
    <w:p w14:paraId="44B5E209" w14:textId="77777777" w:rsidR="00063601" w:rsidRPr="00483B3A" w:rsidRDefault="00063601" w:rsidP="00483B3A">
      <w:pPr>
        <w:pStyle w:val="Spacer"/>
      </w:pPr>
    </w:p>
    <w:p w14:paraId="20651B5E" w14:textId="61D7B339" w:rsidR="00226345" w:rsidRPr="00226345" w:rsidRDefault="00226345" w:rsidP="00226345">
      <w:pPr>
        <w:pStyle w:val="Eyebrow"/>
        <w:rPr>
          <w:color w:val="1F2933"/>
        </w:rPr>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7185535" w14:textId="77777777" w:rsidTr="00483B3A">
        <w:tc>
          <w:tcPr>
            <w:tcW w:w="9360" w:type="dxa"/>
            <w:shd w:val="clear" w:color="F2F5F8" w:fill="F2F5F8"/>
            <w:tcMar>
              <w:top w:w="80" w:type="dxa"/>
              <w:left w:w="160" w:type="dxa"/>
              <w:bottom w:w="80" w:type="dxa"/>
              <w:right w:w="160" w:type="dxa"/>
            </w:tcMar>
          </w:tcPr>
          <w:p w14:paraId="10AD41DF" w14:textId="24E7A927" w:rsidR="00063601" w:rsidRPr="00226345" w:rsidRDefault="00226345" w:rsidP="00226345">
            <w:pPr>
              <w:pStyle w:val="TableText"/>
            </w:pPr>
            <w:r>
              <w:t>Policy: unused items returned within 10 days get a full refund; opened items get store credit only.</w:t>
            </w:r>
          </w:p>
          <w:p w14:paraId="7D2A9EBB" w14:textId="2CB46BDD" w:rsidR="00063601" w:rsidRPr="00226345" w:rsidRDefault="00226345" w:rsidP="00226345">
            <w:pPr>
              <w:pStyle w:val="TableText"/>
            </w:pPr>
            <w:r w:rsidRPr="00226345">
              <w:t>Question: A customer opened a mixer 4 days ago and wants cash back. What do we offer?</w:t>
            </w:r>
          </w:p>
        </w:tc>
      </w:tr>
    </w:tbl>
    <w:p w14:paraId="2B89B409"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D90A368" w14:textId="77777777" w:rsidTr="00483B3A">
        <w:tc>
          <w:tcPr>
            <w:tcW w:w="9360" w:type="dxa"/>
            <w:shd w:val="clear" w:color="F2F5F8" w:fill="F2F5F8"/>
            <w:tcMar>
              <w:top w:w="80" w:type="dxa"/>
              <w:left w:w="160" w:type="dxa"/>
              <w:bottom w:w="80" w:type="dxa"/>
              <w:right w:w="160" w:type="dxa"/>
            </w:tcMar>
          </w:tcPr>
          <w:p w14:paraId="5CCC98AE" w14:textId="77777777" w:rsidR="00063601" w:rsidRPr="00483B3A" w:rsidRDefault="00000000">
            <w:pPr>
              <w:pStyle w:val="TableText"/>
              <w:rPr>
                <w:b/>
                <w:color w:val="0B1F3A"/>
                <w:sz w:val="22"/>
              </w:rPr>
            </w:pPr>
            <w:r w:rsidRPr="00483B3A">
              <w:rPr>
                <w:b/>
                <w:color w:val="0B1F3A"/>
                <w:sz w:val="22"/>
              </w:rPr>
              <w:t>Changes</w:t>
            </w:r>
          </w:p>
          <w:p w14:paraId="300A3C21" w14:textId="77777777" w:rsidR="00063601" w:rsidRPr="00483B3A" w:rsidRDefault="00000000">
            <w:pPr>
              <w:pStyle w:val="TableText"/>
            </w:pPr>
            <w:r w:rsidRPr="00483B3A">
              <w:t>Company history, fleet and loyalty details removed</w:t>
            </w:r>
          </w:p>
          <w:p w14:paraId="13B18D91" w14:textId="77777777" w:rsidR="00063601" w:rsidRPr="00483B3A" w:rsidRDefault="00000000">
            <w:pPr>
              <w:pStyle w:val="TableText"/>
            </w:pPr>
            <w:r w:rsidRPr="00483B3A">
              <w:t>Run both: the answer is the same, store credit</w:t>
            </w:r>
          </w:p>
        </w:tc>
      </w:tr>
    </w:tbl>
    <w:p w14:paraId="50D99B4E"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4BA36616" w14:textId="77777777" w:rsidTr="00483B3A">
        <w:tc>
          <w:tcPr>
            <w:tcW w:w="9360" w:type="dxa"/>
            <w:shd w:val="clear" w:color="F2F5F8" w:fill="F2F5F8"/>
            <w:tcMar>
              <w:top w:w="80" w:type="dxa"/>
              <w:left w:w="160" w:type="dxa"/>
              <w:bottom w:w="80" w:type="dxa"/>
              <w:right w:w="160" w:type="dxa"/>
            </w:tcMar>
          </w:tcPr>
          <w:p w14:paraId="4727E6F6" w14:textId="77777777" w:rsidR="00063601" w:rsidRPr="00483B3A" w:rsidRDefault="00000000">
            <w:pPr>
              <w:pStyle w:val="TableText"/>
              <w:rPr>
                <w:b/>
                <w:color w:val="0B1F3A"/>
                <w:sz w:val="22"/>
              </w:rPr>
            </w:pPr>
            <w:r w:rsidRPr="00483B3A">
              <w:rPr>
                <w:b/>
                <w:color w:val="0B1F3A"/>
                <w:sz w:val="22"/>
              </w:rPr>
              <w:t>Results</w:t>
            </w:r>
          </w:p>
          <w:p w14:paraId="60D44D39" w14:textId="77777777" w:rsidR="00063601" w:rsidRPr="00483B3A" w:rsidRDefault="00000000">
            <w:pPr>
              <w:pStyle w:val="TableText"/>
            </w:pPr>
            <w:r w:rsidRPr="00483B3A">
              <w:t>Before ____ tokens   ·   After ____ tokens   ·   Saved ____%</w:t>
            </w:r>
          </w:p>
        </w:tc>
      </w:tr>
    </w:tbl>
    <w:p w14:paraId="569046C9" w14:textId="77777777" w:rsidR="00063601" w:rsidRPr="00483B3A" w:rsidRDefault="00063601" w:rsidP="00483B3A">
      <w:pPr>
        <w:pStyle w:val="Spacer"/>
      </w:pPr>
    </w:p>
    <w:p w14:paraId="77F88354"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13D32674" w14:textId="77777777" w:rsidR="00063601" w:rsidRDefault="00000000">
      <w:r>
        <w:br w:type="page"/>
      </w:r>
    </w:p>
    <w:p w14:paraId="2676EA36" w14:textId="77777777" w:rsidR="00063601" w:rsidRPr="00483B3A" w:rsidRDefault="00000000">
      <w:pPr>
        <w:pStyle w:val="Heading1"/>
        <w:rPr>
          <w:rFonts w:cs="Calibri Light"/>
        </w:rPr>
      </w:pPr>
      <w:r w:rsidRPr="00483B3A">
        <w:rPr>
          <w:rFonts w:cs="Calibri Light"/>
        </w:rPr>
        <w:lastRenderedPageBreak/>
        <w:t>Slide 49 – Level 6: Use Compact Examples</w:t>
      </w:r>
    </w:p>
    <w:p w14:paraId="3B03EAB1" w14:textId="77777777" w:rsidR="00063601" w:rsidRPr="00226345" w:rsidRDefault="00000000" w:rsidP="00483B3A">
      <w:pPr>
        <w:pStyle w:val="SlideSubtitle"/>
      </w:pPr>
      <w:r w:rsidRPr="00226345">
        <w:t>Advanced · 20 minutes</w:t>
      </w:r>
    </w:p>
    <w:p w14:paraId="204F504F" w14:textId="77777777" w:rsidR="00063601" w:rsidRPr="00483B3A" w:rsidRDefault="00000000" w:rsidP="00483B3A">
      <w:pPr>
        <w:pStyle w:val="Eyebrow"/>
      </w:pPr>
      <w:r w:rsidRPr="00483B3A">
        <w:t>EXERCISE</w:t>
      </w:r>
    </w:p>
    <w:p w14:paraId="1DC8AF88"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331DA14" w14:textId="77777777" w:rsidTr="00483B3A">
        <w:tc>
          <w:tcPr>
            <w:tcW w:w="9360" w:type="dxa"/>
            <w:shd w:val="clear" w:color="F2F5F8" w:fill="F2F5F8"/>
            <w:tcMar>
              <w:top w:w="80" w:type="dxa"/>
              <w:left w:w="160" w:type="dxa"/>
              <w:bottom w:w="80" w:type="dxa"/>
              <w:right w:w="160" w:type="dxa"/>
            </w:tcMar>
          </w:tcPr>
          <w:p w14:paraId="7F1FB60B" w14:textId="77777777" w:rsidR="00063601" w:rsidRPr="00226345" w:rsidRDefault="00000000" w:rsidP="00226345">
            <w:pPr>
              <w:pStyle w:val="TableText"/>
            </w:pPr>
            <w:r w:rsidRPr="00226345">
              <w:t>Here are some examples of how I want you to classify tickets.</w:t>
            </w:r>
          </w:p>
          <w:p w14:paraId="7E97B044" w14:textId="313F4D4B" w:rsidR="00063601" w:rsidRPr="00483B3A" w:rsidRDefault="00226345" w:rsidP="00226345">
            <w:pPr>
              <w:pStyle w:val="TableText"/>
            </w:pPr>
            <w:r>
              <w:t xml:space="preserve">Example 1: The ticket </w:t>
            </w:r>
            <w:proofErr w:type="gramStart"/>
            <w:r>
              <w:t>says</w:t>
            </w:r>
            <w:proofErr w:type="gramEnd"/>
            <w:r>
              <w:t xml:space="preserve"> "I was charged twice for order 5521." This is about money, so the category is billing, and because the customer lost money the priority is high.</w:t>
            </w:r>
          </w:p>
          <w:p w14:paraId="7B72DC6B" w14:textId="608A64DE" w:rsidR="00063601" w:rsidRPr="00483B3A" w:rsidRDefault="00226345" w:rsidP="00226345">
            <w:pPr>
              <w:pStyle w:val="TableText"/>
            </w:pPr>
            <w:r>
              <w:t xml:space="preserve">Example 2: The ticket </w:t>
            </w:r>
            <w:proofErr w:type="gramStart"/>
            <w:r>
              <w:t>says</w:t>
            </w:r>
            <w:proofErr w:type="gramEnd"/>
            <w:r>
              <w:t xml:space="preserve"> "I cannot log in since this morning." This is about access, so the category is login, and the priority is medium because they can reset the password.</w:t>
            </w:r>
          </w:p>
          <w:p w14:paraId="5607F249" w14:textId="6BBF09D1" w:rsidR="00063601" w:rsidRPr="00483B3A" w:rsidRDefault="00226345" w:rsidP="00226345">
            <w:pPr>
              <w:pStyle w:val="TableText"/>
            </w:pPr>
            <w:r>
              <w:t xml:space="preserve">Example 3: The ticket </w:t>
            </w:r>
            <w:proofErr w:type="gramStart"/>
            <w:r>
              <w:t>says</w:t>
            </w:r>
            <w:proofErr w:type="gramEnd"/>
            <w:r>
              <w:t xml:space="preserve"> "My parcel is two days late." This is about shipping, so the category is delivery, and the priority is low.</w:t>
            </w:r>
          </w:p>
          <w:p w14:paraId="0610F273" w14:textId="209AC06C" w:rsidR="00063601" w:rsidRPr="00226345" w:rsidRDefault="00226345" w:rsidP="00226345">
            <w:pPr>
              <w:pStyle w:val="TableText"/>
            </w:pPr>
            <w:r w:rsidRPr="00226345">
              <w:t>Now classify this ticket in the same way: "The app logs me out every time I open it."</w:t>
            </w:r>
          </w:p>
        </w:tc>
      </w:tr>
    </w:tbl>
    <w:p w14:paraId="3A8802DD" w14:textId="77777777" w:rsidR="00063601" w:rsidRPr="00483B3A" w:rsidRDefault="00063601" w:rsidP="00483B3A">
      <w:pPr>
        <w:pStyle w:val="Spacer"/>
      </w:pPr>
    </w:p>
    <w:p w14:paraId="2B0375E3" w14:textId="3ECE59AF" w:rsidR="00226345" w:rsidRPr="00226345" w:rsidRDefault="00226345" w:rsidP="00226345">
      <w:pPr>
        <w:pStyle w:val="Eyebrow"/>
        <w:rPr>
          <w:color w:val="1F2933"/>
        </w:rPr>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23E7CE4" w14:textId="77777777" w:rsidTr="00483B3A">
        <w:tc>
          <w:tcPr>
            <w:tcW w:w="9360" w:type="dxa"/>
            <w:shd w:val="clear" w:color="F2F5F8" w:fill="F2F5F8"/>
            <w:tcMar>
              <w:top w:w="80" w:type="dxa"/>
              <w:left w:w="160" w:type="dxa"/>
              <w:bottom w:w="80" w:type="dxa"/>
              <w:right w:w="160" w:type="dxa"/>
            </w:tcMar>
          </w:tcPr>
          <w:p w14:paraId="0EE2AAB6" w14:textId="77777777" w:rsidR="00063601" w:rsidRPr="00226345" w:rsidRDefault="00000000">
            <w:pPr>
              <w:pStyle w:val="TableText"/>
            </w:pPr>
            <w:r w:rsidRPr="00226345">
              <w:t>Classify the ticket. Reply: category | priority</w:t>
            </w:r>
          </w:p>
          <w:p w14:paraId="28BBB41A" w14:textId="77777777" w:rsidR="00063601" w:rsidRPr="00483B3A" w:rsidRDefault="00000000">
            <w:pPr>
              <w:pStyle w:val="TableText"/>
            </w:pPr>
            <w:r w:rsidRPr="00483B3A">
              <w:t>Categories: billing, login, delivery, other</w:t>
            </w:r>
          </w:p>
          <w:p w14:paraId="43F914D3" w14:textId="77777777" w:rsidR="00063601" w:rsidRPr="00483B3A" w:rsidRDefault="00000000">
            <w:pPr>
              <w:pStyle w:val="TableText"/>
            </w:pPr>
            <w:r w:rsidRPr="00483B3A">
              <w:t>Priority: high, medium, low</w:t>
            </w:r>
          </w:p>
          <w:p w14:paraId="45A0B227" w14:textId="77777777" w:rsidR="00063601" w:rsidRPr="00483B3A" w:rsidRDefault="00000000">
            <w:pPr>
              <w:pStyle w:val="TableText"/>
            </w:pPr>
            <w:r w:rsidRPr="00483B3A">
              <w:t>Example: "Charged twice for order 5521" → billing | high</w:t>
            </w:r>
          </w:p>
          <w:p w14:paraId="40DF514B" w14:textId="77777777" w:rsidR="00063601" w:rsidRPr="00483B3A" w:rsidRDefault="00000000">
            <w:pPr>
              <w:pStyle w:val="TableText"/>
            </w:pPr>
            <w:r w:rsidRPr="00483B3A">
              <w:t>Ticket: "The app logs me out every time I open it."</w:t>
            </w:r>
          </w:p>
        </w:tc>
      </w:tr>
    </w:tbl>
    <w:p w14:paraId="424A1E14"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0D74E6E" w14:textId="77777777" w:rsidTr="00483B3A">
        <w:tc>
          <w:tcPr>
            <w:tcW w:w="9360" w:type="dxa"/>
            <w:shd w:val="clear" w:color="F2F5F8" w:fill="F2F5F8"/>
            <w:tcMar>
              <w:top w:w="80" w:type="dxa"/>
              <w:left w:w="160" w:type="dxa"/>
              <w:bottom w:w="80" w:type="dxa"/>
              <w:right w:w="160" w:type="dxa"/>
            </w:tcMar>
          </w:tcPr>
          <w:p w14:paraId="3070CAA5" w14:textId="77777777" w:rsidR="00063601" w:rsidRPr="00483B3A" w:rsidRDefault="00000000">
            <w:pPr>
              <w:pStyle w:val="TableText"/>
              <w:rPr>
                <w:b/>
                <w:color w:val="0B1F3A"/>
                <w:sz w:val="22"/>
              </w:rPr>
            </w:pPr>
            <w:r w:rsidRPr="00483B3A">
              <w:rPr>
                <w:b/>
                <w:color w:val="0B1F3A"/>
                <w:sz w:val="22"/>
              </w:rPr>
              <w:t>Changes</w:t>
            </w:r>
          </w:p>
          <w:p w14:paraId="721AEC90" w14:textId="77777777" w:rsidR="00063601" w:rsidRPr="00483B3A" w:rsidRDefault="00000000">
            <w:pPr>
              <w:pStyle w:val="TableText"/>
            </w:pPr>
            <w:r w:rsidRPr="00483B3A">
              <w:t>Three explained examples become one example line</w:t>
            </w:r>
          </w:p>
          <w:p w14:paraId="0DF23B3D" w14:textId="77777777" w:rsidR="00063601" w:rsidRPr="00483B3A" w:rsidRDefault="00000000">
            <w:pPr>
              <w:pStyle w:val="TableText"/>
            </w:pPr>
            <w:r w:rsidRPr="00483B3A">
              <w:t>Allowed labels listed once; the answer format is fixed</w:t>
            </w:r>
          </w:p>
        </w:tc>
      </w:tr>
    </w:tbl>
    <w:p w14:paraId="7EE89F6F"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CBAED05" w14:textId="77777777" w:rsidTr="00483B3A">
        <w:tc>
          <w:tcPr>
            <w:tcW w:w="9360" w:type="dxa"/>
            <w:shd w:val="clear" w:color="F2F5F8" w:fill="F2F5F8"/>
            <w:tcMar>
              <w:top w:w="80" w:type="dxa"/>
              <w:left w:w="160" w:type="dxa"/>
              <w:bottom w:w="80" w:type="dxa"/>
              <w:right w:w="160" w:type="dxa"/>
            </w:tcMar>
          </w:tcPr>
          <w:p w14:paraId="3D395E7C" w14:textId="77777777" w:rsidR="00063601" w:rsidRPr="00483B3A" w:rsidRDefault="00000000">
            <w:pPr>
              <w:pStyle w:val="TableText"/>
              <w:rPr>
                <w:b/>
                <w:color w:val="0B1F3A"/>
                <w:sz w:val="22"/>
              </w:rPr>
            </w:pPr>
            <w:r w:rsidRPr="00483B3A">
              <w:rPr>
                <w:b/>
                <w:color w:val="0B1F3A"/>
                <w:sz w:val="22"/>
              </w:rPr>
              <w:t>Results</w:t>
            </w:r>
          </w:p>
          <w:p w14:paraId="5CEA89F2" w14:textId="77777777" w:rsidR="00063601" w:rsidRPr="00483B3A" w:rsidRDefault="00000000">
            <w:pPr>
              <w:pStyle w:val="TableText"/>
            </w:pPr>
            <w:r w:rsidRPr="00483B3A">
              <w:t>Before ____ tokens   ·   After ____ tokens   ·   Saved ____%</w:t>
            </w:r>
          </w:p>
        </w:tc>
      </w:tr>
    </w:tbl>
    <w:p w14:paraId="1A23A612" w14:textId="77777777" w:rsidR="00063601" w:rsidRPr="00483B3A" w:rsidRDefault="00063601" w:rsidP="00483B3A">
      <w:pPr>
        <w:pStyle w:val="Spacer"/>
      </w:pPr>
    </w:p>
    <w:p w14:paraId="64A6BE6E"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6BE45D25" w14:textId="77777777" w:rsidR="00063601" w:rsidRDefault="00000000">
      <w:r>
        <w:br w:type="page"/>
      </w:r>
    </w:p>
    <w:p w14:paraId="32D656D1" w14:textId="77777777" w:rsidR="00063601" w:rsidRPr="00483B3A" w:rsidRDefault="00000000">
      <w:pPr>
        <w:pStyle w:val="Heading1"/>
        <w:rPr>
          <w:rFonts w:cs="Calibri Light"/>
        </w:rPr>
      </w:pPr>
      <w:r w:rsidRPr="00483B3A">
        <w:rPr>
          <w:rFonts w:cs="Calibri Light"/>
        </w:rPr>
        <w:lastRenderedPageBreak/>
        <w:t>Slide 50 – Level 7: Compress the System Prompt</w:t>
      </w:r>
    </w:p>
    <w:p w14:paraId="63CD6BDC" w14:textId="77777777" w:rsidR="00063601" w:rsidRPr="00226345" w:rsidRDefault="00000000" w:rsidP="00483B3A">
      <w:pPr>
        <w:pStyle w:val="SlideSubtitle"/>
      </w:pPr>
      <w:r w:rsidRPr="00226345">
        <w:t>Advanced · 25 minutes</w:t>
      </w:r>
    </w:p>
    <w:p w14:paraId="5AAFD241" w14:textId="77777777" w:rsidR="00063601" w:rsidRPr="00483B3A" w:rsidRDefault="00000000" w:rsidP="00483B3A">
      <w:pPr>
        <w:pStyle w:val="Eyebrow"/>
      </w:pPr>
      <w:r w:rsidRPr="00483B3A">
        <w:t>EXERCISE</w:t>
      </w:r>
    </w:p>
    <w:p w14:paraId="2621E0B4"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66DF002" w14:textId="77777777" w:rsidTr="00483B3A">
        <w:tc>
          <w:tcPr>
            <w:tcW w:w="9360" w:type="dxa"/>
            <w:shd w:val="clear" w:color="F2F5F8" w:fill="F2F5F8"/>
            <w:tcMar>
              <w:top w:w="80" w:type="dxa"/>
              <w:left w:w="160" w:type="dxa"/>
              <w:bottom w:w="80" w:type="dxa"/>
              <w:right w:w="160" w:type="dxa"/>
            </w:tcMar>
          </w:tcPr>
          <w:p w14:paraId="4FDA57FA" w14:textId="595181F0" w:rsidR="00063601" w:rsidRPr="00226345" w:rsidRDefault="00226345" w:rsidP="00226345">
            <w:pPr>
              <w:pStyle w:val="TableText"/>
            </w:pPr>
            <w:r w:rsidRPr="00226345">
              <w:t>You are a very helpful, friendly and highly knowledgeable HR assistant for Happiest Minds employees. Your job is to help employees with their questions about HR policies. It is extremely important that you always answer based only on the HR policy that is provided to you. Never make up any information that is not in the policy. If you do not know the answer, or if the answer is not in the policy, you should politely tell the employee that you do not know and suggest that they contact the HR team at hr@company.com. Always be polite and friendly. Keep your answers short and simple, and do not write very long answers. Do not share any personal data about other employees under any circumstances.</w:t>
            </w:r>
          </w:p>
        </w:tc>
      </w:tr>
    </w:tbl>
    <w:p w14:paraId="429D3C91" w14:textId="77777777" w:rsidR="00063601" w:rsidRPr="00483B3A" w:rsidRDefault="00063601" w:rsidP="00483B3A">
      <w:pPr>
        <w:pStyle w:val="Spacer"/>
      </w:pPr>
    </w:p>
    <w:p w14:paraId="0D536EB6" w14:textId="54CAF151" w:rsidR="00226345" w:rsidRPr="00226345" w:rsidRDefault="00226345" w:rsidP="00226345">
      <w:pPr>
        <w:pStyle w:val="Eyebrow"/>
        <w:rPr>
          <w:color w:val="1F2933"/>
        </w:rPr>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1CFA1FC" w14:textId="77777777" w:rsidTr="00483B3A">
        <w:tc>
          <w:tcPr>
            <w:tcW w:w="9360" w:type="dxa"/>
            <w:shd w:val="clear" w:color="F2F5F8" w:fill="F2F5F8"/>
            <w:tcMar>
              <w:top w:w="80" w:type="dxa"/>
              <w:left w:w="160" w:type="dxa"/>
              <w:bottom w:w="80" w:type="dxa"/>
              <w:right w:w="160" w:type="dxa"/>
            </w:tcMar>
          </w:tcPr>
          <w:p w14:paraId="2529573A" w14:textId="77777777" w:rsidR="00063601" w:rsidRPr="00226345" w:rsidRDefault="00000000">
            <w:pPr>
              <w:pStyle w:val="TableText"/>
            </w:pPr>
            <w:r w:rsidRPr="00226345">
              <w:t>HR assistant for Happiest Minds employees.</w:t>
            </w:r>
          </w:p>
          <w:p w14:paraId="3E0409A9" w14:textId="77777777" w:rsidR="00063601" w:rsidRPr="00483B3A" w:rsidRDefault="00000000">
            <w:pPr>
              <w:pStyle w:val="TableText"/>
            </w:pPr>
            <w:r w:rsidRPr="00483B3A">
              <w:t>1. Answer only from the HR policy provided.</w:t>
            </w:r>
          </w:p>
          <w:p w14:paraId="3BF37E13" w14:textId="5C9F3D0A" w:rsidR="00063601" w:rsidRPr="00483B3A" w:rsidRDefault="00226345">
            <w:pPr>
              <w:pStyle w:val="TableText"/>
            </w:pPr>
            <w:r>
              <w:t>2. If the policy does not cover it, say so and refer to hr@company.com.</w:t>
            </w:r>
          </w:p>
          <w:p w14:paraId="1988E4B6" w14:textId="77777777" w:rsidR="00063601" w:rsidRPr="00483B3A" w:rsidRDefault="00000000">
            <w:pPr>
              <w:pStyle w:val="TableText"/>
            </w:pPr>
            <w:r w:rsidRPr="00483B3A">
              <w:t>3. Keep answers under 80 words.</w:t>
            </w:r>
          </w:p>
          <w:p w14:paraId="33BAD6CF" w14:textId="77777777" w:rsidR="00063601" w:rsidRPr="00483B3A" w:rsidRDefault="00000000">
            <w:pPr>
              <w:pStyle w:val="TableText"/>
            </w:pPr>
            <w:r w:rsidRPr="00483B3A">
              <w:t>4. Never share another employee's personal data.</w:t>
            </w:r>
          </w:p>
        </w:tc>
      </w:tr>
    </w:tbl>
    <w:p w14:paraId="358611C5"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312AEE8" w14:textId="77777777" w:rsidTr="00483B3A">
        <w:tc>
          <w:tcPr>
            <w:tcW w:w="9360" w:type="dxa"/>
            <w:shd w:val="clear" w:color="F2F5F8" w:fill="F2F5F8"/>
            <w:tcMar>
              <w:top w:w="80" w:type="dxa"/>
              <w:left w:w="160" w:type="dxa"/>
              <w:bottom w:w="80" w:type="dxa"/>
              <w:right w:w="160" w:type="dxa"/>
            </w:tcMar>
          </w:tcPr>
          <w:p w14:paraId="73648882" w14:textId="77777777" w:rsidR="00063601" w:rsidRPr="00483B3A" w:rsidRDefault="00000000">
            <w:pPr>
              <w:pStyle w:val="TableText"/>
              <w:rPr>
                <w:b/>
                <w:color w:val="0B1F3A"/>
                <w:sz w:val="22"/>
              </w:rPr>
            </w:pPr>
            <w:r w:rsidRPr="00483B3A">
              <w:rPr>
                <w:b/>
                <w:color w:val="0B1F3A"/>
                <w:sz w:val="22"/>
              </w:rPr>
              <w:t>Changes</w:t>
            </w:r>
          </w:p>
          <w:p w14:paraId="72D5CA2D" w14:textId="77777777" w:rsidR="00063601" w:rsidRPr="00483B3A" w:rsidRDefault="00000000">
            <w:pPr>
              <w:pStyle w:val="TableText"/>
            </w:pPr>
            <w:r w:rsidRPr="00483B3A">
              <w:t>Praise, repeated rules and "it is extremely important" cut</w:t>
            </w:r>
          </w:p>
          <w:p w14:paraId="0EBA105E" w14:textId="77777777" w:rsidR="00063601" w:rsidRPr="00483B3A" w:rsidRDefault="00000000">
            <w:pPr>
              <w:pStyle w:val="TableText"/>
            </w:pPr>
            <w:r w:rsidRPr="00483B3A">
              <w:t>Test: ask both a leave question; the answers should match</w:t>
            </w:r>
          </w:p>
        </w:tc>
      </w:tr>
    </w:tbl>
    <w:p w14:paraId="4ECCBC11"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CC2071F" w14:textId="77777777" w:rsidTr="00483B3A">
        <w:tc>
          <w:tcPr>
            <w:tcW w:w="9360" w:type="dxa"/>
            <w:shd w:val="clear" w:color="F2F5F8" w:fill="F2F5F8"/>
            <w:tcMar>
              <w:top w:w="80" w:type="dxa"/>
              <w:left w:w="160" w:type="dxa"/>
              <w:bottom w:w="80" w:type="dxa"/>
              <w:right w:w="160" w:type="dxa"/>
            </w:tcMar>
          </w:tcPr>
          <w:p w14:paraId="1F57C473" w14:textId="77777777" w:rsidR="00063601" w:rsidRPr="00483B3A" w:rsidRDefault="00000000">
            <w:pPr>
              <w:pStyle w:val="TableText"/>
              <w:rPr>
                <w:b/>
                <w:color w:val="0B1F3A"/>
                <w:sz w:val="22"/>
              </w:rPr>
            </w:pPr>
            <w:r w:rsidRPr="00483B3A">
              <w:rPr>
                <w:b/>
                <w:color w:val="0B1F3A"/>
                <w:sz w:val="22"/>
              </w:rPr>
              <w:t>Results</w:t>
            </w:r>
          </w:p>
          <w:p w14:paraId="05183551" w14:textId="77777777" w:rsidR="00063601" w:rsidRPr="00483B3A" w:rsidRDefault="00000000">
            <w:pPr>
              <w:pStyle w:val="TableText"/>
            </w:pPr>
            <w:r w:rsidRPr="00483B3A">
              <w:t>Before ____ tokens   ·   After ____ tokens   ·   Saved ____%</w:t>
            </w:r>
          </w:p>
        </w:tc>
      </w:tr>
    </w:tbl>
    <w:p w14:paraId="0A97E790" w14:textId="77777777" w:rsidR="00063601" w:rsidRPr="00483B3A" w:rsidRDefault="00063601" w:rsidP="00483B3A">
      <w:pPr>
        <w:pStyle w:val="Spacer"/>
      </w:pPr>
    </w:p>
    <w:p w14:paraId="009B34BE"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5D42FDB1" w14:textId="77777777" w:rsidR="00063601" w:rsidRDefault="00000000">
      <w:r>
        <w:br w:type="page"/>
      </w:r>
    </w:p>
    <w:p w14:paraId="6E0B50A2" w14:textId="77777777" w:rsidR="00063601" w:rsidRPr="00483B3A" w:rsidRDefault="00000000">
      <w:pPr>
        <w:pStyle w:val="Heading1"/>
        <w:rPr>
          <w:rFonts w:cs="Calibri Light"/>
        </w:rPr>
      </w:pPr>
      <w:r w:rsidRPr="00483B3A">
        <w:rPr>
          <w:rFonts w:cs="Calibri Light"/>
        </w:rPr>
        <w:lastRenderedPageBreak/>
        <w:t>Slide 51 – Level 8: Summarise Long Chats</w:t>
      </w:r>
    </w:p>
    <w:p w14:paraId="43213A48" w14:textId="77777777" w:rsidR="00063601" w:rsidRPr="00226345" w:rsidRDefault="00000000" w:rsidP="00483B3A">
      <w:pPr>
        <w:pStyle w:val="SlideSubtitle"/>
      </w:pPr>
      <w:r w:rsidRPr="00226345">
        <w:t>Advanced · 25 minutes</w:t>
      </w:r>
    </w:p>
    <w:p w14:paraId="6CC5B77E" w14:textId="77777777" w:rsidR="00063601" w:rsidRPr="00483B3A" w:rsidRDefault="00000000" w:rsidP="00483B3A">
      <w:pPr>
        <w:pStyle w:val="Eyebrow"/>
      </w:pPr>
      <w:r w:rsidRPr="00483B3A">
        <w:t>EXERCISE</w:t>
      </w:r>
    </w:p>
    <w:p w14:paraId="781D46B8" w14:textId="77777777" w:rsidR="00063601" w:rsidRPr="00483B3A" w:rsidRDefault="00000000" w:rsidP="00483B3A">
      <w:pPr>
        <w:pStyle w:val="Eyebrow"/>
      </w:pPr>
      <w:r w:rsidRPr="00483B3A">
        <w:t>BEFORE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42C43D95" w14:textId="77777777" w:rsidTr="00483B3A">
        <w:tc>
          <w:tcPr>
            <w:tcW w:w="9360" w:type="dxa"/>
            <w:shd w:val="clear" w:color="F2F5F8" w:fill="F2F5F8"/>
            <w:tcMar>
              <w:top w:w="80" w:type="dxa"/>
              <w:left w:w="160" w:type="dxa"/>
              <w:bottom w:w="80" w:type="dxa"/>
              <w:right w:w="160" w:type="dxa"/>
            </w:tcMar>
          </w:tcPr>
          <w:p w14:paraId="23620574" w14:textId="77777777" w:rsidR="00063601" w:rsidRPr="00226345" w:rsidRDefault="00000000">
            <w:pPr>
              <w:pStyle w:val="TableText"/>
            </w:pPr>
            <w:r w:rsidRPr="00226345">
              <w:t>Send these four messages in one GPT-5.4 mini chat:</w:t>
            </w:r>
          </w:p>
          <w:p w14:paraId="027803EB" w14:textId="77777777" w:rsidR="00063601" w:rsidRPr="00483B3A" w:rsidRDefault="00000000">
            <w:pPr>
              <w:pStyle w:val="TableText"/>
            </w:pPr>
            <w:r w:rsidRPr="00483B3A">
              <w:t>1. Help me plan a team offsite for 25 people.</w:t>
            </w:r>
          </w:p>
          <w:p w14:paraId="513AFA81" w14:textId="77777777" w:rsidR="00063601" w:rsidRPr="00483B3A" w:rsidRDefault="00000000">
            <w:pPr>
              <w:pStyle w:val="TableText"/>
            </w:pPr>
            <w:r w:rsidRPr="00483B3A">
              <w:t>2. Bangalore, ₹4,000 per person, 14–15 November.</w:t>
            </w:r>
          </w:p>
          <w:p w14:paraId="5EA9002E" w14:textId="77777777" w:rsidR="00063601" w:rsidRPr="00483B3A" w:rsidRDefault="00000000">
            <w:pPr>
              <w:pStyle w:val="TableText"/>
            </w:pPr>
            <w:r w:rsidRPr="00483B3A">
              <w:t>3. Suggest 5 venues.</w:t>
            </w:r>
          </w:p>
          <w:p w14:paraId="1478C2F9" w14:textId="77777777" w:rsidR="00063601" w:rsidRPr="00483B3A" w:rsidRDefault="00000000">
            <w:pPr>
              <w:pStyle w:val="TableText"/>
            </w:pPr>
            <w:r w:rsidRPr="00483B3A">
              <w:t>4. We choose Lakeview Resort. Vegetarian food only.</w:t>
            </w:r>
          </w:p>
          <w:p w14:paraId="77DC9143" w14:textId="5E3BFAE0" w:rsidR="00063601" w:rsidRPr="00483B3A" w:rsidRDefault="00226345">
            <w:pPr>
              <w:pStyle w:val="TableText"/>
            </w:pPr>
            <w:r>
              <w:t>Then select the whole chat, including the answers, and paste it into the tokenizer.</w:t>
            </w:r>
          </w:p>
          <w:p w14:paraId="7E349850" w14:textId="77777777" w:rsidR="00063601" w:rsidRPr="00483B3A" w:rsidRDefault="00000000">
            <w:pPr>
              <w:pStyle w:val="TableText"/>
            </w:pPr>
            <w:r w:rsidRPr="00483B3A">
              <w:t>Next message: Draft the invitation email.</w:t>
            </w:r>
          </w:p>
        </w:tc>
      </w:tr>
    </w:tbl>
    <w:p w14:paraId="7D7B552B" w14:textId="77777777" w:rsidR="00063601" w:rsidRPr="00483B3A" w:rsidRDefault="00063601" w:rsidP="00483B3A">
      <w:pPr>
        <w:pStyle w:val="Spacer"/>
      </w:pPr>
    </w:p>
    <w:p w14:paraId="089888EB" w14:textId="5EC966B4" w:rsidR="00226345" w:rsidRPr="00226345" w:rsidRDefault="00226345" w:rsidP="00226345">
      <w:pPr>
        <w:pStyle w:val="Eyebrow"/>
        <w:rPr>
          <w:color w:val="1F2933"/>
        </w:rPr>
      </w:pPr>
      <w:r>
        <w:t>AFTER</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C425D23" w14:textId="77777777" w:rsidTr="00483B3A">
        <w:tc>
          <w:tcPr>
            <w:tcW w:w="9360" w:type="dxa"/>
            <w:shd w:val="clear" w:color="F2F5F8" w:fill="F2F5F8"/>
            <w:tcMar>
              <w:top w:w="80" w:type="dxa"/>
              <w:left w:w="160" w:type="dxa"/>
              <w:bottom w:w="80" w:type="dxa"/>
              <w:right w:w="160" w:type="dxa"/>
            </w:tcMar>
          </w:tcPr>
          <w:p w14:paraId="7F7F3CDE" w14:textId="77777777" w:rsidR="00063601" w:rsidRPr="00226345" w:rsidRDefault="00000000">
            <w:pPr>
              <w:pStyle w:val="TableText"/>
            </w:pPr>
            <w:r w:rsidRPr="00226345">
              <w:t>Start a new chat and send only this:</w:t>
            </w:r>
          </w:p>
          <w:p w14:paraId="4F4F005E" w14:textId="2BDBBD5E" w:rsidR="00063601" w:rsidRPr="00483B3A" w:rsidRDefault="00226345">
            <w:pPr>
              <w:pStyle w:val="TableText"/>
            </w:pPr>
            <w:r>
              <w:t>Context: team offsite, 25 people, Bangalore, 14–15 Nov, ₹4,000 per person, Lakeview Resort, vegetarian food.</w:t>
            </w:r>
          </w:p>
          <w:p w14:paraId="0A7F99F7" w14:textId="77777777" w:rsidR="00063601" w:rsidRPr="00483B3A" w:rsidRDefault="00000000">
            <w:pPr>
              <w:pStyle w:val="TableText"/>
            </w:pPr>
            <w:r w:rsidRPr="00483B3A">
              <w:t>Task: Draft the invitation email, under 120 words.</w:t>
            </w:r>
          </w:p>
        </w:tc>
      </w:tr>
    </w:tbl>
    <w:p w14:paraId="78FC01B2"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049C8B1" w14:textId="77777777" w:rsidTr="00483B3A">
        <w:tc>
          <w:tcPr>
            <w:tcW w:w="9360" w:type="dxa"/>
            <w:shd w:val="clear" w:color="F2F5F8" w:fill="F2F5F8"/>
            <w:tcMar>
              <w:top w:w="80" w:type="dxa"/>
              <w:left w:w="160" w:type="dxa"/>
              <w:bottom w:w="80" w:type="dxa"/>
              <w:right w:w="160" w:type="dxa"/>
            </w:tcMar>
          </w:tcPr>
          <w:p w14:paraId="76D9FEC6" w14:textId="77777777" w:rsidR="00063601" w:rsidRPr="00483B3A" w:rsidRDefault="00000000">
            <w:pPr>
              <w:pStyle w:val="TableText"/>
              <w:rPr>
                <w:b/>
                <w:color w:val="0B1F3A"/>
                <w:sz w:val="22"/>
              </w:rPr>
            </w:pPr>
            <w:r w:rsidRPr="00483B3A">
              <w:rPr>
                <w:b/>
                <w:color w:val="0B1F3A"/>
                <w:sz w:val="22"/>
              </w:rPr>
              <w:t>Changes</w:t>
            </w:r>
          </w:p>
          <w:p w14:paraId="240FEE8A" w14:textId="77777777" w:rsidR="00063601" w:rsidRPr="00483B3A" w:rsidRDefault="00000000">
            <w:pPr>
              <w:pStyle w:val="TableText"/>
            </w:pPr>
            <w:r w:rsidRPr="00483B3A">
              <w:t>The whole chat history becomes two lines</w:t>
            </w:r>
          </w:p>
          <w:p w14:paraId="123EDA4F" w14:textId="77777777" w:rsidR="00063601" w:rsidRPr="00483B3A" w:rsidRDefault="00000000">
            <w:pPr>
              <w:pStyle w:val="TableText"/>
            </w:pPr>
            <w:r w:rsidRPr="00483B3A">
              <w:t>Check the email still uses every decision</w:t>
            </w:r>
          </w:p>
        </w:tc>
      </w:tr>
    </w:tbl>
    <w:p w14:paraId="79A4E66B"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E49890F" w14:textId="77777777" w:rsidTr="00483B3A">
        <w:tc>
          <w:tcPr>
            <w:tcW w:w="9360" w:type="dxa"/>
            <w:shd w:val="clear" w:color="F2F5F8" w:fill="F2F5F8"/>
            <w:tcMar>
              <w:top w:w="80" w:type="dxa"/>
              <w:left w:w="160" w:type="dxa"/>
              <w:bottom w:w="80" w:type="dxa"/>
              <w:right w:w="160" w:type="dxa"/>
            </w:tcMar>
          </w:tcPr>
          <w:p w14:paraId="462898F2" w14:textId="77777777" w:rsidR="00063601" w:rsidRPr="00483B3A" w:rsidRDefault="00000000">
            <w:pPr>
              <w:pStyle w:val="TableText"/>
              <w:rPr>
                <w:b/>
                <w:color w:val="0B1F3A"/>
                <w:sz w:val="22"/>
              </w:rPr>
            </w:pPr>
            <w:r w:rsidRPr="00483B3A">
              <w:rPr>
                <w:b/>
                <w:color w:val="0B1F3A"/>
                <w:sz w:val="22"/>
              </w:rPr>
              <w:t>Results</w:t>
            </w:r>
          </w:p>
          <w:p w14:paraId="1E806258" w14:textId="77777777" w:rsidR="00063601" w:rsidRPr="00483B3A" w:rsidRDefault="00000000">
            <w:pPr>
              <w:pStyle w:val="TableText"/>
            </w:pPr>
            <w:r w:rsidRPr="00483B3A">
              <w:t>Whole chat ___</w:t>
            </w:r>
            <w:proofErr w:type="gramStart"/>
            <w:r w:rsidRPr="00483B3A">
              <w:t>_  ·</w:t>
            </w:r>
            <w:proofErr w:type="gramEnd"/>
            <w:r w:rsidRPr="00483B3A">
              <w:t xml:space="preserve">  Summary ___</w:t>
            </w:r>
            <w:proofErr w:type="gramStart"/>
            <w:r w:rsidRPr="00483B3A">
              <w:t>_  ·</w:t>
            </w:r>
            <w:proofErr w:type="gramEnd"/>
            <w:r w:rsidRPr="00483B3A">
              <w:t xml:space="preserve">  Saved ____%</w:t>
            </w:r>
          </w:p>
        </w:tc>
      </w:tr>
    </w:tbl>
    <w:p w14:paraId="261BDC0B" w14:textId="77777777" w:rsidR="00063601" w:rsidRPr="00483B3A" w:rsidRDefault="00063601" w:rsidP="00483B3A">
      <w:pPr>
        <w:pStyle w:val="Spacer"/>
      </w:pPr>
    </w:p>
    <w:p w14:paraId="15D55270"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33C84E42" w14:textId="77777777" w:rsidR="00063601" w:rsidRDefault="00000000">
      <w:r>
        <w:br w:type="page"/>
      </w:r>
    </w:p>
    <w:p w14:paraId="266EFCF7" w14:textId="77777777" w:rsidR="00063601" w:rsidRPr="00483B3A" w:rsidRDefault="00000000">
      <w:pPr>
        <w:pStyle w:val="Heading1"/>
        <w:rPr>
          <w:rFonts w:cs="Calibri Light"/>
        </w:rPr>
      </w:pPr>
      <w:r w:rsidRPr="00483B3A">
        <w:rPr>
          <w:rFonts w:cs="Calibri Light"/>
        </w:rPr>
        <w:lastRenderedPageBreak/>
        <w:t>Slide 52 – Token Optimisation Checklist</w:t>
      </w:r>
    </w:p>
    <w:p w14:paraId="0AEB520C" w14:textId="77777777" w:rsidR="00063601" w:rsidRPr="00226345" w:rsidRDefault="00000000" w:rsidP="00483B3A">
      <w:pPr>
        <w:pStyle w:val="SlideSubtitle"/>
      </w:pPr>
      <w:r w:rsidRPr="00226345">
        <w:t>One rule per level</w:t>
      </w:r>
    </w:p>
    <w:p w14:paraId="2A4F1675" w14:textId="77777777" w:rsidR="00C2370F" w:rsidRDefault="00000000" w:rsidP="00483B3A">
      <w:pPr>
        <w:pStyle w:val="Eyebrow"/>
      </w:pPr>
      <w:r w:rsidRPr="00483B3A">
        <w:t>CHECKLIST</w:t>
      </w:r>
    </w:p>
    <w:tbl>
      <w:tblPr>
        <w:tblStyle w:val="TableGrid"/>
        <w:tblW w:w="9340" w:type="dxa"/>
        <w:tblBorders>
          <w:top w:val="none" w:sz="4" w:space="0" w:color="A6A6A6"/>
          <w:left w:val="none" w:sz="4" w:space="0" w:color="A6A6A6"/>
          <w:bottom w:val="none" w:sz="4" w:space="0" w:color="A6A6A6"/>
          <w:right w:val="none" w:sz="4" w:space="0" w:color="A6A6A6"/>
          <w:insideH w:val="single" w:sz="24" w:space="0" w:color="FFFFFF"/>
          <w:insideV w:val="none" w:sz="4" w:space="0" w:color="A6A6A6"/>
        </w:tblBorders>
        <w:tblLook w:val="04A0" w:firstRow="1" w:lastRow="0" w:firstColumn="1" w:lastColumn="0" w:noHBand="0" w:noVBand="1"/>
      </w:tblPr>
      <w:tblGrid>
        <w:gridCol w:w="1186"/>
        <w:gridCol w:w="8154"/>
      </w:tblGrid>
      <w:tr w:rsidR="00C2370F" w:rsidRPr="00C2370F" w14:paraId="53C00D08" w14:textId="77777777" w:rsidTr="00226345">
        <w:tc>
          <w:tcPr>
            <w:tcW w:w="680" w:type="dxa"/>
            <w:shd w:val="clear" w:color="0B1F3A" w:fill="0B1F3A"/>
            <w:vAlign w:val="center"/>
          </w:tcPr>
          <w:p w14:paraId="1EE6EEA4" w14:textId="7A4208C9" w:rsidR="00C2370F" w:rsidRPr="00C2370F" w:rsidRDefault="00226345" w:rsidP="00C2370F">
            <w:pPr>
              <w:pStyle w:val="CardTitle"/>
              <w:jc w:val="center"/>
              <w:rPr>
                <w:color w:val="FFFFFF"/>
                <w:sz w:val="28"/>
              </w:rPr>
            </w:pPr>
            <w:r w:rsidRPr="00226345">
              <w:rPr>
                <w:color w:val="FFFFFF"/>
                <w:sz w:val="28"/>
              </w:rPr>
              <w:t>1</w:t>
            </w:r>
          </w:p>
        </w:tc>
        <w:tc>
          <w:tcPr>
            <w:tcW w:w="4674" w:type="dxa"/>
            <w:shd w:val="clear" w:color="F2F5F8" w:fill="F2F5F8"/>
            <w:tcMar>
              <w:top w:w="60" w:type="dxa"/>
              <w:left w:w="160" w:type="dxa"/>
              <w:bottom w:w="60" w:type="dxa"/>
            </w:tcMar>
          </w:tcPr>
          <w:p w14:paraId="0FE73823" w14:textId="57826FC6" w:rsidR="00C2370F" w:rsidRPr="00226345" w:rsidRDefault="00226345" w:rsidP="00483B3A">
            <w:pPr>
              <w:pStyle w:val="CardTitle"/>
            </w:pPr>
            <w:r w:rsidRPr="00226345">
              <w:t>Remove Filler</w:t>
            </w:r>
          </w:p>
          <w:p w14:paraId="1C5DC0F4" w14:textId="4206D4B9" w:rsidR="00C2370F" w:rsidRPr="00226345" w:rsidRDefault="00226345" w:rsidP="00483B3A">
            <w:pPr>
              <w:pStyle w:val="CardTitle"/>
              <w:rPr>
                <w:b w:val="0"/>
                <w:color w:val="1F2933"/>
                <w:sz w:val="20"/>
              </w:rPr>
            </w:pPr>
            <w:r w:rsidRPr="00226345">
              <w:rPr>
                <w:b w:val="0"/>
                <w:color w:val="1F2933"/>
                <w:sz w:val="20"/>
              </w:rPr>
              <w:t>Greetings and thanks add tokens, not quality</w:t>
            </w:r>
          </w:p>
        </w:tc>
      </w:tr>
      <w:tr w:rsidR="00C2370F" w:rsidRPr="00C2370F" w14:paraId="51580851" w14:textId="77777777" w:rsidTr="00226345">
        <w:tc>
          <w:tcPr>
            <w:tcW w:w="680" w:type="dxa"/>
            <w:shd w:val="clear" w:color="0B1F3A" w:fill="0B1F3A"/>
            <w:vAlign w:val="center"/>
          </w:tcPr>
          <w:p w14:paraId="09C0D52F" w14:textId="203A196A" w:rsidR="00C2370F" w:rsidRPr="00C2370F" w:rsidRDefault="00C2370F" w:rsidP="00C2370F">
            <w:pPr>
              <w:pStyle w:val="CardTitle"/>
              <w:jc w:val="center"/>
              <w:rPr>
                <w:color w:val="FFFFFF"/>
                <w:sz w:val="28"/>
              </w:rPr>
            </w:pPr>
            <w:r w:rsidRPr="00C2370F">
              <w:rPr>
                <w:color w:val="FFFFFF"/>
                <w:sz w:val="28"/>
              </w:rPr>
              <w:t>2</w:t>
            </w:r>
          </w:p>
        </w:tc>
        <w:tc>
          <w:tcPr>
            <w:tcW w:w="4674" w:type="dxa"/>
            <w:shd w:val="clear" w:color="F2F5F8" w:fill="F2F5F8"/>
            <w:tcMar>
              <w:top w:w="60" w:type="dxa"/>
              <w:left w:w="160" w:type="dxa"/>
              <w:bottom w:w="60" w:type="dxa"/>
            </w:tcMar>
          </w:tcPr>
          <w:p w14:paraId="621BFCA2" w14:textId="0C5EDA75" w:rsidR="00C2370F" w:rsidRPr="00226345" w:rsidRDefault="00226345" w:rsidP="00483B3A">
            <w:pPr>
              <w:pStyle w:val="CardTitle"/>
            </w:pPr>
            <w:r w:rsidRPr="00226345">
              <w:t>Remove Repetition</w:t>
            </w:r>
          </w:p>
          <w:p w14:paraId="45BF276B" w14:textId="2DEF7480" w:rsidR="00C2370F" w:rsidRPr="00226345" w:rsidRDefault="00226345" w:rsidP="00483B3A">
            <w:pPr>
              <w:pStyle w:val="CardTitle"/>
              <w:rPr>
                <w:b w:val="0"/>
                <w:color w:val="1F2933"/>
                <w:sz w:val="20"/>
              </w:rPr>
            </w:pPr>
            <w:r w:rsidRPr="00226345">
              <w:rPr>
                <w:b w:val="0"/>
                <w:color w:val="1F2933"/>
                <w:sz w:val="20"/>
              </w:rPr>
              <w:t>One clear instruction beats three similar ones</w:t>
            </w:r>
          </w:p>
        </w:tc>
      </w:tr>
      <w:tr w:rsidR="00C2370F" w:rsidRPr="00C2370F" w14:paraId="1F27218F" w14:textId="77777777" w:rsidTr="00226345">
        <w:tc>
          <w:tcPr>
            <w:tcW w:w="680" w:type="dxa"/>
            <w:shd w:val="clear" w:color="0B1F3A" w:fill="0B1F3A"/>
            <w:vAlign w:val="center"/>
          </w:tcPr>
          <w:p w14:paraId="3943DA1A" w14:textId="0E465A62" w:rsidR="00C2370F" w:rsidRPr="00C2370F" w:rsidRDefault="00C2370F" w:rsidP="00C2370F">
            <w:pPr>
              <w:pStyle w:val="CardTitle"/>
              <w:jc w:val="center"/>
              <w:rPr>
                <w:color w:val="FFFFFF"/>
                <w:sz w:val="28"/>
              </w:rPr>
            </w:pPr>
            <w:r w:rsidRPr="00C2370F">
              <w:rPr>
                <w:color w:val="FFFFFF"/>
                <w:sz w:val="28"/>
              </w:rPr>
              <w:t>3</w:t>
            </w:r>
          </w:p>
        </w:tc>
        <w:tc>
          <w:tcPr>
            <w:tcW w:w="4674" w:type="dxa"/>
            <w:shd w:val="clear" w:color="F2F5F8" w:fill="F2F5F8"/>
            <w:tcMar>
              <w:top w:w="60" w:type="dxa"/>
              <w:left w:w="160" w:type="dxa"/>
              <w:bottom w:w="60" w:type="dxa"/>
            </w:tcMar>
          </w:tcPr>
          <w:p w14:paraId="7CEDF735" w14:textId="1A373270" w:rsidR="00C2370F" w:rsidRPr="00226345" w:rsidRDefault="00226345" w:rsidP="00483B3A">
            <w:pPr>
              <w:pStyle w:val="CardTitle"/>
            </w:pPr>
            <w:r w:rsidRPr="00226345">
              <w:t>Use Numbered Steps</w:t>
            </w:r>
          </w:p>
          <w:p w14:paraId="7B12E6A4" w14:textId="5296BB24" w:rsidR="00C2370F" w:rsidRPr="00226345" w:rsidRDefault="00226345" w:rsidP="00483B3A">
            <w:pPr>
              <w:pStyle w:val="CardTitle"/>
              <w:rPr>
                <w:b w:val="0"/>
                <w:color w:val="1F2933"/>
                <w:sz w:val="20"/>
              </w:rPr>
            </w:pPr>
            <w:r w:rsidRPr="00226345">
              <w:rPr>
                <w:b w:val="0"/>
                <w:color w:val="1F2933"/>
                <w:sz w:val="20"/>
              </w:rPr>
              <w:t>Lists replace joining words</w:t>
            </w:r>
          </w:p>
        </w:tc>
      </w:tr>
      <w:tr w:rsidR="00C2370F" w:rsidRPr="00C2370F" w14:paraId="324833E6" w14:textId="77777777" w:rsidTr="00226345">
        <w:tc>
          <w:tcPr>
            <w:tcW w:w="680" w:type="dxa"/>
            <w:shd w:val="clear" w:color="0B1F3A" w:fill="0B1F3A"/>
            <w:vAlign w:val="center"/>
          </w:tcPr>
          <w:p w14:paraId="3B3F27B7" w14:textId="50972F9C" w:rsidR="00C2370F" w:rsidRPr="00C2370F" w:rsidRDefault="00C2370F" w:rsidP="00C2370F">
            <w:pPr>
              <w:pStyle w:val="CardTitle"/>
              <w:jc w:val="center"/>
              <w:rPr>
                <w:color w:val="FFFFFF"/>
                <w:sz w:val="28"/>
              </w:rPr>
            </w:pPr>
            <w:r w:rsidRPr="00C2370F">
              <w:rPr>
                <w:color w:val="FFFFFF"/>
                <w:sz w:val="28"/>
              </w:rPr>
              <w:t>4</w:t>
            </w:r>
          </w:p>
        </w:tc>
        <w:tc>
          <w:tcPr>
            <w:tcW w:w="4674" w:type="dxa"/>
            <w:shd w:val="clear" w:color="F2F5F8" w:fill="F2F5F8"/>
            <w:tcMar>
              <w:top w:w="60" w:type="dxa"/>
              <w:left w:w="160" w:type="dxa"/>
              <w:bottom w:w="60" w:type="dxa"/>
            </w:tcMar>
          </w:tcPr>
          <w:p w14:paraId="1AA9105D" w14:textId="4F23D73C" w:rsidR="00C2370F" w:rsidRPr="00226345" w:rsidRDefault="00226345" w:rsidP="00483B3A">
            <w:pPr>
              <w:pStyle w:val="CardTitle"/>
            </w:pPr>
            <w:r w:rsidRPr="00226345">
              <w:t>Limit the Answer</w:t>
            </w:r>
          </w:p>
          <w:p w14:paraId="00E37D3D" w14:textId="2D050345" w:rsidR="00C2370F" w:rsidRPr="00226345" w:rsidRDefault="00226345" w:rsidP="00483B3A">
            <w:pPr>
              <w:pStyle w:val="CardTitle"/>
              <w:rPr>
                <w:b w:val="0"/>
                <w:color w:val="1F2933"/>
                <w:sz w:val="20"/>
              </w:rPr>
            </w:pPr>
            <w:r w:rsidRPr="00226345">
              <w:rPr>
                <w:b w:val="0"/>
                <w:color w:val="1F2933"/>
                <w:sz w:val="20"/>
              </w:rPr>
              <w:t>Output costs 6× input; give format and limit</w:t>
            </w:r>
          </w:p>
        </w:tc>
      </w:tr>
      <w:tr w:rsidR="00C2370F" w:rsidRPr="00C2370F" w14:paraId="7F7AD075" w14:textId="77777777" w:rsidTr="00226345">
        <w:tc>
          <w:tcPr>
            <w:tcW w:w="680" w:type="dxa"/>
            <w:shd w:val="clear" w:color="0B1F3A" w:fill="0B1F3A"/>
            <w:vAlign w:val="center"/>
          </w:tcPr>
          <w:p w14:paraId="16FBD4E0" w14:textId="4D9CE8A4" w:rsidR="00C2370F" w:rsidRPr="00C2370F" w:rsidRDefault="00C2370F" w:rsidP="00C2370F">
            <w:pPr>
              <w:pStyle w:val="CardTitle"/>
              <w:jc w:val="center"/>
              <w:rPr>
                <w:color w:val="FFFFFF"/>
                <w:sz w:val="28"/>
              </w:rPr>
            </w:pPr>
            <w:r w:rsidRPr="00C2370F">
              <w:rPr>
                <w:color w:val="FFFFFF"/>
                <w:sz w:val="28"/>
              </w:rPr>
              <w:t>5</w:t>
            </w:r>
          </w:p>
        </w:tc>
        <w:tc>
          <w:tcPr>
            <w:tcW w:w="4674" w:type="dxa"/>
            <w:shd w:val="clear" w:color="F2F5F8" w:fill="F2F5F8"/>
            <w:tcMar>
              <w:top w:w="60" w:type="dxa"/>
              <w:left w:w="160" w:type="dxa"/>
              <w:bottom w:w="60" w:type="dxa"/>
            </w:tcMar>
          </w:tcPr>
          <w:p w14:paraId="1C51EC34" w14:textId="2D863995" w:rsidR="00C2370F" w:rsidRPr="00226345" w:rsidRDefault="00226345" w:rsidP="00483B3A">
            <w:pPr>
              <w:pStyle w:val="CardTitle"/>
            </w:pPr>
            <w:r w:rsidRPr="00226345">
              <w:t>Send Relevant Context</w:t>
            </w:r>
          </w:p>
          <w:p w14:paraId="56225DF1" w14:textId="115BDDCD" w:rsidR="00C2370F" w:rsidRPr="00226345" w:rsidRDefault="00226345" w:rsidP="00483B3A">
            <w:pPr>
              <w:pStyle w:val="CardTitle"/>
              <w:rPr>
                <w:b w:val="0"/>
                <w:color w:val="1F2933"/>
                <w:sz w:val="20"/>
              </w:rPr>
            </w:pPr>
            <w:r w:rsidRPr="00226345">
              <w:rPr>
                <w:b w:val="0"/>
                <w:color w:val="1F2933"/>
                <w:sz w:val="20"/>
              </w:rPr>
              <w:t>Paste the facts the question needs</w:t>
            </w:r>
          </w:p>
        </w:tc>
      </w:tr>
      <w:tr w:rsidR="00C2370F" w:rsidRPr="00C2370F" w14:paraId="48A0DBD8" w14:textId="77777777" w:rsidTr="00226345">
        <w:tc>
          <w:tcPr>
            <w:tcW w:w="680" w:type="dxa"/>
            <w:shd w:val="clear" w:color="0B1F3A" w:fill="0B1F3A"/>
            <w:vAlign w:val="center"/>
          </w:tcPr>
          <w:p w14:paraId="259C2239" w14:textId="6540DCD6" w:rsidR="00C2370F" w:rsidRPr="00C2370F" w:rsidRDefault="00C2370F" w:rsidP="00C2370F">
            <w:pPr>
              <w:pStyle w:val="CardTitle"/>
              <w:jc w:val="center"/>
              <w:rPr>
                <w:color w:val="FFFFFF"/>
                <w:sz w:val="28"/>
              </w:rPr>
            </w:pPr>
            <w:r w:rsidRPr="00C2370F">
              <w:rPr>
                <w:color w:val="FFFFFF"/>
                <w:sz w:val="28"/>
              </w:rPr>
              <w:t>6</w:t>
            </w:r>
          </w:p>
        </w:tc>
        <w:tc>
          <w:tcPr>
            <w:tcW w:w="4674" w:type="dxa"/>
            <w:shd w:val="clear" w:color="F2F5F8" w:fill="F2F5F8"/>
            <w:tcMar>
              <w:top w:w="60" w:type="dxa"/>
              <w:left w:w="160" w:type="dxa"/>
              <w:bottom w:w="60" w:type="dxa"/>
            </w:tcMar>
          </w:tcPr>
          <w:p w14:paraId="42F2B53A" w14:textId="43984F23" w:rsidR="00C2370F" w:rsidRPr="00226345" w:rsidRDefault="00226345" w:rsidP="00483B3A">
            <w:pPr>
              <w:pStyle w:val="CardTitle"/>
            </w:pPr>
            <w:r w:rsidRPr="00226345">
              <w:t>Use Compact Examples</w:t>
            </w:r>
          </w:p>
          <w:p w14:paraId="71D9B926" w14:textId="4520CC74" w:rsidR="00C2370F" w:rsidRPr="00226345" w:rsidRDefault="00226345" w:rsidP="00483B3A">
            <w:pPr>
              <w:pStyle w:val="CardTitle"/>
              <w:rPr>
                <w:b w:val="0"/>
                <w:color w:val="1F2933"/>
                <w:sz w:val="20"/>
              </w:rPr>
            </w:pPr>
            <w:r w:rsidRPr="00226345">
              <w:rPr>
                <w:b w:val="0"/>
                <w:color w:val="1F2933"/>
                <w:sz w:val="20"/>
              </w:rPr>
              <w:t>One example line and a label list</w:t>
            </w:r>
          </w:p>
        </w:tc>
      </w:tr>
      <w:tr w:rsidR="00C2370F" w:rsidRPr="00C2370F" w14:paraId="65937435" w14:textId="77777777" w:rsidTr="00226345">
        <w:tc>
          <w:tcPr>
            <w:tcW w:w="680" w:type="dxa"/>
            <w:shd w:val="clear" w:color="0B1F3A" w:fill="0B1F3A"/>
            <w:vAlign w:val="center"/>
          </w:tcPr>
          <w:p w14:paraId="5E1EBCD1" w14:textId="2C0B3CAA" w:rsidR="00C2370F" w:rsidRPr="00C2370F" w:rsidRDefault="00C2370F" w:rsidP="00C2370F">
            <w:pPr>
              <w:pStyle w:val="CardTitle"/>
              <w:jc w:val="center"/>
              <w:rPr>
                <w:color w:val="FFFFFF"/>
                <w:sz w:val="28"/>
              </w:rPr>
            </w:pPr>
            <w:r w:rsidRPr="00C2370F">
              <w:rPr>
                <w:color w:val="FFFFFF"/>
                <w:sz w:val="28"/>
              </w:rPr>
              <w:t>7</w:t>
            </w:r>
          </w:p>
        </w:tc>
        <w:tc>
          <w:tcPr>
            <w:tcW w:w="4674" w:type="dxa"/>
            <w:shd w:val="clear" w:color="F2F5F8" w:fill="F2F5F8"/>
            <w:tcMar>
              <w:top w:w="60" w:type="dxa"/>
              <w:left w:w="160" w:type="dxa"/>
              <w:bottom w:w="60" w:type="dxa"/>
            </w:tcMar>
          </w:tcPr>
          <w:p w14:paraId="43C6B7A5" w14:textId="231B2C0E" w:rsidR="00C2370F" w:rsidRPr="00226345" w:rsidRDefault="00226345" w:rsidP="00483B3A">
            <w:pPr>
              <w:pStyle w:val="CardTitle"/>
            </w:pPr>
            <w:r w:rsidRPr="00226345">
              <w:t>Compress the System Prompt</w:t>
            </w:r>
          </w:p>
          <w:p w14:paraId="5C3E857A" w14:textId="6475E7CE" w:rsidR="00C2370F" w:rsidRPr="00226345" w:rsidRDefault="00226345" w:rsidP="00483B3A">
            <w:pPr>
              <w:pStyle w:val="CardTitle"/>
              <w:rPr>
                <w:b w:val="0"/>
                <w:color w:val="1F2933"/>
                <w:sz w:val="20"/>
              </w:rPr>
            </w:pPr>
            <w:r w:rsidRPr="00226345">
              <w:rPr>
                <w:b w:val="0"/>
                <w:color w:val="1F2933"/>
                <w:sz w:val="20"/>
              </w:rPr>
              <w:t>They are resent on every call</w:t>
            </w:r>
          </w:p>
        </w:tc>
      </w:tr>
      <w:tr w:rsidR="00C2370F" w:rsidRPr="00C2370F" w14:paraId="08FDE63E" w14:textId="77777777" w:rsidTr="00226345">
        <w:tc>
          <w:tcPr>
            <w:tcW w:w="680" w:type="dxa"/>
            <w:shd w:val="clear" w:color="0B1F3A" w:fill="0B1F3A"/>
            <w:vAlign w:val="center"/>
          </w:tcPr>
          <w:p w14:paraId="64DDFBC1" w14:textId="49EAE000" w:rsidR="00C2370F" w:rsidRPr="00C2370F" w:rsidRDefault="00C2370F" w:rsidP="00C2370F">
            <w:pPr>
              <w:pStyle w:val="CardTitle"/>
              <w:jc w:val="center"/>
              <w:rPr>
                <w:color w:val="FFFFFF"/>
                <w:sz w:val="28"/>
              </w:rPr>
            </w:pPr>
            <w:r w:rsidRPr="00C2370F">
              <w:rPr>
                <w:color w:val="FFFFFF"/>
                <w:sz w:val="28"/>
              </w:rPr>
              <w:t>8</w:t>
            </w:r>
          </w:p>
        </w:tc>
        <w:tc>
          <w:tcPr>
            <w:tcW w:w="4674" w:type="dxa"/>
            <w:shd w:val="clear" w:color="F2F5F8" w:fill="F2F5F8"/>
            <w:tcMar>
              <w:top w:w="60" w:type="dxa"/>
              <w:left w:w="160" w:type="dxa"/>
              <w:bottom w:w="60" w:type="dxa"/>
            </w:tcMar>
          </w:tcPr>
          <w:p w14:paraId="286A56DA" w14:textId="3F83D258" w:rsidR="00C2370F" w:rsidRPr="00226345" w:rsidRDefault="00226345" w:rsidP="00483B3A">
            <w:pPr>
              <w:pStyle w:val="CardTitle"/>
            </w:pPr>
            <w:r w:rsidRPr="00226345">
              <w:t>Summarise Long Chats</w:t>
            </w:r>
          </w:p>
          <w:p w14:paraId="33100789" w14:textId="3F294AF7" w:rsidR="00C2370F" w:rsidRPr="00226345" w:rsidRDefault="00226345" w:rsidP="00483B3A">
            <w:pPr>
              <w:pStyle w:val="CardTitle"/>
              <w:rPr>
                <w:b w:val="0"/>
                <w:color w:val="1F2933"/>
                <w:sz w:val="20"/>
              </w:rPr>
            </w:pPr>
            <w:r w:rsidRPr="00226345">
              <w:rPr>
                <w:b w:val="0"/>
                <w:color w:val="1F2933"/>
                <w:sz w:val="20"/>
              </w:rPr>
              <w:t>Start a new chat with the decisions</w:t>
            </w:r>
          </w:p>
        </w:tc>
      </w:tr>
    </w:tbl>
    <w:p w14:paraId="2C23D3C2"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757F72F2" w14:textId="77777777" w:rsidR="00063601" w:rsidRDefault="00000000">
      <w:r>
        <w:br w:type="page"/>
      </w:r>
    </w:p>
    <w:p w14:paraId="356993F8" w14:textId="77777777" w:rsidR="00063601" w:rsidRPr="00483B3A" w:rsidRDefault="00000000">
      <w:pPr>
        <w:pStyle w:val="Heading1"/>
        <w:rPr>
          <w:rFonts w:cs="Calibri Light"/>
        </w:rPr>
      </w:pPr>
      <w:r w:rsidRPr="00483B3A">
        <w:rPr>
          <w:rFonts w:cs="Calibri Light"/>
        </w:rPr>
        <w:lastRenderedPageBreak/>
        <w:t>Slide 53 – Production Reference Architecture</w:t>
      </w:r>
    </w:p>
    <w:p w14:paraId="2E5E53DB" w14:textId="77777777" w:rsidR="00063601" w:rsidRPr="00226345" w:rsidRDefault="00000000" w:rsidP="00483B3A">
      <w:pPr>
        <w:pStyle w:val="SlideSubtitle"/>
      </w:pPr>
      <w:r w:rsidRPr="00226345">
        <w:t>Enterprise LLM systems</w:t>
      </w:r>
    </w:p>
    <w:p w14:paraId="73C3CC53" w14:textId="77777777" w:rsidR="00063601" w:rsidRPr="00483B3A" w:rsidRDefault="00000000" w:rsidP="00483B3A">
      <w:pPr>
        <w:pStyle w:val="Eyebrow"/>
      </w:pPr>
      <w:r w:rsidRPr="00483B3A">
        <w:t>ARCHITECTURE</w:t>
      </w:r>
    </w:p>
    <w:p w14:paraId="39828F34" w14:textId="77777777" w:rsidR="00063601" w:rsidRPr="00483B3A" w:rsidRDefault="00000000" w:rsidP="00483B3A">
      <w:pPr>
        <w:pStyle w:val="CardTitle"/>
      </w:pPr>
      <w:r w:rsidRPr="00483B3A">
        <w:t>Applications</w:t>
      </w:r>
    </w:p>
    <w:p w14:paraId="60BC8BE4" w14:textId="77777777" w:rsidR="00063601" w:rsidRPr="00226345" w:rsidRDefault="00000000" w:rsidP="00483B3A">
      <w:pPr>
        <w:pStyle w:val="CardTitle"/>
        <w:rPr>
          <w:b w:val="0"/>
          <w:color w:val="1F2933"/>
          <w:sz w:val="20"/>
        </w:rPr>
      </w:pPr>
      <w:r w:rsidRPr="00226345">
        <w:rPr>
          <w:b w:val="0"/>
          <w:color w:val="1F2933"/>
          <w:sz w:val="20"/>
        </w:rPr>
        <w:t>Web, mobile, copilots, agents, batch jobs</w:t>
      </w:r>
    </w:p>
    <w:p w14:paraId="3C4F870A" w14:textId="77777777" w:rsidR="00063601" w:rsidRPr="00483B3A" w:rsidRDefault="00000000" w:rsidP="00483B3A">
      <w:r w:rsidRPr="00483B3A">
        <w:t xml:space="preserve">Output limits by </w:t>
      </w:r>
      <w:proofErr w:type="gramStart"/>
      <w:r w:rsidRPr="00483B3A">
        <w:t>screen  ·</w:t>
      </w:r>
      <w:proofErr w:type="gramEnd"/>
      <w:r w:rsidRPr="00483B3A">
        <w:t xml:space="preserve">  </w:t>
      </w:r>
      <w:proofErr w:type="gramStart"/>
      <w:r w:rsidRPr="00483B3A">
        <w:t>Streaming  ·</w:t>
      </w:r>
      <w:proofErr w:type="gramEnd"/>
      <w:r w:rsidRPr="00483B3A">
        <w:t xml:space="preserve">  Input guidance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405924F9" w14:textId="77777777" w:rsidTr="00483B3A">
        <w:tc>
          <w:tcPr>
            <w:tcW w:w="9360" w:type="dxa"/>
            <w:shd w:val="clear" w:color="F2F5F8" w:fill="F2F5F8"/>
            <w:tcMar>
              <w:top w:w="80" w:type="dxa"/>
              <w:left w:w="160" w:type="dxa"/>
              <w:bottom w:w="80" w:type="dxa"/>
              <w:right w:w="160" w:type="dxa"/>
            </w:tcMar>
          </w:tcPr>
          <w:p w14:paraId="51FC62F9" w14:textId="77777777" w:rsidR="00063601" w:rsidRPr="00483B3A" w:rsidRDefault="00000000">
            <w:pPr>
              <w:pStyle w:val="TableText"/>
              <w:rPr>
                <w:b/>
                <w:color w:val="0B1F3A"/>
                <w:sz w:val="22"/>
              </w:rPr>
            </w:pPr>
            <w:r w:rsidRPr="00483B3A">
              <w:rPr>
                <w:b/>
                <w:color w:val="0B1F3A"/>
                <w:sz w:val="22"/>
              </w:rPr>
              <w:t>Observability and FinOps</w:t>
            </w:r>
          </w:p>
          <w:p w14:paraId="5A6DCA37" w14:textId="77777777" w:rsidR="00063601" w:rsidRPr="00483B3A" w:rsidRDefault="00000000">
            <w:pPr>
              <w:pStyle w:val="TableText"/>
            </w:pPr>
            <w:r w:rsidRPr="00483B3A">
              <w:t>Usage logged per call</w:t>
            </w:r>
          </w:p>
          <w:p w14:paraId="40F37F11" w14:textId="77777777" w:rsidR="00063601" w:rsidRPr="00483B3A" w:rsidRDefault="00000000">
            <w:pPr>
              <w:pStyle w:val="TableText"/>
            </w:pPr>
            <w:r w:rsidRPr="00483B3A">
              <w:t>Cost by feature, tenant, model</w:t>
            </w:r>
          </w:p>
          <w:p w14:paraId="585E75E8" w14:textId="77777777" w:rsidR="00063601" w:rsidRPr="00483B3A" w:rsidRDefault="00000000">
            <w:pPr>
              <w:pStyle w:val="TableText"/>
            </w:pPr>
            <w:r w:rsidRPr="00483B3A">
              <w:t>Cache hit rate</w:t>
            </w:r>
          </w:p>
          <w:p w14:paraId="3ADE311B" w14:textId="77777777" w:rsidR="00063601" w:rsidRPr="00483B3A" w:rsidRDefault="00000000">
            <w:pPr>
              <w:pStyle w:val="TableText"/>
            </w:pPr>
            <w:r w:rsidRPr="00483B3A">
              <w:t>Quality evaluations</w:t>
            </w:r>
          </w:p>
          <w:p w14:paraId="790E9AE4" w14:textId="77777777" w:rsidR="00063601" w:rsidRPr="00483B3A" w:rsidRDefault="00000000">
            <w:pPr>
              <w:pStyle w:val="TableText"/>
            </w:pPr>
            <w:r w:rsidRPr="00483B3A">
              <w:t>Budget alerts</w:t>
            </w:r>
          </w:p>
        </w:tc>
      </w:tr>
    </w:tbl>
    <w:p w14:paraId="36EC3FF2" w14:textId="77777777" w:rsidR="00063601" w:rsidRPr="00483B3A" w:rsidRDefault="00063601" w:rsidP="00483B3A">
      <w:pPr>
        <w:pStyle w:val="Spacer"/>
      </w:pPr>
    </w:p>
    <w:p w14:paraId="205DF870" w14:textId="77777777" w:rsidR="00063601" w:rsidRPr="00483B3A" w:rsidRDefault="00000000" w:rsidP="00483B3A">
      <w:pPr>
        <w:pStyle w:val="CardTitle"/>
      </w:pPr>
      <w:r w:rsidRPr="00483B3A">
        <w:t>AI Gateway</w:t>
      </w:r>
    </w:p>
    <w:p w14:paraId="5010AC24" w14:textId="77777777" w:rsidR="00063601" w:rsidRPr="00226345" w:rsidRDefault="00000000" w:rsidP="00483B3A">
      <w:pPr>
        <w:pStyle w:val="CardTitle"/>
        <w:rPr>
          <w:b w:val="0"/>
          <w:color w:val="1F2933"/>
          <w:sz w:val="20"/>
        </w:rPr>
      </w:pPr>
      <w:r w:rsidRPr="00226345">
        <w:rPr>
          <w:b w:val="0"/>
          <w:color w:val="1F2933"/>
          <w:sz w:val="20"/>
        </w:rPr>
        <w:t>Single entry point for every LLM call</w:t>
      </w:r>
    </w:p>
    <w:p w14:paraId="2AA8B78C" w14:textId="77777777" w:rsidR="00063601" w:rsidRPr="00483B3A" w:rsidRDefault="00000000" w:rsidP="00483B3A">
      <w:r w:rsidRPr="00483B3A">
        <w:t xml:space="preserve">Token </w:t>
      </w:r>
      <w:proofErr w:type="gramStart"/>
      <w:r w:rsidRPr="00483B3A">
        <w:t>budgets  ·</w:t>
      </w:r>
      <w:proofErr w:type="gramEnd"/>
      <w:r w:rsidRPr="00483B3A">
        <w:t xml:space="preserve">  Model </w:t>
      </w:r>
      <w:proofErr w:type="gramStart"/>
      <w:r w:rsidRPr="00483B3A">
        <w:t>routing  ·</w:t>
      </w:r>
      <w:proofErr w:type="gramEnd"/>
      <w:r w:rsidRPr="00483B3A">
        <w:t xml:space="preserve">  Response </w:t>
      </w:r>
      <w:proofErr w:type="gramStart"/>
      <w:r w:rsidRPr="00483B3A">
        <w:t>cache  ·</w:t>
      </w:r>
      <w:proofErr w:type="gramEnd"/>
      <w:r w:rsidRPr="00483B3A">
        <w:t xml:space="preserve">  Rate limits</w:t>
      </w:r>
    </w:p>
    <w:p w14:paraId="259640DD" w14:textId="77777777" w:rsidR="00063601" w:rsidRPr="00483B3A" w:rsidRDefault="00000000" w:rsidP="00483B3A">
      <w:pPr>
        <w:pStyle w:val="CardTitle"/>
      </w:pPr>
      <w:r w:rsidRPr="00483B3A">
        <w:t>Prompt and Context Layer</w:t>
      </w:r>
    </w:p>
    <w:p w14:paraId="1043314F" w14:textId="77777777" w:rsidR="00063601" w:rsidRPr="00226345" w:rsidRDefault="00000000" w:rsidP="00483B3A">
      <w:pPr>
        <w:pStyle w:val="CardTitle"/>
        <w:rPr>
          <w:b w:val="0"/>
          <w:color w:val="1F2933"/>
          <w:sz w:val="20"/>
        </w:rPr>
      </w:pPr>
      <w:r w:rsidRPr="00226345">
        <w:rPr>
          <w:b w:val="0"/>
          <w:color w:val="1F2933"/>
          <w:sz w:val="20"/>
        </w:rPr>
        <w:t>Prompt registry, context assembly, RAG, memory</w:t>
      </w:r>
    </w:p>
    <w:p w14:paraId="7CC76110" w14:textId="77777777" w:rsidR="00063601" w:rsidRPr="00483B3A" w:rsidRDefault="00000000" w:rsidP="00483B3A">
      <w:r w:rsidRPr="00483B3A">
        <w:t xml:space="preserve">Versioned </w:t>
      </w:r>
      <w:proofErr w:type="gramStart"/>
      <w:r w:rsidRPr="00483B3A">
        <w:t>prompts  ·</w:t>
      </w:r>
      <w:proofErr w:type="gramEnd"/>
      <w:r w:rsidRPr="00483B3A">
        <w:t xml:space="preserve">  Stable </w:t>
      </w:r>
      <w:proofErr w:type="gramStart"/>
      <w:r w:rsidRPr="00483B3A">
        <w:t>prefixes  ·</w:t>
      </w:r>
      <w:proofErr w:type="gramEnd"/>
      <w:r w:rsidRPr="00483B3A">
        <w:t xml:space="preserve">  Context </w:t>
      </w:r>
      <w:proofErr w:type="gramStart"/>
      <w:r w:rsidRPr="00483B3A">
        <w:t>budgets  ·</w:t>
      </w:r>
      <w:proofErr w:type="gramEnd"/>
      <w:r w:rsidRPr="00483B3A">
        <w:t xml:space="preserve">  Summaries</w:t>
      </w:r>
    </w:p>
    <w:p w14:paraId="07E399F4" w14:textId="77777777" w:rsidR="00063601" w:rsidRPr="00483B3A" w:rsidRDefault="00000000" w:rsidP="00483B3A">
      <w:pPr>
        <w:pStyle w:val="CardTitle"/>
      </w:pPr>
      <w:r w:rsidRPr="00483B3A">
        <w:t>Model Layer</w:t>
      </w:r>
    </w:p>
    <w:p w14:paraId="4195D1EC" w14:textId="77777777" w:rsidR="00063601" w:rsidRPr="00226345" w:rsidRDefault="00000000" w:rsidP="00483B3A">
      <w:pPr>
        <w:pStyle w:val="CardTitle"/>
        <w:rPr>
          <w:b w:val="0"/>
          <w:color w:val="1F2933"/>
          <w:sz w:val="20"/>
        </w:rPr>
      </w:pPr>
      <w:r w:rsidRPr="00226345">
        <w:rPr>
          <w:b w:val="0"/>
          <w:color w:val="1F2933"/>
          <w:sz w:val="20"/>
        </w:rPr>
        <w:t>Model tiers, real-time and batch endpoints</w:t>
      </w:r>
    </w:p>
    <w:p w14:paraId="2BA331FD" w14:textId="77777777" w:rsidR="00063601" w:rsidRPr="00483B3A" w:rsidRDefault="00000000" w:rsidP="00483B3A">
      <w:r w:rsidRPr="00483B3A">
        <w:t xml:space="preserve">Right-sized </w:t>
      </w:r>
      <w:proofErr w:type="gramStart"/>
      <w:r w:rsidRPr="00483B3A">
        <w:t>models  ·</w:t>
      </w:r>
      <w:proofErr w:type="gramEnd"/>
      <w:r w:rsidRPr="00483B3A">
        <w:t xml:space="preserve">  Reasoning </w:t>
      </w:r>
      <w:proofErr w:type="gramStart"/>
      <w:r w:rsidRPr="00483B3A">
        <w:t>effort  ·</w:t>
      </w:r>
      <w:proofErr w:type="gramEnd"/>
      <w:r w:rsidRPr="00483B3A">
        <w:t xml:space="preserve">  Batch for offline work</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4ED5D5B8" w14:textId="77777777" w:rsidTr="00483B3A">
        <w:tc>
          <w:tcPr>
            <w:tcW w:w="9360" w:type="dxa"/>
            <w:shd w:val="clear" w:color="F2F5F8" w:fill="F2F5F8"/>
            <w:tcMar>
              <w:top w:w="80" w:type="dxa"/>
              <w:left w:w="160" w:type="dxa"/>
              <w:bottom w:w="80" w:type="dxa"/>
              <w:right w:w="160" w:type="dxa"/>
            </w:tcMar>
          </w:tcPr>
          <w:p w14:paraId="2EC175ED" w14:textId="587A75C4" w:rsidR="00063601" w:rsidRPr="00483B3A" w:rsidRDefault="00226345">
            <w:pPr>
              <w:pStyle w:val="TableText"/>
            </w:pPr>
            <w:r>
              <w:t xml:space="preserve">Design rule: </w:t>
            </w:r>
            <w:r w:rsidR="00000000" w:rsidRPr="00483B3A">
              <w:t>no application calls a model directly; every request passes through the gateway, so budgets, caching and telemetry apply by default</w:t>
            </w:r>
          </w:p>
        </w:tc>
      </w:tr>
    </w:tbl>
    <w:p w14:paraId="7C74DEC3" w14:textId="77777777" w:rsidR="00063601" w:rsidRPr="00483B3A" w:rsidRDefault="00063601" w:rsidP="00483B3A">
      <w:pPr>
        <w:pStyle w:val="Spacer"/>
      </w:pPr>
    </w:p>
    <w:p w14:paraId="2A92E6C3"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60AB8D7F" w14:textId="77777777" w:rsidR="00063601" w:rsidRDefault="00000000">
      <w:r>
        <w:br w:type="page"/>
      </w:r>
    </w:p>
    <w:p w14:paraId="306025FE" w14:textId="77777777" w:rsidR="00063601" w:rsidRPr="00483B3A" w:rsidRDefault="00000000">
      <w:pPr>
        <w:pStyle w:val="Heading1"/>
        <w:rPr>
          <w:rFonts w:cs="Calibri Light"/>
        </w:rPr>
      </w:pPr>
      <w:r w:rsidRPr="00483B3A">
        <w:rPr>
          <w:rFonts w:cs="Calibri Light"/>
        </w:rPr>
        <w:lastRenderedPageBreak/>
        <w:t>Slide 54 – LLM Interaction Design Standards</w:t>
      </w:r>
    </w:p>
    <w:p w14:paraId="739E477A" w14:textId="77777777" w:rsidR="00063601" w:rsidRPr="00226345" w:rsidRDefault="00000000" w:rsidP="00483B3A">
      <w:pPr>
        <w:pStyle w:val="SlideSubtitle"/>
      </w:pPr>
      <w:r w:rsidRPr="00226345">
        <w:t>Engineering standards</w:t>
      </w:r>
    </w:p>
    <w:p w14:paraId="27D62ABE" w14:textId="77777777" w:rsidR="00C2370F" w:rsidRDefault="00000000" w:rsidP="00483B3A">
      <w:pPr>
        <w:pStyle w:val="Eyebrow"/>
      </w:pPr>
      <w:r w:rsidRPr="00483B3A">
        <w:t>DESIGN STANDARDS</w:t>
      </w:r>
    </w:p>
    <w:tbl>
      <w:tblPr>
        <w:tblStyle w:val="TableGrid"/>
        <w:tblW w:w="9340" w:type="dxa"/>
        <w:tblBorders>
          <w:top w:val="none" w:sz="4" w:space="0" w:color="A6A6A6"/>
          <w:left w:val="none" w:sz="4" w:space="0" w:color="A6A6A6"/>
          <w:bottom w:val="none" w:sz="4" w:space="0" w:color="A6A6A6"/>
          <w:right w:val="none" w:sz="4" w:space="0" w:color="A6A6A6"/>
          <w:insideH w:val="single" w:sz="24" w:space="0" w:color="FFFFFF"/>
          <w:insideV w:val="none" w:sz="4" w:space="0" w:color="A6A6A6"/>
        </w:tblBorders>
        <w:tblLook w:val="04A0" w:firstRow="1" w:lastRow="0" w:firstColumn="1" w:lastColumn="0" w:noHBand="0" w:noVBand="1"/>
      </w:tblPr>
      <w:tblGrid>
        <w:gridCol w:w="1186"/>
        <w:gridCol w:w="8154"/>
      </w:tblGrid>
      <w:tr w:rsidR="00C2370F" w:rsidRPr="00C2370F" w14:paraId="2FE0E50A" w14:textId="77777777" w:rsidTr="00226345">
        <w:tc>
          <w:tcPr>
            <w:tcW w:w="680" w:type="dxa"/>
            <w:shd w:val="clear" w:color="0B1F3A" w:fill="0B1F3A"/>
            <w:vAlign w:val="center"/>
          </w:tcPr>
          <w:p w14:paraId="4EFC9FA4" w14:textId="5257F517" w:rsidR="00C2370F" w:rsidRPr="00C2370F" w:rsidRDefault="00226345" w:rsidP="00C2370F">
            <w:pPr>
              <w:pStyle w:val="CardTitle"/>
              <w:jc w:val="center"/>
              <w:rPr>
                <w:color w:val="FFFFFF"/>
                <w:sz w:val="28"/>
              </w:rPr>
            </w:pPr>
            <w:r w:rsidRPr="00226345">
              <w:rPr>
                <w:color w:val="FFFFFF"/>
                <w:sz w:val="28"/>
              </w:rPr>
              <w:t>1</w:t>
            </w:r>
          </w:p>
        </w:tc>
        <w:tc>
          <w:tcPr>
            <w:tcW w:w="4674" w:type="dxa"/>
            <w:shd w:val="clear" w:color="F2F5F8" w:fill="F2F5F8"/>
            <w:tcMar>
              <w:top w:w="60" w:type="dxa"/>
              <w:left w:w="160" w:type="dxa"/>
              <w:bottom w:w="60" w:type="dxa"/>
            </w:tcMar>
          </w:tcPr>
          <w:p w14:paraId="1977C1DE" w14:textId="2E235E4E" w:rsidR="00C2370F" w:rsidRPr="00226345" w:rsidRDefault="00226345" w:rsidP="00483B3A">
            <w:pPr>
              <w:pStyle w:val="CardTitle"/>
            </w:pPr>
            <w:r w:rsidRPr="00226345">
              <w:t>Size the model to the task</w:t>
            </w:r>
          </w:p>
          <w:p w14:paraId="4C854625" w14:textId="1DE59EB8" w:rsidR="00C2370F" w:rsidRPr="00226345" w:rsidRDefault="00226345" w:rsidP="00483B3A">
            <w:pPr>
              <w:pStyle w:val="CardTitle"/>
              <w:rPr>
                <w:b w:val="0"/>
                <w:color w:val="1F2933"/>
                <w:sz w:val="20"/>
              </w:rPr>
            </w:pPr>
            <w:r w:rsidRPr="00226345">
              <w:rPr>
                <w:b w:val="0"/>
                <w:color w:val="1F2933"/>
                <w:sz w:val="20"/>
              </w:rPr>
              <w:t>Default to a small model; escalate on measured failure</w:t>
            </w:r>
          </w:p>
        </w:tc>
      </w:tr>
      <w:tr w:rsidR="00C2370F" w:rsidRPr="00C2370F" w14:paraId="7C9FDC0F" w14:textId="77777777" w:rsidTr="00226345">
        <w:tc>
          <w:tcPr>
            <w:tcW w:w="680" w:type="dxa"/>
            <w:shd w:val="clear" w:color="0B1F3A" w:fill="0B1F3A"/>
            <w:vAlign w:val="center"/>
          </w:tcPr>
          <w:p w14:paraId="61BF842D" w14:textId="64FD26E9" w:rsidR="00C2370F" w:rsidRPr="00C2370F" w:rsidRDefault="00C2370F" w:rsidP="00C2370F">
            <w:pPr>
              <w:pStyle w:val="CardTitle"/>
              <w:jc w:val="center"/>
              <w:rPr>
                <w:color w:val="FFFFFF"/>
                <w:sz w:val="28"/>
              </w:rPr>
            </w:pPr>
            <w:r w:rsidRPr="00C2370F">
              <w:rPr>
                <w:color w:val="FFFFFF"/>
                <w:sz w:val="28"/>
              </w:rPr>
              <w:t>2</w:t>
            </w:r>
          </w:p>
        </w:tc>
        <w:tc>
          <w:tcPr>
            <w:tcW w:w="4674" w:type="dxa"/>
            <w:shd w:val="clear" w:color="F2F5F8" w:fill="F2F5F8"/>
            <w:tcMar>
              <w:top w:w="60" w:type="dxa"/>
              <w:left w:w="160" w:type="dxa"/>
              <w:bottom w:w="60" w:type="dxa"/>
            </w:tcMar>
          </w:tcPr>
          <w:p w14:paraId="4B131EF3" w14:textId="56B9B8AE" w:rsidR="00C2370F" w:rsidRPr="00226345" w:rsidRDefault="00226345" w:rsidP="00483B3A">
            <w:pPr>
              <w:pStyle w:val="CardTitle"/>
            </w:pPr>
            <w:r w:rsidRPr="00226345">
              <w:t>Treat prompts as code</w:t>
            </w:r>
          </w:p>
          <w:p w14:paraId="0B3EA07F" w14:textId="2DEED53C" w:rsidR="00C2370F" w:rsidRPr="00226345" w:rsidRDefault="00226345" w:rsidP="00483B3A">
            <w:pPr>
              <w:pStyle w:val="CardTitle"/>
              <w:rPr>
                <w:b w:val="0"/>
                <w:color w:val="1F2933"/>
                <w:sz w:val="20"/>
              </w:rPr>
            </w:pPr>
            <w:r w:rsidRPr="00226345">
              <w:rPr>
                <w:b w:val="0"/>
                <w:color w:val="1F2933"/>
                <w:sz w:val="20"/>
              </w:rPr>
              <w:t>Versioned in a registry, reviewed, regression-tested</w:t>
            </w:r>
          </w:p>
        </w:tc>
      </w:tr>
      <w:tr w:rsidR="00C2370F" w:rsidRPr="00C2370F" w14:paraId="1B100EE3" w14:textId="77777777" w:rsidTr="00226345">
        <w:tc>
          <w:tcPr>
            <w:tcW w:w="680" w:type="dxa"/>
            <w:shd w:val="clear" w:color="0B1F3A" w:fill="0B1F3A"/>
            <w:vAlign w:val="center"/>
          </w:tcPr>
          <w:p w14:paraId="1BCA26EF" w14:textId="1E7638CC" w:rsidR="00C2370F" w:rsidRPr="00C2370F" w:rsidRDefault="00C2370F" w:rsidP="00C2370F">
            <w:pPr>
              <w:pStyle w:val="CardTitle"/>
              <w:jc w:val="center"/>
              <w:rPr>
                <w:color w:val="FFFFFF"/>
                <w:sz w:val="28"/>
              </w:rPr>
            </w:pPr>
            <w:r w:rsidRPr="00C2370F">
              <w:rPr>
                <w:color w:val="FFFFFF"/>
                <w:sz w:val="28"/>
              </w:rPr>
              <w:t>3</w:t>
            </w:r>
          </w:p>
        </w:tc>
        <w:tc>
          <w:tcPr>
            <w:tcW w:w="4674" w:type="dxa"/>
            <w:shd w:val="clear" w:color="F2F5F8" w:fill="F2F5F8"/>
            <w:tcMar>
              <w:top w:w="60" w:type="dxa"/>
              <w:left w:w="160" w:type="dxa"/>
              <w:bottom w:w="60" w:type="dxa"/>
            </w:tcMar>
          </w:tcPr>
          <w:p w14:paraId="610A3B24" w14:textId="7EE43576" w:rsidR="00C2370F" w:rsidRPr="00226345" w:rsidRDefault="00226345" w:rsidP="00483B3A">
            <w:pPr>
              <w:pStyle w:val="CardTitle"/>
            </w:pPr>
            <w:r w:rsidRPr="00226345">
              <w:t>Stable prefix, dynamic suffix</w:t>
            </w:r>
          </w:p>
          <w:p w14:paraId="35445F7D" w14:textId="13E3E8A8" w:rsidR="00C2370F" w:rsidRPr="00226345" w:rsidRDefault="00226345" w:rsidP="00483B3A">
            <w:pPr>
              <w:pStyle w:val="CardTitle"/>
              <w:rPr>
                <w:b w:val="0"/>
                <w:color w:val="1F2933"/>
                <w:sz w:val="20"/>
              </w:rPr>
            </w:pPr>
            <w:r w:rsidRPr="00226345">
              <w:rPr>
                <w:b w:val="0"/>
                <w:color w:val="1F2933"/>
                <w:sz w:val="20"/>
              </w:rPr>
              <w:t>Fixed instructions and tools first; user data last</w:t>
            </w:r>
          </w:p>
        </w:tc>
      </w:tr>
      <w:tr w:rsidR="00C2370F" w:rsidRPr="00C2370F" w14:paraId="50EC8B81" w14:textId="77777777" w:rsidTr="00226345">
        <w:tc>
          <w:tcPr>
            <w:tcW w:w="680" w:type="dxa"/>
            <w:shd w:val="clear" w:color="0B1F3A" w:fill="0B1F3A"/>
            <w:vAlign w:val="center"/>
          </w:tcPr>
          <w:p w14:paraId="5217D116" w14:textId="60ECED88" w:rsidR="00C2370F" w:rsidRPr="00C2370F" w:rsidRDefault="00C2370F" w:rsidP="00C2370F">
            <w:pPr>
              <w:pStyle w:val="CardTitle"/>
              <w:jc w:val="center"/>
              <w:rPr>
                <w:color w:val="FFFFFF"/>
                <w:sz w:val="28"/>
              </w:rPr>
            </w:pPr>
            <w:r w:rsidRPr="00C2370F">
              <w:rPr>
                <w:color w:val="FFFFFF"/>
                <w:sz w:val="28"/>
              </w:rPr>
              <w:t>4</w:t>
            </w:r>
          </w:p>
        </w:tc>
        <w:tc>
          <w:tcPr>
            <w:tcW w:w="4674" w:type="dxa"/>
            <w:shd w:val="clear" w:color="F2F5F8" w:fill="F2F5F8"/>
            <w:tcMar>
              <w:top w:w="60" w:type="dxa"/>
              <w:left w:w="160" w:type="dxa"/>
              <w:bottom w:w="60" w:type="dxa"/>
            </w:tcMar>
          </w:tcPr>
          <w:p w14:paraId="5E7A5DF2" w14:textId="0E3C61D6" w:rsidR="00C2370F" w:rsidRPr="00226345" w:rsidRDefault="00226345" w:rsidP="00483B3A">
            <w:pPr>
              <w:pStyle w:val="CardTitle"/>
            </w:pPr>
            <w:r w:rsidRPr="00226345">
              <w:t>Budget every request</w:t>
            </w:r>
          </w:p>
          <w:p w14:paraId="76BD22CA" w14:textId="3D81F7E1" w:rsidR="00C2370F" w:rsidRPr="00226345" w:rsidRDefault="00226345" w:rsidP="00483B3A">
            <w:pPr>
              <w:pStyle w:val="CardTitle"/>
              <w:rPr>
                <w:b w:val="0"/>
                <w:color w:val="1F2933"/>
                <w:sz w:val="20"/>
              </w:rPr>
            </w:pPr>
            <w:r w:rsidRPr="00226345">
              <w:rPr>
                <w:b w:val="0"/>
                <w:color w:val="1F2933"/>
                <w:sz w:val="20"/>
              </w:rPr>
              <w:t>Set input, output and reasoning limits per use case</w:t>
            </w:r>
          </w:p>
        </w:tc>
      </w:tr>
      <w:tr w:rsidR="00C2370F" w:rsidRPr="00C2370F" w14:paraId="527DFD14" w14:textId="77777777" w:rsidTr="00226345">
        <w:tc>
          <w:tcPr>
            <w:tcW w:w="680" w:type="dxa"/>
            <w:shd w:val="clear" w:color="0B1F3A" w:fill="0B1F3A"/>
            <w:vAlign w:val="center"/>
          </w:tcPr>
          <w:p w14:paraId="1DB0B1E7" w14:textId="40A6FB7E" w:rsidR="00C2370F" w:rsidRPr="00C2370F" w:rsidRDefault="00C2370F" w:rsidP="00C2370F">
            <w:pPr>
              <w:pStyle w:val="CardTitle"/>
              <w:jc w:val="center"/>
              <w:rPr>
                <w:color w:val="FFFFFF"/>
                <w:sz w:val="28"/>
              </w:rPr>
            </w:pPr>
            <w:r w:rsidRPr="00C2370F">
              <w:rPr>
                <w:color w:val="FFFFFF"/>
                <w:sz w:val="28"/>
              </w:rPr>
              <w:t>5</w:t>
            </w:r>
          </w:p>
        </w:tc>
        <w:tc>
          <w:tcPr>
            <w:tcW w:w="4674" w:type="dxa"/>
            <w:shd w:val="clear" w:color="F2F5F8" w:fill="F2F5F8"/>
            <w:tcMar>
              <w:top w:w="60" w:type="dxa"/>
              <w:left w:w="160" w:type="dxa"/>
              <w:bottom w:w="60" w:type="dxa"/>
            </w:tcMar>
          </w:tcPr>
          <w:p w14:paraId="6283991A" w14:textId="6A5E8DEE" w:rsidR="00C2370F" w:rsidRPr="00226345" w:rsidRDefault="00226345" w:rsidP="00483B3A">
            <w:pPr>
              <w:pStyle w:val="CardTitle"/>
            </w:pPr>
            <w:r w:rsidRPr="00226345">
              <w:t>Return structured output</w:t>
            </w:r>
          </w:p>
          <w:p w14:paraId="1EA59CD3" w14:textId="4877CAB6" w:rsidR="00C2370F" w:rsidRPr="00226345" w:rsidRDefault="00226345" w:rsidP="00483B3A">
            <w:pPr>
              <w:pStyle w:val="CardTitle"/>
              <w:rPr>
                <w:b w:val="0"/>
                <w:color w:val="1F2933"/>
                <w:sz w:val="20"/>
              </w:rPr>
            </w:pPr>
            <w:r w:rsidRPr="00226345">
              <w:rPr>
                <w:b w:val="0"/>
                <w:color w:val="1F2933"/>
                <w:sz w:val="20"/>
              </w:rPr>
              <w:t>JSON schemas and length limits; no free-form padding</w:t>
            </w:r>
          </w:p>
        </w:tc>
      </w:tr>
      <w:tr w:rsidR="00C2370F" w:rsidRPr="00C2370F" w14:paraId="34339768" w14:textId="77777777" w:rsidTr="00226345">
        <w:tc>
          <w:tcPr>
            <w:tcW w:w="680" w:type="dxa"/>
            <w:shd w:val="clear" w:color="0B1F3A" w:fill="0B1F3A"/>
            <w:vAlign w:val="center"/>
          </w:tcPr>
          <w:p w14:paraId="4662CB78" w14:textId="7C194C38" w:rsidR="00C2370F" w:rsidRPr="00C2370F" w:rsidRDefault="00C2370F" w:rsidP="00C2370F">
            <w:pPr>
              <w:pStyle w:val="CardTitle"/>
              <w:jc w:val="center"/>
              <w:rPr>
                <w:color w:val="FFFFFF"/>
                <w:sz w:val="28"/>
              </w:rPr>
            </w:pPr>
            <w:r w:rsidRPr="00C2370F">
              <w:rPr>
                <w:color w:val="FFFFFF"/>
                <w:sz w:val="28"/>
              </w:rPr>
              <w:t>6</w:t>
            </w:r>
          </w:p>
        </w:tc>
        <w:tc>
          <w:tcPr>
            <w:tcW w:w="4674" w:type="dxa"/>
            <w:shd w:val="clear" w:color="F2F5F8" w:fill="F2F5F8"/>
            <w:tcMar>
              <w:top w:w="60" w:type="dxa"/>
              <w:left w:w="160" w:type="dxa"/>
              <w:bottom w:w="60" w:type="dxa"/>
            </w:tcMar>
          </w:tcPr>
          <w:p w14:paraId="7DDCA2AA" w14:textId="7B4911C2" w:rsidR="00C2370F" w:rsidRPr="00226345" w:rsidRDefault="00226345" w:rsidP="00483B3A">
            <w:pPr>
              <w:pStyle w:val="CardTitle"/>
            </w:pPr>
            <w:r w:rsidRPr="00226345">
              <w:t>Set reasoning effort per task</w:t>
            </w:r>
          </w:p>
          <w:p w14:paraId="5724A750" w14:textId="3D3B2A66" w:rsidR="00C2370F" w:rsidRPr="00226345" w:rsidRDefault="00226345" w:rsidP="00483B3A">
            <w:pPr>
              <w:pStyle w:val="CardTitle"/>
              <w:rPr>
                <w:b w:val="0"/>
                <w:color w:val="1F2933"/>
                <w:sz w:val="20"/>
              </w:rPr>
            </w:pPr>
            <w:r w:rsidRPr="00226345">
              <w:rPr>
                <w:b w:val="0"/>
                <w:color w:val="1F2933"/>
                <w:sz w:val="20"/>
              </w:rPr>
              <w:t>Minimal for extraction; high only for multi-step analysis</w:t>
            </w:r>
          </w:p>
        </w:tc>
      </w:tr>
      <w:tr w:rsidR="00C2370F" w:rsidRPr="00C2370F" w14:paraId="309E274F" w14:textId="77777777" w:rsidTr="00226345">
        <w:tc>
          <w:tcPr>
            <w:tcW w:w="680" w:type="dxa"/>
            <w:shd w:val="clear" w:color="0B1F3A" w:fill="0B1F3A"/>
            <w:vAlign w:val="center"/>
          </w:tcPr>
          <w:p w14:paraId="3A444779" w14:textId="6F788F73" w:rsidR="00C2370F" w:rsidRPr="00C2370F" w:rsidRDefault="00C2370F" w:rsidP="00C2370F">
            <w:pPr>
              <w:pStyle w:val="CardTitle"/>
              <w:jc w:val="center"/>
              <w:rPr>
                <w:color w:val="FFFFFF"/>
                <w:sz w:val="28"/>
              </w:rPr>
            </w:pPr>
            <w:r w:rsidRPr="00C2370F">
              <w:rPr>
                <w:color w:val="FFFFFF"/>
                <w:sz w:val="28"/>
              </w:rPr>
              <w:t>7</w:t>
            </w:r>
          </w:p>
        </w:tc>
        <w:tc>
          <w:tcPr>
            <w:tcW w:w="4674" w:type="dxa"/>
            <w:shd w:val="clear" w:color="F2F5F8" w:fill="F2F5F8"/>
            <w:tcMar>
              <w:top w:w="60" w:type="dxa"/>
              <w:left w:w="160" w:type="dxa"/>
              <w:bottom w:w="60" w:type="dxa"/>
            </w:tcMar>
          </w:tcPr>
          <w:p w14:paraId="2572EA82" w14:textId="3A14696A" w:rsidR="00C2370F" w:rsidRPr="00226345" w:rsidRDefault="00226345" w:rsidP="00483B3A">
            <w:pPr>
              <w:pStyle w:val="CardTitle"/>
            </w:pPr>
            <w:r w:rsidRPr="00226345">
              <w:t>Keep conversations lean</w:t>
            </w:r>
          </w:p>
          <w:p w14:paraId="6876CCDD" w14:textId="3C1CDA4E" w:rsidR="00C2370F" w:rsidRPr="00226345" w:rsidRDefault="00226345" w:rsidP="00483B3A">
            <w:pPr>
              <w:pStyle w:val="CardTitle"/>
              <w:rPr>
                <w:b w:val="0"/>
                <w:color w:val="1F2933"/>
                <w:sz w:val="20"/>
              </w:rPr>
            </w:pPr>
            <w:r w:rsidRPr="00226345">
              <w:rPr>
                <w:b w:val="0"/>
                <w:color w:val="1F2933"/>
                <w:sz w:val="20"/>
              </w:rPr>
              <w:t>Summarise history; hold state in the app, not the prompt</w:t>
            </w:r>
          </w:p>
        </w:tc>
      </w:tr>
      <w:tr w:rsidR="00C2370F" w:rsidRPr="00C2370F" w14:paraId="2BACD423" w14:textId="77777777" w:rsidTr="00226345">
        <w:tc>
          <w:tcPr>
            <w:tcW w:w="680" w:type="dxa"/>
            <w:shd w:val="clear" w:color="0B1F3A" w:fill="0B1F3A"/>
            <w:vAlign w:val="center"/>
          </w:tcPr>
          <w:p w14:paraId="3E56C031" w14:textId="277F03B6" w:rsidR="00C2370F" w:rsidRPr="00C2370F" w:rsidRDefault="00C2370F" w:rsidP="00C2370F">
            <w:pPr>
              <w:pStyle w:val="CardTitle"/>
              <w:jc w:val="center"/>
              <w:rPr>
                <w:color w:val="FFFFFF"/>
                <w:sz w:val="28"/>
              </w:rPr>
            </w:pPr>
            <w:r w:rsidRPr="00C2370F">
              <w:rPr>
                <w:color w:val="FFFFFF"/>
                <w:sz w:val="28"/>
              </w:rPr>
              <w:t>8</w:t>
            </w:r>
          </w:p>
        </w:tc>
        <w:tc>
          <w:tcPr>
            <w:tcW w:w="4674" w:type="dxa"/>
            <w:shd w:val="clear" w:color="F2F5F8" w:fill="F2F5F8"/>
            <w:tcMar>
              <w:top w:w="60" w:type="dxa"/>
              <w:left w:w="160" w:type="dxa"/>
              <w:bottom w:w="60" w:type="dxa"/>
            </w:tcMar>
          </w:tcPr>
          <w:p w14:paraId="1CE2ABDD" w14:textId="3B6C4F08" w:rsidR="00C2370F" w:rsidRPr="00226345" w:rsidRDefault="00226345" w:rsidP="00483B3A">
            <w:pPr>
              <w:pStyle w:val="CardTitle"/>
            </w:pPr>
            <w:r w:rsidRPr="00226345">
              <w:t>Measure every call</w:t>
            </w:r>
          </w:p>
          <w:p w14:paraId="2117DE03" w14:textId="4520B747" w:rsidR="00C2370F" w:rsidRPr="00226345" w:rsidRDefault="00226345" w:rsidP="00483B3A">
            <w:pPr>
              <w:pStyle w:val="CardTitle"/>
              <w:rPr>
                <w:b w:val="0"/>
                <w:color w:val="1F2933"/>
                <w:sz w:val="20"/>
              </w:rPr>
            </w:pPr>
            <w:r w:rsidRPr="00226345">
              <w:rPr>
                <w:b w:val="0"/>
                <w:color w:val="1F2933"/>
                <w:sz w:val="20"/>
              </w:rPr>
              <w:t>Log input, cached, output and reasoning tokens</w:t>
            </w:r>
          </w:p>
        </w:tc>
      </w:tr>
    </w:tbl>
    <w:p w14:paraId="6E066475"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0648C7BB" w14:textId="77777777" w:rsidR="00063601" w:rsidRDefault="00000000">
      <w:r>
        <w:br w:type="page"/>
      </w:r>
    </w:p>
    <w:p w14:paraId="6B38A2E0" w14:textId="77777777" w:rsidR="00226345" w:rsidRDefault="00000000">
      <w:pPr>
        <w:pStyle w:val="Heading1"/>
        <w:rPr>
          <w:rFonts w:cs="Calibri Light"/>
        </w:rPr>
      </w:pPr>
      <w:r w:rsidRPr="00483B3A">
        <w:rPr>
          <w:rFonts w:cs="Calibri Light"/>
        </w:rPr>
        <w:lastRenderedPageBreak/>
        <w:t xml:space="preserve">Slide 55 – </w:t>
      </w:r>
      <w:r w:rsidR="00226345">
        <w:rPr>
          <w:rFonts w:cs="Calibri Light"/>
        </w:rPr>
        <w:t>Request Lifecycle</w:t>
      </w:r>
    </w:p>
    <w:p w14:paraId="312301B7" w14:textId="5E61DBC3" w:rsidR="00063601" w:rsidRPr="00226345" w:rsidRDefault="00226345" w:rsidP="00226345">
      <w:pPr>
        <w:pStyle w:val="SlideSubtitle"/>
      </w:pPr>
      <w:r w:rsidRPr="00226345">
        <w:t>Optimisation checkpoints</w:t>
      </w:r>
    </w:p>
    <w:p w14:paraId="28B026E4" w14:textId="77777777" w:rsidR="00C2370F" w:rsidRDefault="00000000" w:rsidP="00483B3A">
      <w:pPr>
        <w:pStyle w:val="Eyebrow"/>
      </w:pPr>
      <w:r w:rsidRPr="00483B3A">
        <w:t>RUNTIME FLOW</w:t>
      </w:r>
    </w:p>
    <w:p w14:paraId="7D8F1585" w14:textId="77777777" w:rsidR="00063601" w:rsidRPr="00483B3A" w:rsidRDefault="00000000" w:rsidP="00483B3A">
      <w:pPr>
        <w:pStyle w:val="Eyebrow"/>
      </w:pPr>
      <w:r w:rsidRPr="00483B3A">
        <w:t>API CONTROLS (OPENAI RESPONSES API)</w:t>
      </w:r>
    </w:p>
    <w:p w14:paraId="75399390" w14:textId="77777777" w:rsidR="00063601" w:rsidRPr="00483B3A" w:rsidRDefault="00000000" w:rsidP="00483B3A">
      <w:pPr>
        <w:pStyle w:val="CardTitle"/>
      </w:pPr>
      <w:r w:rsidRPr="00483B3A">
        <w:t>Output length</w:t>
      </w:r>
    </w:p>
    <w:p w14:paraId="3CDEEC15" w14:textId="77777777" w:rsidR="00063601" w:rsidRPr="00483B3A" w:rsidRDefault="00000000" w:rsidP="00483B3A">
      <w:proofErr w:type="spellStart"/>
      <w:r w:rsidRPr="00483B3A">
        <w:t>max_output_tokens</w:t>
      </w:r>
      <w:proofErr w:type="spellEnd"/>
      <w:r w:rsidRPr="00483B3A">
        <w:t xml:space="preserve">; </w:t>
      </w:r>
      <w:proofErr w:type="spellStart"/>
      <w:proofErr w:type="gramStart"/>
      <w:r w:rsidRPr="00483B3A">
        <w:t>text.verbosity</w:t>
      </w:r>
      <w:proofErr w:type="spellEnd"/>
      <w:proofErr w:type="gramEnd"/>
      <w:r w:rsidRPr="00483B3A">
        <w:t xml:space="preserve"> (low, medium, high)</w:t>
      </w:r>
    </w:p>
    <w:p w14:paraId="4F13A357" w14:textId="77777777" w:rsidR="00063601" w:rsidRPr="00483B3A" w:rsidRDefault="00000000" w:rsidP="00483B3A">
      <w:pPr>
        <w:pStyle w:val="CardTitle"/>
      </w:pPr>
      <w:r w:rsidRPr="00483B3A">
        <w:t>Reasoning</w:t>
      </w:r>
    </w:p>
    <w:p w14:paraId="3F6E25E9" w14:textId="77777777" w:rsidR="00063601" w:rsidRPr="00483B3A" w:rsidRDefault="00000000" w:rsidP="00483B3A">
      <w:proofErr w:type="spellStart"/>
      <w:proofErr w:type="gramStart"/>
      <w:r w:rsidRPr="00483B3A">
        <w:t>reasoning.effort</w:t>
      </w:r>
      <w:proofErr w:type="spellEnd"/>
      <w:proofErr w:type="gramEnd"/>
      <w:r w:rsidRPr="00483B3A">
        <w:t xml:space="preserve"> (minimal, low, medium, high)</w:t>
      </w:r>
    </w:p>
    <w:p w14:paraId="7FB1254C" w14:textId="77777777" w:rsidR="00063601" w:rsidRPr="00483B3A" w:rsidRDefault="00000000" w:rsidP="00483B3A">
      <w:pPr>
        <w:pStyle w:val="CardTitle"/>
      </w:pPr>
      <w:r w:rsidRPr="00483B3A">
        <w:t>Format</w:t>
      </w:r>
    </w:p>
    <w:p w14:paraId="49F0C3A7" w14:textId="77777777" w:rsidR="00063601" w:rsidRPr="00483B3A" w:rsidRDefault="00000000" w:rsidP="00483B3A">
      <w:r w:rsidRPr="00483B3A">
        <w:t>Structured Outputs with a JSON schema</w:t>
      </w:r>
    </w:p>
    <w:p w14:paraId="348EBF00" w14:textId="77777777" w:rsidR="00063601" w:rsidRPr="00483B3A" w:rsidRDefault="00000000" w:rsidP="00483B3A">
      <w:pPr>
        <w:pStyle w:val="CardTitle"/>
      </w:pPr>
      <w:r w:rsidRPr="00483B3A">
        <w:t>Caching</w:t>
      </w:r>
    </w:p>
    <w:p w14:paraId="63423AF7" w14:textId="77777777" w:rsidR="00063601" w:rsidRPr="00483B3A" w:rsidRDefault="00000000" w:rsidP="00483B3A">
      <w:r w:rsidRPr="00483B3A">
        <w:t xml:space="preserve">Automatic for identical prefixes of 1,024+ tokens; </w:t>
      </w:r>
      <w:proofErr w:type="spellStart"/>
      <w:r w:rsidRPr="00483B3A">
        <w:t>prompt_cache_key</w:t>
      </w:r>
      <w:proofErr w:type="spellEnd"/>
      <w:r w:rsidRPr="00483B3A">
        <w:t xml:space="preserve"> improves hit rates</w:t>
      </w:r>
    </w:p>
    <w:p w14:paraId="7EDCF902" w14:textId="77777777" w:rsidR="00063601" w:rsidRPr="00483B3A" w:rsidRDefault="00000000" w:rsidP="00483B3A">
      <w:pPr>
        <w:pStyle w:val="CardTitle"/>
      </w:pPr>
      <w:r w:rsidRPr="00483B3A">
        <w:t>Telemetry</w:t>
      </w:r>
    </w:p>
    <w:p w14:paraId="7E49B56A" w14:textId="77777777" w:rsidR="00063601" w:rsidRPr="00226345" w:rsidRDefault="00000000" w:rsidP="00226345">
      <w:proofErr w:type="spellStart"/>
      <w:proofErr w:type="gramStart"/>
      <w:r w:rsidRPr="00226345">
        <w:t>usage.input</w:t>
      </w:r>
      <w:proofErr w:type="gramEnd"/>
      <w:r w:rsidRPr="00226345">
        <w:t>_tokens</w:t>
      </w:r>
      <w:proofErr w:type="spellEnd"/>
      <w:r w:rsidRPr="00226345">
        <w:t xml:space="preserve">, </w:t>
      </w:r>
      <w:proofErr w:type="spellStart"/>
      <w:r w:rsidRPr="00226345">
        <w:t>cached_tokens</w:t>
      </w:r>
      <w:proofErr w:type="spellEnd"/>
      <w:r w:rsidRPr="00226345">
        <w:t xml:space="preserve">, </w:t>
      </w:r>
      <w:proofErr w:type="spellStart"/>
      <w:r w:rsidRPr="00226345">
        <w:t>output_tokens</w:t>
      </w:r>
      <w:proofErr w:type="spellEnd"/>
      <w:r w:rsidRPr="00226345">
        <w:t xml:space="preserve">, </w:t>
      </w:r>
      <w:proofErr w:type="spellStart"/>
      <w:r w:rsidRPr="00226345">
        <w:t>reasoning_tokens</w:t>
      </w:r>
      <w:proofErr w:type="spellEnd"/>
    </w:p>
    <w:p w14:paraId="6CC18EBA" w14:textId="77777777" w:rsidR="00063601" w:rsidRPr="00483B3A" w:rsidRDefault="00000000" w:rsidP="00483B3A">
      <w:pPr>
        <w:rPr>
          <w:i/>
          <w:color w:val="5B6B7A"/>
          <w:sz w:val="17"/>
        </w:rPr>
      </w:pPr>
      <w:r w:rsidRPr="00483B3A">
        <w:rPr>
          <w:i/>
          <w:color w:val="5B6B7A"/>
          <w:sz w:val="17"/>
        </w:rPr>
        <w:t>Source: OpenAI API documentation (Responses API, prompt caching, Structured Outputs), October 2026</w:t>
      </w:r>
    </w:p>
    <w:p w14:paraId="588D7313"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45848355" w14:textId="77777777" w:rsidR="00063601" w:rsidRDefault="00000000">
      <w:r>
        <w:br w:type="page"/>
      </w:r>
    </w:p>
    <w:p w14:paraId="07AF2F25" w14:textId="77777777" w:rsidR="00063601" w:rsidRPr="00483B3A" w:rsidRDefault="00000000">
      <w:pPr>
        <w:pStyle w:val="Heading1"/>
        <w:rPr>
          <w:rFonts w:cs="Calibri Light"/>
        </w:rPr>
      </w:pPr>
      <w:r w:rsidRPr="00483B3A">
        <w:rPr>
          <w:rFonts w:cs="Calibri Light"/>
        </w:rPr>
        <w:lastRenderedPageBreak/>
        <w:t>Slide 56 – Token Budgets by Use Case</w:t>
      </w:r>
    </w:p>
    <w:p w14:paraId="66B05B0E" w14:textId="77777777" w:rsidR="00063601" w:rsidRPr="00226345" w:rsidRDefault="00000000" w:rsidP="00483B3A">
      <w:pPr>
        <w:pStyle w:val="SlideSubtitle"/>
      </w:pPr>
      <w:r w:rsidRPr="00226345">
        <w:t>Starting budgets</w:t>
      </w:r>
    </w:p>
    <w:p w14:paraId="16A22645" w14:textId="77777777" w:rsidR="00063601" w:rsidRPr="00483B3A" w:rsidRDefault="00000000" w:rsidP="00483B3A">
      <w:pPr>
        <w:pStyle w:val="Eyebrow"/>
      </w:pPr>
      <w:r w:rsidRPr="00483B3A">
        <w:t>BUDGET TEMPLATE</w:t>
      </w:r>
    </w:p>
    <w:tbl>
      <w:tblPr>
        <w:tblStyle w:val="TableGrid"/>
        <w:tblW w:w="9340" w:type="dxa"/>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4A0" w:firstRow="1" w:lastRow="0" w:firstColumn="1" w:lastColumn="0" w:noHBand="0" w:noVBand="1"/>
      </w:tblPr>
      <w:tblGrid>
        <w:gridCol w:w="2000"/>
        <w:gridCol w:w="960"/>
        <w:gridCol w:w="1440"/>
        <w:gridCol w:w="1400"/>
        <w:gridCol w:w="1100"/>
        <w:gridCol w:w="2440"/>
      </w:tblGrid>
      <w:tr w:rsidR="00226345" w:rsidRPr="00226345" w14:paraId="1E16A0E1" w14:textId="77777777" w:rsidTr="00226345">
        <w:trPr>
          <w:tblHeader/>
        </w:trPr>
        <w:tc>
          <w:tcPr>
            <w:tcW w:w="2000" w:type="dxa"/>
            <w:shd w:val="clear" w:color="0B1F3A" w:fill="0B1F3A"/>
          </w:tcPr>
          <w:p w14:paraId="06E7DBE6" w14:textId="77777777" w:rsidR="00226345" w:rsidRPr="00226345" w:rsidRDefault="00226345" w:rsidP="00226345">
            <w:pPr>
              <w:pStyle w:val="TableText"/>
              <w:spacing w:after="0"/>
              <w:rPr>
                <w:b/>
                <w:color w:val="FFFFFF"/>
                <w:sz w:val="19"/>
              </w:rPr>
            </w:pPr>
            <w:r w:rsidRPr="00226345">
              <w:rPr>
                <w:b/>
                <w:color w:val="FFFFFF"/>
                <w:sz w:val="19"/>
              </w:rPr>
              <w:t>Use case</w:t>
            </w:r>
          </w:p>
        </w:tc>
        <w:tc>
          <w:tcPr>
            <w:tcW w:w="960" w:type="dxa"/>
            <w:shd w:val="clear" w:color="0B1F3A" w:fill="0B1F3A"/>
          </w:tcPr>
          <w:p w14:paraId="07EBBE61" w14:textId="77777777" w:rsidR="00226345" w:rsidRPr="00226345" w:rsidRDefault="00226345" w:rsidP="00226345">
            <w:pPr>
              <w:pStyle w:val="TableText"/>
              <w:spacing w:after="0"/>
              <w:rPr>
                <w:b/>
                <w:color w:val="FFFFFF"/>
                <w:sz w:val="19"/>
              </w:rPr>
            </w:pPr>
            <w:r w:rsidRPr="00226345">
              <w:rPr>
                <w:b/>
                <w:color w:val="FFFFFF"/>
                <w:sz w:val="19"/>
              </w:rPr>
              <w:t>Model tier</w:t>
            </w:r>
          </w:p>
        </w:tc>
        <w:tc>
          <w:tcPr>
            <w:tcW w:w="1440" w:type="dxa"/>
            <w:shd w:val="clear" w:color="0B1F3A" w:fill="0B1F3A"/>
          </w:tcPr>
          <w:p w14:paraId="79F34F13" w14:textId="77777777" w:rsidR="00226345" w:rsidRPr="00226345" w:rsidRDefault="00226345" w:rsidP="00226345">
            <w:pPr>
              <w:pStyle w:val="TableText"/>
              <w:spacing w:after="0"/>
              <w:rPr>
                <w:b/>
                <w:color w:val="FFFFFF"/>
                <w:sz w:val="19"/>
              </w:rPr>
            </w:pPr>
            <w:r w:rsidRPr="00226345">
              <w:rPr>
                <w:b/>
                <w:color w:val="FFFFFF"/>
                <w:sz w:val="19"/>
              </w:rPr>
              <w:t>Input</w:t>
            </w:r>
          </w:p>
        </w:tc>
        <w:tc>
          <w:tcPr>
            <w:tcW w:w="1400" w:type="dxa"/>
            <w:shd w:val="clear" w:color="0B1F3A" w:fill="0B1F3A"/>
          </w:tcPr>
          <w:p w14:paraId="062D82D1" w14:textId="77777777" w:rsidR="00226345" w:rsidRPr="00226345" w:rsidRDefault="00226345" w:rsidP="00226345">
            <w:pPr>
              <w:pStyle w:val="TableText"/>
              <w:spacing w:after="0"/>
              <w:rPr>
                <w:b/>
                <w:color w:val="FFFFFF"/>
                <w:sz w:val="19"/>
              </w:rPr>
            </w:pPr>
            <w:r w:rsidRPr="00226345">
              <w:rPr>
                <w:b/>
                <w:color w:val="FFFFFF"/>
                <w:sz w:val="19"/>
              </w:rPr>
              <w:t>Output</w:t>
            </w:r>
          </w:p>
        </w:tc>
        <w:tc>
          <w:tcPr>
            <w:tcW w:w="1100" w:type="dxa"/>
            <w:shd w:val="clear" w:color="0B1F3A" w:fill="0B1F3A"/>
          </w:tcPr>
          <w:p w14:paraId="1B004998" w14:textId="77777777" w:rsidR="00226345" w:rsidRPr="00226345" w:rsidRDefault="00226345" w:rsidP="00226345">
            <w:pPr>
              <w:pStyle w:val="TableText"/>
              <w:spacing w:after="0"/>
              <w:rPr>
                <w:b/>
                <w:color w:val="FFFFFF"/>
                <w:sz w:val="19"/>
              </w:rPr>
            </w:pPr>
            <w:r w:rsidRPr="00226345">
              <w:rPr>
                <w:b/>
                <w:color w:val="FFFFFF"/>
                <w:sz w:val="19"/>
              </w:rPr>
              <w:t>Reasoning</w:t>
            </w:r>
          </w:p>
        </w:tc>
        <w:tc>
          <w:tcPr>
            <w:tcW w:w="2440" w:type="dxa"/>
            <w:shd w:val="clear" w:color="0B1F3A" w:fill="0B1F3A"/>
          </w:tcPr>
          <w:p w14:paraId="75141280" w14:textId="77777777" w:rsidR="00226345" w:rsidRPr="00226345" w:rsidRDefault="00226345" w:rsidP="00226345">
            <w:pPr>
              <w:pStyle w:val="TableText"/>
              <w:spacing w:after="0"/>
              <w:rPr>
                <w:b/>
                <w:color w:val="FFFFFF"/>
                <w:sz w:val="19"/>
              </w:rPr>
            </w:pPr>
            <w:r w:rsidRPr="00226345">
              <w:rPr>
                <w:b/>
                <w:color w:val="FFFFFF"/>
                <w:sz w:val="19"/>
              </w:rPr>
              <w:t>Mode</w:t>
            </w:r>
          </w:p>
        </w:tc>
      </w:tr>
      <w:tr w:rsidR="00226345" w:rsidRPr="00226345" w14:paraId="406BB2A6" w14:textId="77777777" w:rsidTr="00226345">
        <w:tc>
          <w:tcPr>
            <w:tcW w:w="2000" w:type="dxa"/>
          </w:tcPr>
          <w:p w14:paraId="65268C43" w14:textId="77777777" w:rsidR="00226345" w:rsidRPr="00226345" w:rsidRDefault="00226345" w:rsidP="00226345">
            <w:pPr>
              <w:pStyle w:val="TableText"/>
              <w:spacing w:after="0"/>
              <w:rPr>
                <w:b/>
                <w:color w:val="0B1F3A"/>
                <w:sz w:val="19"/>
              </w:rPr>
            </w:pPr>
            <w:r w:rsidRPr="00226345">
              <w:rPr>
                <w:b/>
                <w:color w:val="0B1F3A"/>
                <w:sz w:val="19"/>
              </w:rPr>
              <w:t>Support chatbot</w:t>
            </w:r>
          </w:p>
        </w:tc>
        <w:tc>
          <w:tcPr>
            <w:tcW w:w="960" w:type="dxa"/>
          </w:tcPr>
          <w:p w14:paraId="12DFCCD8" w14:textId="77777777" w:rsidR="00226345" w:rsidRPr="00226345" w:rsidRDefault="00226345" w:rsidP="00226345">
            <w:pPr>
              <w:pStyle w:val="TableText"/>
              <w:spacing w:after="0"/>
              <w:rPr>
                <w:sz w:val="19"/>
              </w:rPr>
            </w:pPr>
            <w:r w:rsidRPr="00226345">
              <w:rPr>
                <w:sz w:val="19"/>
              </w:rPr>
              <w:t>Small</w:t>
            </w:r>
          </w:p>
        </w:tc>
        <w:tc>
          <w:tcPr>
            <w:tcW w:w="1440" w:type="dxa"/>
          </w:tcPr>
          <w:p w14:paraId="2EC24087" w14:textId="77777777" w:rsidR="00226345" w:rsidRPr="00226345" w:rsidRDefault="00226345" w:rsidP="00226345">
            <w:pPr>
              <w:pStyle w:val="TableText"/>
              <w:spacing w:after="0"/>
              <w:rPr>
                <w:sz w:val="19"/>
              </w:rPr>
            </w:pPr>
            <w:r w:rsidRPr="00226345">
              <w:rPr>
                <w:sz w:val="19"/>
              </w:rPr>
              <w:t>≤ 3K</w:t>
            </w:r>
          </w:p>
        </w:tc>
        <w:tc>
          <w:tcPr>
            <w:tcW w:w="1400" w:type="dxa"/>
          </w:tcPr>
          <w:p w14:paraId="6D324E83" w14:textId="77777777" w:rsidR="00226345" w:rsidRPr="00226345" w:rsidRDefault="00226345" w:rsidP="00226345">
            <w:pPr>
              <w:pStyle w:val="TableText"/>
              <w:spacing w:after="0"/>
              <w:rPr>
                <w:sz w:val="19"/>
              </w:rPr>
            </w:pPr>
            <w:r w:rsidRPr="00226345">
              <w:rPr>
                <w:sz w:val="19"/>
              </w:rPr>
              <w:t>≤ 300</w:t>
            </w:r>
          </w:p>
        </w:tc>
        <w:tc>
          <w:tcPr>
            <w:tcW w:w="1100" w:type="dxa"/>
          </w:tcPr>
          <w:p w14:paraId="3DFADEC4" w14:textId="77777777" w:rsidR="00226345" w:rsidRPr="00226345" w:rsidRDefault="00226345" w:rsidP="00226345">
            <w:pPr>
              <w:pStyle w:val="TableText"/>
              <w:spacing w:after="0"/>
              <w:rPr>
                <w:sz w:val="19"/>
              </w:rPr>
            </w:pPr>
            <w:r w:rsidRPr="00226345">
              <w:rPr>
                <w:sz w:val="19"/>
              </w:rPr>
              <w:t>Minimal</w:t>
            </w:r>
          </w:p>
        </w:tc>
        <w:tc>
          <w:tcPr>
            <w:tcW w:w="2440" w:type="dxa"/>
          </w:tcPr>
          <w:p w14:paraId="5C40E3B0" w14:textId="77777777" w:rsidR="00226345" w:rsidRPr="00226345" w:rsidRDefault="00226345" w:rsidP="00226345">
            <w:pPr>
              <w:pStyle w:val="TableText"/>
              <w:spacing w:after="0"/>
              <w:rPr>
                <w:sz w:val="19"/>
              </w:rPr>
            </w:pPr>
            <w:r w:rsidRPr="00226345">
              <w:rPr>
                <w:sz w:val="19"/>
              </w:rPr>
              <w:t>Real-time, cached prefix</w:t>
            </w:r>
          </w:p>
        </w:tc>
      </w:tr>
      <w:tr w:rsidR="00226345" w:rsidRPr="00226345" w14:paraId="05E8F8C1" w14:textId="77777777" w:rsidTr="00226345">
        <w:tc>
          <w:tcPr>
            <w:tcW w:w="2000" w:type="dxa"/>
          </w:tcPr>
          <w:p w14:paraId="7EB170BA" w14:textId="77777777" w:rsidR="00226345" w:rsidRPr="00226345" w:rsidRDefault="00226345" w:rsidP="00226345">
            <w:pPr>
              <w:pStyle w:val="TableText"/>
              <w:spacing w:after="0"/>
              <w:rPr>
                <w:b/>
                <w:color w:val="0B1F3A"/>
                <w:sz w:val="19"/>
              </w:rPr>
            </w:pPr>
            <w:r w:rsidRPr="00226345">
              <w:rPr>
                <w:b/>
                <w:color w:val="0B1F3A"/>
                <w:sz w:val="19"/>
              </w:rPr>
              <w:t>RAG knowledge Q&amp;A</w:t>
            </w:r>
          </w:p>
        </w:tc>
        <w:tc>
          <w:tcPr>
            <w:tcW w:w="960" w:type="dxa"/>
          </w:tcPr>
          <w:p w14:paraId="783E9B62" w14:textId="77777777" w:rsidR="00226345" w:rsidRPr="00226345" w:rsidRDefault="00226345" w:rsidP="00226345">
            <w:pPr>
              <w:pStyle w:val="TableText"/>
              <w:spacing w:after="0"/>
              <w:rPr>
                <w:sz w:val="19"/>
              </w:rPr>
            </w:pPr>
            <w:r w:rsidRPr="00226345">
              <w:rPr>
                <w:sz w:val="19"/>
              </w:rPr>
              <w:t>Small</w:t>
            </w:r>
          </w:p>
        </w:tc>
        <w:tc>
          <w:tcPr>
            <w:tcW w:w="1440" w:type="dxa"/>
          </w:tcPr>
          <w:p w14:paraId="14DBFCB5" w14:textId="77777777" w:rsidR="00226345" w:rsidRPr="00226345" w:rsidRDefault="00226345" w:rsidP="00226345">
            <w:pPr>
              <w:pStyle w:val="TableText"/>
              <w:spacing w:after="0"/>
              <w:rPr>
                <w:sz w:val="19"/>
              </w:rPr>
            </w:pPr>
            <w:r w:rsidRPr="00226345">
              <w:rPr>
                <w:sz w:val="19"/>
              </w:rPr>
              <w:t>≤ 6K</w:t>
            </w:r>
          </w:p>
        </w:tc>
        <w:tc>
          <w:tcPr>
            <w:tcW w:w="1400" w:type="dxa"/>
          </w:tcPr>
          <w:p w14:paraId="567A7A34" w14:textId="77777777" w:rsidR="00226345" w:rsidRPr="00226345" w:rsidRDefault="00226345" w:rsidP="00226345">
            <w:pPr>
              <w:pStyle w:val="TableText"/>
              <w:spacing w:after="0"/>
              <w:rPr>
                <w:sz w:val="19"/>
              </w:rPr>
            </w:pPr>
            <w:r w:rsidRPr="00226345">
              <w:rPr>
                <w:sz w:val="19"/>
              </w:rPr>
              <w:t>≤ 400</w:t>
            </w:r>
          </w:p>
        </w:tc>
        <w:tc>
          <w:tcPr>
            <w:tcW w:w="1100" w:type="dxa"/>
          </w:tcPr>
          <w:p w14:paraId="33AEFD8D" w14:textId="77777777" w:rsidR="00226345" w:rsidRPr="00226345" w:rsidRDefault="00226345" w:rsidP="00226345">
            <w:pPr>
              <w:pStyle w:val="TableText"/>
              <w:spacing w:after="0"/>
              <w:rPr>
                <w:sz w:val="19"/>
              </w:rPr>
            </w:pPr>
            <w:r w:rsidRPr="00226345">
              <w:rPr>
                <w:sz w:val="19"/>
              </w:rPr>
              <w:t>Low</w:t>
            </w:r>
          </w:p>
        </w:tc>
        <w:tc>
          <w:tcPr>
            <w:tcW w:w="2440" w:type="dxa"/>
          </w:tcPr>
          <w:p w14:paraId="5B41C9D6" w14:textId="77777777" w:rsidR="00226345" w:rsidRPr="00226345" w:rsidRDefault="00226345" w:rsidP="00226345">
            <w:pPr>
              <w:pStyle w:val="TableText"/>
              <w:spacing w:after="0"/>
              <w:rPr>
                <w:sz w:val="19"/>
              </w:rPr>
            </w:pPr>
            <w:r w:rsidRPr="00226345">
              <w:rPr>
                <w:sz w:val="19"/>
              </w:rPr>
              <w:t>Real-time, top-k ≤ 5</w:t>
            </w:r>
          </w:p>
        </w:tc>
      </w:tr>
      <w:tr w:rsidR="00226345" w:rsidRPr="00226345" w14:paraId="5576853F" w14:textId="77777777" w:rsidTr="00226345">
        <w:tc>
          <w:tcPr>
            <w:tcW w:w="2000" w:type="dxa"/>
          </w:tcPr>
          <w:p w14:paraId="559BA7B4" w14:textId="77777777" w:rsidR="00226345" w:rsidRPr="00226345" w:rsidRDefault="00226345" w:rsidP="00226345">
            <w:pPr>
              <w:pStyle w:val="TableText"/>
              <w:spacing w:after="0"/>
              <w:rPr>
                <w:b/>
                <w:color w:val="0B1F3A"/>
                <w:sz w:val="19"/>
              </w:rPr>
            </w:pPr>
            <w:r w:rsidRPr="00226345">
              <w:rPr>
                <w:b/>
                <w:color w:val="0B1F3A"/>
                <w:sz w:val="19"/>
              </w:rPr>
              <w:t>Document summary</w:t>
            </w:r>
          </w:p>
        </w:tc>
        <w:tc>
          <w:tcPr>
            <w:tcW w:w="960" w:type="dxa"/>
          </w:tcPr>
          <w:p w14:paraId="4F7D88F2" w14:textId="77777777" w:rsidR="00226345" w:rsidRPr="00226345" w:rsidRDefault="00226345" w:rsidP="00226345">
            <w:pPr>
              <w:pStyle w:val="TableText"/>
              <w:spacing w:after="0"/>
              <w:rPr>
                <w:sz w:val="19"/>
              </w:rPr>
            </w:pPr>
            <w:r w:rsidRPr="00226345">
              <w:rPr>
                <w:sz w:val="19"/>
              </w:rPr>
              <w:t>Small</w:t>
            </w:r>
          </w:p>
        </w:tc>
        <w:tc>
          <w:tcPr>
            <w:tcW w:w="1440" w:type="dxa"/>
          </w:tcPr>
          <w:p w14:paraId="1DFB7C9D" w14:textId="77777777" w:rsidR="00226345" w:rsidRPr="00226345" w:rsidRDefault="00226345" w:rsidP="00226345">
            <w:pPr>
              <w:pStyle w:val="TableText"/>
              <w:spacing w:after="0"/>
              <w:rPr>
                <w:sz w:val="19"/>
              </w:rPr>
            </w:pPr>
            <w:r w:rsidRPr="00226345">
              <w:rPr>
                <w:sz w:val="19"/>
              </w:rPr>
              <w:t>≤ 20K</w:t>
            </w:r>
          </w:p>
        </w:tc>
        <w:tc>
          <w:tcPr>
            <w:tcW w:w="1400" w:type="dxa"/>
          </w:tcPr>
          <w:p w14:paraId="53E85E90" w14:textId="77777777" w:rsidR="00226345" w:rsidRPr="00226345" w:rsidRDefault="00226345" w:rsidP="00226345">
            <w:pPr>
              <w:pStyle w:val="TableText"/>
              <w:spacing w:after="0"/>
              <w:rPr>
                <w:sz w:val="19"/>
              </w:rPr>
            </w:pPr>
            <w:r w:rsidRPr="00226345">
              <w:rPr>
                <w:sz w:val="19"/>
              </w:rPr>
              <w:t>≤ 500</w:t>
            </w:r>
          </w:p>
        </w:tc>
        <w:tc>
          <w:tcPr>
            <w:tcW w:w="1100" w:type="dxa"/>
          </w:tcPr>
          <w:p w14:paraId="148097C0" w14:textId="77777777" w:rsidR="00226345" w:rsidRPr="00226345" w:rsidRDefault="00226345" w:rsidP="00226345">
            <w:pPr>
              <w:pStyle w:val="TableText"/>
              <w:spacing w:after="0"/>
              <w:rPr>
                <w:sz w:val="19"/>
              </w:rPr>
            </w:pPr>
            <w:r w:rsidRPr="00226345">
              <w:rPr>
                <w:sz w:val="19"/>
              </w:rPr>
              <w:t>Low</w:t>
            </w:r>
          </w:p>
        </w:tc>
        <w:tc>
          <w:tcPr>
            <w:tcW w:w="2440" w:type="dxa"/>
          </w:tcPr>
          <w:p w14:paraId="244A67A2" w14:textId="77777777" w:rsidR="00226345" w:rsidRPr="00226345" w:rsidRDefault="00226345" w:rsidP="00226345">
            <w:pPr>
              <w:pStyle w:val="TableText"/>
              <w:spacing w:after="0"/>
              <w:rPr>
                <w:sz w:val="19"/>
              </w:rPr>
            </w:pPr>
            <w:r w:rsidRPr="00226345">
              <w:rPr>
                <w:sz w:val="19"/>
              </w:rPr>
              <w:t>Batch if not urgent</w:t>
            </w:r>
          </w:p>
        </w:tc>
      </w:tr>
      <w:tr w:rsidR="00226345" w:rsidRPr="00226345" w14:paraId="5A47946E" w14:textId="77777777" w:rsidTr="00226345">
        <w:tc>
          <w:tcPr>
            <w:tcW w:w="2000" w:type="dxa"/>
          </w:tcPr>
          <w:p w14:paraId="3EE2A218" w14:textId="77777777" w:rsidR="00226345" w:rsidRPr="00226345" w:rsidRDefault="00226345" w:rsidP="00226345">
            <w:pPr>
              <w:pStyle w:val="TableText"/>
              <w:spacing w:after="0"/>
              <w:rPr>
                <w:b/>
                <w:color w:val="0B1F3A"/>
                <w:sz w:val="19"/>
              </w:rPr>
            </w:pPr>
            <w:r w:rsidRPr="00226345">
              <w:rPr>
                <w:b/>
                <w:color w:val="0B1F3A"/>
                <w:sz w:val="19"/>
              </w:rPr>
              <w:t>Code review assistant</w:t>
            </w:r>
          </w:p>
        </w:tc>
        <w:tc>
          <w:tcPr>
            <w:tcW w:w="960" w:type="dxa"/>
          </w:tcPr>
          <w:p w14:paraId="17715541" w14:textId="77777777" w:rsidR="00226345" w:rsidRPr="00226345" w:rsidRDefault="00226345" w:rsidP="00226345">
            <w:pPr>
              <w:pStyle w:val="TableText"/>
              <w:spacing w:after="0"/>
              <w:rPr>
                <w:sz w:val="19"/>
              </w:rPr>
            </w:pPr>
            <w:r w:rsidRPr="00226345">
              <w:rPr>
                <w:sz w:val="19"/>
              </w:rPr>
              <w:t>Mid</w:t>
            </w:r>
          </w:p>
        </w:tc>
        <w:tc>
          <w:tcPr>
            <w:tcW w:w="1440" w:type="dxa"/>
          </w:tcPr>
          <w:p w14:paraId="71E04C9E" w14:textId="77777777" w:rsidR="00226345" w:rsidRPr="00226345" w:rsidRDefault="00226345" w:rsidP="00226345">
            <w:pPr>
              <w:pStyle w:val="TableText"/>
              <w:spacing w:after="0"/>
              <w:rPr>
                <w:sz w:val="19"/>
              </w:rPr>
            </w:pPr>
            <w:r w:rsidRPr="00226345">
              <w:rPr>
                <w:sz w:val="19"/>
              </w:rPr>
              <w:t>≤ 15K</w:t>
            </w:r>
          </w:p>
        </w:tc>
        <w:tc>
          <w:tcPr>
            <w:tcW w:w="1400" w:type="dxa"/>
          </w:tcPr>
          <w:p w14:paraId="44E83778" w14:textId="77777777" w:rsidR="00226345" w:rsidRPr="00226345" w:rsidRDefault="00226345" w:rsidP="00226345">
            <w:pPr>
              <w:pStyle w:val="TableText"/>
              <w:spacing w:after="0"/>
              <w:rPr>
                <w:sz w:val="19"/>
              </w:rPr>
            </w:pPr>
            <w:r w:rsidRPr="00226345">
              <w:rPr>
                <w:sz w:val="19"/>
              </w:rPr>
              <w:t>≤ 800</w:t>
            </w:r>
          </w:p>
        </w:tc>
        <w:tc>
          <w:tcPr>
            <w:tcW w:w="1100" w:type="dxa"/>
          </w:tcPr>
          <w:p w14:paraId="1BA4C9FE" w14:textId="77777777" w:rsidR="00226345" w:rsidRPr="00226345" w:rsidRDefault="00226345" w:rsidP="00226345">
            <w:pPr>
              <w:pStyle w:val="TableText"/>
              <w:spacing w:after="0"/>
              <w:rPr>
                <w:sz w:val="19"/>
              </w:rPr>
            </w:pPr>
            <w:r w:rsidRPr="00226345">
              <w:rPr>
                <w:sz w:val="19"/>
              </w:rPr>
              <w:t>Medium</w:t>
            </w:r>
          </w:p>
        </w:tc>
        <w:tc>
          <w:tcPr>
            <w:tcW w:w="2440" w:type="dxa"/>
          </w:tcPr>
          <w:p w14:paraId="1BE5CF1F" w14:textId="77777777" w:rsidR="00226345" w:rsidRPr="00226345" w:rsidRDefault="00226345" w:rsidP="00226345">
            <w:pPr>
              <w:pStyle w:val="TableText"/>
              <w:spacing w:after="0"/>
              <w:rPr>
                <w:sz w:val="19"/>
              </w:rPr>
            </w:pPr>
            <w:r w:rsidRPr="00226345">
              <w:rPr>
                <w:sz w:val="19"/>
              </w:rPr>
              <w:t>Real-time</w:t>
            </w:r>
          </w:p>
        </w:tc>
      </w:tr>
      <w:tr w:rsidR="00226345" w:rsidRPr="00226345" w14:paraId="7C8851FD" w14:textId="77777777" w:rsidTr="00226345">
        <w:tc>
          <w:tcPr>
            <w:tcW w:w="2000" w:type="dxa"/>
          </w:tcPr>
          <w:p w14:paraId="07161456" w14:textId="77777777" w:rsidR="00226345" w:rsidRPr="00226345" w:rsidRDefault="00226345" w:rsidP="00226345">
            <w:pPr>
              <w:pStyle w:val="TableText"/>
              <w:spacing w:after="0"/>
              <w:rPr>
                <w:b/>
                <w:color w:val="0B1F3A"/>
                <w:sz w:val="19"/>
              </w:rPr>
            </w:pPr>
            <w:r w:rsidRPr="00226345">
              <w:rPr>
                <w:b/>
                <w:color w:val="0B1F3A"/>
                <w:sz w:val="19"/>
              </w:rPr>
              <w:t>Agentic workflow</w:t>
            </w:r>
          </w:p>
        </w:tc>
        <w:tc>
          <w:tcPr>
            <w:tcW w:w="960" w:type="dxa"/>
          </w:tcPr>
          <w:p w14:paraId="7516C895" w14:textId="77777777" w:rsidR="00226345" w:rsidRPr="00226345" w:rsidRDefault="00226345" w:rsidP="00226345">
            <w:pPr>
              <w:pStyle w:val="TableText"/>
              <w:spacing w:after="0"/>
              <w:rPr>
                <w:sz w:val="19"/>
              </w:rPr>
            </w:pPr>
            <w:r w:rsidRPr="00226345">
              <w:rPr>
                <w:sz w:val="19"/>
              </w:rPr>
              <w:t>Mid</w:t>
            </w:r>
          </w:p>
        </w:tc>
        <w:tc>
          <w:tcPr>
            <w:tcW w:w="1440" w:type="dxa"/>
          </w:tcPr>
          <w:p w14:paraId="0619F5D1" w14:textId="77777777" w:rsidR="00226345" w:rsidRPr="00226345" w:rsidRDefault="00226345" w:rsidP="00226345">
            <w:pPr>
              <w:pStyle w:val="TableText"/>
              <w:spacing w:after="0"/>
              <w:rPr>
                <w:sz w:val="19"/>
              </w:rPr>
            </w:pPr>
            <w:r w:rsidRPr="00226345">
              <w:rPr>
                <w:sz w:val="19"/>
              </w:rPr>
              <w:t>≤ 30K per step</w:t>
            </w:r>
          </w:p>
        </w:tc>
        <w:tc>
          <w:tcPr>
            <w:tcW w:w="1400" w:type="dxa"/>
          </w:tcPr>
          <w:p w14:paraId="2CF805CE" w14:textId="77777777" w:rsidR="00226345" w:rsidRPr="00226345" w:rsidRDefault="00226345" w:rsidP="00226345">
            <w:pPr>
              <w:pStyle w:val="TableText"/>
              <w:spacing w:after="0"/>
              <w:rPr>
                <w:sz w:val="19"/>
              </w:rPr>
            </w:pPr>
            <w:r w:rsidRPr="00226345">
              <w:rPr>
                <w:sz w:val="19"/>
              </w:rPr>
              <w:t>≤ 1K per step</w:t>
            </w:r>
          </w:p>
        </w:tc>
        <w:tc>
          <w:tcPr>
            <w:tcW w:w="1100" w:type="dxa"/>
          </w:tcPr>
          <w:p w14:paraId="42037020" w14:textId="77777777" w:rsidR="00226345" w:rsidRPr="00226345" w:rsidRDefault="00226345" w:rsidP="00226345">
            <w:pPr>
              <w:pStyle w:val="TableText"/>
              <w:spacing w:after="0"/>
              <w:rPr>
                <w:sz w:val="19"/>
              </w:rPr>
            </w:pPr>
            <w:r w:rsidRPr="00226345">
              <w:rPr>
                <w:sz w:val="19"/>
              </w:rPr>
              <w:t>Medium</w:t>
            </w:r>
          </w:p>
        </w:tc>
        <w:tc>
          <w:tcPr>
            <w:tcW w:w="2440" w:type="dxa"/>
          </w:tcPr>
          <w:p w14:paraId="18F14F9F" w14:textId="77777777" w:rsidR="00226345" w:rsidRPr="00226345" w:rsidRDefault="00226345" w:rsidP="00226345">
            <w:pPr>
              <w:pStyle w:val="TableText"/>
              <w:spacing w:after="0"/>
              <w:rPr>
                <w:sz w:val="19"/>
              </w:rPr>
            </w:pPr>
            <w:r w:rsidRPr="00226345">
              <w:rPr>
                <w:sz w:val="19"/>
              </w:rPr>
              <w:t>Step cap, compaction</w:t>
            </w:r>
          </w:p>
        </w:tc>
      </w:tr>
      <w:tr w:rsidR="00226345" w:rsidRPr="00226345" w14:paraId="39652B04" w14:textId="77777777" w:rsidTr="00226345">
        <w:tc>
          <w:tcPr>
            <w:tcW w:w="2000" w:type="dxa"/>
          </w:tcPr>
          <w:p w14:paraId="14BE3ED7" w14:textId="77777777" w:rsidR="00226345" w:rsidRPr="00226345" w:rsidRDefault="00226345" w:rsidP="00226345">
            <w:pPr>
              <w:pStyle w:val="TableText"/>
              <w:spacing w:after="0"/>
              <w:rPr>
                <w:b/>
                <w:color w:val="0B1F3A"/>
                <w:sz w:val="19"/>
              </w:rPr>
            </w:pPr>
            <w:r w:rsidRPr="00226345">
              <w:rPr>
                <w:b/>
                <w:color w:val="0B1F3A"/>
                <w:sz w:val="19"/>
              </w:rPr>
              <w:t>Ticket classification</w:t>
            </w:r>
          </w:p>
        </w:tc>
        <w:tc>
          <w:tcPr>
            <w:tcW w:w="960" w:type="dxa"/>
          </w:tcPr>
          <w:p w14:paraId="617D6F2F" w14:textId="77777777" w:rsidR="00226345" w:rsidRPr="00226345" w:rsidRDefault="00226345" w:rsidP="00226345">
            <w:pPr>
              <w:pStyle w:val="TableText"/>
              <w:spacing w:after="0"/>
              <w:rPr>
                <w:sz w:val="19"/>
              </w:rPr>
            </w:pPr>
            <w:r w:rsidRPr="00226345">
              <w:rPr>
                <w:sz w:val="19"/>
              </w:rPr>
              <w:t>Small</w:t>
            </w:r>
          </w:p>
        </w:tc>
        <w:tc>
          <w:tcPr>
            <w:tcW w:w="1440" w:type="dxa"/>
          </w:tcPr>
          <w:p w14:paraId="241F36F1" w14:textId="77777777" w:rsidR="00226345" w:rsidRPr="00226345" w:rsidRDefault="00226345" w:rsidP="00226345">
            <w:pPr>
              <w:pStyle w:val="TableText"/>
              <w:spacing w:after="0"/>
              <w:rPr>
                <w:sz w:val="19"/>
              </w:rPr>
            </w:pPr>
            <w:r w:rsidRPr="00226345">
              <w:rPr>
                <w:sz w:val="19"/>
              </w:rPr>
              <w:t>≤ 1K</w:t>
            </w:r>
          </w:p>
        </w:tc>
        <w:tc>
          <w:tcPr>
            <w:tcW w:w="1400" w:type="dxa"/>
          </w:tcPr>
          <w:p w14:paraId="5C8B7F5C" w14:textId="77777777" w:rsidR="00226345" w:rsidRPr="00226345" w:rsidRDefault="00226345" w:rsidP="00226345">
            <w:pPr>
              <w:pStyle w:val="TableText"/>
              <w:spacing w:after="0"/>
              <w:rPr>
                <w:sz w:val="19"/>
              </w:rPr>
            </w:pPr>
            <w:r w:rsidRPr="00226345">
              <w:rPr>
                <w:sz w:val="19"/>
              </w:rPr>
              <w:t>≤ 50</w:t>
            </w:r>
          </w:p>
        </w:tc>
        <w:tc>
          <w:tcPr>
            <w:tcW w:w="1100" w:type="dxa"/>
          </w:tcPr>
          <w:p w14:paraId="6EA1D505" w14:textId="77777777" w:rsidR="00226345" w:rsidRPr="00226345" w:rsidRDefault="00226345" w:rsidP="00226345">
            <w:pPr>
              <w:pStyle w:val="TableText"/>
              <w:spacing w:after="0"/>
              <w:rPr>
                <w:sz w:val="19"/>
              </w:rPr>
            </w:pPr>
            <w:r w:rsidRPr="00226345">
              <w:rPr>
                <w:sz w:val="19"/>
              </w:rPr>
              <w:t>Minimal</w:t>
            </w:r>
          </w:p>
        </w:tc>
        <w:tc>
          <w:tcPr>
            <w:tcW w:w="2440" w:type="dxa"/>
          </w:tcPr>
          <w:p w14:paraId="51761089" w14:textId="77777777" w:rsidR="00226345" w:rsidRPr="00226345" w:rsidRDefault="00226345" w:rsidP="00226345">
            <w:pPr>
              <w:pStyle w:val="TableText"/>
              <w:spacing w:after="0"/>
              <w:rPr>
                <w:sz w:val="19"/>
              </w:rPr>
            </w:pPr>
            <w:r w:rsidRPr="00226345">
              <w:rPr>
                <w:sz w:val="19"/>
              </w:rPr>
              <w:t>Batch, grouped items</w:t>
            </w:r>
          </w:p>
        </w:tc>
      </w:tr>
    </w:tbl>
    <w:p w14:paraId="79300AB9" w14:textId="77777777" w:rsidR="00226345" w:rsidRDefault="00226345">
      <w:pPr>
        <w:pStyle w:val="Spacer"/>
      </w:pPr>
    </w:p>
    <w:tbl>
      <w:tblPr>
        <w:tblStyle w:val="TableGrid"/>
        <w:tblW w:w="9360" w:type="dxa"/>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600" w:firstRow="0" w:lastRow="0" w:firstColumn="0" w:lastColumn="0" w:noHBand="1" w:noVBand="1"/>
      </w:tblPr>
      <w:tblGrid>
        <w:gridCol w:w="9360"/>
      </w:tblGrid>
      <w:tr w:rsidR="00226345" w:rsidRPr="00483B3A" w14:paraId="154181E2" w14:textId="77777777" w:rsidTr="00483B3A">
        <w:tc>
          <w:tcPr>
            <w:tcW w:w="9360" w:type="dxa"/>
            <w:shd w:val="clear" w:color="F2F5F8" w:fill="F2F5F8"/>
            <w:tcMar>
              <w:top w:w="80" w:type="dxa"/>
              <w:left w:w="160" w:type="dxa"/>
              <w:bottom w:w="80" w:type="dxa"/>
              <w:right w:w="160" w:type="dxa"/>
            </w:tcMar>
          </w:tcPr>
          <w:p w14:paraId="431845FB" w14:textId="799B8F12" w:rsidR="00226345" w:rsidRPr="00483B3A" w:rsidRDefault="00226345">
            <w:pPr>
              <w:pStyle w:val="TableText"/>
            </w:pPr>
            <w:r>
              <w:t xml:space="preserve">Enforcement: </w:t>
            </w:r>
            <w:r w:rsidRPr="00483B3A">
              <w:t>the gateway rejects or truncates requests over budget and alerts the owning team; budgets are reviewed each release</w:t>
            </w:r>
          </w:p>
        </w:tc>
      </w:tr>
    </w:tbl>
    <w:p w14:paraId="0D206A76" w14:textId="77777777" w:rsidR="00226345" w:rsidRDefault="00226345">
      <w:pPr>
        <w:pStyle w:val="Spacer"/>
      </w:pPr>
    </w:p>
    <w:p w14:paraId="37DAE0E3" w14:textId="77777777" w:rsidR="00063601" w:rsidRPr="00483B3A" w:rsidRDefault="00063601" w:rsidP="00483B3A">
      <w:pPr>
        <w:pStyle w:val="Spacer"/>
      </w:pPr>
    </w:p>
    <w:p w14:paraId="62F23682" w14:textId="77777777" w:rsidR="00063601" w:rsidRPr="00226345" w:rsidRDefault="00000000" w:rsidP="00483B3A">
      <w:pPr>
        <w:rPr>
          <w:i/>
          <w:color w:val="5B6B7A"/>
          <w:sz w:val="17"/>
        </w:rPr>
      </w:pPr>
      <w:r w:rsidRPr="00226345">
        <w:rPr>
          <w:i/>
          <w:color w:val="5B6B7A"/>
          <w:sz w:val="17"/>
        </w:rPr>
        <w:t>Token counts are illustrative starting points, not benchmarks; set final budgets from each project's measured baseline</w:t>
      </w:r>
    </w:p>
    <w:p w14:paraId="01221576"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139E097D" w14:textId="77777777" w:rsidR="00063601" w:rsidRDefault="00000000">
      <w:r>
        <w:br w:type="page"/>
      </w:r>
    </w:p>
    <w:p w14:paraId="30DECE0A" w14:textId="77777777" w:rsidR="00063601" w:rsidRPr="00483B3A" w:rsidRDefault="00000000">
      <w:pPr>
        <w:pStyle w:val="Heading1"/>
        <w:rPr>
          <w:rFonts w:cs="Calibri Light"/>
        </w:rPr>
      </w:pPr>
      <w:r w:rsidRPr="00483B3A">
        <w:rPr>
          <w:rFonts w:cs="Calibri Light"/>
        </w:rPr>
        <w:lastRenderedPageBreak/>
        <w:t>Slide 57 – RAG and Agentic Systems</w:t>
      </w:r>
    </w:p>
    <w:p w14:paraId="6E931B80" w14:textId="77777777" w:rsidR="00063601" w:rsidRPr="00226345" w:rsidRDefault="00000000" w:rsidP="00483B3A">
      <w:pPr>
        <w:pStyle w:val="SlideSubtitle"/>
      </w:pPr>
      <w:r w:rsidRPr="00226345">
        <w:t>High-volume patterns</w:t>
      </w:r>
    </w:p>
    <w:p w14:paraId="1C92F919" w14:textId="77777777" w:rsidR="00063601" w:rsidRPr="00483B3A" w:rsidRDefault="00000000" w:rsidP="00483B3A">
      <w:pPr>
        <w:pStyle w:val="Eyebrow"/>
      </w:pPr>
      <w:r w:rsidRPr="00483B3A">
        <w:t>SYSTEM PATTERNS</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5C4CECE" w14:textId="77777777" w:rsidTr="00483B3A">
        <w:tc>
          <w:tcPr>
            <w:tcW w:w="9360" w:type="dxa"/>
            <w:shd w:val="clear" w:color="F2F5F8" w:fill="F2F5F8"/>
            <w:tcMar>
              <w:top w:w="80" w:type="dxa"/>
              <w:left w:w="160" w:type="dxa"/>
              <w:bottom w:w="80" w:type="dxa"/>
              <w:right w:w="160" w:type="dxa"/>
            </w:tcMar>
          </w:tcPr>
          <w:p w14:paraId="4D6AEC0E" w14:textId="77777777" w:rsidR="00063601" w:rsidRPr="00483B3A" w:rsidRDefault="00000000">
            <w:pPr>
              <w:pStyle w:val="TableText"/>
              <w:rPr>
                <w:b/>
                <w:color w:val="0B1F3A"/>
                <w:sz w:val="22"/>
              </w:rPr>
            </w:pPr>
            <w:r w:rsidRPr="00483B3A">
              <w:rPr>
                <w:b/>
                <w:color w:val="0B1F3A"/>
                <w:sz w:val="22"/>
              </w:rPr>
              <w:t>RAG</w:t>
            </w:r>
          </w:p>
          <w:p w14:paraId="19EEA2DD" w14:textId="77777777" w:rsidR="00063601" w:rsidRPr="00483B3A" w:rsidRDefault="00000000">
            <w:pPr>
              <w:pStyle w:val="TableText"/>
            </w:pPr>
            <w:r w:rsidRPr="00483B3A">
              <w:t>Retrieval-augmented generation</w:t>
            </w:r>
          </w:p>
          <w:p w14:paraId="72EAC097" w14:textId="77777777" w:rsidR="00063601" w:rsidRPr="00483B3A" w:rsidRDefault="00000000">
            <w:pPr>
              <w:pStyle w:val="TableText"/>
            </w:pPr>
            <w:r w:rsidRPr="00483B3A">
              <w:t>Retrieve less, rank better</w:t>
            </w:r>
          </w:p>
          <w:p w14:paraId="32EB458F" w14:textId="77777777" w:rsidR="00063601" w:rsidRPr="00483B3A" w:rsidRDefault="00000000">
            <w:pPr>
              <w:pStyle w:val="TableText"/>
            </w:pPr>
            <w:r w:rsidRPr="00483B3A">
              <w:t xml:space="preserve">Small top-k with a </w:t>
            </w:r>
            <w:proofErr w:type="spellStart"/>
            <w:r w:rsidRPr="00483B3A">
              <w:t>reranker</w:t>
            </w:r>
            <w:proofErr w:type="spellEnd"/>
          </w:p>
          <w:p w14:paraId="06D85D96" w14:textId="77777777" w:rsidR="00063601" w:rsidRPr="00483B3A" w:rsidRDefault="00000000">
            <w:pPr>
              <w:pStyle w:val="TableText"/>
            </w:pPr>
            <w:r w:rsidRPr="00483B3A">
              <w:t>Right-size chunks</w:t>
            </w:r>
          </w:p>
          <w:p w14:paraId="358B06C7" w14:textId="77777777" w:rsidR="00063601" w:rsidRPr="00483B3A" w:rsidRDefault="00000000">
            <w:pPr>
              <w:pStyle w:val="TableText"/>
            </w:pPr>
            <w:r w:rsidRPr="00483B3A">
              <w:t>Chunks sized to answer one question</w:t>
            </w:r>
          </w:p>
          <w:p w14:paraId="318FDE7B" w14:textId="77777777" w:rsidR="00063601" w:rsidRPr="00483B3A" w:rsidRDefault="00000000">
            <w:pPr>
              <w:pStyle w:val="TableText"/>
            </w:pPr>
            <w:r w:rsidRPr="00483B3A">
              <w:t>Deduplicate</w:t>
            </w:r>
          </w:p>
          <w:p w14:paraId="7756D485" w14:textId="77777777" w:rsidR="00063601" w:rsidRPr="00483B3A" w:rsidRDefault="00000000">
            <w:pPr>
              <w:pStyle w:val="TableText"/>
            </w:pPr>
            <w:r w:rsidRPr="00483B3A">
              <w:t>Remove overlapping passages</w:t>
            </w:r>
          </w:p>
          <w:p w14:paraId="5923E93A" w14:textId="77777777" w:rsidR="00063601" w:rsidRPr="00483B3A" w:rsidRDefault="00000000">
            <w:pPr>
              <w:pStyle w:val="TableText"/>
            </w:pPr>
            <w:r w:rsidRPr="00483B3A">
              <w:t>Cite and constrain</w:t>
            </w:r>
          </w:p>
          <w:p w14:paraId="51B73A19" w14:textId="77777777" w:rsidR="00063601" w:rsidRPr="00483B3A" w:rsidRDefault="00000000">
            <w:pPr>
              <w:pStyle w:val="TableText"/>
            </w:pPr>
            <w:r w:rsidRPr="00483B3A">
              <w:t>Answer only from retrieved text</w:t>
            </w:r>
          </w:p>
          <w:p w14:paraId="7D3CBDBA" w14:textId="77777777" w:rsidR="00063601" w:rsidRPr="00483B3A" w:rsidRDefault="00000000">
            <w:pPr>
              <w:pStyle w:val="TableText"/>
            </w:pPr>
            <w:r w:rsidRPr="00483B3A">
              <w:t>Cache embeddings and answers</w:t>
            </w:r>
          </w:p>
          <w:p w14:paraId="1E4770F3" w14:textId="77777777" w:rsidR="00063601" w:rsidRPr="00483B3A" w:rsidRDefault="00000000">
            <w:pPr>
              <w:pStyle w:val="TableText"/>
            </w:pPr>
            <w:r w:rsidRPr="00483B3A">
              <w:t>For repeated queries</w:t>
            </w:r>
          </w:p>
        </w:tc>
      </w:tr>
    </w:tbl>
    <w:p w14:paraId="5A3E74F9"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D818641" w14:textId="77777777" w:rsidTr="00483B3A">
        <w:tc>
          <w:tcPr>
            <w:tcW w:w="9360" w:type="dxa"/>
            <w:shd w:val="clear" w:color="F2F5F8" w:fill="F2F5F8"/>
            <w:tcMar>
              <w:top w:w="80" w:type="dxa"/>
              <w:left w:w="160" w:type="dxa"/>
              <w:bottom w:w="80" w:type="dxa"/>
              <w:right w:w="160" w:type="dxa"/>
            </w:tcMar>
          </w:tcPr>
          <w:p w14:paraId="291A60E1" w14:textId="77777777" w:rsidR="00063601" w:rsidRPr="00483B3A" w:rsidRDefault="00000000">
            <w:pPr>
              <w:pStyle w:val="TableText"/>
              <w:rPr>
                <w:b/>
                <w:color w:val="0B1F3A"/>
                <w:sz w:val="22"/>
              </w:rPr>
            </w:pPr>
            <w:r w:rsidRPr="00483B3A">
              <w:rPr>
                <w:b/>
                <w:color w:val="0B1F3A"/>
                <w:sz w:val="22"/>
              </w:rPr>
              <w:t>Agents</w:t>
            </w:r>
          </w:p>
          <w:p w14:paraId="74036B35" w14:textId="77777777" w:rsidR="00063601" w:rsidRPr="00483B3A" w:rsidRDefault="00000000">
            <w:pPr>
              <w:pStyle w:val="TableText"/>
            </w:pPr>
            <w:r w:rsidRPr="00483B3A">
              <w:t>Multi-step tool use</w:t>
            </w:r>
          </w:p>
          <w:p w14:paraId="4234B76E" w14:textId="77777777" w:rsidR="00063601" w:rsidRPr="00483B3A" w:rsidRDefault="00000000">
            <w:pPr>
              <w:pStyle w:val="TableText"/>
            </w:pPr>
            <w:r w:rsidRPr="00483B3A">
              <w:t>Load tools on demand</w:t>
            </w:r>
          </w:p>
          <w:p w14:paraId="7B6DD571" w14:textId="77777777" w:rsidR="00063601" w:rsidRPr="00483B3A" w:rsidRDefault="00000000">
            <w:pPr>
              <w:pStyle w:val="TableText"/>
            </w:pPr>
            <w:r w:rsidRPr="00483B3A">
              <w:t>Expose only the tools for the current step</w:t>
            </w:r>
          </w:p>
          <w:p w14:paraId="3FA25220" w14:textId="77777777" w:rsidR="00063601" w:rsidRPr="00483B3A" w:rsidRDefault="00000000">
            <w:pPr>
              <w:pStyle w:val="TableText"/>
            </w:pPr>
            <w:r w:rsidRPr="00483B3A">
              <w:t>Cap steps and spend</w:t>
            </w:r>
          </w:p>
          <w:p w14:paraId="51357C0D" w14:textId="77777777" w:rsidR="00063601" w:rsidRPr="00483B3A" w:rsidRDefault="00000000">
            <w:pPr>
              <w:pStyle w:val="TableText"/>
            </w:pPr>
            <w:r w:rsidRPr="00483B3A">
              <w:t>Maximum iterations and tokens per run</w:t>
            </w:r>
          </w:p>
          <w:p w14:paraId="0BE4E42E" w14:textId="77777777" w:rsidR="00063601" w:rsidRPr="00483B3A" w:rsidRDefault="00000000">
            <w:pPr>
              <w:pStyle w:val="TableText"/>
            </w:pPr>
            <w:r w:rsidRPr="00483B3A">
              <w:t>Compact context</w:t>
            </w:r>
          </w:p>
          <w:p w14:paraId="671269F0" w14:textId="77777777" w:rsidR="00063601" w:rsidRPr="00483B3A" w:rsidRDefault="00000000">
            <w:pPr>
              <w:pStyle w:val="TableText"/>
            </w:pPr>
            <w:r w:rsidRPr="00483B3A">
              <w:t>Summarise completed steps</w:t>
            </w:r>
          </w:p>
          <w:p w14:paraId="487702FD" w14:textId="77777777" w:rsidR="00063601" w:rsidRPr="00483B3A" w:rsidRDefault="00000000">
            <w:pPr>
              <w:pStyle w:val="TableText"/>
            </w:pPr>
            <w:r w:rsidRPr="00483B3A">
              <w:t>Summarise sub-agent results</w:t>
            </w:r>
          </w:p>
          <w:p w14:paraId="18BA85D8" w14:textId="77777777" w:rsidR="00063601" w:rsidRPr="00483B3A" w:rsidRDefault="00000000">
            <w:pPr>
              <w:pStyle w:val="TableText"/>
            </w:pPr>
            <w:r w:rsidRPr="00483B3A">
              <w:t>Return conclusions, not transcripts</w:t>
            </w:r>
          </w:p>
          <w:p w14:paraId="46AD7274" w14:textId="77777777" w:rsidR="00063601" w:rsidRPr="00483B3A" w:rsidRDefault="00000000">
            <w:pPr>
              <w:pStyle w:val="TableText"/>
            </w:pPr>
            <w:r w:rsidRPr="00483B3A">
              <w:t>Trim tool outputs</w:t>
            </w:r>
          </w:p>
          <w:p w14:paraId="070CB4D2" w14:textId="77777777" w:rsidR="00063601" w:rsidRPr="00483B3A" w:rsidRDefault="00000000">
            <w:pPr>
              <w:pStyle w:val="TableText"/>
            </w:pPr>
            <w:r w:rsidRPr="00483B3A">
              <w:t>Pass only the fields the next step needs</w:t>
            </w:r>
          </w:p>
        </w:tc>
      </w:tr>
    </w:tbl>
    <w:p w14:paraId="3D08144D" w14:textId="77777777" w:rsidR="00063601" w:rsidRPr="00483B3A" w:rsidRDefault="00063601" w:rsidP="00483B3A">
      <w:pPr>
        <w:pStyle w:val="Spacer"/>
      </w:pPr>
    </w:p>
    <w:p w14:paraId="79FF99A6"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5DB660AD" w14:textId="77777777" w:rsidR="00063601" w:rsidRDefault="00000000">
      <w:r>
        <w:br w:type="page"/>
      </w:r>
    </w:p>
    <w:p w14:paraId="38A7B1ED" w14:textId="77777777" w:rsidR="00063601" w:rsidRPr="00483B3A" w:rsidRDefault="00000000">
      <w:pPr>
        <w:pStyle w:val="Heading1"/>
        <w:rPr>
          <w:rFonts w:cs="Calibri Light"/>
        </w:rPr>
      </w:pPr>
      <w:r w:rsidRPr="00483B3A">
        <w:rPr>
          <w:rFonts w:cs="Calibri Light"/>
        </w:rPr>
        <w:lastRenderedPageBreak/>
        <w:t>Slide 58 – Embedding Optimisation Across the Portfolio</w:t>
      </w:r>
    </w:p>
    <w:p w14:paraId="1461AC37" w14:textId="77777777" w:rsidR="00063601" w:rsidRPr="00226345" w:rsidRDefault="00000000" w:rsidP="00483B3A">
      <w:pPr>
        <w:pStyle w:val="SlideSubtitle"/>
      </w:pPr>
      <w:r w:rsidRPr="00226345">
        <w:t>Apps, products, platforms and solutions</w:t>
      </w:r>
    </w:p>
    <w:p w14:paraId="021868AA" w14:textId="77777777" w:rsidR="00063601" w:rsidRPr="00483B3A" w:rsidRDefault="00000000" w:rsidP="00483B3A">
      <w:pPr>
        <w:pStyle w:val="Eyebrow"/>
      </w:pPr>
      <w:r w:rsidRPr="00483B3A">
        <w:t>HAPPIEST MINDS PORTFOLIO</w:t>
      </w:r>
    </w:p>
    <w:tbl>
      <w:tblPr>
        <w:tblStyle w:val="TableGrid"/>
        <w:tblW w:w="9340" w:type="dxa"/>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4A0" w:firstRow="1" w:lastRow="0" w:firstColumn="1" w:lastColumn="0" w:noHBand="0" w:noVBand="1"/>
      </w:tblPr>
      <w:tblGrid>
        <w:gridCol w:w="4670"/>
        <w:gridCol w:w="4670"/>
      </w:tblGrid>
      <w:tr w:rsidR="00226345" w14:paraId="6C297135" w14:textId="77777777" w:rsidTr="00226345">
        <w:trPr>
          <w:tblHeader/>
        </w:trPr>
        <w:tc>
          <w:tcPr>
            <w:tcW w:w="4674" w:type="dxa"/>
            <w:shd w:val="clear" w:color="0B1F3A" w:fill="0B1F3A"/>
          </w:tcPr>
          <w:p w14:paraId="4DBF4AF9" w14:textId="77777777" w:rsidR="00226345" w:rsidRPr="00226345" w:rsidRDefault="00226345" w:rsidP="00226345">
            <w:pPr>
              <w:pStyle w:val="TableText"/>
              <w:spacing w:after="0"/>
              <w:rPr>
                <w:b/>
                <w:color w:val="FFFFFF"/>
                <w:sz w:val="19"/>
              </w:rPr>
            </w:pPr>
            <w:r w:rsidRPr="00226345">
              <w:rPr>
                <w:b/>
                <w:color w:val="FFFFFF"/>
                <w:sz w:val="19"/>
              </w:rPr>
              <w:t>Apps · Customer-facing</w:t>
            </w:r>
          </w:p>
        </w:tc>
        <w:tc>
          <w:tcPr>
            <w:tcW w:w="4674" w:type="dxa"/>
            <w:shd w:val="clear" w:color="0B1F3A" w:fill="0B1F3A"/>
          </w:tcPr>
          <w:p w14:paraId="3EAC1EE1" w14:textId="77777777" w:rsidR="00226345" w:rsidRPr="00226345" w:rsidRDefault="00226345" w:rsidP="00226345">
            <w:pPr>
              <w:pStyle w:val="TableText"/>
              <w:spacing w:after="0"/>
              <w:rPr>
                <w:b/>
                <w:color w:val="FFFFFF"/>
                <w:sz w:val="19"/>
              </w:rPr>
            </w:pPr>
            <w:r w:rsidRPr="00226345">
              <w:rPr>
                <w:b/>
                <w:color w:val="FFFFFF"/>
                <w:sz w:val="19"/>
              </w:rPr>
              <w:t xml:space="preserve">Products · </w:t>
            </w:r>
            <w:proofErr w:type="gramStart"/>
            <w:r w:rsidRPr="00226345">
              <w:rPr>
                <w:b/>
                <w:color w:val="FFFFFF"/>
                <w:sz w:val="19"/>
              </w:rPr>
              <w:t>Multi-tenant</w:t>
            </w:r>
            <w:proofErr w:type="gramEnd"/>
          </w:p>
        </w:tc>
      </w:tr>
      <w:tr w:rsidR="00226345" w14:paraId="4780722D" w14:textId="77777777" w:rsidTr="00226345">
        <w:tc>
          <w:tcPr>
            <w:tcW w:w="4674" w:type="dxa"/>
          </w:tcPr>
          <w:p w14:paraId="228DE9EF" w14:textId="77777777" w:rsidR="00226345" w:rsidRDefault="00226345" w:rsidP="00226345">
            <w:pPr>
              <w:pStyle w:val="TableText"/>
              <w:rPr>
                <w:b/>
                <w:color w:val="0B1F3A"/>
                <w:sz w:val="19"/>
              </w:rPr>
            </w:pPr>
            <w:r w:rsidRPr="00226345">
              <w:rPr>
                <w:b/>
                <w:color w:val="0B1F3A"/>
                <w:sz w:val="19"/>
              </w:rPr>
              <w:t>Output limits per screen</w:t>
            </w:r>
          </w:p>
          <w:p w14:paraId="0AD58EC5" w14:textId="6937F3B9" w:rsidR="00226345" w:rsidRPr="00226345" w:rsidRDefault="00226345" w:rsidP="00226345">
            <w:pPr>
              <w:pStyle w:val="TableText"/>
              <w:rPr>
                <w:i/>
                <w:color w:val="5B6B7A"/>
                <w:sz w:val="19"/>
              </w:rPr>
            </w:pPr>
            <w:r w:rsidRPr="00226345">
              <w:rPr>
                <w:i/>
                <w:color w:val="5B6B7A"/>
                <w:sz w:val="19"/>
              </w:rPr>
              <w:t>Mobile summary capped at 60 words</w:t>
            </w:r>
          </w:p>
          <w:p w14:paraId="0CE8E56F" w14:textId="229D626C" w:rsidR="00226345" w:rsidRPr="00226345" w:rsidRDefault="00226345" w:rsidP="00226345">
            <w:pPr>
              <w:pStyle w:val="TableText"/>
              <w:spacing w:after="0"/>
              <w:rPr>
                <w:b/>
                <w:color w:val="0B1F3A"/>
                <w:sz w:val="19"/>
              </w:rPr>
            </w:pPr>
          </w:p>
        </w:tc>
        <w:tc>
          <w:tcPr>
            <w:tcW w:w="4674" w:type="dxa"/>
          </w:tcPr>
          <w:p w14:paraId="5DB68B72" w14:textId="1B33E561" w:rsidR="00226345" w:rsidRPr="00226345" w:rsidRDefault="00226345" w:rsidP="00226345">
            <w:pPr>
              <w:pStyle w:val="TableText"/>
              <w:spacing w:after="0"/>
              <w:rPr>
                <w:b/>
                <w:color w:val="0B1F3A"/>
                <w:sz w:val="19"/>
              </w:rPr>
            </w:pPr>
            <w:r w:rsidRPr="00226345">
              <w:rPr>
                <w:b/>
                <w:color w:val="0B1F3A"/>
                <w:sz w:val="19"/>
              </w:rPr>
              <w:t>Per-tenant token budgets</w:t>
            </w:r>
          </w:p>
          <w:p w14:paraId="3F107020" w14:textId="07F55DF0" w:rsidR="00226345" w:rsidRPr="00226345" w:rsidRDefault="00226345" w:rsidP="00226345">
            <w:pPr>
              <w:pStyle w:val="TableText"/>
              <w:spacing w:after="0"/>
              <w:rPr>
                <w:i/>
                <w:color w:val="5B6B7A"/>
                <w:sz w:val="19"/>
              </w:rPr>
            </w:pPr>
            <w:r w:rsidRPr="00226345">
              <w:rPr>
                <w:i/>
                <w:color w:val="5B6B7A"/>
                <w:sz w:val="19"/>
              </w:rPr>
              <w:t>5M tokens a month per tenant</w:t>
            </w:r>
          </w:p>
          <w:p w14:paraId="74AA620D" w14:textId="6B21753C" w:rsidR="00226345" w:rsidRPr="00226345" w:rsidRDefault="00226345" w:rsidP="00226345">
            <w:pPr>
              <w:pStyle w:val="TableText"/>
              <w:spacing w:after="0"/>
              <w:rPr>
                <w:sz w:val="19"/>
              </w:rPr>
            </w:pPr>
          </w:p>
        </w:tc>
      </w:tr>
      <w:tr w:rsidR="00226345" w14:paraId="0398D98F" w14:textId="77777777" w:rsidTr="00226345">
        <w:tc>
          <w:tcPr>
            <w:tcW w:w="4674" w:type="dxa"/>
          </w:tcPr>
          <w:p w14:paraId="3BA70A48" w14:textId="77777777" w:rsidR="00226345" w:rsidRDefault="00226345" w:rsidP="00226345">
            <w:pPr>
              <w:pStyle w:val="TableText"/>
              <w:rPr>
                <w:b/>
                <w:color w:val="0B1F3A"/>
                <w:sz w:val="19"/>
              </w:rPr>
            </w:pPr>
            <w:r w:rsidRPr="00226345">
              <w:rPr>
                <w:b/>
                <w:color w:val="0B1F3A"/>
                <w:sz w:val="19"/>
              </w:rPr>
              <w:t>Streaming responses</w:t>
            </w:r>
          </w:p>
          <w:p w14:paraId="42A05C06" w14:textId="4D9080B9" w:rsidR="00226345" w:rsidRPr="00226345" w:rsidRDefault="00226345" w:rsidP="00226345">
            <w:pPr>
              <w:pStyle w:val="TableText"/>
              <w:rPr>
                <w:i/>
                <w:color w:val="5B6B7A"/>
                <w:sz w:val="19"/>
              </w:rPr>
            </w:pPr>
            <w:r w:rsidRPr="00226345">
              <w:rPr>
                <w:i/>
                <w:color w:val="5B6B7A"/>
                <w:sz w:val="19"/>
              </w:rPr>
              <w:t>First words appear within 1 second</w:t>
            </w:r>
          </w:p>
          <w:p w14:paraId="25A90017" w14:textId="5E99856C" w:rsidR="00226345" w:rsidRPr="00226345" w:rsidRDefault="00226345" w:rsidP="00226345">
            <w:pPr>
              <w:pStyle w:val="TableText"/>
              <w:spacing w:after="0"/>
              <w:rPr>
                <w:b/>
                <w:color w:val="0B1F3A"/>
                <w:sz w:val="19"/>
              </w:rPr>
            </w:pPr>
          </w:p>
        </w:tc>
        <w:tc>
          <w:tcPr>
            <w:tcW w:w="4674" w:type="dxa"/>
          </w:tcPr>
          <w:p w14:paraId="5F7540BB" w14:textId="4F198F21" w:rsidR="00226345" w:rsidRPr="00226345" w:rsidRDefault="00226345" w:rsidP="00226345">
            <w:pPr>
              <w:pStyle w:val="TableText"/>
              <w:spacing w:after="0"/>
              <w:rPr>
                <w:b/>
                <w:color w:val="0B1F3A"/>
                <w:sz w:val="19"/>
              </w:rPr>
            </w:pPr>
            <w:r w:rsidRPr="00226345">
              <w:rPr>
                <w:b/>
                <w:color w:val="0B1F3A"/>
                <w:sz w:val="19"/>
              </w:rPr>
              <w:t>Usage metering and quotas</w:t>
            </w:r>
          </w:p>
          <w:p w14:paraId="30411FA0" w14:textId="3FE816FF" w:rsidR="00226345" w:rsidRPr="00226345" w:rsidRDefault="00226345" w:rsidP="00226345">
            <w:pPr>
              <w:pStyle w:val="TableText"/>
              <w:spacing w:after="0"/>
              <w:rPr>
                <w:i/>
                <w:color w:val="5B6B7A"/>
                <w:sz w:val="19"/>
              </w:rPr>
            </w:pPr>
            <w:r w:rsidRPr="00226345">
              <w:rPr>
                <w:i/>
                <w:color w:val="5B6B7A"/>
                <w:sz w:val="19"/>
              </w:rPr>
              <w:t>Alert at 80% of the monthly quota</w:t>
            </w:r>
          </w:p>
          <w:p w14:paraId="4D6700DC" w14:textId="45C71884" w:rsidR="00226345" w:rsidRPr="00226345" w:rsidRDefault="00226345" w:rsidP="00226345">
            <w:pPr>
              <w:pStyle w:val="TableText"/>
              <w:spacing w:after="0"/>
              <w:rPr>
                <w:sz w:val="19"/>
              </w:rPr>
            </w:pPr>
          </w:p>
        </w:tc>
      </w:tr>
      <w:tr w:rsidR="00226345" w14:paraId="6AF688CD" w14:textId="77777777" w:rsidTr="00226345">
        <w:tc>
          <w:tcPr>
            <w:tcW w:w="4674" w:type="dxa"/>
          </w:tcPr>
          <w:p w14:paraId="3070D310" w14:textId="77777777" w:rsidR="00226345" w:rsidRDefault="00226345" w:rsidP="00226345">
            <w:pPr>
              <w:pStyle w:val="TableText"/>
              <w:rPr>
                <w:b/>
                <w:color w:val="0B1F3A"/>
                <w:sz w:val="19"/>
              </w:rPr>
            </w:pPr>
            <w:r w:rsidRPr="00226345">
              <w:rPr>
                <w:b/>
                <w:color w:val="0B1F3A"/>
                <w:sz w:val="19"/>
              </w:rPr>
              <w:t>Response cache for FAQs</w:t>
            </w:r>
          </w:p>
          <w:p w14:paraId="6116FB3E" w14:textId="0C624153" w:rsidR="00226345" w:rsidRPr="00226345" w:rsidRDefault="00226345" w:rsidP="00226345">
            <w:pPr>
              <w:pStyle w:val="TableText"/>
              <w:rPr>
                <w:i/>
                <w:color w:val="5B6B7A"/>
                <w:sz w:val="19"/>
              </w:rPr>
            </w:pPr>
            <w:r w:rsidRPr="00226345">
              <w:rPr>
                <w:i/>
                <w:color w:val="5B6B7A"/>
                <w:sz w:val="19"/>
              </w:rPr>
              <w:t>"Reset password" answered from cache</w:t>
            </w:r>
          </w:p>
          <w:p w14:paraId="19DEEA10" w14:textId="4E8F0DF3" w:rsidR="00226345" w:rsidRPr="00226345" w:rsidRDefault="00226345" w:rsidP="00226345">
            <w:pPr>
              <w:pStyle w:val="TableText"/>
              <w:spacing w:after="0"/>
              <w:rPr>
                <w:b/>
                <w:color w:val="0B1F3A"/>
                <w:sz w:val="19"/>
              </w:rPr>
            </w:pPr>
          </w:p>
        </w:tc>
        <w:tc>
          <w:tcPr>
            <w:tcW w:w="4674" w:type="dxa"/>
          </w:tcPr>
          <w:p w14:paraId="17C63A9C" w14:textId="7CB06A02" w:rsidR="00226345" w:rsidRPr="00226345" w:rsidRDefault="00226345" w:rsidP="00226345">
            <w:pPr>
              <w:pStyle w:val="TableText"/>
              <w:spacing w:after="0"/>
              <w:rPr>
                <w:b/>
                <w:color w:val="0B1F3A"/>
                <w:sz w:val="19"/>
              </w:rPr>
            </w:pPr>
            <w:r w:rsidRPr="00226345">
              <w:rPr>
                <w:b/>
                <w:color w:val="0B1F3A"/>
                <w:sz w:val="19"/>
              </w:rPr>
              <w:t>Model per plan tier</w:t>
            </w:r>
          </w:p>
          <w:p w14:paraId="2AC34180" w14:textId="231B08D3" w:rsidR="00226345" w:rsidRPr="00226345" w:rsidRDefault="00226345" w:rsidP="00226345">
            <w:pPr>
              <w:pStyle w:val="TableText"/>
              <w:spacing w:after="0"/>
              <w:rPr>
                <w:i/>
                <w:color w:val="5B6B7A"/>
                <w:sz w:val="19"/>
              </w:rPr>
            </w:pPr>
            <w:r w:rsidRPr="00226345">
              <w:rPr>
                <w:i/>
                <w:color w:val="5B6B7A"/>
                <w:sz w:val="19"/>
              </w:rPr>
              <w:t>Basic: mini model; Premium: larger</w:t>
            </w:r>
          </w:p>
          <w:p w14:paraId="1FB48246" w14:textId="5F2E5194" w:rsidR="00226345" w:rsidRPr="00226345" w:rsidRDefault="00226345" w:rsidP="00226345">
            <w:pPr>
              <w:pStyle w:val="TableText"/>
              <w:spacing w:after="0"/>
              <w:rPr>
                <w:sz w:val="19"/>
              </w:rPr>
            </w:pPr>
          </w:p>
        </w:tc>
      </w:tr>
      <w:tr w:rsidR="00226345" w14:paraId="465DE5A9" w14:textId="77777777" w:rsidTr="00226345">
        <w:tc>
          <w:tcPr>
            <w:tcW w:w="4674" w:type="dxa"/>
          </w:tcPr>
          <w:p w14:paraId="52301ACD" w14:textId="77777777" w:rsidR="00226345" w:rsidRDefault="00226345" w:rsidP="00226345">
            <w:pPr>
              <w:pStyle w:val="TableText"/>
              <w:rPr>
                <w:b/>
                <w:color w:val="0B1F3A"/>
                <w:sz w:val="19"/>
              </w:rPr>
            </w:pPr>
            <w:r w:rsidRPr="00226345">
              <w:rPr>
                <w:b/>
                <w:color w:val="0B1F3A"/>
                <w:sz w:val="19"/>
              </w:rPr>
              <w:t>Input length guidance</w:t>
            </w:r>
          </w:p>
          <w:p w14:paraId="66A5C81D" w14:textId="65142DDB" w:rsidR="00226345" w:rsidRPr="00226345" w:rsidRDefault="00226345" w:rsidP="00226345">
            <w:pPr>
              <w:pStyle w:val="TableText"/>
              <w:rPr>
                <w:i/>
                <w:color w:val="5B6B7A"/>
                <w:sz w:val="19"/>
              </w:rPr>
            </w:pPr>
            <w:r w:rsidRPr="00226345">
              <w:rPr>
                <w:i/>
                <w:color w:val="5B6B7A"/>
                <w:sz w:val="19"/>
              </w:rPr>
              <w:t>Counter on a 2,000-character input box</w:t>
            </w:r>
          </w:p>
          <w:p w14:paraId="0EEB045B" w14:textId="3442182A" w:rsidR="00226345" w:rsidRPr="00226345" w:rsidRDefault="00226345" w:rsidP="00226345">
            <w:pPr>
              <w:pStyle w:val="TableText"/>
              <w:spacing w:after="0"/>
              <w:rPr>
                <w:b/>
                <w:color w:val="0B1F3A"/>
                <w:sz w:val="19"/>
              </w:rPr>
            </w:pPr>
          </w:p>
        </w:tc>
        <w:tc>
          <w:tcPr>
            <w:tcW w:w="4674" w:type="dxa"/>
          </w:tcPr>
          <w:p w14:paraId="6912CF7A" w14:textId="09C10591" w:rsidR="00226345" w:rsidRPr="00226345" w:rsidRDefault="00226345" w:rsidP="00226345">
            <w:pPr>
              <w:pStyle w:val="TableText"/>
              <w:spacing w:after="0"/>
              <w:rPr>
                <w:b/>
                <w:color w:val="0B1F3A"/>
                <w:sz w:val="19"/>
              </w:rPr>
            </w:pPr>
            <w:r w:rsidRPr="00226345">
              <w:rPr>
                <w:b/>
                <w:color w:val="0B1F3A"/>
                <w:sz w:val="19"/>
              </w:rPr>
              <w:t>Cost per tenant reporting</w:t>
            </w:r>
          </w:p>
          <w:p w14:paraId="11AE72E9" w14:textId="75BC5D22" w:rsidR="00226345" w:rsidRPr="00226345" w:rsidRDefault="00226345" w:rsidP="00226345">
            <w:pPr>
              <w:pStyle w:val="TableText"/>
              <w:spacing w:after="0"/>
              <w:rPr>
                <w:i/>
                <w:color w:val="5B6B7A"/>
                <w:sz w:val="19"/>
              </w:rPr>
            </w:pPr>
            <w:r w:rsidRPr="00226345">
              <w:rPr>
                <w:i/>
                <w:color w:val="5B6B7A"/>
                <w:sz w:val="19"/>
              </w:rPr>
              <w:t>Monthly tokens and cost per tenant</w:t>
            </w:r>
          </w:p>
          <w:p w14:paraId="6C7B0439" w14:textId="564DCF45" w:rsidR="00226345" w:rsidRPr="00226345" w:rsidRDefault="00226345" w:rsidP="00226345">
            <w:pPr>
              <w:pStyle w:val="TableText"/>
              <w:spacing w:after="0"/>
              <w:rPr>
                <w:sz w:val="19"/>
              </w:rPr>
            </w:pPr>
          </w:p>
        </w:tc>
      </w:tr>
    </w:tbl>
    <w:p w14:paraId="1B404E0D" w14:textId="77777777" w:rsidR="00226345" w:rsidRDefault="00226345">
      <w:pPr>
        <w:pStyle w:val="Spacer"/>
      </w:pPr>
    </w:p>
    <w:tbl>
      <w:tblPr>
        <w:tblStyle w:val="TableGrid"/>
        <w:tblW w:w="9340" w:type="dxa"/>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4A0" w:firstRow="1" w:lastRow="0" w:firstColumn="1" w:lastColumn="0" w:noHBand="0" w:noVBand="1"/>
      </w:tblPr>
      <w:tblGrid>
        <w:gridCol w:w="4670"/>
        <w:gridCol w:w="4670"/>
      </w:tblGrid>
      <w:tr w:rsidR="00226345" w14:paraId="5B1E46F9" w14:textId="77777777" w:rsidTr="00226345">
        <w:trPr>
          <w:tblHeader/>
        </w:trPr>
        <w:tc>
          <w:tcPr>
            <w:tcW w:w="4674" w:type="dxa"/>
            <w:shd w:val="clear" w:color="0B1F3A" w:fill="0B1F3A"/>
          </w:tcPr>
          <w:p w14:paraId="0CFF1168" w14:textId="77777777" w:rsidR="00226345" w:rsidRPr="00226345" w:rsidRDefault="00226345" w:rsidP="00226345">
            <w:pPr>
              <w:pStyle w:val="TableText"/>
              <w:spacing w:after="0"/>
              <w:rPr>
                <w:b/>
                <w:color w:val="FFFFFF"/>
                <w:sz w:val="19"/>
              </w:rPr>
            </w:pPr>
            <w:r w:rsidRPr="00226345">
              <w:rPr>
                <w:b/>
                <w:color w:val="FFFFFF"/>
                <w:sz w:val="19"/>
              </w:rPr>
              <w:t>Platforms · Shared services</w:t>
            </w:r>
          </w:p>
        </w:tc>
        <w:tc>
          <w:tcPr>
            <w:tcW w:w="4674" w:type="dxa"/>
            <w:shd w:val="clear" w:color="0B1F3A" w:fill="0B1F3A"/>
          </w:tcPr>
          <w:p w14:paraId="304B7D9A" w14:textId="77777777" w:rsidR="00226345" w:rsidRPr="00226345" w:rsidRDefault="00226345" w:rsidP="00226345">
            <w:pPr>
              <w:pStyle w:val="TableText"/>
              <w:spacing w:after="0"/>
              <w:rPr>
                <w:b/>
                <w:color w:val="FFFFFF"/>
                <w:sz w:val="19"/>
              </w:rPr>
            </w:pPr>
            <w:r w:rsidRPr="00226345">
              <w:rPr>
                <w:b/>
                <w:color w:val="FFFFFF"/>
                <w:sz w:val="19"/>
              </w:rPr>
              <w:t>Solutions · Client delivery</w:t>
            </w:r>
          </w:p>
        </w:tc>
      </w:tr>
      <w:tr w:rsidR="00226345" w14:paraId="5982C3D4" w14:textId="77777777" w:rsidTr="00226345">
        <w:tc>
          <w:tcPr>
            <w:tcW w:w="4674" w:type="dxa"/>
          </w:tcPr>
          <w:p w14:paraId="29CF1476" w14:textId="77777777" w:rsidR="00226345" w:rsidRDefault="00226345" w:rsidP="00226345">
            <w:pPr>
              <w:pStyle w:val="TableText"/>
              <w:rPr>
                <w:b/>
                <w:color w:val="0B1F3A"/>
                <w:sz w:val="19"/>
              </w:rPr>
            </w:pPr>
            <w:r w:rsidRPr="00226345">
              <w:rPr>
                <w:b/>
                <w:color w:val="0B1F3A"/>
                <w:sz w:val="19"/>
              </w:rPr>
              <w:t>Central AI gateway</w:t>
            </w:r>
          </w:p>
          <w:p w14:paraId="38495C51" w14:textId="18E87B4E" w:rsidR="00226345" w:rsidRPr="00226345" w:rsidRDefault="00226345" w:rsidP="00226345">
            <w:pPr>
              <w:pStyle w:val="TableText"/>
              <w:rPr>
                <w:i/>
                <w:color w:val="5B6B7A"/>
                <w:sz w:val="19"/>
              </w:rPr>
            </w:pPr>
            <w:r w:rsidRPr="00226345">
              <w:rPr>
                <w:i/>
                <w:color w:val="5B6B7A"/>
                <w:sz w:val="19"/>
              </w:rPr>
              <w:t>One endpoint; budgets applied centrally</w:t>
            </w:r>
          </w:p>
          <w:p w14:paraId="3395A9FB" w14:textId="37EDC91E" w:rsidR="00226345" w:rsidRPr="00226345" w:rsidRDefault="00226345" w:rsidP="00226345">
            <w:pPr>
              <w:pStyle w:val="TableText"/>
              <w:spacing w:after="0"/>
              <w:rPr>
                <w:b/>
                <w:color w:val="0B1F3A"/>
                <w:sz w:val="19"/>
              </w:rPr>
            </w:pPr>
          </w:p>
        </w:tc>
        <w:tc>
          <w:tcPr>
            <w:tcW w:w="4674" w:type="dxa"/>
          </w:tcPr>
          <w:p w14:paraId="0FA6CEC3" w14:textId="0C586DEB" w:rsidR="00226345" w:rsidRPr="00226345" w:rsidRDefault="00226345" w:rsidP="00226345">
            <w:pPr>
              <w:pStyle w:val="TableText"/>
              <w:spacing w:after="0"/>
              <w:rPr>
                <w:b/>
                <w:color w:val="0B1F3A"/>
                <w:sz w:val="19"/>
              </w:rPr>
            </w:pPr>
            <w:r w:rsidRPr="00226345">
              <w:rPr>
                <w:b/>
                <w:color w:val="0B1F3A"/>
                <w:sz w:val="19"/>
              </w:rPr>
              <w:t>Token estimate in design</w:t>
            </w:r>
          </w:p>
          <w:p w14:paraId="0D56DABF" w14:textId="6668B6C9" w:rsidR="00226345" w:rsidRPr="00226345" w:rsidRDefault="00226345" w:rsidP="00226345">
            <w:pPr>
              <w:pStyle w:val="TableText"/>
              <w:spacing w:after="0"/>
              <w:rPr>
                <w:i/>
                <w:color w:val="5B6B7A"/>
                <w:sz w:val="19"/>
              </w:rPr>
            </w:pPr>
            <w:r w:rsidRPr="00226345">
              <w:rPr>
                <w:i/>
                <w:color w:val="5B6B7A"/>
                <w:sz w:val="19"/>
              </w:rPr>
              <w:t>40K calls a day × 2K tokens, sized early</w:t>
            </w:r>
          </w:p>
          <w:p w14:paraId="581284F0" w14:textId="5A393BF2" w:rsidR="00226345" w:rsidRPr="00226345" w:rsidRDefault="00226345" w:rsidP="00226345">
            <w:pPr>
              <w:pStyle w:val="TableText"/>
              <w:spacing w:after="0"/>
              <w:rPr>
                <w:sz w:val="19"/>
              </w:rPr>
            </w:pPr>
          </w:p>
        </w:tc>
      </w:tr>
      <w:tr w:rsidR="00226345" w14:paraId="6F7B51FB" w14:textId="77777777" w:rsidTr="00226345">
        <w:tc>
          <w:tcPr>
            <w:tcW w:w="4674" w:type="dxa"/>
          </w:tcPr>
          <w:p w14:paraId="760ADF95" w14:textId="77777777" w:rsidR="00226345" w:rsidRDefault="00226345" w:rsidP="00226345">
            <w:pPr>
              <w:pStyle w:val="TableText"/>
              <w:rPr>
                <w:b/>
                <w:color w:val="0B1F3A"/>
                <w:sz w:val="19"/>
              </w:rPr>
            </w:pPr>
            <w:r w:rsidRPr="00226345">
              <w:rPr>
                <w:b/>
                <w:color w:val="0B1F3A"/>
                <w:sz w:val="19"/>
              </w:rPr>
              <w:t>Prompt registry</w:t>
            </w:r>
          </w:p>
          <w:p w14:paraId="090A0DCA" w14:textId="66C6DCA0" w:rsidR="00226345" w:rsidRPr="00226345" w:rsidRDefault="00226345" w:rsidP="00226345">
            <w:pPr>
              <w:pStyle w:val="TableText"/>
              <w:rPr>
                <w:i/>
                <w:color w:val="5B6B7A"/>
                <w:sz w:val="19"/>
              </w:rPr>
            </w:pPr>
            <w:r w:rsidRPr="00226345">
              <w:rPr>
                <w:i/>
                <w:color w:val="5B6B7A"/>
                <w:sz w:val="19"/>
              </w:rPr>
              <w:t>support-triage v3.2, reviewed</w:t>
            </w:r>
          </w:p>
          <w:p w14:paraId="089F714A" w14:textId="25249F90" w:rsidR="00226345" w:rsidRPr="00226345" w:rsidRDefault="00226345" w:rsidP="00226345">
            <w:pPr>
              <w:pStyle w:val="TableText"/>
              <w:spacing w:after="0"/>
              <w:rPr>
                <w:b/>
                <w:color w:val="0B1F3A"/>
                <w:sz w:val="19"/>
              </w:rPr>
            </w:pPr>
          </w:p>
        </w:tc>
        <w:tc>
          <w:tcPr>
            <w:tcW w:w="4674" w:type="dxa"/>
          </w:tcPr>
          <w:p w14:paraId="67C9CC1E" w14:textId="66D2AB7C" w:rsidR="00226345" w:rsidRPr="00226345" w:rsidRDefault="00226345" w:rsidP="00226345">
            <w:pPr>
              <w:pStyle w:val="TableText"/>
              <w:spacing w:after="0"/>
              <w:rPr>
                <w:b/>
                <w:color w:val="0B1F3A"/>
                <w:sz w:val="19"/>
              </w:rPr>
            </w:pPr>
            <w:r w:rsidRPr="00226345">
              <w:rPr>
                <w:b/>
                <w:color w:val="0B1F3A"/>
                <w:sz w:val="19"/>
              </w:rPr>
              <w:t>Cost model in proposals</w:t>
            </w:r>
          </w:p>
          <w:p w14:paraId="43A8897E" w14:textId="7BA2EBF5" w:rsidR="00226345" w:rsidRPr="00226345" w:rsidRDefault="00226345" w:rsidP="00226345">
            <w:pPr>
              <w:pStyle w:val="TableText"/>
              <w:spacing w:after="0"/>
              <w:rPr>
                <w:i/>
                <w:color w:val="5B6B7A"/>
                <w:sz w:val="19"/>
              </w:rPr>
            </w:pPr>
            <w:r w:rsidRPr="00226345">
              <w:rPr>
                <w:i/>
                <w:color w:val="5B6B7A"/>
                <w:sz w:val="19"/>
              </w:rPr>
              <w:t>Monthly run cost beside build cost</w:t>
            </w:r>
          </w:p>
          <w:p w14:paraId="33AF8483" w14:textId="34430D5E" w:rsidR="00226345" w:rsidRPr="00226345" w:rsidRDefault="00226345" w:rsidP="00226345">
            <w:pPr>
              <w:pStyle w:val="TableText"/>
              <w:spacing w:after="0"/>
              <w:rPr>
                <w:sz w:val="19"/>
              </w:rPr>
            </w:pPr>
          </w:p>
        </w:tc>
      </w:tr>
      <w:tr w:rsidR="00226345" w14:paraId="418A7FD0" w14:textId="77777777" w:rsidTr="00226345">
        <w:tc>
          <w:tcPr>
            <w:tcW w:w="4674" w:type="dxa"/>
          </w:tcPr>
          <w:p w14:paraId="13BD5B32" w14:textId="77777777" w:rsidR="00226345" w:rsidRDefault="00226345" w:rsidP="00226345">
            <w:pPr>
              <w:pStyle w:val="TableText"/>
              <w:rPr>
                <w:b/>
                <w:color w:val="0B1F3A"/>
                <w:sz w:val="19"/>
              </w:rPr>
            </w:pPr>
            <w:r w:rsidRPr="00226345">
              <w:rPr>
                <w:b/>
                <w:color w:val="0B1F3A"/>
                <w:sz w:val="19"/>
              </w:rPr>
              <w:t>Model router and fallback</w:t>
            </w:r>
          </w:p>
          <w:p w14:paraId="3C37C9A8" w14:textId="61DA6E11" w:rsidR="00226345" w:rsidRPr="00226345" w:rsidRDefault="00226345" w:rsidP="00226345">
            <w:pPr>
              <w:pStyle w:val="TableText"/>
              <w:rPr>
                <w:i/>
                <w:color w:val="5B6B7A"/>
                <w:sz w:val="19"/>
              </w:rPr>
            </w:pPr>
            <w:r w:rsidRPr="00226345">
              <w:rPr>
                <w:i/>
                <w:color w:val="5B6B7A"/>
                <w:sz w:val="19"/>
              </w:rPr>
              <w:t>Larger model only on low confidence</w:t>
            </w:r>
          </w:p>
          <w:p w14:paraId="6904F375" w14:textId="1264B31B" w:rsidR="00226345" w:rsidRPr="00226345" w:rsidRDefault="00226345" w:rsidP="00226345">
            <w:pPr>
              <w:pStyle w:val="TableText"/>
              <w:spacing w:after="0"/>
              <w:rPr>
                <w:b/>
                <w:color w:val="0B1F3A"/>
                <w:sz w:val="19"/>
              </w:rPr>
            </w:pPr>
          </w:p>
        </w:tc>
        <w:tc>
          <w:tcPr>
            <w:tcW w:w="4674" w:type="dxa"/>
          </w:tcPr>
          <w:p w14:paraId="7DFCB148" w14:textId="2BFF2E43" w:rsidR="00226345" w:rsidRPr="00226345" w:rsidRDefault="00226345" w:rsidP="00226345">
            <w:pPr>
              <w:pStyle w:val="TableText"/>
              <w:spacing w:after="0"/>
              <w:rPr>
                <w:b/>
                <w:color w:val="0B1F3A"/>
                <w:sz w:val="19"/>
              </w:rPr>
            </w:pPr>
            <w:r w:rsidRPr="00226345">
              <w:rPr>
                <w:b/>
                <w:color w:val="0B1F3A"/>
                <w:sz w:val="19"/>
              </w:rPr>
              <w:t>Go-live cost review</w:t>
            </w:r>
          </w:p>
          <w:p w14:paraId="622A18EE" w14:textId="1751CDA2" w:rsidR="00226345" w:rsidRPr="00226345" w:rsidRDefault="00226345" w:rsidP="00226345">
            <w:pPr>
              <w:pStyle w:val="TableText"/>
              <w:spacing w:after="0"/>
              <w:rPr>
                <w:i/>
                <w:color w:val="5B6B7A"/>
                <w:sz w:val="19"/>
              </w:rPr>
            </w:pPr>
            <w:r w:rsidRPr="00226345">
              <w:rPr>
                <w:i/>
                <w:color w:val="5B6B7A"/>
                <w:sz w:val="19"/>
              </w:rPr>
              <w:t>Actual vs estimated tokens per call</w:t>
            </w:r>
          </w:p>
          <w:p w14:paraId="040B5362" w14:textId="384A70A1" w:rsidR="00226345" w:rsidRPr="00226345" w:rsidRDefault="00226345" w:rsidP="00226345">
            <w:pPr>
              <w:pStyle w:val="TableText"/>
              <w:spacing w:after="0"/>
              <w:rPr>
                <w:sz w:val="19"/>
              </w:rPr>
            </w:pPr>
          </w:p>
        </w:tc>
      </w:tr>
      <w:tr w:rsidR="00226345" w14:paraId="76E58B35" w14:textId="77777777" w:rsidTr="00226345">
        <w:tc>
          <w:tcPr>
            <w:tcW w:w="4674" w:type="dxa"/>
          </w:tcPr>
          <w:p w14:paraId="259034BD" w14:textId="77777777" w:rsidR="00226345" w:rsidRDefault="00226345" w:rsidP="00226345">
            <w:pPr>
              <w:pStyle w:val="TableText"/>
              <w:rPr>
                <w:b/>
                <w:color w:val="0B1F3A"/>
                <w:sz w:val="19"/>
              </w:rPr>
            </w:pPr>
            <w:r w:rsidRPr="00226345">
              <w:rPr>
                <w:b/>
                <w:color w:val="0B1F3A"/>
                <w:sz w:val="19"/>
              </w:rPr>
              <w:t>Shared cache and telemetry</w:t>
            </w:r>
          </w:p>
          <w:p w14:paraId="04C23C28" w14:textId="0788C8E9" w:rsidR="00226345" w:rsidRPr="00226345" w:rsidRDefault="00226345" w:rsidP="00226345">
            <w:pPr>
              <w:pStyle w:val="TableText"/>
              <w:rPr>
                <w:i/>
                <w:color w:val="5B6B7A"/>
                <w:sz w:val="19"/>
              </w:rPr>
            </w:pPr>
            <w:r w:rsidRPr="00226345">
              <w:rPr>
                <w:i/>
                <w:color w:val="5B6B7A"/>
                <w:sz w:val="19"/>
              </w:rPr>
              <w:t>One dashboard of tokens by product</w:t>
            </w:r>
          </w:p>
          <w:p w14:paraId="795624A7" w14:textId="0ADABE46" w:rsidR="00226345" w:rsidRPr="00226345" w:rsidRDefault="00226345" w:rsidP="00226345">
            <w:pPr>
              <w:pStyle w:val="TableText"/>
              <w:spacing w:after="0"/>
              <w:rPr>
                <w:b/>
                <w:color w:val="0B1F3A"/>
                <w:sz w:val="19"/>
              </w:rPr>
            </w:pPr>
          </w:p>
        </w:tc>
        <w:tc>
          <w:tcPr>
            <w:tcW w:w="4674" w:type="dxa"/>
          </w:tcPr>
          <w:p w14:paraId="78C90F8E" w14:textId="2D3339C4" w:rsidR="00226345" w:rsidRPr="00226345" w:rsidRDefault="00226345" w:rsidP="00226345">
            <w:pPr>
              <w:pStyle w:val="TableText"/>
              <w:spacing w:after="0"/>
              <w:rPr>
                <w:b/>
                <w:color w:val="0B1F3A"/>
                <w:sz w:val="19"/>
              </w:rPr>
            </w:pPr>
            <w:r w:rsidRPr="00226345">
              <w:rPr>
                <w:b/>
                <w:color w:val="0B1F3A"/>
                <w:sz w:val="19"/>
              </w:rPr>
              <w:t>Quarterly cost reviews</w:t>
            </w:r>
          </w:p>
          <w:p w14:paraId="5466A236" w14:textId="0F64F8FF" w:rsidR="00226345" w:rsidRPr="00226345" w:rsidRDefault="00226345" w:rsidP="00226345">
            <w:pPr>
              <w:pStyle w:val="TableText"/>
              <w:spacing w:after="0"/>
              <w:rPr>
                <w:i/>
                <w:color w:val="5B6B7A"/>
                <w:sz w:val="19"/>
              </w:rPr>
            </w:pPr>
            <w:r w:rsidRPr="00226345">
              <w:rPr>
                <w:i/>
                <w:color w:val="5B6B7A"/>
                <w:sz w:val="19"/>
              </w:rPr>
              <w:t>Top 3 cost drivers fixed each quarter</w:t>
            </w:r>
          </w:p>
          <w:p w14:paraId="0069D38D" w14:textId="2FB10124" w:rsidR="00226345" w:rsidRPr="00226345" w:rsidRDefault="00226345" w:rsidP="00226345">
            <w:pPr>
              <w:pStyle w:val="TableText"/>
              <w:spacing w:after="0"/>
              <w:rPr>
                <w:sz w:val="19"/>
              </w:rPr>
            </w:pPr>
          </w:p>
        </w:tc>
      </w:tr>
    </w:tbl>
    <w:p w14:paraId="5F1A58EE" w14:textId="77777777" w:rsidR="00226345" w:rsidRDefault="00226345">
      <w:pPr>
        <w:pStyle w:val="Spacer"/>
      </w:pPr>
    </w:p>
    <w:tbl>
      <w:tblPr>
        <w:tblStyle w:val="TableGrid"/>
        <w:tblW w:w="9360" w:type="dxa"/>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600" w:firstRow="0" w:lastRow="0" w:firstColumn="0" w:lastColumn="0" w:noHBand="1" w:noVBand="1"/>
      </w:tblPr>
      <w:tblGrid>
        <w:gridCol w:w="9360"/>
      </w:tblGrid>
      <w:tr w:rsidR="00226345" w:rsidRPr="00483B3A" w14:paraId="76B51F1B" w14:textId="77777777" w:rsidTr="00483B3A">
        <w:tc>
          <w:tcPr>
            <w:tcW w:w="9360" w:type="dxa"/>
            <w:shd w:val="clear" w:color="F2F5F8" w:fill="F2F5F8"/>
            <w:tcMar>
              <w:top w:w="80" w:type="dxa"/>
              <w:left w:w="160" w:type="dxa"/>
              <w:bottom w:w="80" w:type="dxa"/>
              <w:right w:w="160" w:type="dxa"/>
            </w:tcMar>
          </w:tcPr>
          <w:p w14:paraId="10D28140" w14:textId="4D1C51EA" w:rsidR="00226345" w:rsidRPr="00483B3A" w:rsidRDefault="00226345">
            <w:pPr>
              <w:pStyle w:val="TableText"/>
            </w:pPr>
            <w:r>
              <w:t xml:space="preserve">Ownership: </w:t>
            </w:r>
            <w:r w:rsidRPr="00483B3A">
              <w:t>platform teams own the gateway and registry; product and delivery teams own budgets, prompts and quality tests</w:t>
            </w:r>
          </w:p>
        </w:tc>
      </w:tr>
    </w:tbl>
    <w:p w14:paraId="1D774B1E" w14:textId="77777777" w:rsidR="00226345" w:rsidRDefault="00226345">
      <w:pPr>
        <w:pStyle w:val="Spacer"/>
      </w:pPr>
    </w:p>
    <w:p w14:paraId="0CF8CFB2" w14:textId="77777777" w:rsidR="00063601" w:rsidRPr="00483B3A" w:rsidRDefault="00063601" w:rsidP="00483B3A">
      <w:pPr>
        <w:pStyle w:val="Spacer"/>
      </w:pPr>
    </w:p>
    <w:p w14:paraId="4044A7BF"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24E41A30" w14:textId="77777777" w:rsidR="00063601" w:rsidRDefault="00000000">
      <w:r>
        <w:br w:type="page"/>
      </w:r>
    </w:p>
    <w:p w14:paraId="5DCD6812" w14:textId="77777777" w:rsidR="00063601" w:rsidRPr="00483B3A" w:rsidRDefault="00000000">
      <w:pPr>
        <w:pStyle w:val="Heading1"/>
        <w:rPr>
          <w:rFonts w:cs="Calibri Light"/>
        </w:rPr>
      </w:pPr>
      <w:r w:rsidRPr="00483B3A">
        <w:rPr>
          <w:rFonts w:cs="Calibri Light"/>
        </w:rPr>
        <w:lastRenderedPageBreak/>
        <w:t>Slide 59 – Hands-On: Three Labs</w:t>
      </w:r>
    </w:p>
    <w:p w14:paraId="2C1E6311" w14:textId="77777777" w:rsidR="00063601" w:rsidRPr="00226345" w:rsidRDefault="00000000" w:rsidP="00483B3A">
      <w:pPr>
        <w:pStyle w:val="SlideSubtitle"/>
      </w:pPr>
      <w:r w:rsidRPr="00226345">
        <w:t xml:space="preserve">Token optimisation in </w:t>
      </w:r>
      <w:proofErr w:type="gramStart"/>
      <w:r w:rsidRPr="00226345">
        <w:t>practice  ·</w:t>
      </w:r>
      <w:proofErr w:type="gramEnd"/>
      <w:r w:rsidRPr="00226345">
        <w:t xml:space="preserve">  VS Code Copilot Agent mode, GPT-5.4 mini (or free </w:t>
      </w:r>
      <w:proofErr w:type="gramStart"/>
      <w:r w:rsidRPr="00226345">
        <w:t>ChatGPT)  ·</w:t>
      </w:r>
      <w:proofErr w:type="gramEnd"/>
      <w:r w:rsidRPr="00226345">
        <w:t xml:space="preserve">  No </w:t>
      </w:r>
      <w:proofErr w:type="gramStart"/>
      <w:r w:rsidRPr="00226345">
        <w:t>repo  ·</w:t>
      </w:r>
      <w:proofErr w:type="gramEnd"/>
      <w:r w:rsidRPr="00226345">
        <w:t xml:space="preserve">  60 minutes</w:t>
      </w:r>
    </w:p>
    <w:p w14:paraId="24CB4590" w14:textId="77777777" w:rsidR="00063601" w:rsidRPr="00483B3A" w:rsidRDefault="00000000" w:rsidP="00483B3A">
      <w:pPr>
        <w:pStyle w:val="Eyebrow"/>
      </w:pPr>
      <w:r w:rsidRPr="00483B3A">
        <w:t>THE LABS</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43CCF00" w14:textId="77777777" w:rsidTr="00483B3A">
        <w:tc>
          <w:tcPr>
            <w:tcW w:w="9360" w:type="dxa"/>
            <w:shd w:val="clear" w:color="F2F5F8" w:fill="F2F5F8"/>
            <w:tcMar>
              <w:top w:w="80" w:type="dxa"/>
              <w:left w:w="160" w:type="dxa"/>
              <w:bottom w:w="80" w:type="dxa"/>
              <w:right w:w="160" w:type="dxa"/>
            </w:tcMar>
          </w:tcPr>
          <w:p w14:paraId="25387C9B" w14:textId="77777777" w:rsidR="00063601" w:rsidRPr="00483B3A" w:rsidRDefault="00000000">
            <w:pPr>
              <w:pStyle w:val="TableText"/>
              <w:rPr>
                <w:b/>
                <w:color w:val="0B1F3A"/>
                <w:sz w:val="22"/>
              </w:rPr>
            </w:pPr>
            <w:r w:rsidRPr="00483B3A">
              <w:rPr>
                <w:b/>
                <w:color w:val="0B1F3A"/>
                <w:sz w:val="22"/>
              </w:rPr>
              <w:t xml:space="preserve">LAB </w:t>
            </w:r>
            <w:proofErr w:type="gramStart"/>
            <w:r w:rsidRPr="00483B3A">
              <w:rPr>
                <w:b/>
                <w:color w:val="0B1F3A"/>
                <w:sz w:val="22"/>
              </w:rPr>
              <w:t>1  ·</w:t>
            </w:r>
            <w:proofErr w:type="gramEnd"/>
            <w:r w:rsidRPr="00483B3A">
              <w:rPr>
                <w:b/>
                <w:color w:val="0B1F3A"/>
                <w:sz w:val="22"/>
              </w:rPr>
              <w:t xml:space="preserve">  17 MIN</w:t>
            </w:r>
          </w:p>
          <w:p w14:paraId="0311113E" w14:textId="77777777" w:rsidR="00063601" w:rsidRPr="00483B3A" w:rsidRDefault="00000000">
            <w:pPr>
              <w:pStyle w:val="TableText"/>
            </w:pPr>
            <w:r w:rsidRPr="00483B3A">
              <w:t>Code-Review Prompt Diet</w:t>
            </w:r>
          </w:p>
          <w:p w14:paraId="40CF1D36" w14:textId="77777777" w:rsidR="00063601" w:rsidRPr="00483B3A" w:rsidRDefault="00000000">
            <w:pPr>
              <w:pStyle w:val="TableText"/>
            </w:pPr>
            <w:r w:rsidRPr="00483B3A">
              <w:t>For:  Developers</w:t>
            </w:r>
          </w:p>
          <w:p w14:paraId="64A08878" w14:textId="77777777" w:rsidR="00063601" w:rsidRPr="00483B3A" w:rsidRDefault="00000000">
            <w:pPr>
              <w:pStyle w:val="TableText"/>
            </w:pPr>
            <w:r w:rsidRPr="00483B3A">
              <w:t>Uses:  Levels 1, 2, 3, 4 and 7</w:t>
            </w:r>
          </w:p>
          <w:p w14:paraId="7DA04AFE" w14:textId="77777777" w:rsidR="00063601" w:rsidRPr="00226345" w:rsidRDefault="00000000">
            <w:pPr>
              <w:pStyle w:val="TableText"/>
              <w:rPr>
                <w:b/>
                <w:color w:val="D9682B"/>
                <w:sz w:val="18"/>
              </w:rPr>
            </w:pPr>
            <w:r w:rsidRPr="00226345">
              <w:rPr>
                <w:b/>
                <w:color w:val="D9682B"/>
                <w:sz w:val="18"/>
              </w:rPr>
              <w:t>PASS BAR</w:t>
            </w:r>
          </w:p>
          <w:p w14:paraId="0969E597" w14:textId="77777777" w:rsidR="00063601" w:rsidRPr="00483B3A" w:rsidRDefault="00000000">
            <w:pPr>
              <w:pStyle w:val="TableText"/>
            </w:pPr>
            <w:r w:rsidRPr="00483B3A">
              <w:t>Input −50%, output −60%, all 3 defects found in 3 of 3 runs</w:t>
            </w:r>
          </w:p>
          <w:p w14:paraId="3E999A50" w14:textId="77777777" w:rsidR="00063601" w:rsidRPr="00226345" w:rsidRDefault="00000000">
            <w:pPr>
              <w:pStyle w:val="TableText"/>
              <w:rPr>
                <w:b/>
                <w:color w:val="D9682B"/>
                <w:sz w:val="18"/>
              </w:rPr>
            </w:pPr>
            <w:r w:rsidRPr="00226345">
              <w:rPr>
                <w:b/>
                <w:color w:val="D9682B"/>
                <w:sz w:val="18"/>
              </w:rPr>
              <w:t>DELIVERABLE</w:t>
            </w:r>
          </w:p>
          <w:p w14:paraId="25C1BB57" w14:textId="77777777" w:rsidR="00063601" w:rsidRPr="00483B3A" w:rsidRDefault="00000000">
            <w:pPr>
              <w:pStyle w:val="TableText"/>
            </w:pPr>
            <w:r w:rsidRPr="00483B3A">
              <w:t>Lean reviewer prompt and a token ledger row</w:t>
            </w:r>
          </w:p>
        </w:tc>
      </w:tr>
    </w:tbl>
    <w:p w14:paraId="7BDDF708"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7AA060D" w14:textId="77777777" w:rsidTr="00483B3A">
        <w:tc>
          <w:tcPr>
            <w:tcW w:w="9360" w:type="dxa"/>
            <w:shd w:val="clear" w:color="F2F5F8" w:fill="F2F5F8"/>
            <w:tcMar>
              <w:top w:w="80" w:type="dxa"/>
              <w:left w:w="160" w:type="dxa"/>
              <w:bottom w:w="80" w:type="dxa"/>
              <w:right w:w="160" w:type="dxa"/>
            </w:tcMar>
          </w:tcPr>
          <w:p w14:paraId="0D5AEB6A" w14:textId="77777777" w:rsidR="00063601" w:rsidRPr="00483B3A" w:rsidRDefault="00000000">
            <w:pPr>
              <w:pStyle w:val="TableText"/>
              <w:rPr>
                <w:b/>
                <w:color w:val="0B1F3A"/>
                <w:sz w:val="22"/>
              </w:rPr>
            </w:pPr>
            <w:r w:rsidRPr="00483B3A">
              <w:rPr>
                <w:b/>
                <w:color w:val="0B1F3A"/>
                <w:sz w:val="22"/>
              </w:rPr>
              <w:t xml:space="preserve">LAB </w:t>
            </w:r>
            <w:proofErr w:type="gramStart"/>
            <w:r w:rsidRPr="00483B3A">
              <w:rPr>
                <w:b/>
                <w:color w:val="0B1F3A"/>
                <w:sz w:val="22"/>
              </w:rPr>
              <w:t>2  ·</w:t>
            </w:r>
            <w:proofErr w:type="gramEnd"/>
            <w:r w:rsidRPr="00483B3A">
              <w:rPr>
                <w:b/>
                <w:color w:val="0B1F3A"/>
                <w:sz w:val="22"/>
              </w:rPr>
              <w:t xml:space="preserve">  17 MIN</w:t>
            </w:r>
          </w:p>
          <w:p w14:paraId="7405FE92" w14:textId="77777777" w:rsidR="00063601" w:rsidRPr="00483B3A" w:rsidRDefault="00000000">
            <w:pPr>
              <w:pStyle w:val="TableText"/>
            </w:pPr>
            <w:r w:rsidRPr="00483B3A">
              <w:t>Context Diet for Test Cases</w:t>
            </w:r>
          </w:p>
          <w:p w14:paraId="250428AB" w14:textId="77777777" w:rsidR="00063601" w:rsidRPr="00483B3A" w:rsidRDefault="00000000">
            <w:pPr>
              <w:pStyle w:val="TableText"/>
            </w:pPr>
            <w:r w:rsidRPr="00483B3A">
              <w:t>For:  Testers</w:t>
            </w:r>
          </w:p>
          <w:p w14:paraId="2B98E4E4" w14:textId="77777777" w:rsidR="00063601" w:rsidRPr="00483B3A" w:rsidRDefault="00000000">
            <w:pPr>
              <w:pStyle w:val="TableText"/>
            </w:pPr>
            <w:r w:rsidRPr="00483B3A">
              <w:t>Uses:  Levels 4, 5 and 6</w:t>
            </w:r>
          </w:p>
          <w:p w14:paraId="2391BE38" w14:textId="77777777" w:rsidR="00063601" w:rsidRPr="00226345" w:rsidRDefault="00000000">
            <w:pPr>
              <w:pStyle w:val="TableText"/>
              <w:rPr>
                <w:b/>
                <w:color w:val="D9682B"/>
                <w:sz w:val="18"/>
              </w:rPr>
            </w:pPr>
            <w:r w:rsidRPr="00226345">
              <w:rPr>
                <w:b/>
                <w:color w:val="D9682B"/>
                <w:sz w:val="18"/>
              </w:rPr>
              <w:t>PASS BAR</w:t>
            </w:r>
          </w:p>
          <w:p w14:paraId="293B3772" w14:textId="77777777" w:rsidR="00063601" w:rsidRPr="00483B3A" w:rsidRDefault="00000000">
            <w:pPr>
              <w:pStyle w:val="TableText"/>
            </w:pPr>
            <w:r w:rsidRPr="00483B3A">
              <w:t>Input −60%, all 9 must-have cases, no invented rules</w:t>
            </w:r>
          </w:p>
          <w:p w14:paraId="5FCAE6BB" w14:textId="77777777" w:rsidR="00063601" w:rsidRPr="00226345" w:rsidRDefault="00000000">
            <w:pPr>
              <w:pStyle w:val="TableText"/>
              <w:rPr>
                <w:b/>
                <w:color w:val="D9682B"/>
                <w:sz w:val="18"/>
              </w:rPr>
            </w:pPr>
            <w:r w:rsidRPr="00226345">
              <w:rPr>
                <w:b/>
                <w:color w:val="D9682B"/>
                <w:sz w:val="18"/>
              </w:rPr>
              <w:t>DELIVERABLE</w:t>
            </w:r>
          </w:p>
          <w:p w14:paraId="0602775E" w14:textId="77777777" w:rsidR="00063601" w:rsidRPr="00483B3A" w:rsidRDefault="00000000">
            <w:pPr>
              <w:pStyle w:val="TableText"/>
            </w:pPr>
            <w:r w:rsidRPr="00483B3A">
              <w:t>Test table and a JUnit 5 @CsvSource test</w:t>
            </w:r>
          </w:p>
        </w:tc>
      </w:tr>
    </w:tbl>
    <w:p w14:paraId="40B6DD57"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C5F3165" w14:textId="77777777" w:rsidTr="00483B3A">
        <w:tc>
          <w:tcPr>
            <w:tcW w:w="9360" w:type="dxa"/>
            <w:shd w:val="clear" w:color="F2F5F8" w:fill="F2F5F8"/>
            <w:tcMar>
              <w:top w:w="80" w:type="dxa"/>
              <w:left w:w="160" w:type="dxa"/>
              <w:bottom w:w="80" w:type="dxa"/>
              <w:right w:w="160" w:type="dxa"/>
            </w:tcMar>
          </w:tcPr>
          <w:p w14:paraId="42562A6C" w14:textId="77777777" w:rsidR="00063601" w:rsidRPr="00483B3A" w:rsidRDefault="00000000">
            <w:pPr>
              <w:pStyle w:val="TableText"/>
              <w:rPr>
                <w:b/>
                <w:color w:val="0B1F3A"/>
                <w:sz w:val="22"/>
              </w:rPr>
            </w:pPr>
            <w:r w:rsidRPr="00483B3A">
              <w:rPr>
                <w:b/>
                <w:color w:val="0B1F3A"/>
                <w:sz w:val="22"/>
              </w:rPr>
              <w:t xml:space="preserve">LAB </w:t>
            </w:r>
            <w:proofErr w:type="gramStart"/>
            <w:r w:rsidRPr="00483B3A">
              <w:rPr>
                <w:b/>
                <w:color w:val="0B1F3A"/>
                <w:sz w:val="22"/>
              </w:rPr>
              <w:t>3  ·</w:t>
            </w:r>
            <w:proofErr w:type="gramEnd"/>
            <w:r w:rsidRPr="00483B3A">
              <w:rPr>
                <w:b/>
                <w:color w:val="0B1F3A"/>
                <w:sz w:val="22"/>
              </w:rPr>
              <w:t xml:space="preserve">  18 MIN</w:t>
            </w:r>
          </w:p>
          <w:p w14:paraId="7EA64693" w14:textId="77777777" w:rsidR="00063601" w:rsidRPr="00483B3A" w:rsidRDefault="00000000">
            <w:pPr>
              <w:pStyle w:val="TableText"/>
            </w:pPr>
            <w:r w:rsidRPr="00483B3A">
              <w:t>Summarise a Long Triage Chat</w:t>
            </w:r>
          </w:p>
          <w:p w14:paraId="4BEE7155" w14:textId="77777777" w:rsidR="00063601" w:rsidRPr="00483B3A" w:rsidRDefault="00000000">
            <w:pPr>
              <w:pStyle w:val="TableText"/>
            </w:pPr>
            <w:r w:rsidRPr="00483B3A">
              <w:t>For:  Developers and testers</w:t>
            </w:r>
          </w:p>
          <w:p w14:paraId="157EB481" w14:textId="77777777" w:rsidR="00063601" w:rsidRPr="00483B3A" w:rsidRDefault="00000000">
            <w:pPr>
              <w:pStyle w:val="TableText"/>
            </w:pPr>
            <w:r w:rsidRPr="00483B3A">
              <w:t>Uses:  Level 8, plus token budgets</w:t>
            </w:r>
          </w:p>
          <w:p w14:paraId="38DF7E8C" w14:textId="77777777" w:rsidR="00063601" w:rsidRPr="00226345" w:rsidRDefault="00000000">
            <w:pPr>
              <w:pStyle w:val="TableText"/>
              <w:rPr>
                <w:b/>
                <w:color w:val="D9682B"/>
                <w:sz w:val="18"/>
              </w:rPr>
            </w:pPr>
            <w:r w:rsidRPr="00226345">
              <w:rPr>
                <w:b/>
                <w:color w:val="D9682B"/>
                <w:sz w:val="18"/>
              </w:rPr>
              <w:t>PASS BAR</w:t>
            </w:r>
          </w:p>
          <w:p w14:paraId="710697D9" w14:textId="77777777" w:rsidR="00063601" w:rsidRPr="00483B3A" w:rsidRDefault="00000000">
            <w:pPr>
              <w:pStyle w:val="TableText"/>
            </w:pPr>
            <w:r w:rsidRPr="00483B3A">
              <w:t>Turn-7 input −70%, all 5 facts kept, monthly cost worked out</w:t>
            </w:r>
          </w:p>
          <w:p w14:paraId="24FC5B9E" w14:textId="77777777" w:rsidR="00063601" w:rsidRPr="00226345" w:rsidRDefault="00000000">
            <w:pPr>
              <w:pStyle w:val="TableText"/>
              <w:rPr>
                <w:b/>
                <w:color w:val="D9682B"/>
                <w:sz w:val="18"/>
              </w:rPr>
            </w:pPr>
            <w:r w:rsidRPr="00226345">
              <w:rPr>
                <w:b/>
                <w:color w:val="D9682B"/>
                <w:sz w:val="18"/>
              </w:rPr>
              <w:t>DELIVERABLE</w:t>
            </w:r>
          </w:p>
          <w:p w14:paraId="00537293" w14:textId="77777777" w:rsidR="00063601" w:rsidRPr="00483B3A" w:rsidRDefault="00000000">
            <w:pPr>
              <w:pStyle w:val="TableText"/>
            </w:pPr>
            <w:r w:rsidRPr="00483B3A">
              <w:t>80-token summary and a token budget row</w:t>
            </w:r>
          </w:p>
        </w:tc>
      </w:tr>
    </w:tbl>
    <w:p w14:paraId="0AF6A7D1"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72452DB" w14:textId="77777777" w:rsidTr="00483B3A">
        <w:tc>
          <w:tcPr>
            <w:tcW w:w="9360" w:type="dxa"/>
            <w:shd w:val="clear" w:color="F2F5F8" w:fill="F2F5F8"/>
            <w:tcMar>
              <w:top w:w="80" w:type="dxa"/>
              <w:left w:w="160" w:type="dxa"/>
              <w:bottom w:w="80" w:type="dxa"/>
              <w:right w:w="160" w:type="dxa"/>
            </w:tcMar>
          </w:tcPr>
          <w:p w14:paraId="3390C0A9" w14:textId="77777777" w:rsidR="00063601" w:rsidRPr="00483B3A" w:rsidRDefault="00000000">
            <w:pPr>
              <w:pStyle w:val="TableText"/>
              <w:rPr>
                <w:b/>
                <w:color w:val="0B1F3A"/>
                <w:sz w:val="22"/>
              </w:rPr>
            </w:pPr>
            <w:r w:rsidRPr="00483B3A">
              <w:rPr>
                <w:b/>
                <w:color w:val="0B1F3A"/>
                <w:sz w:val="22"/>
              </w:rPr>
              <w:t>Rules for every run</w:t>
            </w:r>
          </w:p>
          <w:p w14:paraId="533BF506" w14:textId="77777777" w:rsidR="00063601" w:rsidRPr="00483B3A" w:rsidRDefault="00000000">
            <w:pPr>
              <w:pStyle w:val="TableText"/>
            </w:pPr>
            <w:r w:rsidRPr="00483B3A">
              <w:t>Same model for before and after, and a new chat for every run</w:t>
            </w:r>
          </w:p>
          <w:p w14:paraId="3E33DB05" w14:textId="77777777" w:rsidR="00063601" w:rsidRPr="00483B3A" w:rsidRDefault="00000000">
            <w:pPr>
              <w:pStyle w:val="TableText"/>
            </w:pPr>
            <w:r w:rsidRPr="00483B3A">
              <w:t>Measure every prompt and every answer at platform.openai.com/tokenizer</w:t>
            </w:r>
          </w:p>
          <w:p w14:paraId="6666219C" w14:textId="77777777" w:rsidR="00063601" w:rsidRPr="00483B3A" w:rsidRDefault="00000000">
            <w:pPr>
              <w:pStyle w:val="TableText"/>
            </w:pPr>
            <w:r w:rsidRPr="00483B3A">
              <w:t>Quality first: a cheaper run that fails its check scores zero</w:t>
            </w:r>
          </w:p>
        </w:tc>
      </w:tr>
    </w:tbl>
    <w:p w14:paraId="478B9F0F"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9BCB3C8" w14:textId="77777777" w:rsidTr="00483B3A">
        <w:tc>
          <w:tcPr>
            <w:tcW w:w="9360" w:type="dxa"/>
            <w:shd w:val="clear" w:color="F2F5F8" w:fill="F2F5F8"/>
            <w:tcMar>
              <w:top w:w="80" w:type="dxa"/>
              <w:left w:w="160" w:type="dxa"/>
              <w:bottom w:w="80" w:type="dxa"/>
              <w:right w:w="160" w:type="dxa"/>
            </w:tcMar>
          </w:tcPr>
          <w:p w14:paraId="5261D3E5" w14:textId="77777777" w:rsidR="00063601" w:rsidRPr="00483B3A" w:rsidRDefault="00000000">
            <w:pPr>
              <w:pStyle w:val="TableText"/>
              <w:rPr>
                <w:b/>
                <w:color w:val="0B1F3A"/>
                <w:sz w:val="22"/>
              </w:rPr>
            </w:pPr>
            <w:r w:rsidRPr="00483B3A">
              <w:rPr>
                <w:b/>
                <w:color w:val="0B1F3A"/>
                <w:sz w:val="22"/>
              </w:rPr>
              <w:t>Run of show (minutes)</w:t>
            </w:r>
          </w:p>
          <w:p w14:paraId="0E0AE30B" w14:textId="77777777" w:rsidR="00063601" w:rsidRPr="00483B3A" w:rsidRDefault="00000000">
            <w:pPr>
              <w:pStyle w:val="TableText"/>
            </w:pPr>
            <w:r w:rsidRPr="00483B3A">
              <w:t>0–</w:t>
            </w:r>
            <w:proofErr w:type="gramStart"/>
            <w:r w:rsidRPr="00483B3A">
              <w:t>3  Brief</w:t>
            </w:r>
            <w:proofErr w:type="gramEnd"/>
            <w:r w:rsidRPr="00483B3A">
              <w:t xml:space="preserve">  </w:t>
            </w:r>
            <w:proofErr w:type="gramStart"/>
            <w:r w:rsidRPr="00483B3A">
              <w:t>·  3</w:t>
            </w:r>
            <w:proofErr w:type="gramEnd"/>
            <w:r w:rsidRPr="00483B3A">
              <w:t>–</w:t>
            </w:r>
            <w:proofErr w:type="gramStart"/>
            <w:r w:rsidRPr="00483B3A">
              <w:t>20  Lab</w:t>
            </w:r>
            <w:proofErr w:type="gramEnd"/>
            <w:r w:rsidRPr="00483B3A">
              <w:t xml:space="preserve"> 1</w:t>
            </w:r>
          </w:p>
          <w:p w14:paraId="52B4D138" w14:textId="77777777" w:rsidR="00063601" w:rsidRPr="00483B3A" w:rsidRDefault="00000000">
            <w:pPr>
              <w:pStyle w:val="TableText"/>
            </w:pPr>
            <w:r w:rsidRPr="00483B3A">
              <w:t>20–</w:t>
            </w:r>
            <w:proofErr w:type="gramStart"/>
            <w:r w:rsidRPr="00483B3A">
              <w:t>37  Lab</w:t>
            </w:r>
            <w:proofErr w:type="gramEnd"/>
            <w:r w:rsidRPr="00483B3A">
              <w:t xml:space="preserve"> </w:t>
            </w:r>
            <w:proofErr w:type="gramStart"/>
            <w:r w:rsidRPr="00483B3A">
              <w:t>2  ·</w:t>
            </w:r>
            <w:proofErr w:type="gramEnd"/>
            <w:r w:rsidRPr="00483B3A">
              <w:t xml:space="preserve">  37–</w:t>
            </w:r>
            <w:proofErr w:type="gramStart"/>
            <w:r w:rsidRPr="00483B3A">
              <w:t>55  Lab</w:t>
            </w:r>
            <w:proofErr w:type="gramEnd"/>
            <w:r w:rsidRPr="00483B3A">
              <w:t xml:space="preserve"> 3</w:t>
            </w:r>
          </w:p>
          <w:p w14:paraId="7DCB4255" w14:textId="77777777" w:rsidR="00063601" w:rsidRPr="00483B3A" w:rsidRDefault="00000000">
            <w:pPr>
              <w:pStyle w:val="TableText"/>
            </w:pPr>
            <w:r w:rsidRPr="00483B3A">
              <w:t>55–</w:t>
            </w:r>
            <w:proofErr w:type="gramStart"/>
            <w:r w:rsidRPr="00483B3A">
              <w:t>60  Scorecard</w:t>
            </w:r>
            <w:proofErr w:type="gramEnd"/>
            <w:r w:rsidRPr="00483B3A">
              <w:t xml:space="preserve"> and debrief</w:t>
            </w:r>
          </w:p>
        </w:tc>
      </w:tr>
    </w:tbl>
    <w:p w14:paraId="5749F811" w14:textId="77777777" w:rsidR="00063601" w:rsidRPr="00483B3A" w:rsidRDefault="00063601" w:rsidP="00483B3A">
      <w:pPr>
        <w:pStyle w:val="Spacer"/>
      </w:pPr>
    </w:p>
    <w:p w14:paraId="4BBE7A1E" w14:textId="77777777" w:rsidR="00063601" w:rsidRPr="00483B3A" w:rsidRDefault="00000000" w:rsidP="00483B3A">
      <w:pPr>
        <w:pStyle w:val="SlideFooter"/>
      </w:pPr>
      <w:r w:rsidRPr="00483B3A">
        <w:lastRenderedPageBreak/>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655FB7D9" w14:textId="77777777" w:rsidR="00063601" w:rsidRDefault="00000000">
      <w:r>
        <w:br w:type="page"/>
      </w:r>
    </w:p>
    <w:p w14:paraId="241CEFB4" w14:textId="77777777" w:rsidR="00063601" w:rsidRPr="00483B3A" w:rsidRDefault="00000000">
      <w:pPr>
        <w:pStyle w:val="Heading1"/>
        <w:rPr>
          <w:rFonts w:cs="Calibri Light"/>
        </w:rPr>
      </w:pPr>
      <w:r w:rsidRPr="00483B3A">
        <w:rPr>
          <w:rFonts w:cs="Calibri Light"/>
        </w:rPr>
        <w:lastRenderedPageBreak/>
        <w:t>Slide 60 – Lab 1 · Put the Code-Review Prompt on a Diet</w:t>
      </w:r>
    </w:p>
    <w:p w14:paraId="05248723" w14:textId="77777777" w:rsidR="00063601" w:rsidRPr="00226345" w:rsidRDefault="00000000" w:rsidP="00483B3A">
      <w:pPr>
        <w:pStyle w:val="SlideSubtitle"/>
      </w:pPr>
      <w:proofErr w:type="gramStart"/>
      <w:r w:rsidRPr="00226345">
        <w:t>Developers  ·</w:t>
      </w:r>
      <w:proofErr w:type="gramEnd"/>
      <w:r w:rsidRPr="00226345">
        <w:t xml:space="preserve">  17 </w:t>
      </w:r>
      <w:proofErr w:type="gramStart"/>
      <w:r w:rsidRPr="00226345">
        <w:t>minutes  ·</w:t>
      </w:r>
      <w:proofErr w:type="gramEnd"/>
      <w:r w:rsidRPr="00226345">
        <w:t xml:space="preserve">  Levels 1, 2, 3, 4 and </w:t>
      </w:r>
      <w:proofErr w:type="gramStart"/>
      <w:r w:rsidRPr="00226345">
        <w:t>7  ·</w:t>
      </w:r>
      <w:proofErr w:type="gramEnd"/>
      <w:r w:rsidRPr="00226345">
        <w:t xml:space="preserve">  Starter material on the next slide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FAD8E9A" w14:textId="77777777" w:rsidTr="00483B3A">
        <w:tc>
          <w:tcPr>
            <w:tcW w:w="9360" w:type="dxa"/>
            <w:shd w:val="clear" w:color="F2F5F8" w:fill="F2F5F8"/>
            <w:tcMar>
              <w:top w:w="80" w:type="dxa"/>
              <w:left w:w="160" w:type="dxa"/>
              <w:bottom w:w="80" w:type="dxa"/>
              <w:right w:w="160" w:type="dxa"/>
            </w:tcMar>
          </w:tcPr>
          <w:p w14:paraId="65610CC6" w14:textId="77777777" w:rsidR="00063601" w:rsidRPr="00483B3A" w:rsidRDefault="00000000">
            <w:pPr>
              <w:pStyle w:val="TableText"/>
              <w:rPr>
                <w:b/>
                <w:color w:val="0B1F3A"/>
                <w:sz w:val="22"/>
              </w:rPr>
            </w:pPr>
            <w:r w:rsidRPr="00483B3A">
              <w:rPr>
                <w:b/>
                <w:color w:val="0B1F3A"/>
                <w:sz w:val="22"/>
              </w:rPr>
              <w:t>SCENARIO</w:t>
            </w:r>
          </w:p>
          <w:p w14:paraId="5733F792" w14:textId="77777777" w:rsidR="00063601" w:rsidRPr="00483B3A" w:rsidRDefault="00000000">
            <w:pPr>
              <w:pStyle w:val="TableText"/>
            </w:pPr>
            <w:r w:rsidRPr="00483B3A">
              <w:t xml:space="preserve">The e-commerce team’s AI reviewer runs on every pull request, about 4,000 a month. Its prompt has grown for six </w:t>
            </w:r>
            <w:proofErr w:type="gramStart"/>
            <w:r w:rsidRPr="00483B3A">
              <w:t>months</w:t>
            </w:r>
            <w:proofErr w:type="gramEnd"/>
            <w:r w:rsidRPr="00483B3A">
              <w:t xml:space="preserve"> and nobody has trimmed it. Halve it without missing a single defect.</w:t>
            </w:r>
          </w:p>
        </w:tc>
      </w:tr>
    </w:tbl>
    <w:p w14:paraId="40449FBC"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462F0E30" w14:textId="77777777" w:rsidTr="00483B3A">
        <w:tc>
          <w:tcPr>
            <w:tcW w:w="9360" w:type="dxa"/>
            <w:shd w:val="clear" w:color="F2F5F8" w:fill="F2F5F8"/>
            <w:tcMar>
              <w:top w:w="80" w:type="dxa"/>
              <w:left w:w="160" w:type="dxa"/>
              <w:bottom w:w="80" w:type="dxa"/>
              <w:right w:w="160" w:type="dxa"/>
            </w:tcMar>
          </w:tcPr>
          <w:p w14:paraId="23B0B774" w14:textId="77777777" w:rsidR="00063601" w:rsidRPr="00483B3A" w:rsidRDefault="00000000">
            <w:pPr>
              <w:pStyle w:val="TableText"/>
              <w:rPr>
                <w:b/>
                <w:color w:val="0B1F3A"/>
                <w:sz w:val="22"/>
              </w:rPr>
            </w:pPr>
            <w:r w:rsidRPr="00483B3A">
              <w:rPr>
                <w:b/>
                <w:color w:val="0B1F3A"/>
                <w:sz w:val="22"/>
              </w:rPr>
              <w:t>Pass bar</w:t>
            </w:r>
          </w:p>
          <w:p w14:paraId="4D7AB3E8" w14:textId="77777777" w:rsidR="00063601" w:rsidRPr="00483B3A" w:rsidRDefault="00000000">
            <w:pPr>
              <w:pStyle w:val="TableText"/>
            </w:pPr>
            <w:r w:rsidRPr="00483B3A">
              <w:t>Input tokens down 50% or more</w:t>
            </w:r>
          </w:p>
          <w:p w14:paraId="7754B228" w14:textId="77777777" w:rsidR="00063601" w:rsidRPr="00483B3A" w:rsidRDefault="00000000">
            <w:pPr>
              <w:pStyle w:val="TableText"/>
            </w:pPr>
            <w:r w:rsidRPr="00483B3A">
              <w:t>Output tokens down 60% or more</w:t>
            </w:r>
          </w:p>
          <w:p w14:paraId="0743916F" w14:textId="77777777" w:rsidR="00063601" w:rsidRPr="00483B3A" w:rsidRDefault="00000000">
            <w:pPr>
              <w:pStyle w:val="TableText"/>
            </w:pPr>
            <w:r w:rsidRPr="00483B3A">
              <w:t>3 of 3 defects in 3 of 3 runs</w:t>
            </w:r>
          </w:p>
        </w:tc>
      </w:tr>
    </w:tbl>
    <w:p w14:paraId="1640307D"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4CCD30A" w14:textId="77777777" w:rsidTr="00483B3A">
        <w:tc>
          <w:tcPr>
            <w:tcW w:w="9360" w:type="dxa"/>
            <w:shd w:val="clear" w:color="F2F5F8" w:fill="F2F5F8"/>
            <w:tcMar>
              <w:top w:w="80" w:type="dxa"/>
              <w:left w:w="160" w:type="dxa"/>
              <w:bottom w:w="80" w:type="dxa"/>
              <w:right w:w="160" w:type="dxa"/>
            </w:tcMar>
          </w:tcPr>
          <w:p w14:paraId="3790F836" w14:textId="77777777" w:rsidR="00063601" w:rsidRPr="00483B3A" w:rsidRDefault="00000000">
            <w:pPr>
              <w:pStyle w:val="TableText"/>
              <w:rPr>
                <w:b/>
                <w:color w:val="0B1F3A"/>
                <w:sz w:val="22"/>
              </w:rPr>
            </w:pPr>
            <w:r w:rsidRPr="00483B3A">
              <w:rPr>
                <w:b/>
                <w:color w:val="0B1F3A"/>
                <w:sz w:val="22"/>
              </w:rPr>
              <w:t>STEPS</w:t>
            </w:r>
          </w:p>
          <w:p w14:paraId="4F8F106D" w14:textId="77777777" w:rsidR="00063601" w:rsidRPr="00483B3A" w:rsidRDefault="00000000" w:rsidP="00226345">
            <w:pPr>
              <w:pStyle w:val="TableText"/>
              <w:numPr>
                <w:ilvl w:val="0"/>
                <w:numId w:val="2"/>
              </w:numPr>
              <w:ind w:left="280" w:hanging="280"/>
            </w:pPr>
            <w:r w:rsidRPr="00483B3A">
              <w:t xml:space="preserve">Baseline: in a new Agent-mode chat, paste the BEFORE prompt and the </w:t>
            </w:r>
            <w:proofErr w:type="spellStart"/>
            <w:r w:rsidRPr="00483B3A">
              <w:t>CartService</w:t>
            </w:r>
            <w:proofErr w:type="spellEnd"/>
            <w:r w:rsidRPr="00483B3A">
              <w:t xml:space="preserve"> code. Log input tokens, output tokens and defects found out of 3</w:t>
            </w:r>
          </w:p>
          <w:p w14:paraId="3E75F326" w14:textId="77777777" w:rsidR="00063601" w:rsidRPr="00483B3A" w:rsidRDefault="00000000" w:rsidP="00226345">
            <w:pPr>
              <w:pStyle w:val="TableText"/>
              <w:numPr>
                <w:ilvl w:val="0"/>
                <w:numId w:val="2"/>
              </w:numPr>
              <w:ind w:left="280" w:hanging="280"/>
            </w:pPr>
            <w:r w:rsidRPr="00483B3A">
              <w:t>Cut filler and repetition: delete the greeting, the praise and every rule that is said twice</w:t>
            </w:r>
          </w:p>
          <w:p w14:paraId="4DFDD291" w14:textId="77777777" w:rsidR="00063601" w:rsidRPr="00483B3A" w:rsidRDefault="00000000" w:rsidP="00226345">
            <w:pPr>
              <w:pStyle w:val="TableText"/>
              <w:numPr>
                <w:ilvl w:val="0"/>
                <w:numId w:val="2"/>
              </w:numPr>
              <w:ind w:left="280" w:hanging="280"/>
            </w:pPr>
            <w:r w:rsidRPr="00483B3A">
              <w:t>Number the checks: null handling, money, PII and security, thread safety</w:t>
            </w:r>
          </w:p>
          <w:p w14:paraId="1D83F5BF" w14:textId="77777777" w:rsidR="00063601" w:rsidRPr="00483B3A" w:rsidRDefault="00000000" w:rsidP="00226345">
            <w:pPr>
              <w:pStyle w:val="TableText"/>
              <w:numPr>
                <w:ilvl w:val="0"/>
                <w:numId w:val="2"/>
              </w:numPr>
              <w:ind w:left="280" w:hanging="280"/>
            </w:pPr>
            <w:r w:rsidRPr="00483B3A">
              <w:t>Fix the answer shape: “Table: line | severity | issue | fix in 15 words or fewer. Max 5 rows. No full rewrite.”</w:t>
            </w:r>
          </w:p>
          <w:p w14:paraId="6A775788" w14:textId="77777777" w:rsidR="00063601" w:rsidRPr="00483B3A" w:rsidRDefault="00000000" w:rsidP="00226345">
            <w:pPr>
              <w:pStyle w:val="TableText"/>
              <w:numPr>
                <w:ilvl w:val="0"/>
                <w:numId w:val="2"/>
              </w:numPr>
              <w:ind w:left="280" w:hanging="280"/>
            </w:pPr>
            <w:r w:rsidRPr="00483B3A">
              <w:t>Run AFTER three times, each in a new chat. All 3 defects must appear in every run</w:t>
            </w:r>
          </w:p>
          <w:p w14:paraId="7F65F09E" w14:textId="77777777" w:rsidR="00063601" w:rsidRPr="00483B3A" w:rsidRDefault="00000000" w:rsidP="00226345">
            <w:pPr>
              <w:pStyle w:val="TableText"/>
              <w:numPr>
                <w:ilvl w:val="0"/>
                <w:numId w:val="2"/>
              </w:numPr>
              <w:ind w:left="280" w:hanging="280"/>
            </w:pPr>
            <w:r w:rsidRPr="00483B3A">
              <w:t>Price it: 4,000 × (input × $0.75 + output × $4.50) ÷ 1M per month, for BEFORE and AFTER</w:t>
            </w:r>
          </w:p>
        </w:tc>
      </w:tr>
    </w:tbl>
    <w:p w14:paraId="40C8E101"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75FE961" w14:textId="77777777" w:rsidTr="00483B3A">
        <w:tc>
          <w:tcPr>
            <w:tcW w:w="9360" w:type="dxa"/>
            <w:shd w:val="clear" w:color="F2F5F8" w:fill="F2F5F8"/>
            <w:tcMar>
              <w:top w:w="80" w:type="dxa"/>
              <w:left w:w="160" w:type="dxa"/>
              <w:bottom w:w="80" w:type="dxa"/>
              <w:right w:w="160" w:type="dxa"/>
            </w:tcMar>
          </w:tcPr>
          <w:p w14:paraId="756CA9F1" w14:textId="77777777" w:rsidR="00063601" w:rsidRPr="00483B3A" w:rsidRDefault="00000000">
            <w:pPr>
              <w:pStyle w:val="TableText"/>
              <w:rPr>
                <w:b/>
                <w:color w:val="0B1F3A"/>
                <w:sz w:val="22"/>
              </w:rPr>
            </w:pPr>
            <w:r w:rsidRPr="00483B3A">
              <w:rPr>
                <w:b/>
                <w:color w:val="0B1F3A"/>
                <w:sz w:val="22"/>
              </w:rPr>
              <w:t>YOUR TOOL</w:t>
            </w:r>
          </w:p>
          <w:p w14:paraId="64C086CC" w14:textId="77777777" w:rsidR="00063601" w:rsidRPr="00483B3A" w:rsidRDefault="00000000">
            <w:pPr>
              <w:pStyle w:val="TableText"/>
            </w:pPr>
            <w:r w:rsidRPr="00483B3A">
              <w:t>Copilot Agent mode: open an empty local folder (no repo), pick GPT-5.4 mini, start each run with New Chat</w:t>
            </w:r>
          </w:p>
          <w:p w14:paraId="490030E0" w14:textId="77777777" w:rsidR="00063601" w:rsidRPr="00483B3A" w:rsidRDefault="00000000">
            <w:pPr>
              <w:pStyle w:val="TableText"/>
            </w:pPr>
            <w:r w:rsidRPr="00483B3A">
              <w:t>Free ChatGPT: paste the prompt above the code in one message</w:t>
            </w:r>
          </w:p>
        </w:tc>
      </w:tr>
    </w:tbl>
    <w:p w14:paraId="2588E636"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5E86857" w14:textId="77777777" w:rsidTr="00483B3A">
        <w:tc>
          <w:tcPr>
            <w:tcW w:w="9360" w:type="dxa"/>
            <w:shd w:val="clear" w:color="F2F5F8" w:fill="F2F5F8"/>
            <w:tcMar>
              <w:top w:w="80" w:type="dxa"/>
              <w:left w:w="160" w:type="dxa"/>
              <w:bottom w:w="80" w:type="dxa"/>
              <w:right w:w="160" w:type="dxa"/>
            </w:tcMar>
          </w:tcPr>
          <w:p w14:paraId="0FF47365" w14:textId="77777777" w:rsidR="00063601" w:rsidRPr="00483B3A" w:rsidRDefault="00000000">
            <w:pPr>
              <w:pStyle w:val="TableText"/>
              <w:rPr>
                <w:b/>
                <w:color w:val="0B1F3A"/>
                <w:sz w:val="22"/>
              </w:rPr>
            </w:pPr>
            <w:r w:rsidRPr="00483B3A">
              <w:rPr>
                <w:b/>
                <w:color w:val="0B1F3A"/>
                <w:sz w:val="22"/>
              </w:rPr>
              <w:t>STRETCH</w:t>
            </w:r>
          </w:p>
          <w:p w14:paraId="2FFBB200" w14:textId="77777777" w:rsidR="00063601" w:rsidRPr="00483B3A" w:rsidRDefault="00000000">
            <w:pPr>
              <w:pStyle w:val="TableText"/>
            </w:pPr>
            <w:r w:rsidRPr="00483B3A">
              <w:t>Ask the agent to save your lean prompt as review-prompt.md, then reuse it with #file in a new chat. Open Chat Debug and check what is sent on every request.</w:t>
            </w:r>
          </w:p>
        </w:tc>
      </w:tr>
    </w:tbl>
    <w:p w14:paraId="1FF7B03E" w14:textId="77777777" w:rsidR="00063601" w:rsidRPr="00483B3A" w:rsidRDefault="00063601" w:rsidP="00483B3A">
      <w:pPr>
        <w:pStyle w:val="Spacer"/>
      </w:pPr>
    </w:p>
    <w:p w14:paraId="7C30FDCE"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7E85CC61" w14:textId="77777777" w:rsidR="00063601" w:rsidRDefault="00000000">
      <w:r>
        <w:br w:type="page"/>
      </w:r>
    </w:p>
    <w:p w14:paraId="6DFEB1E0" w14:textId="77777777" w:rsidR="00063601" w:rsidRPr="00483B3A" w:rsidRDefault="00000000">
      <w:pPr>
        <w:pStyle w:val="Heading1"/>
        <w:rPr>
          <w:rFonts w:cs="Calibri Light"/>
        </w:rPr>
      </w:pPr>
      <w:r w:rsidRPr="00483B3A">
        <w:rPr>
          <w:rFonts w:cs="Calibri Light"/>
        </w:rPr>
        <w:lastRenderedPageBreak/>
        <w:t xml:space="preserve">Slide 61 – Lab 1 Starter: Bloated Prompt and a Buggy </w:t>
      </w:r>
      <w:proofErr w:type="spellStart"/>
      <w:r w:rsidRPr="00483B3A">
        <w:rPr>
          <w:rFonts w:cs="Calibri Light"/>
        </w:rPr>
        <w:t>CartService</w:t>
      </w:r>
      <w:proofErr w:type="spellEnd"/>
    </w:p>
    <w:p w14:paraId="5EFADC54" w14:textId="77777777" w:rsidR="00063601" w:rsidRPr="00226345" w:rsidRDefault="00000000" w:rsidP="00483B3A">
      <w:pPr>
        <w:pStyle w:val="SlideSubtitle"/>
      </w:pPr>
      <w:r w:rsidRPr="00226345">
        <w:t xml:space="preserve">Copy both boxes into one message for the baseline </w:t>
      </w:r>
      <w:proofErr w:type="gramStart"/>
      <w:r w:rsidRPr="00226345">
        <w:t>run  ·</w:t>
      </w:r>
      <w:proofErr w:type="gramEnd"/>
      <w:r w:rsidRPr="00226345">
        <w:t xml:space="preserve">  The method hides 3 defects</w:t>
      </w:r>
    </w:p>
    <w:p w14:paraId="58E36964" w14:textId="77777777" w:rsidR="00063601" w:rsidRPr="00483B3A" w:rsidRDefault="00000000" w:rsidP="00483B3A">
      <w:pPr>
        <w:pStyle w:val="Eyebrow"/>
      </w:pPr>
      <w:proofErr w:type="gramStart"/>
      <w:r w:rsidRPr="00483B3A">
        <w:t>BEFORE  ·</w:t>
      </w:r>
      <w:proofErr w:type="gramEnd"/>
      <w:r w:rsidRPr="00483B3A">
        <w:t xml:space="preserve">  REVIEWER PROMPT</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3A4A4A8" w14:textId="77777777" w:rsidTr="00483B3A">
        <w:tc>
          <w:tcPr>
            <w:tcW w:w="9360" w:type="dxa"/>
            <w:shd w:val="clear" w:color="F2F5F8" w:fill="F2F5F8"/>
            <w:tcMar>
              <w:top w:w="80" w:type="dxa"/>
              <w:left w:w="160" w:type="dxa"/>
              <w:bottom w:w="80" w:type="dxa"/>
              <w:right w:w="160" w:type="dxa"/>
            </w:tcMar>
          </w:tcPr>
          <w:p w14:paraId="1E48384D" w14:textId="77777777" w:rsidR="00063601" w:rsidRPr="00226345" w:rsidRDefault="00000000">
            <w:pPr>
              <w:pStyle w:val="TableText"/>
            </w:pPr>
            <w:r w:rsidRPr="00226345">
              <w:t xml:space="preserve">You are a very helpful, friendly and extremely experienced senior Java code reviewer with many years on large enterprise e-commerce systems. Please review the code the user gives you very carefully and thoroughly. It is very important that you look for bugs. Please also look for bugs related to null values, and it is also </w:t>
            </w:r>
            <w:proofErr w:type="gramStart"/>
            <w:r w:rsidRPr="00226345">
              <w:t>really important</w:t>
            </w:r>
            <w:proofErr w:type="gramEnd"/>
            <w:r w:rsidRPr="00226345">
              <w:t xml:space="preserve"> to check for problems with money calculations, because money is important. Please make sure you also check for security issues. Always be polite. Explain everything in detail so the developer can learn. Remember to look for bugs. Do not forget to check null handling. Consider thread safety as well, if relevant. At the end, give a summary, a list of recommendations and a rewritten version of the full code with all fixes applied. Thank you!</w:t>
            </w:r>
          </w:p>
        </w:tc>
      </w:tr>
    </w:tbl>
    <w:p w14:paraId="6E4DB432" w14:textId="77777777" w:rsidR="00063601" w:rsidRPr="00483B3A" w:rsidRDefault="00063601" w:rsidP="00483B3A">
      <w:pPr>
        <w:pStyle w:val="Spacer"/>
      </w:pPr>
    </w:p>
    <w:p w14:paraId="6F75DE3B" w14:textId="17DB6B48" w:rsidR="00226345" w:rsidRPr="00226345" w:rsidRDefault="00226345" w:rsidP="00226345">
      <w:pPr>
        <w:pStyle w:val="Eyebrow"/>
        <w:rPr>
          <w:color w:val="1F2933"/>
        </w:rPr>
      </w:pPr>
      <w:r>
        <w:t xml:space="preserve">CODE UNDER </w:t>
      </w:r>
      <w:proofErr w:type="gramStart"/>
      <w:r>
        <w:t>REVIEW  ·</w:t>
      </w:r>
      <w:proofErr w:type="gramEnd"/>
      <w:r>
        <w:t xml:space="preserve">  CartService.java</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5F51E76" w14:textId="77777777" w:rsidTr="00483B3A">
        <w:tc>
          <w:tcPr>
            <w:tcW w:w="9360" w:type="dxa"/>
            <w:shd w:val="clear" w:color="F2F5F8" w:fill="F2F5F8"/>
            <w:tcMar>
              <w:top w:w="80" w:type="dxa"/>
              <w:left w:w="160" w:type="dxa"/>
              <w:bottom w:w="80" w:type="dxa"/>
              <w:right w:w="160" w:type="dxa"/>
            </w:tcMar>
          </w:tcPr>
          <w:p w14:paraId="3606C2F9" w14:textId="77777777" w:rsidR="00063601" w:rsidRPr="00226345" w:rsidRDefault="00000000">
            <w:pPr>
              <w:pStyle w:val="TableText"/>
              <w:rPr>
                <w:rFonts w:ascii="Consolas" w:hAnsi="Consolas"/>
                <w:sz w:val="19"/>
              </w:rPr>
            </w:pPr>
            <w:r w:rsidRPr="00226345">
              <w:rPr>
                <w:rFonts w:ascii="Consolas" w:hAnsi="Consolas"/>
                <w:sz w:val="19"/>
              </w:rPr>
              <w:t xml:space="preserve">public double </w:t>
            </w:r>
            <w:proofErr w:type="spellStart"/>
            <w:proofErr w:type="gramStart"/>
            <w:r w:rsidRPr="00226345">
              <w:rPr>
                <w:rFonts w:ascii="Consolas" w:hAnsi="Consolas"/>
                <w:sz w:val="19"/>
              </w:rPr>
              <w:t>applyDiscount</w:t>
            </w:r>
            <w:proofErr w:type="spellEnd"/>
            <w:r w:rsidRPr="00226345">
              <w:rPr>
                <w:rFonts w:ascii="Consolas" w:hAnsi="Consolas"/>
                <w:sz w:val="19"/>
              </w:rPr>
              <w:t>(</w:t>
            </w:r>
            <w:proofErr w:type="gramEnd"/>
            <w:r w:rsidRPr="00226345">
              <w:rPr>
                <w:rFonts w:ascii="Consolas" w:hAnsi="Consolas"/>
                <w:sz w:val="19"/>
              </w:rPr>
              <w:t>Cart cart, String code) {</w:t>
            </w:r>
          </w:p>
          <w:p w14:paraId="3C729802" w14:textId="77777777" w:rsidR="00063601" w:rsidRPr="00226345" w:rsidRDefault="00000000">
            <w:pPr>
              <w:pStyle w:val="TableText"/>
              <w:rPr>
                <w:rFonts w:ascii="Consolas" w:hAnsi="Consolas"/>
                <w:sz w:val="19"/>
              </w:rPr>
            </w:pPr>
            <w:r w:rsidRPr="00226345">
              <w:rPr>
                <w:rFonts w:ascii="Consolas" w:hAnsi="Consolas"/>
                <w:sz w:val="19"/>
              </w:rPr>
              <w:t xml:space="preserve">Coupon c = </w:t>
            </w:r>
            <w:proofErr w:type="spellStart"/>
            <w:r w:rsidRPr="00226345">
              <w:rPr>
                <w:rFonts w:ascii="Consolas" w:hAnsi="Consolas"/>
                <w:sz w:val="19"/>
              </w:rPr>
              <w:t>couponRepo.findByCode</w:t>
            </w:r>
            <w:proofErr w:type="spellEnd"/>
            <w:r w:rsidRPr="00226345">
              <w:rPr>
                <w:rFonts w:ascii="Consolas" w:hAnsi="Consolas"/>
                <w:sz w:val="19"/>
              </w:rPr>
              <w:t>(code);</w:t>
            </w:r>
          </w:p>
          <w:p w14:paraId="133E5E7E" w14:textId="77777777" w:rsidR="00063601" w:rsidRPr="00226345" w:rsidRDefault="00000000">
            <w:pPr>
              <w:pStyle w:val="TableText"/>
              <w:rPr>
                <w:rFonts w:ascii="Consolas" w:hAnsi="Consolas"/>
                <w:sz w:val="19"/>
              </w:rPr>
            </w:pPr>
            <w:r w:rsidRPr="00226345">
              <w:rPr>
                <w:rFonts w:ascii="Consolas" w:hAnsi="Consolas"/>
                <w:sz w:val="19"/>
              </w:rPr>
              <w:t>if (</w:t>
            </w:r>
            <w:proofErr w:type="spellStart"/>
            <w:proofErr w:type="gramStart"/>
            <w:r w:rsidRPr="00226345">
              <w:rPr>
                <w:rFonts w:ascii="Consolas" w:hAnsi="Consolas"/>
                <w:sz w:val="19"/>
              </w:rPr>
              <w:t>c.isExpired</w:t>
            </w:r>
            <w:proofErr w:type="spellEnd"/>
            <w:proofErr w:type="gramEnd"/>
            <w:r w:rsidRPr="00226345">
              <w:rPr>
                <w:rFonts w:ascii="Consolas" w:hAnsi="Consolas"/>
                <w:sz w:val="19"/>
              </w:rPr>
              <w:t xml:space="preserve">()) return </w:t>
            </w:r>
            <w:proofErr w:type="spellStart"/>
            <w:proofErr w:type="gramStart"/>
            <w:r w:rsidRPr="00226345">
              <w:rPr>
                <w:rFonts w:ascii="Consolas" w:hAnsi="Consolas"/>
                <w:sz w:val="19"/>
              </w:rPr>
              <w:t>cart.getTotal</w:t>
            </w:r>
            <w:proofErr w:type="spellEnd"/>
            <w:proofErr w:type="gramEnd"/>
            <w:r w:rsidRPr="00226345">
              <w:rPr>
                <w:rFonts w:ascii="Consolas" w:hAnsi="Consolas"/>
                <w:sz w:val="19"/>
              </w:rPr>
              <w:t>();</w:t>
            </w:r>
          </w:p>
          <w:p w14:paraId="5ABBD27A" w14:textId="77777777" w:rsidR="00063601" w:rsidRPr="00226345" w:rsidRDefault="00000000">
            <w:pPr>
              <w:pStyle w:val="TableText"/>
              <w:rPr>
                <w:rFonts w:ascii="Consolas" w:hAnsi="Consolas"/>
                <w:sz w:val="19"/>
              </w:rPr>
            </w:pPr>
            <w:r w:rsidRPr="00226345">
              <w:rPr>
                <w:rFonts w:ascii="Consolas" w:hAnsi="Consolas"/>
                <w:sz w:val="19"/>
              </w:rPr>
              <w:t xml:space="preserve">double total = </w:t>
            </w:r>
            <w:proofErr w:type="spellStart"/>
            <w:proofErr w:type="gramStart"/>
            <w:r w:rsidRPr="00226345">
              <w:rPr>
                <w:rFonts w:ascii="Consolas" w:hAnsi="Consolas"/>
                <w:sz w:val="19"/>
              </w:rPr>
              <w:t>cart.getTotal</w:t>
            </w:r>
            <w:proofErr w:type="spellEnd"/>
            <w:proofErr w:type="gramEnd"/>
            <w:r w:rsidRPr="00226345">
              <w:rPr>
                <w:rFonts w:ascii="Consolas" w:hAnsi="Consolas"/>
                <w:sz w:val="19"/>
              </w:rPr>
              <w:t>();</w:t>
            </w:r>
          </w:p>
          <w:p w14:paraId="72866FD4" w14:textId="77777777" w:rsidR="00063601" w:rsidRPr="00226345" w:rsidRDefault="00000000">
            <w:pPr>
              <w:pStyle w:val="TableText"/>
              <w:rPr>
                <w:rFonts w:ascii="Consolas" w:hAnsi="Consolas"/>
                <w:sz w:val="19"/>
              </w:rPr>
            </w:pPr>
            <w:r w:rsidRPr="00226345">
              <w:rPr>
                <w:rFonts w:ascii="Consolas" w:hAnsi="Consolas"/>
                <w:sz w:val="19"/>
              </w:rPr>
              <w:t>if (</w:t>
            </w:r>
            <w:proofErr w:type="spellStart"/>
            <w:proofErr w:type="gramStart"/>
            <w:r w:rsidRPr="00226345">
              <w:rPr>
                <w:rFonts w:ascii="Consolas" w:hAnsi="Consolas"/>
                <w:sz w:val="19"/>
              </w:rPr>
              <w:t>c.getType</w:t>
            </w:r>
            <w:proofErr w:type="spellEnd"/>
            <w:proofErr w:type="gramEnd"/>
            <w:r w:rsidRPr="00226345">
              <w:rPr>
                <w:rFonts w:ascii="Consolas" w:hAnsi="Consolas"/>
                <w:sz w:val="19"/>
              </w:rPr>
              <w:t>(</w:t>
            </w:r>
            <w:proofErr w:type="gramStart"/>
            <w:r w:rsidRPr="00226345">
              <w:rPr>
                <w:rFonts w:ascii="Consolas" w:hAnsi="Consolas"/>
                <w:sz w:val="19"/>
              </w:rPr>
              <w:t>).equals</w:t>
            </w:r>
            <w:proofErr w:type="gramEnd"/>
            <w:r w:rsidRPr="00226345">
              <w:rPr>
                <w:rFonts w:ascii="Consolas" w:hAnsi="Consolas"/>
                <w:sz w:val="19"/>
              </w:rPr>
              <w:t>("PERCENT")) {</w:t>
            </w:r>
          </w:p>
          <w:p w14:paraId="2A7D0C3B" w14:textId="77777777" w:rsidR="00063601" w:rsidRPr="00226345" w:rsidRDefault="00000000">
            <w:pPr>
              <w:pStyle w:val="TableText"/>
              <w:rPr>
                <w:rFonts w:ascii="Consolas" w:hAnsi="Consolas"/>
                <w:sz w:val="19"/>
              </w:rPr>
            </w:pPr>
            <w:r w:rsidRPr="00226345">
              <w:rPr>
                <w:rFonts w:ascii="Consolas" w:hAnsi="Consolas"/>
                <w:sz w:val="19"/>
              </w:rPr>
              <w:t xml:space="preserve">total = total - total * </w:t>
            </w:r>
            <w:proofErr w:type="spellStart"/>
            <w:proofErr w:type="gramStart"/>
            <w:r w:rsidRPr="00226345">
              <w:rPr>
                <w:rFonts w:ascii="Consolas" w:hAnsi="Consolas"/>
                <w:sz w:val="19"/>
              </w:rPr>
              <w:t>c.getValue</w:t>
            </w:r>
            <w:proofErr w:type="spellEnd"/>
            <w:proofErr w:type="gramEnd"/>
            <w:r w:rsidRPr="00226345">
              <w:rPr>
                <w:rFonts w:ascii="Consolas" w:hAnsi="Consolas"/>
                <w:sz w:val="19"/>
              </w:rPr>
              <w:t>() / 100;</w:t>
            </w:r>
          </w:p>
          <w:p w14:paraId="1A4B02C9" w14:textId="77777777" w:rsidR="00063601" w:rsidRPr="00226345" w:rsidRDefault="00000000">
            <w:pPr>
              <w:pStyle w:val="TableText"/>
              <w:rPr>
                <w:rFonts w:ascii="Consolas" w:hAnsi="Consolas"/>
                <w:sz w:val="19"/>
              </w:rPr>
            </w:pPr>
            <w:r w:rsidRPr="00226345">
              <w:rPr>
                <w:rFonts w:ascii="Consolas" w:hAnsi="Consolas"/>
                <w:sz w:val="19"/>
              </w:rPr>
              <w:t>} else {</w:t>
            </w:r>
          </w:p>
          <w:p w14:paraId="4AB69A35" w14:textId="77777777" w:rsidR="00063601" w:rsidRPr="00226345" w:rsidRDefault="00000000">
            <w:pPr>
              <w:pStyle w:val="TableText"/>
              <w:rPr>
                <w:rFonts w:ascii="Consolas" w:hAnsi="Consolas"/>
                <w:sz w:val="19"/>
              </w:rPr>
            </w:pPr>
            <w:r w:rsidRPr="00226345">
              <w:rPr>
                <w:rFonts w:ascii="Consolas" w:hAnsi="Consolas"/>
                <w:sz w:val="19"/>
              </w:rPr>
              <w:t xml:space="preserve">total = total - </w:t>
            </w:r>
            <w:proofErr w:type="spellStart"/>
            <w:proofErr w:type="gramStart"/>
            <w:r w:rsidRPr="00226345">
              <w:rPr>
                <w:rFonts w:ascii="Consolas" w:hAnsi="Consolas"/>
                <w:sz w:val="19"/>
              </w:rPr>
              <w:t>c.getValue</w:t>
            </w:r>
            <w:proofErr w:type="spellEnd"/>
            <w:proofErr w:type="gramEnd"/>
            <w:r w:rsidRPr="00226345">
              <w:rPr>
                <w:rFonts w:ascii="Consolas" w:hAnsi="Consolas"/>
                <w:sz w:val="19"/>
              </w:rPr>
              <w:t>();</w:t>
            </w:r>
          </w:p>
          <w:p w14:paraId="5A46BE24" w14:textId="77777777" w:rsidR="00063601" w:rsidRPr="00226345" w:rsidRDefault="00000000">
            <w:pPr>
              <w:pStyle w:val="TableText"/>
              <w:rPr>
                <w:rFonts w:ascii="Consolas" w:hAnsi="Consolas"/>
                <w:sz w:val="19"/>
              </w:rPr>
            </w:pPr>
            <w:r w:rsidRPr="00226345">
              <w:rPr>
                <w:rFonts w:ascii="Consolas" w:hAnsi="Consolas"/>
                <w:sz w:val="19"/>
              </w:rPr>
              <w:t>}</w:t>
            </w:r>
          </w:p>
          <w:p w14:paraId="66F95194" w14:textId="77777777" w:rsidR="00063601" w:rsidRPr="00226345" w:rsidRDefault="00000000">
            <w:pPr>
              <w:pStyle w:val="TableText"/>
              <w:rPr>
                <w:rFonts w:ascii="Consolas" w:hAnsi="Consolas"/>
                <w:sz w:val="19"/>
              </w:rPr>
            </w:pPr>
            <w:proofErr w:type="gramStart"/>
            <w:r w:rsidRPr="00226345">
              <w:rPr>
                <w:rFonts w:ascii="Consolas" w:hAnsi="Consolas"/>
                <w:sz w:val="19"/>
              </w:rPr>
              <w:t>log.info(</w:t>
            </w:r>
            <w:proofErr w:type="gramEnd"/>
            <w:r w:rsidRPr="00226345">
              <w:rPr>
                <w:rFonts w:ascii="Consolas" w:hAnsi="Consolas"/>
                <w:sz w:val="19"/>
              </w:rPr>
              <w:t xml:space="preserve">"Coupon " + code + " card " + </w:t>
            </w:r>
            <w:proofErr w:type="spellStart"/>
            <w:proofErr w:type="gramStart"/>
            <w:r w:rsidRPr="00226345">
              <w:rPr>
                <w:rFonts w:ascii="Consolas" w:hAnsi="Consolas"/>
                <w:sz w:val="19"/>
              </w:rPr>
              <w:t>cart.getCardNo</w:t>
            </w:r>
            <w:proofErr w:type="spellEnd"/>
            <w:proofErr w:type="gramEnd"/>
            <w:r w:rsidRPr="00226345">
              <w:rPr>
                <w:rFonts w:ascii="Consolas" w:hAnsi="Consolas"/>
                <w:sz w:val="19"/>
              </w:rPr>
              <w:t>());</w:t>
            </w:r>
          </w:p>
          <w:p w14:paraId="05BB8731" w14:textId="77777777" w:rsidR="00063601" w:rsidRPr="00226345" w:rsidRDefault="00000000">
            <w:pPr>
              <w:pStyle w:val="TableText"/>
              <w:rPr>
                <w:rFonts w:ascii="Consolas" w:hAnsi="Consolas"/>
                <w:sz w:val="19"/>
              </w:rPr>
            </w:pPr>
            <w:r w:rsidRPr="00226345">
              <w:rPr>
                <w:rFonts w:ascii="Consolas" w:hAnsi="Consolas"/>
                <w:sz w:val="19"/>
              </w:rPr>
              <w:t>return total;</w:t>
            </w:r>
          </w:p>
          <w:p w14:paraId="063E0FE9" w14:textId="77777777" w:rsidR="00063601" w:rsidRPr="00226345" w:rsidRDefault="00000000">
            <w:pPr>
              <w:pStyle w:val="TableText"/>
              <w:rPr>
                <w:rFonts w:ascii="Consolas" w:hAnsi="Consolas"/>
                <w:sz w:val="19"/>
              </w:rPr>
            </w:pPr>
            <w:r w:rsidRPr="00226345">
              <w:rPr>
                <w:rFonts w:ascii="Consolas" w:hAnsi="Consolas"/>
                <w:sz w:val="19"/>
              </w:rPr>
              <w:t>}</w:t>
            </w:r>
          </w:p>
        </w:tc>
      </w:tr>
    </w:tbl>
    <w:p w14:paraId="779E4CE9" w14:textId="77777777" w:rsidR="00063601" w:rsidRPr="00483B3A" w:rsidRDefault="00063601" w:rsidP="00483B3A">
      <w:pPr>
        <w:pStyle w:val="Spacer"/>
      </w:pPr>
    </w:p>
    <w:p w14:paraId="0EF981C1" w14:textId="77777777" w:rsidR="00063601" w:rsidRPr="00483B3A" w:rsidRDefault="00000000" w:rsidP="00226345">
      <w:pPr>
        <w:pStyle w:val="Eyebrow"/>
      </w:pPr>
      <w:r w:rsidRPr="00483B3A">
        <w:t xml:space="preserve">TOKEN </w:t>
      </w:r>
      <w:proofErr w:type="gramStart"/>
      <w:r w:rsidRPr="00483B3A">
        <w:t>LEDGER  ·</w:t>
      </w:r>
      <w:proofErr w:type="gramEnd"/>
      <w:r w:rsidRPr="00483B3A">
        <w:t xml:space="preserve">  fill in as you go; monthly cost assumes 4,000 reviews</w:t>
      </w:r>
    </w:p>
    <w:tbl>
      <w:tblPr>
        <w:tblStyle w:val="TableGrid"/>
        <w:tblW w:w="5000" w:type="pct"/>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7E0" w:firstRow="1" w:lastRow="1" w:firstColumn="1" w:lastColumn="1" w:noHBand="1" w:noVBand="1"/>
      </w:tblPr>
      <w:tblGrid>
        <w:gridCol w:w="1869"/>
        <w:gridCol w:w="1869"/>
        <w:gridCol w:w="1870"/>
        <w:gridCol w:w="1870"/>
        <w:gridCol w:w="1870"/>
      </w:tblGrid>
      <w:tr w:rsidR="00063601" w:rsidRPr="00483B3A" w14:paraId="7161BBD6" w14:textId="77777777" w:rsidTr="00483B3A">
        <w:trPr>
          <w:tblHeader/>
        </w:trPr>
        <w:tc>
          <w:tcPr>
            <w:tcW w:w="1872" w:type="dxa"/>
            <w:shd w:val="clear" w:color="0B1F3A" w:fill="0B1F3A"/>
          </w:tcPr>
          <w:p w14:paraId="14F38D60" w14:textId="77777777" w:rsidR="00063601" w:rsidRPr="00483B3A" w:rsidRDefault="00000000">
            <w:pPr>
              <w:pStyle w:val="TableText"/>
              <w:rPr>
                <w:b/>
                <w:color w:val="FFFFFF"/>
                <w:sz w:val="19"/>
              </w:rPr>
            </w:pPr>
            <w:r w:rsidRPr="00483B3A">
              <w:rPr>
                <w:b/>
                <w:color w:val="FFFFFF"/>
                <w:sz w:val="19"/>
              </w:rPr>
              <w:t>Run</w:t>
            </w:r>
          </w:p>
        </w:tc>
        <w:tc>
          <w:tcPr>
            <w:tcW w:w="1872" w:type="dxa"/>
            <w:shd w:val="clear" w:color="0B1F3A" w:fill="0B1F3A"/>
          </w:tcPr>
          <w:p w14:paraId="5E83618F" w14:textId="77777777" w:rsidR="00063601" w:rsidRPr="00483B3A" w:rsidRDefault="00000000">
            <w:pPr>
              <w:pStyle w:val="TableText"/>
              <w:rPr>
                <w:b/>
                <w:color w:val="FFFFFF"/>
                <w:sz w:val="19"/>
              </w:rPr>
            </w:pPr>
            <w:r w:rsidRPr="00483B3A">
              <w:rPr>
                <w:b/>
                <w:color w:val="FFFFFF"/>
                <w:sz w:val="19"/>
              </w:rPr>
              <w:t>Input tokens</w:t>
            </w:r>
          </w:p>
        </w:tc>
        <w:tc>
          <w:tcPr>
            <w:tcW w:w="1872" w:type="dxa"/>
            <w:shd w:val="clear" w:color="0B1F3A" w:fill="0B1F3A"/>
          </w:tcPr>
          <w:p w14:paraId="714281F0" w14:textId="77777777" w:rsidR="00063601" w:rsidRPr="00483B3A" w:rsidRDefault="00000000">
            <w:pPr>
              <w:pStyle w:val="TableText"/>
              <w:rPr>
                <w:b/>
                <w:color w:val="FFFFFF"/>
                <w:sz w:val="19"/>
              </w:rPr>
            </w:pPr>
            <w:r w:rsidRPr="00483B3A">
              <w:rPr>
                <w:b/>
                <w:color w:val="FFFFFF"/>
                <w:sz w:val="19"/>
              </w:rPr>
              <w:t>Output tokens</w:t>
            </w:r>
          </w:p>
        </w:tc>
        <w:tc>
          <w:tcPr>
            <w:tcW w:w="1872" w:type="dxa"/>
            <w:shd w:val="clear" w:color="0B1F3A" w:fill="0B1F3A"/>
          </w:tcPr>
          <w:p w14:paraId="1F7FCFF9" w14:textId="77777777" w:rsidR="00063601" w:rsidRPr="00483B3A" w:rsidRDefault="00000000">
            <w:pPr>
              <w:pStyle w:val="TableText"/>
              <w:rPr>
                <w:b/>
                <w:color w:val="FFFFFF"/>
                <w:sz w:val="19"/>
              </w:rPr>
            </w:pPr>
            <w:r w:rsidRPr="00483B3A">
              <w:rPr>
                <w:b/>
                <w:color w:val="FFFFFF"/>
                <w:sz w:val="19"/>
              </w:rPr>
              <w:t>Defects found</w:t>
            </w:r>
          </w:p>
        </w:tc>
        <w:tc>
          <w:tcPr>
            <w:tcW w:w="1872" w:type="dxa"/>
            <w:shd w:val="clear" w:color="0B1F3A" w:fill="0B1F3A"/>
          </w:tcPr>
          <w:p w14:paraId="055A39A2" w14:textId="77777777" w:rsidR="00063601" w:rsidRPr="00483B3A" w:rsidRDefault="00000000">
            <w:pPr>
              <w:pStyle w:val="TableText"/>
              <w:rPr>
                <w:b/>
                <w:color w:val="FFFFFF"/>
                <w:sz w:val="19"/>
              </w:rPr>
            </w:pPr>
            <w:r w:rsidRPr="00483B3A">
              <w:rPr>
                <w:b/>
                <w:color w:val="FFFFFF"/>
                <w:sz w:val="19"/>
              </w:rPr>
              <w:t>Monthly cost</w:t>
            </w:r>
          </w:p>
        </w:tc>
      </w:tr>
      <w:tr w:rsidR="00063601" w:rsidRPr="00483B3A" w14:paraId="74A2787B" w14:textId="77777777" w:rsidTr="00483B3A">
        <w:tc>
          <w:tcPr>
            <w:tcW w:w="1872" w:type="dxa"/>
          </w:tcPr>
          <w:p w14:paraId="4D700597" w14:textId="77777777" w:rsidR="00063601" w:rsidRPr="00483B3A" w:rsidRDefault="00000000">
            <w:pPr>
              <w:pStyle w:val="TableText"/>
              <w:rPr>
                <w:b/>
                <w:color w:val="0B1F3A"/>
                <w:sz w:val="19"/>
              </w:rPr>
            </w:pPr>
            <w:r w:rsidRPr="00483B3A">
              <w:rPr>
                <w:b/>
                <w:color w:val="0B1F3A"/>
                <w:sz w:val="19"/>
              </w:rPr>
              <w:t>BEFORE</w:t>
            </w:r>
          </w:p>
        </w:tc>
        <w:tc>
          <w:tcPr>
            <w:tcW w:w="1872" w:type="dxa"/>
          </w:tcPr>
          <w:p w14:paraId="5D934DA4" w14:textId="77777777" w:rsidR="00063601" w:rsidRPr="00483B3A" w:rsidRDefault="00063601">
            <w:pPr>
              <w:pStyle w:val="TableText"/>
              <w:rPr>
                <w:sz w:val="19"/>
              </w:rPr>
            </w:pPr>
          </w:p>
        </w:tc>
        <w:tc>
          <w:tcPr>
            <w:tcW w:w="1872" w:type="dxa"/>
          </w:tcPr>
          <w:p w14:paraId="771679F8" w14:textId="77777777" w:rsidR="00063601" w:rsidRPr="00483B3A" w:rsidRDefault="00063601">
            <w:pPr>
              <w:pStyle w:val="TableText"/>
              <w:rPr>
                <w:sz w:val="19"/>
              </w:rPr>
            </w:pPr>
          </w:p>
        </w:tc>
        <w:tc>
          <w:tcPr>
            <w:tcW w:w="1872" w:type="dxa"/>
          </w:tcPr>
          <w:p w14:paraId="345226CA" w14:textId="77777777" w:rsidR="00063601" w:rsidRPr="00483B3A" w:rsidRDefault="00000000">
            <w:pPr>
              <w:pStyle w:val="TableText"/>
              <w:rPr>
                <w:sz w:val="19"/>
              </w:rPr>
            </w:pPr>
            <w:r w:rsidRPr="00483B3A">
              <w:rPr>
                <w:sz w:val="19"/>
              </w:rPr>
              <w:t xml:space="preserve">   / 3</w:t>
            </w:r>
          </w:p>
        </w:tc>
        <w:tc>
          <w:tcPr>
            <w:tcW w:w="1872" w:type="dxa"/>
          </w:tcPr>
          <w:p w14:paraId="4EA6EB6C" w14:textId="77777777" w:rsidR="00063601" w:rsidRPr="00483B3A" w:rsidRDefault="00063601">
            <w:pPr>
              <w:pStyle w:val="TableText"/>
              <w:rPr>
                <w:sz w:val="19"/>
              </w:rPr>
            </w:pPr>
          </w:p>
        </w:tc>
      </w:tr>
      <w:tr w:rsidR="00063601" w:rsidRPr="00483B3A" w14:paraId="0B81BB2C" w14:textId="77777777" w:rsidTr="00483B3A">
        <w:tc>
          <w:tcPr>
            <w:tcW w:w="1872" w:type="dxa"/>
            <w:shd w:val="clear" w:color="F2F5F8" w:fill="F2F5F8"/>
          </w:tcPr>
          <w:p w14:paraId="17F4F641" w14:textId="77777777" w:rsidR="00063601" w:rsidRPr="00483B3A" w:rsidRDefault="00000000">
            <w:pPr>
              <w:pStyle w:val="TableText"/>
              <w:rPr>
                <w:b/>
                <w:color w:val="0B1F3A"/>
                <w:sz w:val="19"/>
              </w:rPr>
            </w:pPr>
            <w:r w:rsidRPr="00483B3A">
              <w:rPr>
                <w:b/>
                <w:color w:val="0B1F3A"/>
                <w:sz w:val="19"/>
              </w:rPr>
              <w:t>AFTER, run 1</w:t>
            </w:r>
          </w:p>
        </w:tc>
        <w:tc>
          <w:tcPr>
            <w:tcW w:w="1872" w:type="dxa"/>
            <w:shd w:val="clear" w:color="F2F5F8" w:fill="F2F5F8"/>
          </w:tcPr>
          <w:p w14:paraId="2B97E0EC" w14:textId="77777777" w:rsidR="00063601" w:rsidRPr="00483B3A" w:rsidRDefault="00063601">
            <w:pPr>
              <w:pStyle w:val="TableText"/>
              <w:rPr>
                <w:sz w:val="19"/>
              </w:rPr>
            </w:pPr>
          </w:p>
        </w:tc>
        <w:tc>
          <w:tcPr>
            <w:tcW w:w="1872" w:type="dxa"/>
            <w:shd w:val="clear" w:color="F2F5F8" w:fill="F2F5F8"/>
          </w:tcPr>
          <w:p w14:paraId="7C9C983F" w14:textId="77777777" w:rsidR="00063601" w:rsidRPr="00483B3A" w:rsidRDefault="00063601">
            <w:pPr>
              <w:pStyle w:val="TableText"/>
              <w:rPr>
                <w:sz w:val="19"/>
              </w:rPr>
            </w:pPr>
          </w:p>
        </w:tc>
        <w:tc>
          <w:tcPr>
            <w:tcW w:w="1872" w:type="dxa"/>
            <w:shd w:val="clear" w:color="F2F5F8" w:fill="F2F5F8"/>
          </w:tcPr>
          <w:p w14:paraId="1E8992EA" w14:textId="77777777" w:rsidR="00063601" w:rsidRPr="00483B3A" w:rsidRDefault="00000000">
            <w:pPr>
              <w:pStyle w:val="TableText"/>
              <w:rPr>
                <w:sz w:val="19"/>
              </w:rPr>
            </w:pPr>
            <w:r w:rsidRPr="00483B3A">
              <w:rPr>
                <w:sz w:val="19"/>
              </w:rPr>
              <w:t xml:space="preserve">   / 3</w:t>
            </w:r>
          </w:p>
        </w:tc>
        <w:tc>
          <w:tcPr>
            <w:tcW w:w="1872" w:type="dxa"/>
            <w:shd w:val="clear" w:color="F2F5F8" w:fill="F2F5F8"/>
          </w:tcPr>
          <w:p w14:paraId="1ED5CF63" w14:textId="77777777" w:rsidR="00063601" w:rsidRPr="00483B3A" w:rsidRDefault="00063601">
            <w:pPr>
              <w:pStyle w:val="TableText"/>
              <w:rPr>
                <w:sz w:val="19"/>
              </w:rPr>
            </w:pPr>
          </w:p>
        </w:tc>
      </w:tr>
      <w:tr w:rsidR="00063601" w:rsidRPr="00483B3A" w14:paraId="7AEE7CA7" w14:textId="77777777" w:rsidTr="00483B3A">
        <w:tc>
          <w:tcPr>
            <w:tcW w:w="1872" w:type="dxa"/>
          </w:tcPr>
          <w:p w14:paraId="0AF62EED" w14:textId="77777777" w:rsidR="00063601" w:rsidRPr="00483B3A" w:rsidRDefault="00000000">
            <w:pPr>
              <w:pStyle w:val="TableText"/>
              <w:rPr>
                <w:b/>
                <w:color w:val="0B1F3A"/>
                <w:sz w:val="19"/>
              </w:rPr>
            </w:pPr>
            <w:r w:rsidRPr="00483B3A">
              <w:rPr>
                <w:b/>
                <w:color w:val="0B1F3A"/>
                <w:sz w:val="19"/>
              </w:rPr>
              <w:t>AFTER, run 2</w:t>
            </w:r>
          </w:p>
        </w:tc>
        <w:tc>
          <w:tcPr>
            <w:tcW w:w="1872" w:type="dxa"/>
          </w:tcPr>
          <w:p w14:paraId="2172E675" w14:textId="77777777" w:rsidR="00063601" w:rsidRPr="00483B3A" w:rsidRDefault="00063601">
            <w:pPr>
              <w:pStyle w:val="TableText"/>
              <w:rPr>
                <w:sz w:val="19"/>
              </w:rPr>
            </w:pPr>
          </w:p>
        </w:tc>
        <w:tc>
          <w:tcPr>
            <w:tcW w:w="1872" w:type="dxa"/>
          </w:tcPr>
          <w:p w14:paraId="4FFFDE5C" w14:textId="77777777" w:rsidR="00063601" w:rsidRPr="00483B3A" w:rsidRDefault="00063601">
            <w:pPr>
              <w:pStyle w:val="TableText"/>
              <w:rPr>
                <w:sz w:val="19"/>
              </w:rPr>
            </w:pPr>
          </w:p>
        </w:tc>
        <w:tc>
          <w:tcPr>
            <w:tcW w:w="1872" w:type="dxa"/>
          </w:tcPr>
          <w:p w14:paraId="260250AE" w14:textId="77777777" w:rsidR="00063601" w:rsidRPr="00483B3A" w:rsidRDefault="00000000">
            <w:pPr>
              <w:pStyle w:val="TableText"/>
              <w:rPr>
                <w:sz w:val="19"/>
              </w:rPr>
            </w:pPr>
            <w:r w:rsidRPr="00483B3A">
              <w:rPr>
                <w:sz w:val="19"/>
              </w:rPr>
              <w:t xml:space="preserve">   / 3</w:t>
            </w:r>
          </w:p>
        </w:tc>
        <w:tc>
          <w:tcPr>
            <w:tcW w:w="1872" w:type="dxa"/>
          </w:tcPr>
          <w:p w14:paraId="41DDF435" w14:textId="77777777" w:rsidR="00063601" w:rsidRPr="00483B3A" w:rsidRDefault="00063601">
            <w:pPr>
              <w:pStyle w:val="TableText"/>
              <w:rPr>
                <w:sz w:val="19"/>
              </w:rPr>
            </w:pPr>
          </w:p>
        </w:tc>
      </w:tr>
      <w:tr w:rsidR="00063601" w:rsidRPr="00483B3A" w14:paraId="4B2414EA" w14:textId="77777777" w:rsidTr="00483B3A">
        <w:tc>
          <w:tcPr>
            <w:tcW w:w="1872" w:type="dxa"/>
            <w:shd w:val="clear" w:color="F2F5F8" w:fill="F2F5F8"/>
          </w:tcPr>
          <w:p w14:paraId="2A3105FC" w14:textId="77777777" w:rsidR="00063601" w:rsidRPr="00483B3A" w:rsidRDefault="00000000">
            <w:pPr>
              <w:pStyle w:val="TableText"/>
              <w:rPr>
                <w:b/>
                <w:color w:val="0B1F3A"/>
                <w:sz w:val="19"/>
              </w:rPr>
            </w:pPr>
            <w:r w:rsidRPr="00483B3A">
              <w:rPr>
                <w:b/>
                <w:color w:val="0B1F3A"/>
                <w:sz w:val="19"/>
              </w:rPr>
              <w:t>AFTER, run 3</w:t>
            </w:r>
          </w:p>
        </w:tc>
        <w:tc>
          <w:tcPr>
            <w:tcW w:w="1872" w:type="dxa"/>
            <w:shd w:val="clear" w:color="F2F5F8" w:fill="F2F5F8"/>
          </w:tcPr>
          <w:p w14:paraId="35BF5D01" w14:textId="77777777" w:rsidR="00063601" w:rsidRPr="00483B3A" w:rsidRDefault="00063601">
            <w:pPr>
              <w:pStyle w:val="TableText"/>
              <w:rPr>
                <w:sz w:val="19"/>
              </w:rPr>
            </w:pPr>
          </w:p>
        </w:tc>
        <w:tc>
          <w:tcPr>
            <w:tcW w:w="1872" w:type="dxa"/>
            <w:shd w:val="clear" w:color="F2F5F8" w:fill="F2F5F8"/>
          </w:tcPr>
          <w:p w14:paraId="095FBBA5" w14:textId="77777777" w:rsidR="00063601" w:rsidRPr="00483B3A" w:rsidRDefault="00063601">
            <w:pPr>
              <w:pStyle w:val="TableText"/>
              <w:rPr>
                <w:sz w:val="19"/>
              </w:rPr>
            </w:pPr>
          </w:p>
        </w:tc>
        <w:tc>
          <w:tcPr>
            <w:tcW w:w="1872" w:type="dxa"/>
            <w:shd w:val="clear" w:color="F2F5F8" w:fill="F2F5F8"/>
          </w:tcPr>
          <w:p w14:paraId="38AE58F9" w14:textId="77777777" w:rsidR="00063601" w:rsidRPr="00483B3A" w:rsidRDefault="00000000">
            <w:pPr>
              <w:pStyle w:val="TableText"/>
              <w:rPr>
                <w:sz w:val="19"/>
              </w:rPr>
            </w:pPr>
            <w:r w:rsidRPr="00483B3A">
              <w:rPr>
                <w:sz w:val="19"/>
              </w:rPr>
              <w:t xml:space="preserve">   / 3</w:t>
            </w:r>
          </w:p>
        </w:tc>
        <w:tc>
          <w:tcPr>
            <w:tcW w:w="1872" w:type="dxa"/>
            <w:shd w:val="clear" w:color="F2F5F8" w:fill="F2F5F8"/>
          </w:tcPr>
          <w:p w14:paraId="13980C7F" w14:textId="77777777" w:rsidR="00063601" w:rsidRPr="00483B3A" w:rsidRDefault="00063601">
            <w:pPr>
              <w:pStyle w:val="TableText"/>
              <w:rPr>
                <w:sz w:val="19"/>
              </w:rPr>
            </w:pPr>
          </w:p>
        </w:tc>
      </w:tr>
    </w:tbl>
    <w:p w14:paraId="4243385D" w14:textId="77777777" w:rsidR="00063601" w:rsidRPr="00483B3A" w:rsidRDefault="00063601" w:rsidP="00483B3A">
      <w:pPr>
        <w:pStyle w:val="Spacer"/>
      </w:pPr>
    </w:p>
    <w:p w14:paraId="27D61C15"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5C00125E" w14:textId="77777777" w:rsidR="00063601" w:rsidRDefault="00000000">
      <w:r>
        <w:br w:type="page"/>
      </w:r>
    </w:p>
    <w:p w14:paraId="09CD7798" w14:textId="77777777" w:rsidR="00063601" w:rsidRPr="00483B3A" w:rsidRDefault="00000000">
      <w:pPr>
        <w:pStyle w:val="Heading1"/>
        <w:rPr>
          <w:rFonts w:cs="Calibri Light"/>
        </w:rPr>
      </w:pPr>
      <w:r w:rsidRPr="00483B3A">
        <w:rPr>
          <w:rFonts w:cs="Calibri Light"/>
        </w:rPr>
        <w:lastRenderedPageBreak/>
        <w:t xml:space="preserve">Slide 62 – Lab 2 · Boundary Tests </w:t>
      </w:r>
      <w:proofErr w:type="gramStart"/>
      <w:r w:rsidRPr="00483B3A">
        <w:rPr>
          <w:rFonts w:cs="Calibri Light"/>
        </w:rPr>
        <w:t>From</w:t>
      </w:r>
      <w:proofErr w:type="gramEnd"/>
      <w:r w:rsidRPr="00483B3A">
        <w:rPr>
          <w:rFonts w:cs="Calibri Light"/>
        </w:rPr>
        <w:t xml:space="preserve"> Only the Context They Need</w:t>
      </w:r>
    </w:p>
    <w:p w14:paraId="2A71B4B9" w14:textId="77777777" w:rsidR="00063601" w:rsidRPr="00226345" w:rsidRDefault="00000000" w:rsidP="00483B3A">
      <w:pPr>
        <w:pStyle w:val="SlideSubtitle"/>
      </w:pPr>
      <w:proofErr w:type="gramStart"/>
      <w:r w:rsidRPr="00226345">
        <w:t>Testers  ·</w:t>
      </w:r>
      <w:proofErr w:type="gramEnd"/>
      <w:r w:rsidRPr="00226345">
        <w:t xml:space="preserve">  17 </w:t>
      </w:r>
      <w:proofErr w:type="gramStart"/>
      <w:r w:rsidRPr="00226345">
        <w:t>minutes  ·</w:t>
      </w:r>
      <w:proofErr w:type="gramEnd"/>
      <w:r w:rsidRPr="00226345">
        <w:t xml:space="preserve">  Levels 4, 5 and </w:t>
      </w:r>
      <w:proofErr w:type="gramStart"/>
      <w:r w:rsidRPr="00226345">
        <w:t>6  ·</w:t>
      </w:r>
      <w:proofErr w:type="gramEnd"/>
      <w:r w:rsidRPr="00226345">
        <w:t xml:space="preserve">  Starter material on the next slide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F2EC570" w14:textId="77777777" w:rsidTr="00483B3A">
        <w:tc>
          <w:tcPr>
            <w:tcW w:w="9360" w:type="dxa"/>
            <w:shd w:val="clear" w:color="F2F5F8" w:fill="F2F5F8"/>
            <w:tcMar>
              <w:top w:w="80" w:type="dxa"/>
              <w:left w:w="160" w:type="dxa"/>
              <w:bottom w:w="80" w:type="dxa"/>
              <w:right w:w="160" w:type="dxa"/>
            </w:tcMar>
          </w:tcPr>
          <w:p w14:paraId="672EE104" w14:textId="77777777" w:rsidR="00063601" w:rsidRPr="00483B3A" w:rsidRDefault="00000000">
            <w:pPr>
              <w:pStyle w:val="TableText"/>
              <w:rPr>
                <w:b/>
                <w:color w:val="0B1F3A"/>
                <w:sz w:val="22"/>
              </w:rPr>
            </w:pPr>
            <w:r w:rsidRPr="00483B3A">
              <w:rPr>
                <w:b/>
                <w:color w:val="0B1F3A"/>
                <w:sz w:val="22"/>
              </w:rPr>
              <w:t>SCENARIO</w:t>
            </w:r>
          </w:p>
          <w:p w14:paraId="0C7B3F0E" w14:textId="77777777" w:rsidR="00063601" w:rsidRPr="00483B3A" w:rsidRDefault="00000000">
            <w:pPr>
              <w:pStyle w:val="TableText"/>
            </w:pPr>
            <w:r w:rsidRPr="00483B3A">
              <w:t>QA writes tests for the new shipping-fee rules. The habit is to paste the whole requirements pack, or attach every spec file, and hope. Send only the six rules and still get every boundary case.</w:t>
            </w:r>
          </w:p>
        </w:tc>
      </w:tr>
    </w:tbl>
    <w:p w14:paraId="70595338"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0105959" w14:textId="77777777" w:rsidTr="00483B3A">
        <w:tc>
          <w:tcPr>
            <w:tcW w:w="9360" w:type="dxa"/>
            <w:shd w:val="clear" w:color="F2F5F8" w:fill="F2F5F8"/>
            <w:tcMar>
              <w:top w:w="80" w:type="dxa"/>
              <w:left w:w="160" w:type="dxa"/>
              <w:bottom w:w="80" w:type="dxa"/>
              <w:right w:w="160" w:type="dxa"/>
            </w:tcMar>
          </w:tcPr>
          <w:p w14:paraId="2DDA7D29" w14:textId="77777777" w:rsidR="00063601" w:rsidRPr="00483B3A" w:rsidRDefault="00000000">
            <w:pPr>
              <w:pStyle w:val="TableText"/>
              <w:rPr>
                <w:b/>
                <w:color w:val="0B1F3A"/>
                <w:sz w:val="22"/>
              </w:rPr>
            </w:pPr>
            <w:r w:rsidRPr="00483B3A">
              <w:rPr>
                <w:b/>
                <w:color w:val="0B1F3A"/>
                <w:sz w:val="22"/>
              </w:rPr>
              <w:t>Pass bar</w:t>
            </w:r>
          </w:p>
          <w:p w14:paraId="32006470" w14:textId="77777777" w:rsidR="00063601" w:rsidRPr="00483B3A" w:rsidRDefault="00000000">
            <w:pPr>
              <w:pStyle w:val="TableText"/>
            </w:pPr>
            <w:r w:rsidRPr="00483B3A">
              <w:t>Input tokens down 60% or more</w:t>
            </w:r>
          </w:p>
          <w:p w14:paraId="5419EEA8" w14:textId="77777777" w:rsidR="00063601" w:rsidRPr="00483B3A" w:rsidRDefault="00000000">
            <w:pPr>
              <w:pStyle w:val="TableText"/>
            </w:pPr>
            <w:r w:rsidRPr="00483B3A">
              <w:t>All 9 must-have cases present</w:t>
            </w:r>
          </w:p>
          <w:p w14:paraId="01E5984C" w14:textId="77777777" w:rsidR="00063601" w:rsidRPr="00483B3A" w:rsidRDefault="00000000">
            <w:pPr>
              <w:pStyle w:val="TableText"/>
            </w:pPr>
            <w:r w:rsidRPr="00483B3A">
              <w:t>No invented rules or fees</w:t>
            </w:r>
          </w:p>
        </w:tc>
      </w:tr>
    </w:tbl>
    <w:p w14:paraId="6E409EF2"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0FD8F19" w14:textId="77777777" w:rsidTr="00483B3A">
        <w:tc>
          <w:tcPr>
            <w:tcW w:w="9360" w:type="dxa"/>
            <w:shd w:val="clear" w:color="F2F5F8" w:fill="F2F5F8"/>
            <w:tcMar>
              <w:top w:w="80" w:type="dxa"/>
              <w:left w:w="160" w:type="dxa"/>
              <w:bottom w:w="80" w:type="dxa"/>
              <w:right w:w="160" w:type="dxa"/>
            </w:tcMar>
          </w:tcPr>
          <w:p w14:paraId="401EA52C" w14:textId="77777777" w:rsidR="00063601" w:rsidRPr="00483B3A" w:rsidRDefault="00000000">
            <w:pPr>
              <w:pStyle w:val="TableText"/>
              <w:rPr>
                <w:b/>
                <w:color w:val="0B1F3A"/>
                <w:sz w:val="22"/>
              </w:rPr>
            </w:pPr>
            <w:r w:rsidRPr="00483B3A">
              <w:rPr>
                <w:b/>
                <w:color w:val="0B1F3A"/>
                <w:sz w:val="22"/>
              </w:rPr>
              <w:t>STEPS</w:t>
            </w:r>
          </w:p>
          <w:p w14:paraId="72B35B2E" w14:textId="77777777" w:rsidR="00063601" w:rsidRPr="00483B3A" w:rsidRDefault="00000000" w:rsidP="00226345">
            <w:pPr>
              <w:pStyle w:val="TableText"/>
              <w:numPr>
                <w:ilvl w:val="0"/>
                <w:numId w:val="3"/>
              </w:numPr>
              <w:ind w:left="280" w:hanging="280"/>
            </w:pPr>
            <w:r w:rsidRPr="00483B3A">
              <w:t xml:space="preserve">Run A, bloated: in a new chat, paste the noise pack and the rules, then </w:t>
            </w:r>
            <w:proofErr w:type="gramStart"/>
            <w:r w:rsidRPr="00483B3A">
              <w:t>ask</w:t>
            </w:r>
            <w:proofErr w:type="gramEnd"/>
            <w:r w:rsidRPr="00483B3A">
              <w:t xml:space="preserve"> “Write test cases for the shipping fee.” Log tokens and must-have cases found</w:t>
            </w:r>
          </w:p>
          <w:p w14:paraId="65BDD783" w14:textId="77777777" w:rsidR="00063601" w:rsidRPr="00483B3A" w:rsidRDefault="00000000" w:rsidP="00226345">
            <w:pPr>
              <w:pStyle w:val="TableText"/>
              <w:numPr>
                <w:ilvl w:val="0"/>
                <w:numId w:val="3"/>
              </w:numPr>
              <w:ind w:left="280" w:hanging="280"/>
            </w:pPr>
            <w:r w:rsidRPr="00483B3A">
              <w:t>Strip the context: keep only rules R1 to R6 and the method signature</w:t>
            </w:r>
          </w:p>
          <w:p w14:paraId="3F01BAB2" w14:textId="77777777" w:rsidR="00063601" w:rsidRPr="00483B3A" w:rsidRDefault="00000000" w:rsidP="00226345">
            <w:pPr>
              <w:pStyle w:val="TableText"/>
              <w:numPr>
                <w:ilvl w:val="0"/>
                <w:numId w:val="3"/>
              </w:numPr>
              <w:ind w:left="280" w:hanging="280"/>
            </w:pPr>
            <w:r w:rsidRPr="00483B3A">
              <w:t>Show one example row: paste the header and row T01 so the model copies the table format</w:t>
            </w:r>
          </w:p>
          <w:p w14:paraId="40640D0A" w14:textId="77777777" w:rsidR="00063601" w:rsidRPr="00483B3A" w:rsidRDefault="00000000" w:rsidP="00226345">
            <w:pPr>
              <w:pStyle w:val="TableText"/>
              <w:numPr>
                <w:ilvl w:val="0"/>
                <w:numId w:val="3"/>
              </w:numPr>
              <w:ind w:left="280" w:hanging="280"/>
            </w:pPr>
            <w:r w:rsidRPr="00483B3A">
              <w:t>Cap the answer: “Return only the table, max 12 rows. Flag any rule conflict in one line.”</w:t>
            </w:r>
          </w:p>
          <w:p w14:paraId="59551252" w14:textId="77777777" w:rsidR="00063601" w:rsidRPr="00483B3A" w:rsidRDefault="00000000" w:rsidP="00226345">
            <w:pPr>
              <w:pStyle w:val="TableText"/>
              <w:numPr>
                <w:ilvl w:val="0"/>
                <w:numId w:val="3"/>
              </w:numPr>
              <w:ind w:left="280" w:hanging="280"/>
            </w:pPr>
            <w:r w:rsidRPr="00483B3A">
              <w:t>Run B: log tokens, tick the 9 must-have cases, and mark any row that uses a rule not in R1 to R6</w:t>
            </w:r>
          </w:p>
          <w:p w14:paraId="2FACBDE4" w14:textId="77777777" w:rsidR="00063601" w:rsidRPr="00483B3A" w:rsidRDefault="00000000" w:rsidP="00226345">
            <w:pPr>
              <w:pStyle w:val="TableText"/>
              <w:numPr>
                <w:ilvl w:val="0"/>
                <w:numId w:val="3"/>
              </w:numPr>
              <w:ind w:left="280" w:hanging="280"/>
            </w:pPr>
            <w:r w:rsidRPr="00483B3A">
              <w:t>Generate code: in the same chat, ask the agent to create ShippingFeeTest.java with a JUnit 5 @ParameterizedTest and @CsvSource. Log the extra tokens</w:t>
            </w:r>
          </w:p>
        </w:tc>
      </w:tr>
    </w:tbl>
    <w:p w14:paraId="6A677F8E"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5FEAE7C" w14:textId="77777777" w:rsidTr="00483B3A">
        <w:tc>
          <w:tcPr>
            <w:tcW w:w="9360" w:type="dxa"/>
            <w:shd w:val="clear" w:color="F2F5F8" w:fill="F2F5F8"/>
            <w:tcMar>
              <w:top w:w="80" w:type="dxa"/>
              <w:left w:w="160" w:type="dxa"/>
              <w:bottom w:w="80" w:type="dxa"/>
              <w:right w:w="160" w:type="dxa"/>
            </w:tcMar>
          </w:tcPr>
          <w:p w14:paraId="1F9563BF" w14:textId="77777777" w:rsidR="00063601" w:rsidRPr="00483B3A" w:rsidRDefault="00000000">
            <w:pPr>
              <w:pStyle w:val="TableText"/>
              <w:rPr>
                <w:b/>
                <w:color w:val="0B1F3A"/>
                <w:sz w:val="22"/>
              </w:rPr>
            </w:pPr>
            <w:r w:rsidRPr="00483B3A">
              <w:rPr>
                <w:b/>
                <w:color w:val="0B1F3A"/>
                <w:sz w:val="22"/>
              </w:rPr>
              <w:t>YOUR TOOL</w:t>
            </w:r>
          </w:p>
          <w:p w14:paraId="41206536" w14:textId="77777777" w:rsidR="00063601" w:rsidRPr="00483B3A" w:rsidRDefault="00000000">
            <w:pPr>
              <w:pStyle w:val="TableText"/>
            </w:pPr>
            <w:r w:rsidRPr="00483B3A">
              <w:t>Copilot Agent mode: empty local folder, no files attached; both runs use pasted text only</w:t>
            </w:r>
          </w:p>
          <w:p w14:paraId="12D7A5C2" w14:textId="77777777" w:rsidR="00063601" w:rsidRPr="00483B3A" w:rsidRDefault="00000000">
            <w:pPr>
              <w:pStyle w:val="TableText"/>
            </w:pPr>
            <w:r w:rsidRPr="00483B3A">
              <w:t>Free ChatGPT: paste everything as text and keep the same model for both runs</w:t>
            </w:r>
          </w:p>
        </w:tc>
      </w:tr>
    </w:tbl>
    <w:p w14:paraId="4678AEED"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2AAB3119" w14:textId="77777777" w:rsidTr="00483B3A">
        <w:tc>
          <w:tcPr>
            <w:tcW w:w="9360" w:type="dxa"/>
            <w:shd w:val="clear" w:color="F2F5F8" w:fill="F2F5F8"/>
            <w:tcMar>
              <w:top w:w="80" w:type="dxa"/>
              <w:left w:w="160" w:type="dxa"/>
              <w:bottom w:w="80" w:type="dxa"/>
              <w:right w:w="160" w:type="dxa"/>
            </w:tcMar>
          </w:tcPr>
          <w:p w14:paraId="1EDB98E2" w14:textId="77777777" w:rsidR="00063601" w:rsidRPr="00483B3A" w:rsidRDefault="00000000">
            <w:pPr>
              <w:pStyle w:val="TableText"/>
              <w:rPr>
                <w:b/>
                <w:color w:val="0B1F3A"/>
                <w:sz w:val="22"/>
              </w:rPr>
            </w:pPr>
            <w:r w:rsidRPr="00483B3A">
              <w:rPr>
                <w:b/>
                <w:color w:val="0B1F3A"/>
                <w:sz w:val="22"/>
              </w:rPr>
              <w:t>STRETCH</w:t>
            </w:r>
          </w:p>
          <w:p w14:paraId="6984E752" w14:textId="77777777" w:rsidR="00063601" w:rsidRPr="00483B3A" w:rsidRDefault="00000000">
            <w:pPr>
              <w:pStyle w:val="TableText"/>
            </w:pPr>
            <w:r w:rsidRPr="00483B3A">
              <w:t>R4 and R5 clash for a Prime order to a remote PIN. Did the model flag it? Write the one-line question you would send the BA.</w:t>
            </w:r>
          </w:p>
        </w:tc>
      </w:tr>
    </w:tbl>
    <w:p w14:paraId="04874CAD" w14:textId="77777777" w:rsidR="00063601" w:rsidRPr="00483B3A" w:rsidRDefault="00063601" w:rsidP="00483B3A">
      <w:pPr>
        <w:pStyle w:val="Spacer"/>
      </w:pPr>
    </w:p>
    <w:p w14:paraId="55952BFD"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56C56A04" w14:textId="77777777" w:rsidR="00063601" w:rsidRDefault="00000000">
      <w:r>
        <w:br w:type="page"/>
      </w:r>
    </w:p>
    <w:p w14:paraId="6E8104E0" w14:textId="77777777" w:rsidR="00063601" w:rsidRPr="00483B3A" w:rsidRDefault="00000000">
      <w:pPr>
        <w:pStyle w:val="Heading1"/>
        <w:rPr>
          <w:rFonts w:cs="Calibri Light"/>
        </w:rPr>
      </w:pPr>
      <w:r w:rsidRPr="00483B3A">
        <w:rPr>
          <w:rFonts w:cs="Calibri Light"/>
        </w:rPr>
        <w:lastRenderedPageBreak/>
        <w:t>Slide 63 – Lab 2 Starter: Shipping Rules and a Noise Pack</w:t>
      </w:r>
    </w:p>
    <w:p w14:paraId="66A4F504" w14:textId="77777777" w:rsidR="00063601" w:rsidRPr="00226345" w:rsidRDefault="00000000" w:rsidP="00483B3A">
      <w:pPr>
        <w:pStyle w:val="SlideSubtitle"/>
      </w:pPr>
      <w:r w:rsidRPr="00226345">
        <w:t xml:space="preserve">Run A sends the noise pack and the </w:t>
      </w:r>
      <w:proofErr w:type="gramStart"/>
      <w:r w:rsidRPr="00226345">
        <w:t>rules  ·</w:t>
      </w:r>
      <w:proofErr w:type="gramEnd"/>
      <w:r w:rsidRPr="00226345">
        <w:t xml:space="preserve">  Run B sends the rules, the signature and the example row</w:t>
      </w:r>
    </w:p>
    <w:p w14:paraId="61588D2B" w14:textId="77777777" w:rsidR="00063601" w:rsidRPr="00483B3A" w:rsidRDefault="00000000" w:rsidP="00483B3A">
      <w:pPr>
        <w:pStyle w:val="Eyebrow"/>
      </w:pPr>
      <w:r w:rsidRPr="00483B3A">
        <w:t xml:space="preserve">NOISE </w:t>
      </w:r>
      <w:proofErr w:type="gramStart"/>
      <w:r w:rsidRPr="00483B3A">
        <w:t>PACK  ·</w:t>
      </w:r>
      <w:proofErr w:type="gramEnd"/>
      <w:r w:rsidRPr="00483B3A">
        <w:t xml:space="preserve">  RUN </w:t>
      </w:r>
      <w:proofErr w:type="gramStart"/>
      <w:r w:rsidRPr="00483B3A">
        <w:t>A</w:t>
      </w:r>
      <w:proofErr w:type="gramEnd"/>
      <w:r w:rsidRPr="00483B3A">
        <w:t xml:space="preserve"> ONLY</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5EDCE6F" w14:textId="77777777" w:rsidTr="00483B3A">
        <w:tc>
          <w:tcPr>
            <w:tcW w:w="9360" w:type="dxa"/>
            <w:shd w:val="clear" w:color="F2F5F8" w:fill="F2F5F8"/>
            <w:tcMar>
              <w:top w:w="80" w:type="dxa"/>
              <w:left w:w="160" w:type="dxa"/>
              <w:bottom w:w="80" w:type="dxa"/>
              <w:right w:w="160" w:type="dxa"/>
            </w:tcMar>
          </w:tcPr>
          <w:p w14:paraId="50698E76" w14:textId="77777777" w:rsidR="00063601" w:rsidRPr="00226345" w:rsidRDefault="00000000">
            <w:pPr>
              <w:pStyle w:val="TableText"/>
            </w:pPr>
            <w:r w:rsidRPr="00226345">
              <w:t>1 LOGIN: Email or mobile OTP. Lock for 15 minutes after 5 failed attempts. Sessions expire after 30 minutes idle.</w:t>
            </w:r>
          </w:p>
          <w:p w14:paraId="7C8B1C61" w14:textId="77777777" w:rsidR="00063601" w:rsidRPr="00483B3A" w:rsidRDefault="00000000">
            <w:pPr>
              <w:pStyle w:val="TableText"/>
            </w:pPr>
            <w:r w:rsidRPr="00483B3A">
              <w:t xml:space="preserve">2 </w:t>
            </w:r>
            <w:proofErr w:type="gramStart"/>
            <w:r w:rsidRPr="00483B3A">
              <w:t>SEARCH</w:t>
            </w:r>
            <w:proofErr w:type="gramEnd"/>
            <w:r w:rsidRPr="00483B3A">
              <w:t>: 24 results per page, sorted by relevance. One-character typo tolerance. Out-of-stock items last.</w:t>
            </w:r>
          </w:p>
          <w:p w14:paraId="7FCCBB6E" w14:textId="77777777" w:rsidR="00063601" w:rsidRPr="00483B3A" w:rsidRDefault="00000000">
            <w:pPr>
              <w:pStyle w:val="TableText"/>
            </w:pPr>
            <w:r w:rsidRPr="00483B3A">
              <w:t>3 WISHLIST: Up to 50 items. Price-drop alert email once a day.</w:t>
            </w:r>
          </w:p>
          <w:p w14:paraId="6C3F7773" w14:textId="77777777" w:rsidR="00063601" w:rsidRPr="00483B3A" w:rsidRDefault="00000000">
            <w:pPr>
              <w:pStyle w:val="TableText"/>
            </w:pPr>
            <w:r w:rsidRPr="00483B3A">
              <w:t>5 RETURNS: 10 days from delivery. Electronics need an unboxing video. Refund in 5–7 working days.</w:t>
            </w:r>
          </w:p>
          <w:p w14:paraId="59D666CB" w14:textId="77777777" w:rsidR="00063601" w:rsidRPr="00483B3A" w:rsidRDefault="00000000">
            <w:pPr>
              <w:pStyle w:val="TableText"/>
            </w:pPr>
            <w:r w:rsidRPr="00483B3A">
              <w:t>6 NOTIFICATIONS: SMS when placed, shipped, out for delivery and delivered. Marketing opt-in off by default.</w:t>
            </w:r>
          </w:p>
          <w:p w14:paraId="113268DE" w14:textId="77777777" w:rsidR="00063601" w:rsidRPr="00483B3A" w:rsidRDefault="00000000">
            <w:pPr>
              <w:pStyle w:val="TableText"/>
            </w:pPr>
            <w:r w:rsidRPr="00483B3A">
              <w:t>7 LOYALTY: 1 point per ₹100 spent. Points expire after 12 months.</w:t>
            </w:r>
          </w:p>
        </w:tc>
      </w:tr>
    </w:tbl>
    <w:p w14:paraId="1F156499" w14:textId="77777777" w:rsidR="00063601" w:rsidRPr="00483B3A" w:rsidRDefault="00063601" w:rsidP="00483B3A">
      <w:pPr>
        <w:pStyle w:val="Spacer"/>
      </w:pPr>
    </w:p>
    <w:p w14:paraId="57AF67B8" w14:textId="7F2AF161" w:rsidR="00226345" w:rsidRPr="00226345" w:rsidRDefault="00226345" w:rsidP="00226345">
      <w:pPr>
        <w:pStyle w:val="Eyebrow"/>
        <w:rPr>
          <w:color w:val="1F2933"/>
        </w:rPr>
      </w:pPr>
      <w:r>
        <w:t xml:space="preserve">4 SHIPPING </w:t>
      </w:r>
      <w:proofErr w:type="gramStart"/>
      <w:r>
        <w:t>RULES  ·</w:t>
      </w:r>
      <w:proofErr w:type="gramEnd"/>
      <w:r>
        <w:t xml:space="preserve">  BOTH RUNS</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1789761" w14:textId="77777777" w:rsidTr="00483B3A">
        <w:tc>
          <w:tcPr>
            <w:tcW w:w="9360" w:type="dxa"/>
            <w:shd w:val="clear" w:color="F2F5F8" w:fill="F2F5F8"/>
            <w:tcMar>
              <w:top w:w="80" w:type="dxa"/>
              <w:left w:w="160" w:type="dxa"/>
              <w:bottom w:w="80" w:type="dxa"/>
              <w:right w:w="160" w:type="dxa"/>
            </w:tcMar>
          </w:tcPr>
          <w:p w14:paraId="12C1071E" w14:textId="1CA08076" w:rsidR="00063601" w:rsidRPr="00226345" w:rsidRDefault="00226345">
            <w:pPr>
              <w:pStyle w:val="TableText"/>
              <w:rPr>
                <w:rFonts w:ascii="Consolas" w:hAnsi="Consolas"/>
              </w:rPr>
            </w:pPr>
            <w:proofErr w:type="spellStart"/>
            <w:r w:rsidRPr="00226345">
              <w:rPr>
                <w:rFonts w:ascii="Consolas" w:hAnsi="Consolas"/>
              </w:rPr>
              <w:t>BigDecimal</w:t>
            </w:r>
            <w:proofErr w:type="spellEnd"/>
            <w:r w:rsidRPr="00226345">
              <w:rPr>
                <w:rFonts w:ascii="Consolas" w:hAnsi="Consolas"/>
              </w:rPr>
              <w:t xml:space="preserve"> </w:t>
            </w:r>
            <w:proofErr w:type="spellStart"/>
            <w:proofErr w:type="gramStart"/>
            <w:r w:rsidRPr="00226345">
              <w:rPr>
                <w:rFonts w:ascii="Consolas" w:hAnsi="Consolas"/>
              </w:rPr>
              <w:t>shippingFee</w:t>
            </w:r>
            <w:proofErr w:type="spellEnd"/>
            <w:r w:rsidRPr="00226345">
              <w:rPr>
                <w:rFonts w:ascii="Consolas" w:hAnsi="Consolas"/>
              </w:rPr>
              <w:t>(</w:t>
            </w:r>
            <w:proofErr w:type="spellStart"/>
            <w:proofErr w:type="gramEnd"/>
            <w:r w:rsidRPr="00226345">
              <w:rPr>
                <w:rFonts w:ascii="Consolas" w:hAnsi="Consolas"/>
              </w:rPr>
              <w:t>BigDecimal</w:t>
            </w:r>
            <w:proofErr w:type="spellEnd"/>
            <w:r w:rsidRPr="00226345">
              <w:rPr>
                <w:rFonts w:ascii="Consolas" w:hAnsi="Consolas"/>
              </w:rPr>
              <w:t xml:space="preserve"> </w:t>
            </w:r>
            <w:proofErr w:type="spellStart"/>
            <w:r w:rsidRPr="00226345">
              <w:rPr>
                <w:rFonts w:ascii="Consolas" w:hAnsi="Consolas"/>
              </w:rPr>
              <w:t>orderValue</w:t>
            </w:r>
            <w:proofErr w:type="spellEnd"/>
            <w:r w:rsidRPr="00226345">
              <w:rPr>
                <w:rFonts w:ascii="Consolas" w:hAnsi="Consolas"/>
              </w:rPr>
              <w:t xml:space="preserve">, </w:t>
            </w:r>
            <w:proofErr w:type="spellStart"/>
            <w:r w:rsidRPr="00226345">
              <w:rPr>
                <w:rFonts w:ascii="Consolas" w:hAnsi="Consolas"/>
              </w:rPr>
              <w:t>boolean</w:t>
            </w:r>
            <w:proofErr w:type="spellEnd"/>
            <w:r w:rsidRPr="00226345">
              <w:rPr>
                <w:rFonts w:ascii="Consolas" w:hAnsi="Consolas"/>
              </w:rPr>
              <w:t xml:space="preserve"> prime, String pin)</w:t>
            </w:r>
          </w:p>
          <w:p w14:paraId="75BBB84C" w14:textId="77777777" w:rsidR="00063601" w:rsidRPr="00483B3A" w:rsidRDefault="00000000">
            <w:pPr>
              <w:pStyle w:val="TableText"/>
            </w:pPr>
            <w:r w:rsidRPr="00483B3A">
              <w:t>R1 Below ₹500: fee ₹60</w:t>
            </w:r>
          </w:p>
          <w:p w14:paraId="3D9A3DC3" w14:textId="77777777" w:rsidR="00063601" w:rsidRPr="00483B3A" w:rsidRDefault="00000000">
            <w:pPr>
              <w:pStyle w:val="TableText"/>
            </w:pPr>
            <w:r w:rsidRPr="00483B3A">
              <w:t>R2 ₹500 to ₹1,999.99: fee ₹30</w:t>
            </w:r>
          </w:p>
          <w:p w14:paraId="614028F2" w14:textId="77777777" w:rsidR="00063601" w:rsidRPr="00483B3A" w:rsidRDefault="00000000">
            <w:pPr>
              <w:pStyle w:val="TableText"/>
            </w:pPr>
            <w:r w:rsidRPr="00483B3A">
              <w:t>R3 ₹2,000 and above: free</w:t>
            </w:r>
          </w:p>
          <w:p w14:paraId="756FB436" w14:textId="77777777" w:rsidR="00063601" w:rsidRPr="00483B3A" w:rsidRDefault="00000000">
            <w:pPr>
              <w:pStyle w:val="TableText"/>
            </w:pPr>
            <w:r w:rsidRPr="00483B3A">
              <w:t>R4 Prime member: always free</w:t>
            </w:r>
          </w:p>
          <w:p w14:paraId="596175D3" w14:textId="77777777" w:rsidR="00063601" w:rsidRPr="00483B3A" w:rsidRDefault="00000000">
            <w:pPr>
              <w:pStyle w:val="TableText"/>
            </w:pPr>
            <w:r w:rsidRPr="00483B3A">
              <w:t>R5 PIN starts with 79 (remote): add ₹50, even when free</w:t>
            </w:r>
          </w:p>
          <w:p w14:paraId="0AF20363" w14:textId="77777777" w:rsidR="00063601" w:rsidRPr="00483B3A" w:rsidRDefault="00000000">
            <w:pPr>
              <w:pStyle w:val="TableText"/>
            </w:pPr>
            <w:r w:rsidRPr="00483B3A">
              <w:t xml:space="preserve">R6 Null, zero or negative value: </w:t>
            </w:r>
            <w:proofErr w:type="spellStart"/>
            <w:r w:rsidRPr="00483B3A">
              <w:t>InvalidOrderException</w:t>
            </w:r>
            <w:proofErr w:type="spellEnd"/>
          </w:p>
        </w:tc>
      </w:tr>
    </w:tbl>
    <w:p w14:paraId="0A541060" w14:textId="77777777" w:rsidR="00063601" w:rsidRPr="00483B3A" w:rsidRDefault="00063601" w:rsidP="00483B3A">
      <w:pPr>
        <w:pStyle w:val="Spacer"/>
      </w:pPr>
    </w:p>
    <w:p w14:paraId="5604E5D4" w14:textId="77777777" w:rsidR="00063601" w:rsidRPr="00483B3A" w:rsidRDefault="00000000" w:rsidP="00483B3A">
      <w:pPr>
        <w:pStyle w:val="Eyebrow"/>
      </w:pPr>
      <w:r w:rsidRPr="00483B3A">
        <w:t xml:space="preserve">EXAMPLE </w:t>
      </w:r>
      <w:proofErr w:type="gramStart"/>
      <w:r w:rsidRPr="00483B3A">
        <w:t>ROW  ·</w:t>
      </w:r>
      <w:proofErr w:type="gramEnd"/>
      <w:r w:rsidRPr="00483B3A">
        <w:t xml:space="preserve">  RUN B ONLY</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48DC816" w14:textId="77777777" w:rsidTr="00483B3A">
        <w:tc>
          <w:tcPr>
            <w:tcW w:w="9360" w:type="dxa"/>
            <w:shd w:val="clear" w:color="F2F5F8" w:fill="F2F5F8"/>
            <w:tcMar>
              <w:top w:w="80" w:type="dxa"/>
              <w:left w:w="160" w:type="dxa"/>
              <w:bottom w:w="80" w:type="dxa"/>
              <w:right w:w="160" w:type="dxa"/>
            </w:tcMar>
          </w:tcPr>
          <w:p w14:paraId="14F1C8C7" w14:textId="77777777" w:rsidR="00063601" w:rsidRPr="00483B3A" w:rsidRDefault="00000000">
            <w:pPr>
              <w:pStyle w:val="TableText"/>
              <w:rPr>
                <w:b/>
                <w:color w:val="0B1F3A"/>
                <w:sz w:val="22"/>
              </w:rPr>
            </w:pPr>
            <w:r w:rsidRPr="00483B3A">
              <w:rPr>
                <w:b/>
                <w:color w:val="0B1F3A"/>
                <w:sz w:val="22"/>
              </w:rPr>
              <w:t xml:space="preserve">ID | </w:t>
            </w:r>
            <w:proofErr w:type="spellStart"/>
            <w:r w:rsidRPr="00483B3A">
              <w:rPr>
                <w:b/>
                <w:color w:val="0B1F3A"/>
                <w:sz w:val="22"/>
              </w:rPr>
              <w:t>orderValue</w:t>
            </w:r>
            <w:proofErr w:type="spellEnd"/>
            <w:r w:rsidRPr="00483B3A">
              <w:rPr>
                <w:b/>
                <w:color w:val="0B1F3A"/>
                <w:sz w:val="22"/>
              </w:rPr>
              <w:t xml:space="preserve"> | prime | pin | </w:t>
            </w:r>
            <w:proofErr w:type="spellStart"/>
            <w:r w:rsidRPr="00483B3A">
              <w:rPr>
                <w:b/>
                <w:color w:val="0B1F3A"/>
                <w:sz w:val="22"/>
              </w:rPr>
              <w:t>expectedFee</w:t>
            </w:r>
            <w:proofErr w:type="spellEnd"/>
            <w:r w:rsidRPr="00483B3A">
              <w:rPr>
                <w:b/>
                <w:color w:val="0B1F3A"/>
                <w:sz w:val="22"/>
              </w:rPr>
              <w:t xml:space="preserve"> | rule</w:t>
            </w:r>
          </w:p>
          <w:p w14:paraId="1AB0327E" w14:textId="77777777" w:rsidR="00063601" w:rsidRPr="00483B3A" w:rsidRDefault="00000000">
            <w:pPr>
              <w:pStyle w:val="TableText"/>
            </w:pPr>
            <w:r w:rsidRPr="00483B3A">
              <w:t>T01 | 499.99 | false | 560001 | 60 | R1</w:t>
            </w:r>
          </w:p>
        </w:tc>
      </w:tr>
    </w:tbl>
    <w:p w14:paraId="7E41FCA8" w14:textId="77777777" w:rsidR="00063601" w:rsidRPr="00483B3A" w:rsidRDefault="00063601" w:rsidP="00483B3A">
      <w:pPr>
        <w:pStyle w:val="Spacer"/>
      </w:pPr>
    </w:p>
    <w:p w14:paraId="4486C539" w14:textId="77777777" w:rsidR="00063601" w:rsidRPr="00483B3A" w:rsidRDefault="00000000" w:rsidP="00226345">
      <w:pPr>
        <w:pStyle w:val="Eyebrow"/>
      </w:pPr>
      <w:r w:rsidRPr="00483B3A">
        <w:t xml:space="preserve">TOKEN </w:t>
      </w:r>
      <w:proofErr w:type="gramStart"/>
      <w:r w:rsidRPr="00483B3A">
        <w:t>LEDGER  ·</w:t>
      </w:r>
      <w:proofErr w:type="gramEnd"/>
      <w:r w:rsidRPr="00483B3A">
        <w:t xml:space="preserve">  fill in as you go</w:t>
      </w:r>
    </w:p>
    <w:tbl>
      <w:tblPr>
        <w:tblStyle w:val="TableGrid"/>
        <w:tblW w:w="5000" w:type="pct"/>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7E0" w:firstRow="1" w:lastRow="1" w:firstColumn="1" w:lastColumn="1" w:noHBand="1" w:noVBand="1"/>
      </w:tblPr>
      <w:tblGrid>
        <w:gridCol w:w="1869"/>
        <w:gridCol w:w="1870"/>
        <w:gridCol w:w="1870"/>
        <w:gridCol w:w="1869"/>
        <w:gridCol w:w="1870"/>
      </w:tblGrid>
      <w:tr w:rsidR="00063601" w:rsidRPr="00483B3A" w14:paraId="7D1B83FE" w14:textId="77777777" w:rsidTr="00483B3A">
        <w:trPr>
          <w:tblHeader/>
        </w:trPr>
        <w:tc>
          <w:tcPr>
            <w:tcW w:w="1872" w:type="dxa"/>
            <w:shd w:val="clear" w:color="0B1F3A" w:fill="0B1F3A"/>
          </w:tcPr>
          <w:p w14:paraId="0148EFDB" w14:textId="77777777" w:rsidR="00063601" w:rsidRPr="00483B3A" w:rsidRDefault="00000000">
            <w:pPr>
              <w:pStyle w:val="TableText"/>
              <w:rPr>
                <w:b/>
                <w:color w:val="FFFFFF"/>
                <w:sz w:val="19"/>
              </w:rPr>
            </w:pPr>
            <w:r w:rsidRPr="00483B3A">
              <w:rPr>
                <w:b/>
                <w:color w:val="FFFFFF"/>
                <w:sz w:val="19"/>
              </w:rPr>
              <w:t>Run</w:t>
            </w:r>
          </w:p>
        </w:tc>
        <w:tc>
          <w:tcPr>
            <w:tcW w:w="1872" w:type="dxa"/>
            <w:shd w:val="clear" w:color="0B1F3A" w:fill="0B1F3A"/>
          </w:tcPr>
          <w:p w14:paraId="6626575C" w14:textId="77777777" w:rsidR="00063601" w:rsidRPr="00483B3A" w:rsidRDefault="00000000">
            <w:pPr>
              <w:pStyle w:val="TableText"/>
              <w:rPr>
                <w:b/>
                <w:color w:val="FFFFFF"/>
                <w:sz w:val="19"/>
              </w:rPr>
            </w:pPr>
            <w:r w:rsidRPr="00483B3A">
              <w:rPr>
                <w:b/>
                <w:color w:val="FFFFFF"/>
                <w:sz w:val="19"/>
              </w:rPr>
              <w:t>Input tokens</w:t>
            </w:r>
          </w:p>
        </w:tc>
        <w:tc>
          <w:tcPr>
            <w:tcW w:w="1872" w:type="dxa"/>
            <w:shd w:val="clear" w:color="0B1F3A" w:fill="0B1F3A"/>
          </w:tcPr>
          <w:p w14:paraId="67F2441B" w14:textId="77777777" w:rsidR="00063601" w:rsidRPr="00483B3A" w:rsidRDefault="00000000">
            <w:pPr>
              <w:pStyle w:val="TableText"/>
              <w:rPr>
                <w:b/>
                <w:color w:val="FFFFFF"/>
                <w:sz w:val="19"/>
              </w:rPr>
            </w:pPr>
            <w:r w:rsidRPr="00483B3A">
              <w:rPr>
                <w:b/>
                <w:color w:val="FFFFFF"/>
                <w:sz w:val="19"/>
              </w:rPr>
              <w:t>Output tokens</w:t>
            </w:r>
          </w:p>
        </w:tc>
        <w:tc>
          <w:tcPr>
            <w:tcW w:w="1872" w:type="dxa"/>
            <w:shd w:val="clear" w:color="0B1F3A" w:fill="0B1F3A"/>
          </w:tcPr>
          <w:p w14:paraId="542BA363" w14:textId="77777777" w:rsidR="00063601" w:rsidRPr="00483B3A" w:rsidRDefault="00000000">
            <w:pPr>
              <w:pStyle w:val="TableText"/>
              <w:rPr>
                <w:b/>
                <w:color w:val="FFFFFF"/>
                <w:sz w:val="19"/>
              </w:rPr>
            </w:pPr>
            <w:r w:rsidRPr="00483B3A">
              <w:rPr>
                <w:b/>
                <w:color w:val="FFFFFF"/>
                <w:sz w:val="19"/>
              </w:rPr>
              <w:t>Must-have cases</w:t>
            </w:r>
          </w:p>
        </w:tc>
        <w:tc>
          <w:tcPr>
            <w:tcW w:w="1872" w:type="dxa"/>
            <w:shd w:val="clear" w:color="0B1F3A" w:fill="0B1F3A"/>
          </w:tcPr>
          <w:p w14:paraId="2927F62A" w14:textId="77777777" w:rsidR="00063601" w:rsidRPr="00483B3A" w:rsidRDefault="00000000">
            <w:pPr>
              <w:pStyle w:val="TableText"/>
              <w:rPr>
                <w:b/>
                <w:color w:val="FFFFFF"/>
                <w:sz w:val="19"/>
              </w:rPr>
            </w:pPr>
            <w:r w:rsidRPr="00483B3A">
              <w:rPr>
                <w:b/>
                <w:color w:val="FFFFFF"/>
                <w:sz w:val="19"/>
              </w:rPr>
              <w:t>Invented rules</w:t>
            </w:r>
          </w:p>
        </w:tc>
      </w:tr>
      <w:tr w:rsidR="00063601" w:rsidRPr="00483B3A" w14:paraId="183ED648" w14:textId="77777777" w:rsidTr="00483B3A">
        <w:tc>
          <w:tcPr>
            <w:tcW w:w="1872" w:type="dxa"/>
          </w:tcPr>
          <w:p w14:paraId="23A3A634" w14:textId="77777777" w:rsidR="00063601" w:rsidRPr="00483B3A" w:rsidRDefault="00000000">
            <w:pPr>
              <w:pStyle w:val="TableText"/>
              <w:rPr>
                <w:b/>
                <w:color w:val="0B1F3A"/>
                <w:sz w:val="19"/>
              </w:rPr>
            </w:pPr>
            <w:r w:rsidRPr="00483B3A">
              <w:rPr>
                <w:b/>
                <w:color w:val="0B1F3A"/>
                <w:sz w:val="19"/>
              </w:rPr>
              <w:t>Run A, bloated</w:t>
            </w:r>
          </w:p>
        </w:tc>
        <w:tc>
          <w:tcPr>
            <w:tcW w:w="1872" w:type="dxa"/>
          </w:tcPr>
          <w:p w14:paraId="582BE757" w14:textId="77777777" w:rsidR="00063601" w:rsidRPr="00483B3A" w:rsidRDefault="00063601">
            <w:pPr>
              <w:pStyle w:val="TableText"/>
              <w:rPr>
                <w:sz w:val="19"/>
              </w:rPr>
            </w:pPr>
          </w:p>
        </w:tc>
        <w:tc>
          <w:tcPr>
            <w:tcW w:w="1872" w:type="dxa"/>
          </w:tcPr>
          <w:p w14:paraId="2756D544" w14:textId="77777777" w:rsidR="00063601" w:rsidRPr="00483B3A" w:rsidRDefault="00063601">
            <w:pPr>
              <w:pStyle w:val="TableText"/>
              <w:rPr>
                <w:sz w:val="19"/>
              </w:rPr>
            </w:pPr>
          </w:p>
        </w:tc>
        <w:tc>
          <w:tcPr>
            <w:tcW w:w="1872" w:type="dxa"/>
          </w:tcPr>
          <w:p w14:paraId="49405151" w14:textId="77777777" w:rsidR="00063601" w:rsidRPr="00483B3A" w:rsidRDefault="00000000">
            <w:pPr>
              <w:pStyle w:val="TableText"/>
              <w:rPr>
                <w:sz w:val="19"/>
              </w:rPr>
            </w:pPr>
            <w:r w:rsidRPr="00483B3A">
              <w:rPr>
                <w:sz w:val="19"/>
              </w:rPr>
              <w:t xml:space="preserve">   / 9</w:t>
            </w:r>
          </w:p>
        </w:tc>
        <w:tc>
          <w:tcPr>
            <w:tcW w:w="1872" w:type="dxa"/>
          </w:tcPr>
          <w:p w14:paraId="437C726F" w14:textId="77777777" w:rsidR="00063601" w:rsidRPr="00483B3A" w:rsidRDefault="00063601">
            <w:pPr>
              <w:pStyle w:val="TableText"/>
              <w:rPr>
                <w:sz w:val="19"/>
              </w:rPr>
            </w:pPr>
          </w:p>
        </w:tc>
      </w:tr>
      <w:tr w:rsidR="00063601" w:rsidRPr="00483B3A" w14:paraId="439C819A" w14:textId="77777777" w:rsidTr="00483B3A">
        <w:tc>
          <w:tcPr>
            <w:tcW w:w="1872" w:type="dxa"/>
            <w:shd w:val="clear" w:color="F2F5F8" w:fill="F2F5F8"/>
          </w:tcPr>
          <w:p w14:paraId="3DAF4659" w14:textId="77777777" w:rsidR="00063601" w:rsidRPr="00483B3A" w:rsidRDefault="00000000">
            <w:pPr>
              <w:pStyle w:val="TableText"/>
              <w:rPr>
                <w:b/>
                <w:color w:val="0B1F3A"/>
                <w:sz w:val="19"/>
              </w:rPr>
            </w:pPr>
            <w:r w:rsidRPr="00483B3A">
              <w:rPr>
                <w:b/>
                <w:color w:val="0B1F3A"/>
                <w:sz w:val="19"/>
              </w:rPr>
              <w:t>Run B, lean</w:t>
            </w:r>
          </w:p>
        </w:tc>
        <w:tc>
          <w:tcPr>
            <w:tcW w:w="1872" w:type="dxa"/>
            <w:shd w:val="clear" w:color="F2F5F8" w:fill="F2F5F8"/>
          </w:tcPr>
          <w:p w14:paraId="082A9509" w14:textId="77777777" w:rsidR="00063601" w:rsidRPr="00483B3A" w:rsidRDefault="00063601">
            <w:pPr>
              <w:pStyle w:val="TableText"/>
              <w:rPr>
                <w:sz w:val="19"/>
              </w:rPr>
            </w:pPr>
          </w:p>
        </w:tc>
        <w:tc>
          <w:tcPr>
            <w:tcW w:w="1872" w:type="dxa"/>
            <w:shd w:val="clear" w:color="F2F5F8" w:fill="F2F5F8"/>
          </w:tcPr>
          <w:p w14:paraId="64A41F6F" w14:textId="77777777" w:rsidR="00063601" w:rsidRPr="00483B3A" w:rsidRDefault="00063601">
            <w:pPr>
              <w:pStyle w:val="TableText"/>
              <w:rPr>
                <w:sz w:val="19"/>
              </w:rPr>
            </w:pPr>
          </w:p>
        </w:tc>
        <w:tc>
          <w:tcPr>
            <w:tcW w:w="1872" w:type="dxa"/>
            <w:shd w:val="clear" w:color="F2F5F8" w:fill="F2F5F8"/>
          </w:tcPr>
          <w:p w14:paraId="0756C2C3" w14:textId="77777777" w:rsidR="00063601" w:rsidRPr="00483B3A" w:rsidRDefault="00000000">
            <w:pPr>
              <w:pStyle w:val="TableText"/>
              <w:rPr>
                <w:sz w:val="19"/>
              </w:rPr>
            </w:pPr>
            <w:r w:rsidRPr="00483B3A">
              <w:rPr>
                <w:sz w:val="19"/>
              </w:rPr>
              <w:t xml:space="preserve">   / 9</w:t>
            </w:r>
          </w:p>
        </w:tc>
        <w:tc>
          <w:tcPr>
            <w:tcW w:w="1872" w:type="dxa"/>
            <w:shd w:val="clear" w:color="F2F5F8" w:fill="F2F5F8"/>
          </w:tcPr>
          <w:p w14:paraId="267A79B9" w14:textId="77777777" w:rsidR="00063601" w:rsidRPr="00483B3A" w:rsidRDefault="00063601">
            <w:pPr>
              <w:pStyle w:val="TableText"/>
              <w:rPr>
                <w:sz w:val="19"/>
              </w:rPr>
            </w:pPr>
          </w:p>
        </w:tc>
      </w:tr>
      <w:tr w:rsidR="00063601" w:rsidRPr="00483B3A" w14:paraId="59E98422" w14:textId="77777777" w:rsidTr="00483B3A">
        <w:tc>
          <w:tcPr>
            <w:tcW w:w="1872" w:type="dxa"/>
          </w:tcPr>
          <w:p w14:paraId="6624D127" w14:textId="77777777" w:rsidR="00063601" w:rsidRPr="00483B3A" w:rsidRDefault="00000000">
            <w:pPr>
              <w:pStyle w:val="TableText"/>
              <w:rPr>
                <w:b/>
                <w:color w:val="0B1F3A"/>
                <w:sz w:val="19"/>
              </w:rPr>
            </w:pPr>
            <w:r w:rsidRPr="00483B3A">
              <w:rPr>
                <w:b/>
                <w:color w:val="0B1F3A"/>
                <w:sz w:val="19"/>
              </w:rPr>
              <w:t>JUnit step</w:t>
            </w:r>
          </w:p>
        </w:tc>
        <w:tc>
          <w:tcPr>
            <w:tcW w:w="1872" w:type="dxa"/>
          </w:tcPr>
          <w:p w14:paraId="2D78A7B3" w14:textId="77777777" w:rsidR="00063601" w:rsidRPr="00483B3A" w:rsidRDefault="00063601">
            <w:pPr>
              <w:pStyle w:val="TableText"/>
              <w:rPr>
                <w:sz w:val="19"/>
              </w:rPr>
            </w:pPr>
          </w:p>
        </w:tc>
        <w:tc>
          <w:tcPr>
            <w:tcW w:w="1872" w:type="dxa"/>
          </w:tcPr>
          <w:p w14:paraId="08C65266" w14:textId="77777777" w:rsidR="00063601" w:rsidRPr="00483B3A" w:rsidRDefault="00063601">
            <w:pPr>
              <w:pStyle w:val="TableText"/>
              <w:rPr>
                <w:sz w:val="19"/>
              </w:rPr>
            </w:pPr>
          </w:p>
        </w:tc>
        <w:tc>
          <w:tcPr>
            <w:tcW w:w="1872" w:type="dxa"/>
          </w:tcPr>
          <w:p w14:paraId="3B53DAC3" w14:textId="77777777" w:rsidR="00063601" w:rsidRPr="00483B3A" w:rsidRDefault="00063601">
            <w:pPr>
              <w:pStyle w:val="TableText"/>
              <w:rPr>
                <w:sz w:val="19"/>
              </w:rPr>
            </w:pPr>
          </w:p>
        </w:tc>
        <w:tc>
          <w:tcPr>
            <w:tcW w:w="1872" w:type="dxa"/>
          </w:tcPr>
          <w:p w14:paraId="1AFC3E2A" w14:textId="77777777" w:rsidR="00063601" w:rsidRPr="00483B3A" w:rsidRDefault="00063601">
            <w:pPr>
              <w:pStyle w:val="TableText"/>
              <w:rPr>
                <w:sz w:val="19"/>
              </w:rPr>
            </w:pPr>
          </w:p>
        </w:tc>
      </w:tr>
    </w:tbl>
    <w:p w14:paraId="6E7EF300" w14:textId="77777777" w:rsidR="00063601" w:rsidRPr="00483B3A" w:rsidRDefault="00063601" w:rsidP="00483B3A">
      <w:pPr>
        <w:pStyle w:val="Spacer"/>
      </w:pPr>
    </w:p>
    <w:p w14:paraId="173D415C"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240131BA" w14:textId="77777777" w:rsidR="00063601" w:rsidRDefault="00000000">
      <w:r>
        <w:br w:type="page"/>
      </w:r>
    </w:p>
    <w:p w14:paraId="5CDD7519" w14:textId="77777777" w:rsidR="00063601" w:rsidRPr="00483B3A" w:rsidRDefault="00000000">
      <w:pPr>
        <w:pStyle w:val="Heading1"/>
        <w:rPr>
          <w:rFonts w:cs="Calibri Light"/>
        </w:rPr>
      </w:pPr>
      <w:r w:rsidRPr="00483B3A">
        <w:rPr>
          <w:rFonts w:cs="Calibri Light"/>
        </w:rPr>
        <w:lastRenderedPageBreak/>
        <w:t>Slide 64 – Lab 3 · Keep a Long Triage Chat Cheap</w:t>
      </w:r>
    </w:p>
    <w:p w14:paraId="36E239B1" w14:textId="77777777" w:rsidR="00063601" w:rsidRPr="00226345" w:rsidRDefault="00000000" w:rsidP="00483B3A">
      <w:pPr>
        <w:pStyle w:val="SlideSubtitle"/>
      </w:pPr>
      <w:r w:rsidRPr="00226345">
        <w:t xml:space="preserve">Developers and </w:t>
      </w:r>
      <w:proofErr w:type="gramStart"/>
      <w:r w:rsidRPr="00226345">
        <w:t>testers  ·</w:t>
      </w:r>
      <w:proofErr w:type="gramEnd"/>
      <w:r w:rsidRPr="00226345">
        <w:t xml:space="preserve">  18 </w:t>
      </w:r>
      <w:proofErr w:type="gramStart"/>
      <w:r w:rsidRPr="00226345">
        <w:t>minutes  ·</w:t>
      </w:r>
      <w:proofErr w:type="gramEnd"/>
      <w:r w:rsidRPr="00226345">
        <w:t xml:space="preserve">  Level 8 and token </w:t>
      </w:r>
      <w:proofErr w:type="gramStart"/>
      <w:r w:rsidRPr="00226345">
        <w:t>budgets  ·</w:t>
      </w:r>
      <w:proofErr w:type="gramEnd"/>
      <w:r w:rsidRPr="00226345">
        <w:t xml:space="preserve">  Starter material on the next slide</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0C0F32E" w14:textId="77777777" w:rsidTr="00483B3A">
        <w:tc>
          <w:tcPr>
            <w:tcW w:w="9360" w:type="dxa"/>
            <w:shd w:val="clear" w:color="F2F5F8" w:fill="F2F5F8"/>
            <w:tcMar>
              <w:top w:w="80" w:type="dxa"/>
              <w:left w:w="160" w:type="dxa"/>
              <w:bottom w:w="80" w:type="dxa"/>
              <w:right w:w="160" w:type="dxa"/>
            </w:tcMar>
          </w:tcPr>
          <w:p w14:paraId="1FCC0D93" w14:textId="77777777" w:rsidR="00063601" w:rsidRPr="00483B3A" w:rsidRDefault="00000000">
            <w:pPr>
              <w:pStyle w:val="TableText"/>
              <w:rPr>
                <w:b/>
                <w:color w:val="0B1F3A"/>
                <w:sz w:val="22"/>
              </w:rPr>
            </w:pPr>
            <w:r w:rsidRPr="00483B3A">
              <w:rPr>
                <w:b/>
                <w:color w:val="0B1F3A"/>
                <w:sz w:val="22"/>
              </w:rPr>
              <w:t>SCENARIO</w:t>
            </w:r>
          </w:p>
          <w:p w14:paraId="723184CF" w14:textId="77777777" w:rsidR="00063601" w:rsidRPr="00483B3A" w:rsidRDefault="00000000">
            <w:pPr>
              <w:pStyle w:val="TableText"/>
            </w:pPr>
            <w:r w:rsidRPr="00483B3A">
              <w:t>A defect-triage assistant runs about 20,000 sessions a month, 8 turns each. Every turn resends the whole history, so late turns cost several times the first. Swap the history for a short summary and keep every fact that matters.</w:t>
            </w:r>
          </w:p>
        </w:tc>
      </w:tr>
    </w:tbl>
    <w:p w14:paraId="353E20D3"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3EB89DDB" w14:textId="77777777" w:rsidTr="00483B3A">
        <w:tc>
          <w:tcPr>
            <w:tcW w:w="9360" w:type="dxa"/>
            <w:shd w:val="clear" w:color="F2F5F8" w:fill="F2F5F8"/>
            <w:tcMar>
              <w:top w:w="80" w:type="dxa"/>
              <w:left w:w="160" w:type="dxa"/>
              <w:bottom w:w="80" w:type="dxa"/>
              <w:right w:w="160" w:type="dxa"/>
            </w:tcMar>
          </w:tcPr>
          <w:p w14:paraId="2B7E14E5" w14:textId="77777777" w:rsidR="00063601" w:rsidRPr="00483B3A" w:rsidRDefault="00000000">
            <w:pPr>
              <w:pStyle w:val="TableText"/>
              <w:rPr>
                <w:b/>
                <w:color w:val="0B1F3A"/>
                <w:sz w:val="22"/>
              </w:rPr>
            </w:pPr>
            <w:r w:rsidRPr="00483B3A">
              <w:rPr>
                <w:b/>
                <w:color w:val="0B1F3A"/>
                <w:sz w:val="22"/>
              </w:rPr>
              <w:t>Pass bar</w:t>
            </w:r>
          </w:p>
          <w:p w14:paraId="1EF471A8" w14:textId="77777777" w:rsidR="00063601" w:rsidRPr="00483B3A" w:rsidRDefault="00000000">
            <w:pPr>
              <w:pStyle w:val="TableText"/>
            </w:pPr>
            <w:r w:rsidRPr="00483B3A">
              <w:t>Summary is 80 tokens or fewer</w:t>
            </w:r>
          </w:p>
          <w:p w14:paraId="22B8F30E" w14:textId="77777777" w:rsidR="00063601" w:rsidRPr="00483B3A" w:rsidRDefault="00000000">
            <w:pPr>
              <w:pStyle w:val="TableText"/>
            </w:pPr>
            <w:r w:rsidRPr="00483B3A">
              <w:t>T7 input down 70% or more</w:t>
            </w:r>
          </w:p>
          <w:p w14:paraId="2C511C54" w14:textId="77777777" w:rsidR="00063601" w:rsidRPr="00483B3A" w:rsidRDefault="00000000">
            <w:pPr>
              <w:pStyle w:val="TableText"/>
            </w:pPr>
            <w:r w:rsidRPr="00483B3A">
              <w:t>All 5 facts in the summary answer</w:t>
            </w:r>
          </w:p>
        </w:tc>
      </w:tr>
    </w:tbl>
    <w:p w14:paraId="4B8C9E25"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76DAE9D" w14:textId="77777777" w:rsidTr="00483B3A">
        <w:tc>
          <w:tcPr>
            <w:tcW w:w="9360" w:type="dxa"/>
            <w:shd w:val="clear" w:color="F2F5F8" w:fill="F2F5F8"/>
            <w:tcMar>
              <w:top w:w="80" w:type="dxa"/>
              <w:left w:w="160" w:type="dxa"/>
              <w:bottom w:w="80" w:type="dxa"/>
              <w:right w:w="160" w:type="dxa"/>
            </w:tcMar>
          </w:tcPr>
          <w:p w14:paraId="6C9BC522" w14:textId="77777777" w:rsidR="00063601" w:rsidRPr="00483B3A" w:rsidRDefault="00000000">
            <w:pPr>
              <w:pStyle w:val="TableText"/>
              <w:rPr>
                <w:b/>
                <w:color w:val="0B1F3A"/>
                <w:sz w:val="22"/>
              </w:rPr>
            </w:pPr>
            <w:r w:rsidRPr="00483B3A">
              <w:rPr>
                <w:b/>
                <w:color w:val="0B1F3A"/>
                <w:sz w:val="22"/>
              </w:rPr>
              <w:t>STEPS</w:t>
            </w:r>
          </w:p>
          <w:p w14:paraId="2EE6A56F" w14:textId="77777777" w:rsidR="00063601" w:rsidRPr="00483B3A" w:rsidRDefault="00000000" w:rsidP="00226345">
            <w:pPr>
              <w:pStyle w:val="TableText"/>
              <w:numPr>
                <w:ilvl w:val="0"/>
                <w:numId w:val="4"/>
              </w:numPr>
              <w:ind w:left="280" w:hanging="280"/>
            </w:pPr>
            <w:r w:rsidRPr="00483B3A">
              <w:t>Long chat: in one new chat, send T1 to T6 one at a time. Before each send, paste the whole chat so far into the tokenizer and log it</w:t>
            </w:r>
          </w:p>
          <w:p w14:paraId="6165655E" w14:textId="77777777" w:rsidR="00063601" w:rsidRPr="00483B3A" w:rsidRDefault="00000000" w:rsidP="00226345">
            <w:pPr>
              <w:pStyle w:val="TableText"/>
              <w:numPr>
                <w:ilvl w:val="0"/>
                <w:numId w:val="4"/>
              </w:numPr>
              <w:ind w:left="280" w:hanging="280"/>
            </w:pPr>
            <w:r w:rsidRPr="00483B3A">
              <w:t>Full-history cost: send T7 in the same chat and log its input and output tokens</w:t>
            </w:r>
          </w:p>
          <w:p w14:paraId="09EEC362" w14:textId="77777777" w:rsidR="00063601" w:rsidRPr="00483B3A" w:rsidRDefault="00000000" w:rsidP="00226345">
            <w:pPr>
              <w:pStyle w:val="TableText"/>
              <w:numPr>
                <w:ilvl w:val="0"/>
                <w:numId w:val="4"/>
              </w:numPr>
              <w:ind w:left="280" w:hanging="280"/>
            </w:pPr>
            <w:r w:rsidRPr="00483B3A">
              <w:t>Summarise: “Summarise this triage in 80 tokens or fewer: bug ID, symptom, scope, root cause, fix, open items.”</w:t>
            </w:r>
          </w:p>
          <w:p w14:paraId="27CA4039" w14:textId="77777777" w:rsidR="00063601" w:rsidRPr="00483B3A" w:rsidRDefault="00000000" w:rsidP="00226345">
            <w:pPr>
              <w:pStyle w:val="TableText"/>
              <w:numPr>
                <w:ilvl w:val="0"/>
                <w:numId w:val="4"/>
              </w:numPr>
              <w:ind w:left="280" w:hanging="280"/>
            </w:pPr>
            <w:r w:rsidRPr="00483B3A">
              <w:t>Summary cost: in a new chat, paste only the summary and T7. Log input and output tokens</w:t>
            </w:r>
          </w:p>
          <w:p w14:paraId="150E9856" w14:textId="77777777" w:rsidR="00063601" w:rsidRPr="00483B3A" w:rsidRDefault="00000000" w:rsidP="00226345">
            <w:pPr>
              <w:pStyle w:val="TableText"/>
              <w:numPr>
                <w:ilvl w:val="0"/>
                <w:numId w:val="4"/>
              </w:numPr>
              <w:ind w:left="280" w:hanging="280"/>
            </w:pPr>
            <w:r w:rsidRPr="00483B3A">
              <w:t>Quality gate: both Jira comments must hold all 5 facts: HM-4821, UPI only, release 4.2, UAT, regex rejects dots</w:t>
            </w:r>
          </w:p>
          <w:p w14:paraId="6BF6D59C" w14:textId="77777777" w:rsidR="00063601" w:rsidRPr="00483B3A" w:rsidRDefault="00000000" w:rsidP="00226345">
            <w:pPr>
              <w:pStyle w:val="TableText"/>
              <w:numPr>
                <w:ilvl w:val="0"/>
                <w:numId w:val="4"/>
              </w:numPr>
              <w:ind w:left="280" w:hanging="280"/>
            </w:pPr>
            <w:r w:rsidRPr="00483B3A">
              <w:t>Price and budget: complete the cost model, then write the budget row for triage chat</w:t>
            </w:r>
          </w:p>
        </w:tc>
      </w:tr>
    </w:tbl>
    <w:p w14:paraId="45D0C16F"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1083851C" w14:textId="77777777" w:rsidTr="00483B3A">
        <w:tc>
          <w:tcPr>
            <w:tcW w:w="9360" w:type="dxa"/>
            <w:shd w:val="clear" w:color="F2F5F8" w:fill="F2F5F8"/>
            <w:tcMar>
              <w:top w:w="80" w:type="dxa"/>
              <w:left w:w="160" w:type="dxa"/>
              <w:bottom w:w="80" w:type="dxa"/>
              <w:right w:w="160" w:type="dxa"/>
            </w:tcMar>
          </w:tcPr>
          <w:p w14:paraId="749997A9" w14:textId="77777777" w:rsidR="00063601" w:rsidRPr="00483B3A" w:rsidRDefault="00000000">
            <w:pPr>
              <w:pStyle w:val="TableText"/>
              <w:rPr>
                <w:b/>
                <w:color w:val="0B1F3A"/>
                <w:sz w:val="22"/>
              </w:rPr>
            </w:pPr>
            <w:r w:rsidRPr="00483B3A">
              <w:rPr>
                <w:b/>
                <w:color w:val="0B1F3A"/>
                <w:sz w:val="22"/>
              </w:rPr>
              <w:t>YOUR TOOL</w:t>
            </w:r>
          </w:p>
          <w:p w14:paraId="435C3484" w14:textId="77777777" w:rsidR="00063601" w:rsidRPr="00483B3A" w:rsidRDefault="00000000">
            <w:pPr>
              <w:pStyle w:val="TableText"/>
            </w:pPr>
            <w:r w:rsidRPr="00483B3A">
              <w:t>Copilot Agent mode: empty folder, close editor tabs so no file is attached; Chat Debug shows the real prompt size</w:t>
            </w:r>
          </w:p>
          <w:p w14:paraId="43578B30" w14:textId="77777777" w:rsidR="00063601" w:rsidRPr="00483B3A" w:rsidRDefault="00000000">
            <w:pPr>
              <w:pStyle w:val="TableText"/>
            </w:pPr>
            <w:r w:rsidRPr="00483B3A">
              <w:t>Free ChatGPT: the hidden system prompt is not in your count, so treat it as a floor</w:t>
            </w:r>
          </w:p>
        </w:tc>
      </w:tr>
    </w:tbl>
    <w:p w14:paraId="20964064"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360B733" w14:textId="77777777" w:rsidTr="00483B3A">
        <w:tc>
          <w:tcPr>
            <w:tcW w:w="9360" w:type="dxa"/>
            <w:shd w:val="clear" w:color="F2F5F8" w:fill="F2F5F8"/>
            <w:tcMar>
              <w:top w:w="80" w:type="dxa"/>
              <w:left w:w="160" w:type="dxa"/>
              <w:bottom w:w="80" w:type="dxa"/>
              <w:right w:w="160" w:type="dxa"/>
            </w:tcMar>
          </w:tcPr>
          <w:p w14:paraId="3F30FF2A" w14:textId="77777777" w:rsidR="00063601" w:rsidRPr="00483B3A" w:rsidRDefault="00000000">
            <w:pPr>
              <w:pStyle w:val="TableText"/>
              <w:rPr>
                <w:b/>
                <w:color w:val="0B1F3A"/>
                <w:sz w:val="22"/>
              </w:rPr>
            </w:pPr>
            <w:r w:rsidRPr="00483B3A">
              <w:rPr>
                <w:b/>
                <w:color w:val="0B1F3A"/>
                <w:sz w:val="22"/>
              </w:rPr>
              <w:t>STRETCH</w:t>
            </w:r>
          </w:p>
          <w:p w14:paraId="55B9C8FF" w14:textId="77777777" w:rsidR="00063601" w:rsidRPr="00483B3A" w:rsidRDefault="00000000">
            <w:pPr>
              <w:pStyle w:val="TableText"/>
            </w:pPr>
            <w:r w:rsidRPr="00483B3A">
              <w:t xml:space="preserve">Ask for a Java </w:t>
            </w:r>
            <w:proofErr w:type="spellStart"/>
            <w:r w:rsidRPr="00483B3A">
              <w:t>SessionSummariser</w:t>
            </w:r>
            <w:proofErr w:type="spellEnd"/>
            <w:r w:rsidRPr="00483B3A">
              <w:t xml:space="preserve"> that summarises once history passes 1,500 tokens, with one JUnit test that proves the 5 facts survive.</w:t>
            </w:r>
          </w:p>
        </w:tc>
      </w:tr>
    </w:tbl>
    <w:p w14:paraId="40611431" w14:textId="77777777" w:rsidR="00063601" w:rsidRPr="00483B3A" w:rsidRDefault="00063601" w:rsidP="00483B3A">
      <w:pPr>
        <w:pStyle w:val="Spacer"/>
      </w:pPr>
    </w:p>
    <w:p w14:paraId="67506E85"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13ACD28A" w14:textId="77777777" w:rsidR="00063601" w:rsidRDefault="00000000">
      <w:r>
        <w:br w:type="page"/>
      </w:r>
    </w:p>
    <w:p w14:paraId="6815B306" w14:textId="77777777" w:rsidR="00063601" w:rsidRPr="00483B3A" w:rsidRDefault="00000000">
      <w:pPr>
        <w:pStyle w:val="Heading1"/>
        <w:rPr>
          <w:rFonts w:cs="Calibri Light"/>
        </w:rPr>
      </w:pPr>
      <w:r w:rsidRPr="00483B3A">
        <w:rPr>
          <w:rFonts w:cs="Calibri Light"/>
        </w:rPr>
        <w:lastRenderedPageBreak/>
        <w:t>Slide 65 – Lab 3 Starter: Triage Script and Cost Model</w:t>
      </w:r>
    </w:p>
    <w:p w14:paraId="2381E48B" w14:textId="77777777" w:rsidR="00063601" w:rsidRPr="00226345" w:rsidRDefault="00000000" w:rsidP="00483B3A">
      <w:pPr>
        <w:pStyle w:val="SlideSubtitle"/>
      </w:pPr>
      <w:r w:rsidRPr="00226345">
        <w:t xml:space="preserve">Send one turn at a </w:t>
      </w:r>
      <w:proofErr w:type="gramStart"/>
      <w:r w:rsidRPr="00226345">
        <w:t>time  ·</w:t>
      </w:r>
      <w:proofErr w:type="gramEnd"/>
      <w:r w:rsidRPr="00226345">
        <w:t xml:space="preserve">  Workshop rates: $0.75 per 1M input tokens, $4.50 per 1M output tokens</w:t>
      </w:r>
    </w:p>
    <w:p w14:paraId="49296989" w14:textId="77777777" w:rsidR="00063601" w:rsidRPr="00483B3A" w:rsidRDefault="00000000" w:rsidP="00483B3A">
      <w:pPr>
        <w:pStyle w:val="Eyebrow"/>
      </w:pPr>
      <w:r w:rsidRPr="00483B3A">
        <w:t xml:space="preserve">TRIAGE </w:t>
      </w:r>
      <w:proofErr w:type="gramStart"/>
      <w:r w:rsidRPr="00483B3A">
        <w:t>SCRIPT  ·</w:t>
      </w:r>
      <w:proofErr w:type="gramEnd"/>
      <w:r w:rsidRPr="00483B3A">
        <w:t xml:space="preserve">  BUG HM-4821</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E37A3BD" w14:textId="77777777" w:rsidTr="00483B3A">
        <w:tc>
          <w:tcPr>
            <w:tcW w:w="9360" w:type="dxa"/>
            <w:shd w:val="clear" w:color="F2F5F8" w:fill="F2F5F8"/>
            <w:tcMar>
              <w:top w:w="80" w:type="dxa"/>
              <w:left w:w="160" w:type="dxa"/>
              <w:bottom w:w="80" w:type="dxa"/>
              <w:right w:w="160" w:type="dxa"/>
            </w:tcMar>
          </w:tcPr>
          <w:p w14:paraId="43C47696" w14:textId="77777777" w:rsidR="00063601" w:rsidRPr="00483B3A" w:rsidRDefault="00000000">
            <w:pPr>
              <w:pStyle w:val="TableText"/>
            </w:pPr>
            <w:r w:rsidRPr="00483B3A">
              <w:t>T1   HM-4821: checkout shows “Payment declined” for some UAT users since release 4.2. Help me triage.</w:t>
            </w:r>
          </w:p>
          <w:p w14:paraId="6306442A" w14:textId="77777777" w:rsidR="00063601" w:rsidRPr="00483B3A" w:rsidRDefault="00000000">
            <w:pPr>
              <w:pStyle w:val="TableText"/>
            </w:pPr>
            <w:r w:rsidRPr="00483B3A">
              <w:t>T2   Only UPI fails; cards and net banking work. The gateway returns HTTP 400.</w:t>
            </w:r>
          </w:p>
          <w:p w14:paraId="0271D9C6" w14:textId="77777777" w:rsidR="00063601" w:rsidRPr="00483B3A" w:rsidRDefault="00000000">
            <w:pPr>
              <w:pStyle w:val="TableText"/>
            </w:pPr>
            <w:r w:rsidRPr="00483B3A">
              <w:t xml:space="preserve">T3   The 400 body says “invalid VPA format”. VPAs with a dot, such as </w:t>
            </w:r>
            <w:proofErr w:type="spellStart"/>
            <w:proofErr w:type="gramStart"/>
            <w:r w:rsidRPr="00483B3A">
              <w:t>ravi.k</w:t>
            </w:r>
            <w:proofErr w:type="gramEnd"/>
            <w:r w:rsidRPr="00483B3A">
              <w:t>@okbank</w:t>
            </w:r>
            <w:proofErr w:type="spellEnd"/>
            <w:r w:rsidRPr="00483B3A">
              <w:t>, fail.</w:t>
            </w:r>
          </w:p>
          <w:p w14:paraId="64BC4497" w14:textId="77777777" w:rsidR="00063601" w:rsidRPr="00483B3A" w:rsidRDefault="00000000">
            <w:pPr>
              <w:pStyle w:val="TableText"/>
            </w:pPr>
            <w:r w:rsidRPr="00483B3A">
              <w:t xml:space="preserve">T4   Release 4.2 added a VPA validator in </w:t>
            </w:r>
            <w:proofErr w:type="spellStart"/>
            <w:r w:rsidRPr="00483B3A">
              <w:t>PaymentRequestBuilder</w:t>
            </w:r>
            <w:proofErr w:type="spellEnd"/>
            <w:r w:rsidRPr="00483B3A">
              <w:t>.</w:t>
            </w:r>
          </w:p>
          <w:p w14:paraId="25A02F86" w14:textId="77777777" w:rsidR="00063601" w:rsidRPr="00483B3A" w:rsidRDefault="00000000">
            <w:pPr>
              <w:pStyle w:val="TableText"/>
            </w:pPr>
            <w:r w:rsidRPr="00483B3A">
              <w:t>T5   Its regex is ^[a-zA-Z0-</w:t>
            </w:r>
            <w:proofErr w:type="gramStart"/>
            <w:r w:rsidRPr="00483B3A">
              <w:t>9]+</w:t>
            </w:r>
            <w:proofErr w:type="gramEnd"/>
            <w:r w:rsidRPr="00483B3A">
              <w:t>@[a-</w:t>
            </w:r>
            <w:proofErr w:type="spellStart"/>
            <w:r w:rsidRPr="00483B3A">
              <w:t>zA</w:t>
            </w:r>
            <w:proofErr w:type="spellEnd"/>
            <w:r w:rsidRPr="00483B3A">
              <w:t>-</w:t>
            </w:r>
            <w:proofErr w:type="gramStart"/>
            <w:r w:rsidRPr="00483B3A">
              <w:t>Z]+$ .</w:t>
            </w:r>
            <w:proofErr w:type="gramEnd"/>
            <w:r w:rsidRPr="00483B3A">
              <w:t xml:space="preserve"> What is wrong, and what is the fix?</w:t>
            </w:r>
          </w:p>
          <w:p w14:paraId="0D4BE9EB" w14:textId="77777777" w:rsidR="00063601" w:rsidRPr="00483B3A" w:rsidRDefault="00000000">
            <w:pPr>
              <w:pStyle w:val="TableText"/>
            </w:pPr>
            <w:r w:rsidRPr="00483B3A">
              <w:t>T6   Write 4 test cases for the fixed validator.</w:t>
            </w:r>
          </w:p>
          <w:p w14:paraId="3459A5BA" w14:textId="77777777" w:rsidR="00063601" w:rsidRPr="00483B3A" w:rsidRDefault="00000000">
            <w:pPr>
              <w:pStyle w:val="TableText"/>
            </w:pPr>
            <w:r w:rsidRPr="00483B3A">
              <w:t>T7   Draft the Jira comment for this fix in 60 words or fewer.</w:t>
            </w:r>
          </w:p>
        </w:tc>
      </w:tr>
    </w:tbl>
    <w:p w14:paraId="67917B53" w14:textId="77777777" w:rsidR="00063601" w:rsidRPr="00483B3A" w:rsidRDefault="00063601" w:rsidP="00483B3A">
      <w:pPr>
        <w:pStyle w:val="Spacer"/>
      </w:pPr>
    </w:p>
    <w:p w14:paraId="2D7B19E4" w14:textId="669CF8D9" w:rsidR="00226345" w:rsidRPr="00226345" w:rsidRDefault="00226345" w:rsidP="00226345">
      <w:pPr>
        <w:pStyle w:val="Eyebrow"/>
        <w:rPr>
          <w:color w:val="1F2933"/>
        </w:rPr>
      </w:pPr>
      <w:r>
        <w:t xml:space="preserve">COST </w:t>
      </w:r>
      <w:proofErr w:type="gramStart"/>
      <w:r>
        <w:t>MODEL  ·</w:t>
      </w:r>
      <w:proofErr w:type="gramEnd"/>
      <w:r>
        <w:t xml:space="preserve">  20,000 SESSIONS × 8 TURNS</w:t>
      </w:r>
    </w:p>
    <w:tbl>
      <w:tblPr>
        <w:tblStyle w:val="TableGrid"/>
        <w:tblW w:w="5000" w:type="pct"/>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7E0" w:firstRow="1" w:lastRow="1" w:firstColumn="1" w:lastColumn="1" w:noHBand="1" w:noVBand="1"/>
      </w:tblPr>
      <w:tblGrid>
        <w:gridCol w:w="3116"/>
        <w:gridCol w:w="3116"/>
        <w:gridCol w:w="3116"/>
      </w:tblGrid>
      <w:tr w:rsidR="00063601" w:rsidRPr="00483B3A" w14:paraId="1C26E1BE" w14:textId="77777777" w:rsidTr="00483B3A">
        <w:trPr>
          <w:tblHeader/>
        </w:trPr>
        <w:tc>
          <w:tcPr>
            <w:tcW w:w="3120" w:type="dxa"/>
            <w:shd w:val="clear" w:color="0B1F3A" w:fill="0B1F3A"/>
          </w:tcPr>
          <w:p w14:paraId="53350E1F" w14:textId="77777777" w:rsidR="00063601" w:rsidRPr="00483B3A" w:rsidRDefault="00000000">
            <w:pPr>
              <w:pStyle w:val="TableText"/>
              <w:rPr>
                <w:b/>
                <w:color w:val="FFFFFF"/>
                <w:sz w:val="19"/>
              </w:rPr>
            </w:pPr>
            <w:r w:rsidRPr="00483B3A">
              <w:rPr>
                <w:b/>
                <w:color w:val="FFFFFF"/>
                <w:sz w:val="19"/>
              </w:rPr>
              <w:t>Measure</w:t>
            </w:r>
          </w:p>
        </w:tc>
        <w:tc>
          <w:tcPr>
            <w:tcW w:w="3120" w:type="dxa"/>
            <w:shd w:val="clear" w:color="0B1F3A" w:fill="0B1F3A"/>
          </w:tcPr>
          <w:p w14:paraId="356B957A" w14:textId="77777777" w:rsidR="00063601" w:rsidRPr="00483B3A" w:rsidRDefault="00000000">
            <w:pPr>
              <w:pStyle w:val="TableText"/>
              <w:rPr>
                <w:b/>
                <w:color w:val="FFFFFF"/>
                <w:sz w:val="19"/>
              </w:rPr>
            </w:pPr>
            <w:r w:rsidRPr="00483B3A">
              <w:rPr>
                <w:b/>
                <w:color w:val="FFFFFF"/>
                <w:sz w:val="19"/>
              </w:rPr>
              <w:t>Full history</w:t>
            </w:r>
          </w:p>
        </w:tc>
        <w:tc>
          <w:tcPr>
            <w:tcW w:w="3120" w:type="dxa"/>
            <w:shd w:val="clear" w:color="0B1F3A" w:fill="0B1F3A"/>
          </w:tcPr>
          <w:p w14:paraId="7B523778" w14:textId="77777777" w:rsidR="00063601" w:rsidRPr="00483B3A" w:rsidRDefault="00000000">
            <w:pPr>
              <w:pStyle w:val="TableText"/>
              <w:rPr>
                <w:b/>
                <w:color w:val="FFFFFF"/>
                <w:sz w:val="19"/>
              </w:rPr>
            </w:pPr>
            <w:r w:rsidRPr="00483B3A">
              <w:rPr>
                <w:b/>
                <w:color w:val="FFFFFF"/>
                <w:sz w:val="19"/>
              </w:rPr>
              <w:t>Summary</w:t>
            </w:r>
          </w:p>
        </w:tc>
      </w:tr>
      <w:tr w:rsidR="00063601" w:rsidRPr="00483B3A" w14:paraId="68FC18F6" w14:textId="77777777" w:rsidTr="00483B3A">
        <w:tc>
          <w:tcPr>
            <w:tcW w:w="3120" w:type="dxa"/>
          </w:tcPr>
          <w:p w14:paraId="1AAF0646" w14:textId="77777777" w:rsidR="00063601" w:rsidRPr="00483B3A" w:rsidRDefault="00000000">
            <w:pPr>
              <w:pStyle w:val="TableText"/>
              <w:rPr>
                <w:b/>
                <w:color w:val="0B1F3A"/>
                <w:sz w:val="19"/>
              </w:rPr>
            </w:pPr>
            <w:r w:rsidRPr="00483B3A">
              <w:rPr>
                <w:b/>
                <w:color w:val="0B1F3A"/>
                <w:sz w:val="19"/>
              </w:rPr>
              <w:t>T7 input tokens</w:t>
            </w:r>
          </w:p>
        </w:tc>
        <w:tc>
          <w:tcPr>
            <w:tcW w:w="3120" w:type="dxa"/>
          </w:tcPr>
          <w:p w14:paraId="47907383" w14:textId="77777777" w:rsidR="00063601" w:rsidRPr="00483B3A" w:rsidRDefault="00063601">
            <w:pPr>
              <w:pStyle w:val="TableText"/>
              <w:rPr>
                <w:sz w:val="19"/>
              </w:rPr>
            </w:pPr>
          </w:p>
        </w:tc>
        <w:tc>
          <w:tcPr>
            <w:tcW w:w="3120" w:type="dxa"/>
          </w:tcPr>
          <w:p w14:paraId="0BAC3864" w14:textId="77777777" w:rsidR="00063601" w:rsidRPr="00483B3A" w:rsidRDefault="00063601">
            <w:pPr>
              <w:pStyle w:val="TableText"/>
              <w:rPr>
                <w:sz w:val="19"/>
              </w:rPr>
            </w:pPr>
          </w:p>
        </w:tc>
      </w:tr>
      <w:tr w:rsidR="00063601" w:rsidRPr="00483B3A" w14:paraId="5BDB3760" w14:textId="77777777" w:rsidTr="00483B3A">
        <w:tc>
          <w:tcPr>
            <w:tcW w:w="3120" w:type="dxa"/>
            <w:shd w:val="clear" w:color="F2F5F8" w:fill="F2F5F8"/>
          </w:tcPr>
          <w:p w14:paraId="2A567DE5" w14:textId="77777777" w:rsidR="00063601" w:rsidRPr="00483B3A" w:rsidRDefault="00000000">
            <w:pPr>
              <w:pStyle w:val="TableText"/>
              <w:rPr>
                <w:b/>
                <w:color w:val="0B1F3A"/>
                <w:sz w:val="19"/>
              </w:rPr>
            </w:pPr>
            <w:r w:rsidRPr="00483B3A">
              <w:rPr>
                <w:b/>
                <w:color w:val="0B1F3A"/>
                <w:sz w:val="19"/>
              </w:rPr>
              <w:t>Average input per turn</w:t>
            </w:r>
          </w:p>
        </w:tc>
        <w:tc>
          <w:tcPr>
            <w:tcW w:w="3120" w:type="dxa"/>
            <w:shd w:val="clear" w:color="F2F5F8" w:fill="F2F5F8"/>
          </w:tcPr>
          <w:p w14:paraId="53287C94" w14:textId="77777777" w:rsidR="00063601" w:rsidRPr="00483B3A" w:rsidRDefault="00063601">
            <w:pPr>
              <w:pStyle w:val="TableText"/>
              <w:rPr>
                <w:sz w:val="19"/>
              </w:rPr>
            </w:pPr>
          </w:p>
        </w:tc>
        <w:tc>
          <w:tcPr>
            <w:tcW w:w="3120" w:type="dxa"/>
            <w:shd w:val="clear" w:color="F2F5F8" w:fill="F2F5F8"/>
          </w:tcPr>
          <w:p w14:paraId="5340110E" w14:textId="77777777" w:rsidR="00063601" w:rsidRPr="00483B3A" w:rsidRDefault="00063601">
            <w:pPr>
              <w:pStyle w:val="TableText"/>
              <w:rPr>
                <w:sz w:val="19"/>
              </w:rPr>
            </w:pPr>
          </w:p>
        </w:tc>
      </w:tr>
      <w:tr w:rsidR="00063601" w:rsidRPr="00483B3A" w14:paraId="0ED90CB0" w14:textId="77777777" w:rsidTr="00483B3A">
        <w:tc>
          <w:tcPr>
            <w:tcW w:w="3120" w:type="dxa"/>
          </w:tcPr>
          <w:p w14:paraId="03E8504B" w14:textId="77777777" w:rsidR="00063601" w:rsidRPr="00483B3A" w:rsidRDefault="00000000">
            <w:pPr>
              <w:pStyle w:val="TableText"/>
              <w:rPr>
                <w:b/>
                <w:color w:val="0B1F3A"/>
                <w:sz w:val="19"/>
              </w:rPr>
            </w:pPr>
            <w:r w:rsidRPr="00483B3A">
              <w:rPr>
                <w:b/>
                <w:color w:val="0B1F3A"/>
                <w:sz w:val="19"/>
              </w:rPr>
              <w:t>Input per session (× 8)</w:t>
            </w:r>
          </w:p>
        </w:tc>
        <w:tc>
          <w:tcPr>
            <w:tcW w:w="3120" w:type="dxa"/>
          </w:tcPr>
          <w:p w14:paraId="025D0EBD" w14:textId="77777777" w:rsidR="00063601" w:rsidRPr="00483B3A" w:rsidRDefault="00063601">
            <w:pPr>
              <w:pStyle w:val="TableText"/>
              <w:rPr>
                <w:sz w:val="19"/>
              </w:rPr>
            </w:pPr>
          </w:p>
        </w:tc>
        <w:tc>
          <w:tcPr>
            <w:tcW w:w="3120" w:type="dxa"/>
          </w:tcPr>
          <w:p w14:paraId="470B12B2" w14:textId="77777777" w:rsidR="00063601" w:rsidRPr="00483B3A" w:rsidRDefault="00063601">
            <w:pPr>
              <w:pStyle w:val="TableText"/>
              <w:rPr>
                <w:sz w:val="19"/>
              </w:rPr>
            </w:pPr>
          </w:p>
        </w:tc>
      </w:tr>
      <w:tr w:rsidR="00063601" w:rsidRPr="00483B3A" w14:paraId="2047F572" w14:textId="77777777" w:rsidTr="00483B3A">
        <w:tc>
          <w:tcPr>
            <w:tcW w:w="3120" w:type="dxa"/>
            <w:shd w:val="clear" w:color="F2F5F8" w:fill="F2F5F8"/>
          </w:tcPr>
          <w:p w14:paraId="37C87422" w14:textId="77777777" w:rsidR="00063601" w:rsidRPr="00483B3A" w:rsidRDefault="00000000">
            <w:pPr>
              <w:pStyle w:val="TableText"/>
              <w:rPr>
                <w:b/>
                <w:color w:val="0B1F3A"/>
                <w:sz w:val="19"/>
              </w:rPr>
            </w:pPr>
            <w:r w:rsidRPr="00483B3A">
              <w:rPr>
                <w:b/>
                <w:color w:val="0B1F3A"/>
                <w:sz w:val="19"/>
              </w:rPr>
              <w:t>Monthly input tokens</w:t>
            </w:r>
          </w:p>
        </w:tc>
        <w:tc>
          <w:tcPr>
            <w:tcW w:w="3120" w:type="dxa"/>
            <w:shd w:val="clear" w:color="F2F5F8" w:fill="F2F5F8"/>
          </w:tcPr>
          <w:p w14:paraId="201C1F09" w14:textId="77777777" w:rsidR="00063601" w:rsidRPr="00483B3A" w:rsidRDefault="00063601">
            <w:pPr>
              <w:pStyle w:val="TableText"/>
              <w:rPr>
                <w:sz w:val="19"/>
              </w:rPr>
            </w:pPr>
          </w:p>
        </w:tc>
        <w:tc>
          <w:tcPr>
            <w:tcW w:w="3120" w:type="dxa"/>
            <w:shd w:val="clear" w:color="F2F5F8" w:fill="F2F5F8"/>
          </w:tcPr>
          <w:p w14:paraId="71DF5836" w14:textId="77777777" w:rsidR="00063601" w:rsidRPr="00483B3A" w:rsidRDefault="00063601">
            <w:pPr>
              <w:pStyle w:val="TableText"/>
              <w:rPr>
                <w:sz w:val="19"/>
              </w:rPr>
            </w:pPr>
          </w:p>
        </w:tc>
      </w:tr>
      <w:tr w:rsidR="00063601" w:rsidRPr="00483B3A" w14:paraId="72EAE575" w14:textId="77777777" w:rsidTr="00483B3A">
        <w:tc>
          <w:tcPr>
            <w:tcW w:w="3120" w:type="dxa"/>
          </w:tcPr>
          <w:p w14:paraId="039FEA90" w14:textId="77777777" w:rsidR="00063601" w:rsidRPr="00483B3A" w:rsidRDefault="00000000">
            <w:pPr>
              <w:pStyle w:val="TableText"/>
              <w:rPr>
                <w:b/>
                <w:color w:val="0B1F3A"/>
                <w:sz w:val="19"/>
              </w:rPr>
            </w:pPr>
            <w:r w:rsidRPr="00483B3A">
              <w:rPr>
                <w:b/>
                <w:color w:val="0B1F3A"/>
                <w:sz w:val="19"/>
              </w:rPr>
              <w:t>Monthly input cost</w:t>
            </w:r>
          </w:p>
        </w:tc>
        <w:tc>
          <w:tcPr>
            <w:tcW w:w="3120" w:type="dxa"/>
          </w:tcPr>
          <w:p w14:paraId="28F6491E" w14:textId="77777777" w:rsidR="00063601" w:rsidRPr="00483B3A" w:rsidRDefault="00000000">
            <w:pPr>
              <w:pStyle w:val="TableText"/>
              <w:rPr>
                <w:sz w:val="19"/>
              </w:rPr>
            </w:pPr>
            <w:r w:rsidRPr="00483B3A">
              <w:rPr>
                <w:sz w:val="19"/>
              </w:rPr>
              <w:t>$</w:t>
            </w:r>
          </w:p>
        </w:tc>
        <w:tc>
          <w:tcPr>
            <w:tcW w:w="3120" w:type="dxa"/>
          </w:tcPr>
          <w:p w14:paraId="0B5FBD39" w14:textId="77777777" w:rsidR="00063601" w:rsidRPr="00483B3A" w:rsidRDefault="00000000">
            <w:pPr>
              <w:pStyle w:val="TableText"/>
              <w:rPr>
                <w:sz w:val="19"/>
              </w:rPr>
            </w:pPr>
            <w:r w:rsidRPr="00483B3A">
              <w:rPr>
                <w:sz w:val="19"/>
              </w:rPr>
              <w:t>$</w:t>
            </w:r>
          </w:p>
        </w:tc>
      </w:tr>
    </w:tbl>
    <w:p w14:paraId="3871AAB9" w14:textId="77777777" w:rsidR="00063601" w:rsidRPr="00483B3A" w:rsidRDefault="00063601" w:rsidP="00483B3A">
      <w:pPr>
        <w:pStyle w:val="Spacer"/>
      </w:pPr>
    </w:p>
    <w:p w14:paraId="7BAF405D" w14:textId="77777777" w:rsidR="00063601" w:rsidRPr="00226345" w:rsidRDefault="00000000" w:rsidP="00483B3A">
      <w:pPr>
        <w:rPr>
          <w:i/>
          <w:color w:val="5B6B7A"/>
          <w:sz w:val="17"/>
        </w:rPr>
      </w:pPr>
      <w:r w:rsidRPr="00226345">
        <w:rPr>
          <w:i/>
          <w:color w:val="5B6B7A"/>
          <w:sz w:val="17"/>
        </w:rPr>
        <w:t>Full history: average the 7 logged inputs. Summary: use the T7 input from step 4.</w:t>
      </w:r>
    </w:p>
    <w:p w14:paraId="0D4522BB" w14:textId="77777777" w:rsidR="00063601" w:rsidRPr="00483B3A" w:rsidRDefault="00000000" w:rsidP="00226345">
      <w:pPr>
        <w:pStyle w:val="Eyebrow"/>
      </w:pPr>
      <w:r w:rsidRPr="00483B3A">
        <w:t xml:space="preserve">TOKEN BUDGET </w:t>
      </w:r>
      <w:proofErr w:type="gramStart"/>
      <w:r w:rsidRPr="00483B3A">
        <w:t>ROW  ·</w:t>
      </w:r>
      <w:proofErr w:type="gramEnd"/>
      <w:r w:rsidRPr="00483B3A">
        <w:t xml:space="preserve">  one example, then yours</w:t>
      </w:r>
    </w:p>
    <w:tbl>
      <w:tblPr>
        <w:tblStyle w:val="TableGrid"/>
        <w:tblW w:w="5000" w:type="pct"/>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7E0" w:firstRow="1" w:lastRow="1" w:firstColumn="1" w:lastColumn="1" w:noHBand="1" w:noVBand="1"/>
      </w:tblPr>
      <w:tblGrid>
        <w:gridCol w:w="1870"/>
        <w:gridCol w:w="1869"/>
        <w:gridCol w:w="1869"/>
        <w:gridCol w:w="1870"/>
        <w:gridCol w:w="1870"/>
      </w:tblGrid>
      <w:tr w:rsidR="00063601" w:rsidRPr="00483B3A" w14:paraId="3076F281" w14:textId="77777777" w:rsidTr="00483B3A">
        <w:trPr>
          <w:tblHeader/>
        </w:trPr>
        <w:tc>
          <w:tcPr>
            <w:tcW w:w="1872" w:type="dxa"/>
            <w:shd w:val="clear" w:color="0B1F3A" w:fill="0B1F3A"/>
          </w:tcPr>
          <w:p w14:paraId="305205A0" w14:textId="77777777" w:rsidR="00063601" w:rsidRPr="00483B3A" w:rsidRDefault="00000000">
            <w:pPr>
              <w:pStyle w:val="TableText"/>
              <w:rPr>
                <w:b/>
                <w:color w:val="FFFFFF"/>
                <w:sz w:val="19"/>
              </w:rPr>
            </w:pPr>
            <w:r w:rsidRPr="00483B3A">
              <w:rPr>
                <w:b/>
                <w:color w:val="FFFFFF"/>
                <w:sz w:val="19"/>
              </w:rPr>
              <w:t>Use case</w:t>
            </w:r>
          </w:p>
        </w:tc>
        <w:tc>
          <w:tcPr>
            <w:tcW w:w="1872" w:type="dxa"/>
            <w:shd w:val="clear" w:color="0B1F3A" w:fill="0B1F3A"/>
          </w:tcPr>
          <w:p w14:paraId="55AE8C9D" w14:textId="77777777" w:rsidR="00063601" w:rsidRPr="00483B3A" w:rsidRDefault="00000000">
            <w:pPr>
              <w:pStyle w:val="TableText"/>
              <w:rPr>
                <w:b/>
                <w:color w:val="FFFFFF"/>
                <w:sz w:val="19"/>
              </w:rPr>
            </w:pPr>
            <w:r w:rsidRPr="00483B3A">
              <w:rPr>
                <w:b/>
                <w:color w:val="FFFFFF"/>
                <w:sz w:val="19"/>
              </w:rPr>
              <w:t>Max input</w:t>
            </w:r>
          </w:p>
        </w:tc>
        <w:tc>
          <w:tcPr>
            <w:tcW w:w="1872" w:type="dxa"/>
            <w:shd w:val="clear" w:color="0B1F3A" w:fill="0B1F3A"/>
          </w:tcPr>
          <w:p w14:paraId="2455336F" w14:textId="77777777" w:rsidR="00063601" w:rsidRPr="00483B3A" w:rsidRDefault="00000000">
            <w:pPr>
              <w:pStyle w:val="TableText"/>
              <w:rPr>
                <w:b/>
                <w:color w:val="FFFFFF"/>
                <w:sz w:val="19"/>
              </w:rPr>
            </w:pPr>
            <w:r w:rsidRPr="00483B3A">
              <w:rPr>
                <w:b/>
                <w:color w:val="FFFFFF"/>
                <w:sz w:val="19"/>
              </w:rPr>
              <w:t>Max output</w:t>
            </w:r>
          </w:p>
        </w:tc>
        <w:tc>
          <w:tcPr>
            <w:tcW w:w="1872" w:type="dxa"/>
            <w:shd w:val="clear" w:color="0B1F3A" w:fill="0B1F3A"/>
          </w:tcPr>
          <w:p w14:paraId="73A2FF57" w14:textId="77777777" w:rsidR="00063601" w:rsidRPr="00483B3A" w:rsidRDefault="00000000">
            <w:pPr>
              <w:pStyle w:val="TableText"/>
              <w:rPr>
                <w:b/>
                <w:color w:val="FFFFFF"/>
                <w:sz w:val="19"/>
              </w:rPr>
            </w:pPr>
            <w:r w:rsidRPr="00483B3A">
              <w:rPr>
                <w:b/>
                <w:color w:val="FFFFFF"/>
                <w:sz w:val="19"/>
              </w:rPr>
              <w:t>Summarise when</w:t>
            </w:r>
          </w:p>
        </w:tc>
        <w:tc>
          <w:tcPr>
            <w:tcW w:w="1872" w:type="dxa"/>
            <w:shd w:val="clear" w:color="0B1F3A" w:fill="0B1F3A"/>
          </w:tcPr>
          <w:p w14:paraId="4F2A9A86" w14:textId="77777777" w:rsidR="00063601" w:rsidRPr="00483B3A" w:rsidRDefault="00000000">
            <w:pPr>
              <w:pStyle w:val="TableText"/>
              <w:rPr>
                <w:b/>
                <w:color w:val="FFFFFF"/>
                <w:sz w:val="19"/>
              </w:rPr>
            </w:pPr>
            <w:r w:rsidRPr="00483B3A">
              <w:rPr>
                <w:b/>
                <w:color w:val="FFFFFF"/>
                <w:sz w:val="19"/>
              </w:rPr>
              <w:t>If over budget</w:t>
            </w:r>
          </w:p>
        </w:tc>
      </w:tr>
      <w:tr w:rsidR="00063601" w:rsidRPr="00483B3A" w14:paraId="02682A4F" w14:textId="77777777" w:rsidTr="00483B3A">
        <w:tc>
          <w:tcPr>
            <w:tcW w:w="1872" w:type="dxa"/>
          </w:tcPr>
          <w:p w14:paraId="5E4200F3" w14:textId="77777777" w:rsidR="00063601" w:rsidRPr="00483B3A" w:rsidRDefault="00000000">
            <w:pPr>
              <w:pStyle w:val="TableText"/>
              <w:rPr>
                <w:b/>
                <w:color w:val="0B1F3A"/>
                <w:sz w:val="19"/>
              </w:rPr>
            </w:pPr>
            <w:r w:rsidRPr="00483B3A">
              <w:rPr>
                <w:b/>
                <w:color w:val="0B1F3A"/>
                <w:sz w:val="19"/>
              </w:rPr>
              <w:t>Code-review bot</w:t>
            </w:r>
          </w:p>
        </w:tc>
        <w:tc>
          <w:tcPr>
            <w:tcW w:w="1872" w:type="dxa"/>
          </w:tcPr>
          <w:p w14:paraId="252B4C10" w14:textId="77777777" w:rsidR="00063601" w:rsidRPr="00483B3A" w:rsidRDefault="00000000">
            <w:pPr>
              <w:pStyle w:val="TableText"/>
              <w:rPr>
                <w:sz w:val="19"/>
              </w:rPr>
            </w:pPr>
            <w:r w:rsidRPr="00483B3A">
              <w:rPr>
                <w:sz w:val="19"/>
              </w:rPr>
              <w:t>600</w:t>
            </w:r>
          </w:p>
        </w:tc>
        <w:tc>
          <w:tcPr>
            <w:tcW w:w="1872" w:type="dxa"/>
          </w:tcPr>
          <w:p w14:paraId="0911B6DE" w14:textId="77777777" w:rsidR="00063601" w:rsidRPr="00483B3A" w:rsidRDefault="00000000">
            <w:pPr>
              <w:pStyle w:val="TableText"/>
              <w:rPr>
                <w:sz w:val="19"/>
              </w:rPr>
            </w:pPr>
            <w:r w:rsidRPr="00483B3A">
              <w:rPr>
                <w:sz w:val="19"/>
              </w:rPr>
              <w:t>250</w:t>
            </w:r>
          </w:p>
        </w:tc>
        <w:tc>
          <w:tcPr>
            <w:tcW w:w="1872" w:type="dxa"/>
          </w:tcPr>
          <w:p w14:paraId="07A106D8" w14:textId="77777777" w:rsidR="00063601" w:rsidRPr="00483B3A" w:rsidRDefault="00000000">
            <w:pPr>
              <w:pStyle w:val="TableText"/>
              <w:rPr>
                <w:sz w:val="19"/>
              </w:rPr>
            </w:pPr>
            <w:r w:rsidRPr="00483B3A">
              <w:rPr>
                <w:sz w:val="19"/>
              </w:rPr>
              <w:t>Never: single turn</w:t>
            </w:r>
          </w:p>
        </w:tc>
        <w:tc>
          <w:tcPr>
            <w:tcW w:w="1872" w:type="dxa"/>
          </w:tcPr>
          <w:p w14:paraId="479035AE" w14:textId="77777777" w:rsidR="00063601" w:rsidRPr="00483B3A" w:rsidRDefault="00000000">
            <w:pPr>
              <w:pStyle w:val="TableText"/>
              <w:rPr>
                <w:sz w:val="19"/>
              </w:rPr>
            </w:pPr>
            <w:r w:rsidRPr="00483B3A">
              <w:rPr>
                <w:sz w:val="19"/>
              </w:rPr>
              <w:t>Trim the diff to changed lines</w:t>
            </w:r>
          </w:p>
        </w:tc>
      </w:tr>
      <w:tr w:rsidR="00063601" w:rsidRPr="00483B3A" w14:paraId="40A1BE0B" w14:textId="77777777" w:rsidTr="00483B3A">
        <w:tc>
          <w:tcPr>
            <w:tcW w:w="1872" w:type="dxa"/>
            <w:shd w:val="clear" w:color="F2F5F8" w:fill="F2F5F8"/>
          </w:tcPr>
          <w:p w14:paraId="712BC0DC" w14:textId="77777777" w:rsidR="00063601" w:rsidRPr="00483B3A" w:rsidRDefault="00000000">
            <w:pPr>
              <w:pStyle w:val="TableText"/>
              <w:rPr>
                <w:b/>
                <w:color w:val="0B1F3A"/>
                <w:sz w:val="19"/>
              </w:rPr>
            </w:pPr>
            <w:r w:rsidRPr="00483B3A">
              <w:rPr>
                <w:b/>
                <w:color w:val="0B1F3A"/>
                <w:sz w:val="19"/>
              </w:rPr>
              <w:t>Defect triage chat</w:t>
            </w:r>
          </w:p>
        </w:tc>
        <w:tc>
          <w:tcPr>
            <w:tcW w:w="1872" w:type="dxa"/>
            <w:shd w:val="clear" w:color="F2F5F8" w:fill="F2F5F8"/>
          </w:tcPr>
          <w:p w14:paraId="36929F8D" w14:textId="77777777" w:rsidR="00063601" w:rsidRPr="00483B3A" w:rsidRDefault="00063601">
            <w:pPr>
              <w:pStyle w:val="TableText"/>
              <w:rPr>
                <w:sz w:val="19"/>
              </w:rPr>
            </w:pPr>
          </w:p>
        </w:tc>
        <w:tc>
          <w:tcPr>
            <w:tcW w:w="1872" w:type="dxa"/>
            <w:shd w:val="clear" w:color="F2F5F8" w:fill="F2F5F8"/>
          </w:tcPr>
          <w:p w14:paraId="31FFB6B8" w14:textId="77777777" w:rsidR="00063601" w:rsidRPr="00483B3A" w:rsidRDefault="00063601">
            <w:pPr>
              <w:pStyle w:val="TableText"/>
              <w:rPr>
                <w:sz w:val="19"/>
              </w:rPr>
            </w:pPr>
          </w:p>
        </w:tc>
        <w:tc>
          <w:tcPr>
            <w:tcW w:w="1872" w:type="dxa"/>
            <w:shd w:val="clear" w:color="F2F5F8" w:fill="F2F5F8"/>
          </w:tcPr>
          <w:p w14:paraId="3A118A29" w14:textId="77777777" w:rsidR="00063601" w:rsidRPr="00483B3A" w:rsidRDefault="00063601">
            <w:pPr>
              <w:pStyle w:val="TableText"/>
              <w:rPr>
                <w:sz w:val="19"/>
              </w:rPr>
            </w:pPr>
          </w:p>
        </w:tc>
        <w:tc>
          <w:tcPr>
            <w:tcW w:w="1872" w:type="dxa"/>
            <w:shd w:val="clear" w:color="F2F5F8" w:fill="F2F5F8"/>
          </w:tcPr>
          <w:p w14:paraId="4DEE0E27" w14:textId="77777777" w:rsidR="00063601" w:rsidRPr="00483B3A" w:rsidRDefault="00063601">
            <w:pPr>
              <w:pStyle w:val="TableText"/>
              <w:rPr>
                <w:sz w:val="19"/>
              </w:rPr>
            </w:pPr>
          </w:p>
        </w:tc>
      </w:tr>
    </w:tbl>
    <w:p w14:paraId="1804779A" w14:textId="77777777" w:rsidR="00063601" w:rsidRPr="00483B3A" w:rsidRDefault="00063601" w:rsidP="00483B3A">
      <w:pPr>
        <w:pStyle w:val="Spacer"/>
      </w:pPr>
    </w:p>
    <w:p w14:paraId="7E6D0CFC"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389808AC" w14:textId="77777777" w:rsidR="00063601" w:rsidRDefault="00000000">
      <w:r>
        <w:br w:type="page"/>
      </w:r>
    </w:p>
    <w:p w14:paraId="3B918254" w14:textId="77777777" w:rsidR="00063601" w:rsidRPr="00483B3A" w:rsidRDefault="00000000">
      <w:pPr>
        <w:pStyle w:val="Heading1"/>
        <w:rPr>
          <w:rFonts w:cs="Calibri Light"/>
        </w:rPr>
      </w:pPr>
      <w:r w:rsidRPr="00483B3A">
        <w:rPr>
          <w:rFonts w:cs="Calibri Light"/>
        </w:rPr>
        <w:lastRenderedPageBreak/>
        <w:t>Slide 66 – Lab Scorecard and Debrief</w:t>
      </w:r>
    </w:p>
    <w:p w14:paraId="5841B42B" w14:textId="77777777" w:rsidR="00063601" w:rsidRPr="00226345" w:rsidRDefault="00000000" w:rsidP="00483B3A">
      <w:pPr>
        <w:pStyle w:val="SlideSubtitle"/>
      </w:pPr>
      <w:r w:rsidRPr="00226345">
        <w:t xml:space="preserve">Last 5 </w:t>
      </w:r>
      <w:proofErr w:type="gramStart"/>
      <w:r w:rsidRPr="00226345">
        <w:t>minutes  ·</w:t>
      </w:r>
      <w:proofErr w:type="gramEnd"/>
      <w:r w:rsidRPr="00226345">
        <w:t xml:space="preserve">  One row per </w:t>
      </w:r>
      <w:proofErr w:type="gramStart"/>
      <w:r w:rsidRPr="00226345">
        <w:t>lab  ·</w:t>
      </w:r>
      <w:proofErr w:type="gramEnd"/>
      <w:r w:rsidRPr="00226345">
        <w:t xml:space="preserve">  Post your numbers on the metrics dashboard</w:t>
      </w:r>
    </w:p>
    <w:p w14:paraId="6BA9C5C9" w14:textId="77777777" w:rsidR="00063601" w:rsidRPr="00483B3A" w:rsidRDefault="00000000" w:rsidP="00483B3A">
      <w:pPr>
        <w:pStyle w:val="Eyebrow"/>
      </w:pPr>
      <w:r w:rsidRPr="00483B3A">
        <w:t>YOUR SCORECARD</w:t>
      </w:r>
    </w:p>
    <w:tbl>
      <w:tblPr>
        <w:tblStyle w:val="TableGrid"/>
        <w:tblW w:w="5000" w:type="pct"/>
        <w:tblBorders>
          <w:top w:val="single" w:sz="4" w:space="0" w:color="DCE3E8"/>
          <w:left w:val="single" w:sz="4" w:space="0" w:color="DCE3E8"/>
          <w:bottom w:val="single" w:sz="4" w:space="0" w:color="DCE3E8"/>
          <w:right w:val="single" w:sz="4" w:space="0" w:color="DCE3E8"/>
          <w:insideH w:val="single" w:sz="4" w:space="0" w:color="DCE3E8"/>
          <w:insideV w:val="single" w:sz="4" w:space="0" w:color="DCE3E8"/>
        </w:tblBorders>
        <w:tblLook w:val="07E0" w:firstRow="1" w:lastRow="1" w:firstColumn="1" w:lastColumn="1" w:noHBand="1" w:noVBand="1"/>
      </w:tblPr>
      <w:tblGrid>
        <w:gridCol w:w="1335"/>
        <w:gridCol w:w="1335"/>
        <w:gridCol w:w="1335"/>
        <w:gridCol w:w="1335"/>
        <w:gridCol w:w="1336"/>
        <w:gridCol w:w="1336"/>
        <w:gridCol w:w="1336"/>
      </w:tblGrid>
      <w:tr w:rsidR="00063601" w:rsidRPr="00483B3A" w14:paraId="44F610B3" w14:textId="77777777" w:rsidTr="00483B3A">
        <w:trPr>
          <w:tblHeader/>
        </w:trPr>
        <w:tc>
          <w:tcPr>
            <w:tcW w:w="1337" w:type="dxa"/>
            <w:shd w:val="clear" w:color="0B1F3A" w:fill="0B1F3A"/>
          </w:tcPr>
          <w:p w14:paraId="6B15ACFF" w14:textId="77777777" w:rsidR="00063601" w:rsidRPr="00483B3A" w:rsidRDefault="00000000">
            <w:pPr>
              <w:pStyle w:val="TableText"/>
              <w:rPr>
                <w:b/>
                <w:color w:val="FFFFFF"/>
                <w:sz w:val="19"/>
              </w:rPr>
            </w:pPr>
            <w:r w:rsidRPr="00483B3A">
              <w:rPr>
                <w:b/>
                <w:color w:val="FFFFFF"/>
                <w:sz w:val="19"/>
              </w:rPr>
              <w:t>Lab</w:t>
            </w:r>
          </w:p>
        </w:tc>
        <w:tc>
          <w:tcPr>
            <w:tcW w:w="1337" w:type="dxa"/>
            <w:shd w:val="clear" w:color="0B1F3A" w:fill="0B1F3A"/>
          </w:tcPr>
          <w:p w14:paraId="399AB1F1" w14:textId="77777777" w:rsidR="00063601" w:rsidRPr="00483B3A" w:rsidRDefault="00000000">
            <w:pPr>
              <w:pStyle w:val="TableText"/>
              <w:rPr>
                <w:b/>
                <w:color w:val="FFFFFF"/>
                <w:sz w:val="19"/>
              </w:rPr>
            </w:pPr>
            <w:r w:rsidRPr="00483B3A">
              <w:rPr>
                <w:b/>
                <w:color w:val="FFFFFF"/>
                <w:sz w:val="19"/>
              </w:rPr>
              <w:t>Input before</w:t>
            </w:r>
          </w:p>
        </w:tc>
        <w:tc>
          <w:tcPr>
            <w:tcW w:w="1337" w:type="dxa"/>
            <w:shd w:val="clear" w:color="0B1F3A" w:fill="0B1F3A"/>
          </w:tcPr>
          <w:p w14:paraId="7EA93567" w14:textId="77777777" w:rsidR="00063601" w:rsidRPr="00483B3A" w:rsidRDefault="00000000">
            <w:pPr>
              <w:pStyle w:val="TableText"/>
              <w:rPr>
                <w:b/>
                <w:color w:val="FFFFFF"/>
                <w:sz w:val="19"/>
              </w:rPr>
            </w:pPr>
            <w:r w:rsidRPr="00483B3A">
              <w:rPr>
                <w:b/>
                <w:color w:val="FFFFFF"/>
                <w:sz w:val="19"/>
              </w:rPr>
              <w:t>Input after</w:t>
            </w:r>
          </w:p>
        </w:tc>
        <w:tc>
          <w:tcPr>
            <w:tcW w:w="1337" w:type="dxa"/>
            <w:shd w:val="clear" w:color="0B1F3A" w:fill="0B1F3A"/>
          </w:tcPr>
          <w:p w14:paraId="3C729BDE" w14:textId="77777777" w:rsidR="00063601" w:rsidRPr="00483B3A" w:rsidRDefault="00000000">
            <w:pPr>
              <w:pStyle w:val="TableText"/>
              <w:rPr>
                <w:b/>
                <w:color w:val="FFFFFF"/>
                <w:sz w:val="19"/>
              </w:rPr>
            </w:pPr>
            <w:r w:rsidRPr="00483B3A">
              <w:rPr>
                <w:b/>
                <w:color w:val="FFFFFF"/>
                <w:sz w:val="19"/>
              </w:rPr>
              <w:t>Input saved</w:t>
            </w:r>
          </w:p>
        </w:tc>
        <w:tc>
          <w:tcPr>
            <w:tcW w:w="1337" w:type="dxa"/>
            <w:shd w:val="clear" w:color="0B1F3A" w:fill="0B1F3A"/>
          </w:tcPr>
          <w:p w14:paraId="13D25969" w14:textId="77777777" w:rsidR="00063601" w:rsidRPr="00483B3A" w:rsidRDefault="00000000">
            <w:pPr>
              <w:pStyle w:val="TableText"/>
              <w:rPr>
                <w:b/>
                <w:color w:val="FFFFFF"/>
                <w:sz w:val="19"/>
              </w:rPr>
            </w:pPr>
            <w:r w:rsidRPr="00483B3A">
              <w:rPr>
                <w:b/>
                <w:color w:val="FFFFFF"/>
                <w:sz w:val="19"/>
              </w:rPr>
              <w:t>Output saved</w:t>
            </w:r>
          </w:p>
        </w:tc>
        <w:tc>
          <w:tcPr>
            <w:tcW w:w="1337" w:type="dxa"/>
            <w:shd w:val="clear" w:color="0B1F3A" w:fill="0B1F3A"/>
          </w:tcPr>
          <w:p w14:paraId="07BCC8BF" w14:textId="77777777" w:rsidR="00063601" w:rsidRPr="00483B3A" w:rsidRDefault="00000000">
            <w:pPr>
              <w:pStyle w:val="TableText"/>
              <w:rPr>
                <w:b/>
                <w:color w:val="FFFFFF"/>
                <w:sz w:val="19"/>
              </w:rPr>
            </w:pPr>
            <w:r w:rsidRPr="00483B3A">
              <w:rPr>
                <w:b/>
                <w:color w:val="FFFFFF"/>
                <w:sz w:val="19"/>
              </w:rPr>
              <w:t>Quality gate</w:t>
            </w:r>
          </w:p>
        </w:tc>
        <w:tc>
          <w:tcPr>
            <w:tcW w:w="1337" w:type="dxa"/>
            <w:shd w:val="clear" w:color="0B1F3A" w:fill="0B1F3A"/>
          </w:tcPr>
          <w:p w14:paraId="706DF251" w14:textId="77777777" w:rsidR="00063601" w:rsidRPr="00483B3A" w:rsidRDefault="00000000">
            <w:pPr>
              <w:pStyle w:val="TableText"/>
              <w:rPr>
                <w:b/>
                <w:color w:val="FFFFFF"/>
                <w:sz w:val="19"/>
              </w:rPr>
            </w:pPr>
            <w:r w:rsidRPr="00483B3A">
              <w:rPr>
                <w:b/>
                <w:color w:val="FFFFFF"/>
                <w:sz w:val="19"/>
              </w:rPr>
              <w:t>Monthly saving</w:t>
            </w:r>
          </w:p>
        </w:tc>
      </w:tr>
      <w:tr w:rsidR="00063601" w:rsidRPr="00483B3A" w14:paraId="0B22FC65" w14:textId="77777777" w:rsidTr="00483B3A">
        <w:tc>
          <w:tcPr>
            <w:tcW w:w="1337" w:type="dxa"/>
          </w:tcPr>
          <w:p w14:paraId="2EEB85DC" w14:textId="77777777" w:rsidR="00063601" w:rsidRPr="00483B3A" w:rsidRDefault="00000000">
            <w:pPr>
              <w:pStyle w:val="TableText"/>
              <w:rPr>
                <w:b/>
                <w:color w:val="0B1F3A"/>
                <w:sz w:val="19"/>
              </w:rPr>
            </w:pPr>
            <w:proofErr w:type="gramStart"/>
            <w:r w:rsidRPr="00483B3A">
              <w:rPr>
                <w:b/>
                <w:color w:val="0B1F3A"/>
                <w:sz w:val="19"/>
              </w:rPr>
              <w:t>1  Code</w:t>
            </w:r>
            <w:proofErr w:type="gramEnd"/>
            <w:r w:rsidRPr="00483B3A">
              <w:rPr>
                <w:b/>
                <w:color w:val="0B1F3A"/>
                <w:sz w:val="19"/>
              </w:rPr>
              <w:t xml:space="preserve"> review</w:t>
            </w:r>
          </w:p>
        </w:tc>
        <w:tc>
          <w:tcPr>
            <w:tcW w:w="1337" w:type="dxa"/>
          </w:tcPr>
          <w:p w14:paraId="1C7B12CE" w14:textId="77777777" w:rsidR="00063601" w:rsidRPr="00483B3A" w:rsidRDefault="00063601">
            <w:pPr>
              <w:pStyle w:val="TableText"/>
              <w:rPr>
                <w:sz w:val="19"/>
              </w:rPr>
            </w:pPr>
          </w:p>
        </w:tc>
        <w:tc>
          <w:tcPr>
            <w:tcW w:w="1337" w:type="dxa"/>
          </w:tcPr>
          <w:p w14:paraId="388D200F" w14:textId="77777777" w:rsidR="00063601" w:rsidRPr="00483B3A" w:rsidRDefault="00063601">
            <w:pPr>
              <w:pStyle w:val="TableText"/>
              <w:rPr>
                <w:sz w:val="19"/>
              </w:rPr>
            </w:pPr>
          </w:p>
        </w:tc>
        <w:tc>
          <w:tcPr>
            <w:tcW w:w="1337" w:type="dxa"/>
          </w:tcPr>
          <w:p w14:paraId="1913B445" w14:textId="77777777" w:rsidR="00063601" w:rsidRPr="00483B3A" w:rsidRDefault="00000000">
            <w:pPr>
              <w:pStyle w:val="TableText"/>
              <w:rPr>
                <w:sz w:val="19"/>
              </w:rPr>
            </w:pPr>
            <w:r w:rsidRPr="00483B3A">
              <w:rPr>
                <w:sz w:val="19"/>
              </w:rPr>
              <w:t xml:space="preserve">   %</w:t>
            </w:r>
          </w:p>
        </w:tc>
        <w:tc>
          <w:tcPr>
            <w:tcW w:w="1337" w:type="dxa"/>
          </w:tcPr>
          <w:p w14:paraId="23F78639" w14:textId="77777777" w:rsidR="00063601" w:rsidRPr="00483B3A" w:rsidRDefault="00000000">
            <w:pPr>
              <w:pStyle w:val="TableText"/>
              <w:rPr>
                <w:sz w:val="19"/>
              </w:rPr>
            </w:pPr>
            <w:r w:rsidRPr="00483B3A">
              <w:rPr>
                <w:sz w:val="19"/>
              </w:rPr>
              <w:t xml:space="preserve">   %</w:t>
            </w:r>
          </w:p>
        </w:tc>
        <w:tc>
          <w:tcPr>
            <w:tcW w:w="1337" w:type="dxa"/>
          </w:tcPr>
          <w:p w14:paraId="69E4F34C" w14:textId="77777777" w:rsidR="00063601" w:rsidRPr="00483B3A" w:rsidRDefault="00000000">
            <w:pPr>
              <w:pStyle w:val="TableText"/>
              <w:rPr>
                <w:sz w:val="19"/>
              </w:rPr>
            </w:pPr>
            <w:r w:rsidRPr="00483B3A">
              <w:rPr>
                <w:sz w:val="19"/>
              </w:rPr>
              <w:t>Pass / Fail</w:t>
            </w:r>
          </w:p>
        </w:tc>
        <w:tc>
          <w:tcPr>
            <w:tcW w:w="1337" w:type="dxa"/>
          </w:tcPr>
          <w:p w14:paraId="0F56AC77" w14:textId="77777777" w:rsidR="00063601" w:rsidRPr="00483B3A" w:rsidRDefault="00000000">
            <w:pPr>
              <w:pStyle w:val="TableText"/>
              <w:rPr>
                <w:sz w:val="19"/>
              </w:rPr>
            </w:pPr>
            <w:r w:rsidRPr="00483B3A">
              <w:rPr>
                <w:sz w:val="19"/>
              </w:rPr>
              <w:t>$</w:t>
            </w:r>
          </w:p>
        </w:tc>
      </w:tr>
      <w:tr w:rsidR="00063601" w:rsidRPr="00483B3A" w14:paraId="78AECEB2" w14:textId="77777777" w:rsidTr="00483B3A">
        <w:tc>
          <w:tcPr>
            <w:tcW w:w="1337" w:type="dxa"/>
            <w:shd w:val="clear" w:color="F2F5F8" w:fill="F2F5F8"/>
          </w:tcPr>
          <w:p w14:paraId="583953C8" w14:textId="77777777" w:rsidR="00063601" w:rsidRPr="00483B3A" w:rsidRDefault="00000000">
            <w:pPr>
              <w:pStyle w:val="TableText"/>
              <w:rPr>
                <w:b/>
                <w:color w:val="0B1F3A"/>
                <w:sz w:val="19"/>
              </w:rPr>
            </w:pPr>
            <w:proofErr w:type="gramStart"/>
            <w:r w:rsidRPr="00483B3A">
              <w:rPr>
                <w:b/>
                <w:color w:val="0B1F3A"/>
                <w:sz w:val="19"/>
              </w:rPr>
              <w:t>2  Test</w:t>
            </w:r>
            <w:proofErr w:type="gramEnd"/>
            <w:r w:rsidRPr="00483B3A">
              <w:rPr>
                <w:b/>
                <w:color w:val="0B1F3A"/>
                <w:sz w:val="19"/>
              </w:rPr>
              <w:t xml:space="preserve"> cases</w:t>
            </w:r>
          </w:p>
        </w:tc>
        <w:tc>
          <w:tcPr>
            <w:tcW w:w="1337" w:type="dxa"/>
            <w:shd w:val="clear" w:color="F2F5F8" w:fill="F2F5F8"/>
          </w:tcPr>
          <w:p w14:paraId="2A4FF620" w14:textId="77777777" w:rsidR="00063601" w:rsidRPr="00483B3A" w:rsidRDefault="00063601">
            <w:pPr>
              <w:pStyle w:val="TableText"/>
              <w:rPr>
                <w:sz w:val="19"/>
              </w:rPr>
            </w:pPr>
          </w:p>
        </w:tc>
        <w:tc>
          <w:tcPr>
            <w:tcW w:w="1337" w:type="dxa"/>
            <w:shd w:val="clear" w:color="F2F5F8" w:fill="F2F5F8"/>
          </w:tcPr>
          <w:p w14:paraId="58A1F4A1" w14:textId="77777777" w:rsidR="00063601" w:rsidRPr="00483B3A" w:rsidRDefault="00063601">
            <w:pPr>
              <w:pStyle w:val="TableText"/>
              <w:rPr>
                <w:sz w:val="19"/>
              </w:rPr>
            </w:pPr>
          </w:p>
        </w:tc>
        <w:tc>
          <w:tcPr>
            <w:tcW w:w="1337" w:type="dxa"/>
            <w:shd w:val="clear" w:color="F2F5F8" w:fill="F2F5F8"/>
          </w:tcPr>
          <w:p w14:paraId="58329782" w14:textId="77777777" w:rsidR="00063601" w:rsidRPr="00483B3A" w:rsidRDefault="00000000">
            <w:pPr>
              <w:pStyle w:val="TableText"/>
              <w:rPr>
                <w:sz w:val="19"/>
              </w:rPr>
            </w:pPr>
            <w:r w:rsidRPr="00483B3A">
              <w:rPr>
                <w:sz w:val="19"/>
              </w:rPr>
              <w:t xml:space="preserve">   %</w:t>
            </w:r>
          </w:p>
        </w:tc>
        <w:tc>
          <w:tcPr>
            <w:tcW w:w="1337" w:type="dxa"/>
            <w:shd w:val="clear" w:color="F2F5F8" w:fill="F2F5F8"/>
          </w:tcPr>
          <w:p w14:paraId="27EB39F5" w14:textId="77777777" w:rsidR="00063601" w:rsidRPr="00483B3A" w:rsidRDefault="00000000">
            <w:pPr>
              <w:pStyle w:val="TableText"/>
              <w:rPr>
                <w:sz w:val="19"/>
              </w:rPr>
            </w:pPr>
            <w:r w:rsidRPr="00483B3A">
              <w:rPr>
                <w:sz w:val="19"/>
              </w:rPr>
              <w:t xml:space="preserve">   %</w:t>
            </w:r>
          </w:p>
        </w:tc>
        <w:tc>
          <w:tcPr>
            <w:tcW w:w="1337" w:type="dxa"/>
            <w:shd w:val="clear" w:color="F2F5F8" w:fill="F2F5F8"/>
          </w:tcPr>
          <w:p w14:paraId="061B3CC8" w14:textId="77777777" w:rsidR="00063601" w:rsidRPr="00483B3A" w:rsidRDefault="00000000">
            <w:pPr>
              <w:pStyle w:val="TableText"/>
              <w:rPr>
                <w:sz w:val="19"/>
              </w:rPr>
            </w:pPr>
            <w:r w:rsidRPr="00483B3A">
              <w:rPr>
                <w:sz w:val="19"/>
              </w:rPr>
              <w:t>Pass / Fail</w:t>
            </w:r>
          </w:p>
        </w:tc>
        <w:tc>
          <w:tcPr>
            <w:tcW w:w="1337" w:type="dxa"/>
            <w:shd w:val="clear" w:color="F2F5F8" w:fill="F2F5F8"/>
          </w:tcPr>
          <w:p w14:paraId="5DF770CA" w14:textId="77777777" w:rsidR="00063601" w:rsidRPr="00483B3A" w:rsidRDefault="00000000">
            <w:pPr>
              <w:pStyle w:val="TableText"/>
              <w:rPr>
                <w:sz w:val="19"/>
              </w:rPr>
            </w:pPr>
            <w:r w:rsidRPr="00483B3A">
              <w:rPr>
                <w:sz w:val="19"/>
              </w:rPr>
              <w:t>$</w:t>
            </w:r>
          </w:p>
        </w:tc>
      </w:tr>
      <w:tr w:rsidR="00063601" w:rsidRPr="00483B3A" w14:paraId="152EA6D8" w14:textId="77777777" w:rsidTr="00483B3A">
        <w:tc>
          <w:tcPr>
            <w:tcW w:w="1337" w:type="dxa"/>
          </w:tcPr>
          <w:p w14:paraId="653C7048" w14:textId="77777777" w:rsidR="00063601" w:rsidRPr="00483B3A" w:rsidRDefault="00000000">
            <w:pPr>
              <w:pStyle w:val="TableText"/>
              <w:rPr>
                <w:b/>
                <w:color w:val="0B1F3A"/>
                <w:sz w:val="19"/>
              </w:rPr>
            </w:pPr>
            <w:proofErr w:type="gramStart"/>
            <w:r w:rsidRPr="00483B3A">
              <w:rPr>
                <w:b/>
                <w:color w:val="0B1F3A"/>
                <w:sz w:val="19"/>
              </w:rPr>
              <w:t>3  Triage</w:t>
            </w:r>
            <w:proofErr w:type="gramEnd"/>
            <w:r w:rsidRPr="00483B3A">
              <w:rPr>
                <w:b/>
                <w:color w:val="0B1F3A"/>
                <w:sz w:val="19"/>
              </w:rPr>
              <w:t xml:space="preserve"> chat</w:t>
            </w:r>
          </w:p>
        </w:tc>
        <w:tc>
          <w:tcPr>
            <w:tcW w:w="1337" w:type="dxa"/>
          </w:tcPr>
          <w:p w14:paraId="5AAC7077" w14:textId="77777777" w:rsidR="00063601" w:rsidRPr="00483B3A" w:rsidRDefault="00063601">
            <w:pPr>
              <w:pStyle w:val="TableText"/>
              <w:rPr>
                <w:sz w:val="19"/>
              </w:rPr>
            </w:pPr>
          </w:p>
        </w:tc>
        <w:tc>
          <w:tcPr>
            <w:tcW w:w="1337" w:type="dxa"/>
          </w:tcPr>
          <w:p w14:paraId="24637E2B" w14:textId="77777777" w:rsidR="00063601" w:rsidRPr="00483B3A" w:rsidRDefault="00063601">
            <w:pPr>
              <w:pStyle w:val="TableText"/>
              <w:rPr>
                <w:sz w:val="19"/>
              </w:rPr>
            </w:pPr>
          </w:p>
        </w:tc>
        <w:tc>
          <w:tcPr>
            <w:tcW w:w="1337" w:type="dxa"/>
          </w:tcPr>
          <w:p w14:paraId="17EBF18B" w14:textId="77777777" w:rsidR="00063601" w:rsidRPr="00483B3A" w:rsidRDefault="00000000">
            <w:pPr>
              <w:pStyle w:val="TableText"/>
              <w:rPr>
                <w:sz w:val="19"/>
              </w:rPr>
            </w:pPr>
            <w:r w:rsidRPr="00483B3A">
              <w:rPr>
                <w:sz w:val="19"/>
              </w:rPr>
              <w:t xml:space="preserve">   %</w:t>
            </w:r>
          </w:p>
        </w:tc>
        <w:tc>
          <w:tcPr>
            <w:tcW w:w="1337" w:type="dxa"/>
          </w:tcPr>
          <w:p w14:paraId="519E24A2" w14:textId="77777777" w:rsidR="00063601" w:rsidRPr="00483B3A" w:rsidRDefault="00000000">
            <w:pPr>
              <w:pStyle w:val="TableText"/>
              <w:rPr>
                <w:sz w:val="19"/>
              </w:rPr>
            </w:pPr>
            <w:r w:rsidRPr="00483B3A">
              <w:rPr>
                <w:sz w:val="19"/>
              </w:rPr>
              <w:t xml:space="preserve">   %</w:t>
            </w:r>
          </w:p>
        </w:tc>
        <w:tc>
          <w:tcPr>
            <w:tcW w:w="1337" w:type="dxa"/>
          </w:tcPr>
          <w:p w14:paraId="3AF02B1A" w14:textId="77777777" w:rsidR="00063601" w:rsidRPr="00483B3A" w:rsidRDefault="00000000">
            <w:pPr>
              <w:pStyle w:val="TableText"/>
              <w:rPr>
                <w:sz w:val="19"/>
              </w:rPr>
            </w:pPr>
            <w:r w:rsidRPr="00483B3A">
              <w:rPr>
                <w:sz w:val="19"/>
              </w:rPr>
              <w:t>Pass / Fail</w:t>
            </w:r>
          </w:p>
        </w:tc>
        <w:tc>
          <w:tcPr>
            <w:tcW w:w="1337" w:type="dxa"/>
          </w:tcPr>
          <w:p w14:paraId="2AB24C87" w14:textId="77777777" w:rsidR="00063601" w:rsidRPr="00483B3A" w:rsidRDefault="00000000">
            <w:pPr>
              <w:pStyle w:val="TableText"/>
              <w:rPr>
                <w:sz w:val="19"/>
              </w:rPr>
            </w:pPr>
            <w:r w:rsidRPr="00483B3A">
              <w:rPr>
                <w:sz w:val="19"/>
              </w:rPr>
              <w:t>$</w:t>
            </w:r>
          </w:p>
        </w:tc>
      </w:tr>
    </w:tbl>
    <w:p w14:paraId="39C3711B"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5825EA53" w14:textId="77777777" w:rsidTr="00483B3A">
        <w:tc>
          <w:tcPr>
            <w:tcW w:w="9360" w:type="dxa"/>
            <w:shd w:val="clear" w:color="F2F5F8" w:fill="F2F5F8"/>
            <w:tcMar>
              <w:top w:w="80" w:type="dxa"/>
              <w:left w:w="160" w:type="dxa"/>
              <w:bottom w:w="80" w:type="dxa"/>
              <w:right w:w="160" w:type="dxa"/>
            </w:tcMar>
          </w:tcPr>
          <w:p w14:paraId="19D6DAF9" w14:textId="77777777" w:rsidR="00063601" w:rsidRPr="00483B3A" w:rsidRDefault="00000000">
            <w:pPr>
              <w:pStyle w:val="TableText"/>
              <w:rPr>
                <w:b/>
                <w:color w:val="0B1F3A"/>
                <w:sz w:val="22"/>
              </w:rPr>
            </w:pPr>
            <w:r w:rsidRPr="00483B3A">
              <w:rPr>
                <w:b/>
                <w:color w:val="0B1F3A"/>
                <w:sz w:val="22"/>
              </w:rPr>
              <w:t>DEBRIEF QUESTIONS</w:t>
            </w:r>
          </w:p>
          <w:p w14:paraId="629B44D7" w14:textId="77777777" w:rsidR="00063601" w:rsidRPr="00483B3A" w:rsidRDefault="00000000">
            <w:pPr>
              <w:pStyle w:val="TableText"/>
            </w:pPr>
            <w:r w:rsidRPr="00483B3A">
              <w:t>Which single change saved the most tokens, and why?</w:t>
            </w:r>
          </w:p>
          <w:p w14:paraId="79ACE9C2" w14:textId="77777777" w:rsidR="00063601" w:rsidRPr="00483B3A" w:rsidRDefault="00000000">
            <w:pPr>
              <w:pStyle w:val="TableText"/>
            </w:pPr>
            <w:r w:rsidRPr="00483B3A">
              <w:t>Which cut broke quality first, and how did your check catch it?</w:t>
            </w:r>
          </w:p>
          <w:p w14:paraId="7990A8C4" w14:textId="77777777" w:rsidR="00063601" w:rsidRPr="00483B3A" w:rsidRDefault="00000000">
            <w:pPr>
              <w:pStyle w:val="TableText"/>
            </w:pPr>
            <w:r w:rsidRPr="00483B3A">
              <w:t>Did the saving hold across all three AFTER runs, or did one run drift?</w:t>
            </w:r>
          </w:p>
          <w:p w14:paraId="3DA7599E" w14:textId="77777777" w:rsidR="00063601" w:rsidRPr="00483B3A" w:rsidRDefault="00000000">
            <w:pPr>
              <w:pStyle w:val="TableText"/>
            </w:pPr>
            <w:r w:rsidRPr="00483B3A">
              <w:t>Which habit goes into your team's standard prompt tomorrow?</w:t>
            </w:r>
          </w:p>
        </w:tc>
      </w:tr>
    </w:tbl>
    <w:p w14:paraId="419B4985"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7568171C" w14:textId="77777777" w:rsidTr="00483B3A">
        <w:tc>
          <w:tcPr>
            <w:tcW w:w="9360" w:type="dxa"/>
            <w:shd w:val="clear" w:color="F2F5F8" w:fill="F2F5F8"/>
            <w:tcMar>
              <w:top w:w="80" w:type="dxa"/>
              <w:left w:w="160" w:type="dxa"/>
              <w:bottom w:w="80" w:type="dxa"/>
              <w:right w:w="160" w:type="dxa"/>
            </w:tcMar>
          </w:tcPr>
          <w:p w14:paraId="7D604536" w14:textId="77777777" w:rsidR="00063601" w:rsidRPr="00483B3A" w:rsidRDefault="00000000">
            <w:pPr>
              <w:pStyle w:val="TableText"/>
              <w:rPr>
                <w:b/>
                <w:color w:val="0B1F3A"/>
                <w:sz w:val="22"/>
              </w:rPr>
            </w:pPr>
            <w:r w:rsidRPr="00483B3A">
              <w:rPr>
                <w:b/>
                <w:color w:val="0B1F3A"/>
                <w:sz w:val="22"/>
              </w:rPr>
              <w:t>Scoring</w:t>
            </w:r>
          </w:p>
          <w:p w14:paraId="714C16E9" w14:textId="77777777" w:rsidR="00063601" w:rsidRPr="00483B3A" w:rsidRDefault="00000000">
            <w:pPr>
              <w:pStyle w:val="TableText"/>
            </w:pPr>
            <w:r w:rsidRPr="00483B3A">
              <w:t>10 points for each lab that meets its pass bar</w:t>
            </w:r>
          </w:p>
          <w:p w14:paraId="0F17D0E0" w14:textId="77777777" w:rsidR="00063601" w:rsidRPr="00483B3A" w:rsidRDefault="00000000">
            <w:pPr>
              <w:pStyle w:val="TableText"/>
            </w:pPr>
            <w:r w:rsidRPr="00483B3A">
              <w:t>0 points for a lab that fails its quality gate, whatever it saved</w:t>
            </w:r>
          </w:p>
          <w:p w14:paraId="1FB4C7F7" w14:textId="77777777" w:rsidR="00063601" w:rsidRPr="00483B3A" w:rsidRDefault="00000000">
            <w:pPr>
              <w:pStyle w:val="TableText"/>
            </w:pPr>
            <w:r w:rsidRPr="00483B3A">
              <w:t>5 points for each stretch task completed</w:t>
            </w:r>
          </w:p>
        </w:tc>
      </w:tr>
    </w:tbl>
    <w:p w14:paraId="354B78D8" w14:textId="77777777" w:rsidR="00063601" w:rsidRPr="00483B3A" w:rsidRDefault="00063601" w:rsidP="00483B3A">
      <w:pPr>
        <w:pStyle w:val="Spacer"/>
      </w:pPr>
    </w:p>
    <w:p w14:paraId="2B67D10F"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p w14:paraId="48CBF714" w14:textId="77777777" w:rsidR="00063601" w:rsidRDefault="00000000">
      <w:r>
        <w:br w:type="page"/>
      </w:r>
    </w:p>
    <w:p w14:paraId="53D290CF" w14:textId="77777777" w:rsidR="00063601" w:rsidRPr="00483B3A" w:rsidRDefault="00000000">
      <w:pPr>
        <w:pStyle w:val="Heading1"/>
        <w:rPr>
          <w:rFonts w:cs="Calibri Light"/>
        </w:rPr>
      </w:pPr>
      <w:r w:rsidRPr="00483B3A">
        <w:rPr>
          <w:rFonts w:cs="Calibri Light"/>
        </w:rPr>
        <w:lastRenderedPageBreak/>
        <w:t>Slide 67 – Facilitator Answer Key</w:t>
      </w:r>
    </w:p>
    <w:p w14:paraId="500A272C" w14:textId="77777777" w:rsidR="00063601" w:rsidRPr="00226345" w:rsidRDefault="00000000" w:rsidP="00483B3A">
      <w:pPr>
        <w:pStyle w:val="SlideSubtitle"/>
      </w:pPr>
      <w:r w:rsidRPr="00226345">
        <w:t xml:space="preserve">For the facilitator </w:t>
      </w:r>
      <w:proofErr w:type="gramStart"/>
      <w:r w:rsidRPr="00226345">
        <w:t>only  ·</w:t>
      </w:r>
      <w:proofErr w:type="gramEnd"/>
      <w:r w:rsidRPr="00226345">
        <w:t xml:space="preserve">  Hide this slide before sharing the deck with participants</w:t>
      </w: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64DC324C" w14:textId="77777777" w:rsidTr="00483B3A">
        <w:tc>
          <w:tcPr>
            <w:tcW w:w="9360" w:type="dxa"/>
            <w:shd w:val="clear" w:color="F2F5F8" w:fill="F2F5F8"/>
            <w:tcMar>
              <w:top w:w="80" w:type="dxa"/>
              <w:left w:w="160" w:type="dxa"/>
              <w:bottom w:w="80" w:type="dxa"/>
              <w:right w:w="160" w:type="dxa"/>
            </w:tcMar>
          </w:tcPr>
          <w:p w14:paraId="308D91E3" w14:textId="77777777" w:rsidR="00063601" w:rsidRPr="00483B3A" w:rsidRDefault="00000000">
            <w:pPr>
              <w:pStyle w:val="TableText"/>
              <w:rPr>
                <w:b/>
                <w:color w:val="0B1F3A"/>
                <w:sz w:val="22"/>
              </w:rPr>
            </w:pPr>
            <w:r w:rsidRPr="00483B3A">
              <w:rPr>
                <w:b/>
                <w:color w:val="0B1F3A"/>
                <w:sz w:val="22"/>
              </w:rPr>
              <w:t xml:space="preserve">LAB </w:t>
            </w:r>
            <w:proofErr w:type="gramStart"/>
            <w:r w:rsidRPr="00483B3A">
              <w:rPr>
                <w:b/>
                <w:color w:val="0B1F3A"/>
                <w:sz w:val="22"/>
              </w:rPr>
              <w:t>1  ·</w:t>
            </w:r>
            <w:proofErr w:type="gramEnd"/>
            <w:r w:rsidRPr="00483B3A">
              <w:rPr>
                <w:b/>
                <w:color w:val="0B1F3A"/>
                <w:sz w:val="22"/>
              </w:rPr>
              <w:t xml:space="preserve">  PLANTED DEFECTS</w:t>
            </w:r>
          </w:p>
          <w:p w14:paraId="42226F35" w14:textId="77777777" w:rsidR="00063601" w:rsidRPr="00483B3A" w:rsidRDefault="00000000">
            <w:pPr>
              <w:pStyle w:val="TableText"/>
            </w:pPr>
            <w:r w:rsidRPr="00483B3A">
              <w:t xml:space="preserve">Null coupon: </w:t>
            </w:r>
            <w:proofErr w:type="spellStart"/>
            <w:r w:rsidRPr="00483B3A">
              <w:t>findByCode</w:t>
            </w:r>
            <w:proofErr w:type="spellEnd"/>
            <w:r w:rsidRPr="00483B3A">
              <w:t xml:space="preserve"> can return null, so </w:t>
            </w:r>
            <w:proofErr w:type="spellStart"/>
            <w:proofErr w:type="gramStart"/>
            <w:r w:rsidRPr="00483B3A">
              <w:t>c.isExpired</w:t>
            </w:r>
            <w:proofErr w:type="spellEnd"/>
            <w:proofErr w:type="gramEnd"/>
            <w:r w:rsidRPr="00483B3A">
              <w:t>() throws</w:t>
            </w:r>
          </w:p>
          <w:p w14:paraId="3E111181" w14:textId="77777777" w:rsidR="00063601" w:rsidRPr="00483B3A" w:rsidRDefault="00000000">
            <w:pPr>
              <w:pStyle w:val="TableText"/>
            </w:pPr>
            <w:r w:rsidRPr="00483B3A">
              <w:t xml:space="preserve">Money: double loses precision, and a flat coupon above the total goes negative. Use </w:t>
            </w:r>
            <w:proofErr w:type="spellStart"/>
            <w:r w:rsidRPr="00483B3A">
              <w:t>BigDecimal</w:t>
            </w:r>
            <w:proofErr w:type="spellEnd"/>
            <w:r w:rsidRPr="00483B3A">
              <w:t>, floor at 0</w:t>
            </w:r>
          </w:p>
          <w:p w14:paraId="2FD9661E" w14:textId="77777777" w:rsidR="00063601" w:rsidRPr="00483B3A" w:rsidRDefault="00000000">
            <w:pPr>
              <w:pStyle w:val="TableText"/>
            </w:pPr>
            <w:r w:rsidRPr="00483B3A">
              <w:t>PII: the log line writes the card number. Mask it or drop it</w:t>
            </w:r>
          </w:p>
          <w:p w14:paraId="422F6816" w14:textId="77777777" w:rsidR="00063601" w:rsidRPr="00226345" w:rsidRDefault="00000000">
            <w:pPr>
              <w:pStyle w:val="TableText"/>
              <w:rPr>
                <w:b/>
                <w:color w:val="D9682B"/>
                <w:sz w:val="18"/>
              </w:rPr>
            </w:pPr>
            <w:r w:rsidRPr="00226345">
              <w:rPr>
                <w:b/>
                <w:color w:val="D9682B"/>
                <w:sz w:val="18"/>
              </w:rPr>
              <w:t>MODEL AFTER PROMPT</w:t>
            </w:r>
          </w:p>
          <w:p w14:paraId="2FB8F001" w14:textId="77777777" w:rsidR="00063601" w:rsidRPr="00483B3A" w:rsidRDefault="00000000">
            <w:pPr>
              <w:pStyle w:val="TableText"/>
            </w:pPr>
            <w:r w:rsidRPr="00483B3A">
              <w:t>Senior Java reviewer. Check: 1 null handling, 2 money maths, 3 PII and security, 4 thread safety. Output a table: line | severity | issue | fix (15 words max). Max 5 rows. No rewrite.</w:t>
            </w:r>
          </w:p>
        </w:tc>
      </w:tr>
    </w:tbl>
    <w:p w14:paraId="6E8288F0"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48257060" w14:textId="77777777" w:rsidTr="00483B3A">
        <w:tc>
          <w:tcPr>
            <w:tcW w:w="9360" w:type="dxa"/>
            <w:shd w:val="clear" w:color="F2F5F8" w:fill="F2F5F8"/>
            <w:tcMar>
              <w:top w:w="80" w:type="dxa"/>
              <w:left w:w="160" w:type="dxa"/>
              <w:bottom w:w="80" w:type="dxa"/>
              <w:right w:w="160" w:type="dxa"/>
            </w:tcMar>
          </w:tcPr>
          <w:p w14:paraId="20CC5EA5" w14:textId="77777777" w:rsidR="00063601" w:rsidRPr="00483B3A" w:rsidRDefault="00000000">
            <w:pPr>
              <w:pStyle w:val="TableText"/>
              <w:rPr>
                <w:b/>
                <w:color w:val="0B1F3A"/>
                <w:sz w:val="22"/>
              </w:rPr>
            </w:pPr>
            <w:r w:rsidRPr="00483B3A">
              <w:rPr>
                <w:b/>
                <w:color w:val="0B1F3A"/>
                <w:sz w:val="22"/>
              </w:rPr>
              <w:t xml:space="preserve">LAB </w:t>
            </w:r>
            <w:proofErr w:type="gramStart"/>
            <w:r w:rsidRPr="00483B3A">
              <w:rPr>
                <w:b/>
                <w:color w:val="0B1F3A"/>
                <w:sz w:val="22"/>
              </w:rPr>
              <w:t>2  ·</w:t>
            </w:r>
            <w:proofErr w:type="gramEnd"/>
            <w:r w:rsidRPr="00483B3A">
              <w:rPr>
                <w:b/>
                <w:color w:val="0B1F3A"/>
                <w:sz w:val="22"/>
              </w:rPr>
              <w:t xml:space="preserve">  9 MUST-HAVE CASES</w:t>
            </w:r>
          </w:p>
          <w:p w14:paraId="5B57925E" w14:textId="77777777" w:rsidR="00063601" w:rsidRPr="00483B3A" w:rsidRDefault="00000000">
            <w:pPr>
              <w:pStyle w:val="TableText"/>
            </w:pPr>
            <w:r w:rsidRPr="00483B3A">
              <w:t>499.99 → ₹</w:t>
            </w:r>
            <w:proofErr w:type="gramStart"/>
            <w:r w:rsidRPr="00483B3A">
              <w:t>60  (</w:t>
            </w:r>
            <w:proofErr w:type="gramEnd"/>
            <w:r w:rsidRPr="00483B3A">
              <w:t>R1)</w:t>
            </w:r>
          </w:p>
          <w:p w14:paraId="4997035A" w14:textId="77777777" w:rsidR="00063601" w:rsidRPr="00483B3A" w:rsidRDefault="00000000">
            <w:pPr>
              <w:pStyle w:val="TableText"/>
            </w:pPr>
            <w:r w:rsidRPr="00483B3A">
              <w:t>500.00 → ₹</w:t>
            </w:r>
            <w:proofErr w:type="gramStart"/>
            <w:r w:rsidRPr="00483B3A">
              <w:t>30  (</w:t>
            </w:r>
            <w:proofErr w:type="gramEnd"/>
            <w:r w:rsidRPr="00483B3A">
              <w:t>R2)</w:t>
            </w:r>
          </w:p>
          <w:p w14:paraId="4168806B" w14:textId="77777777" w:rsidR="00063601" w:rsidRPr="00483B3A" w:rsidRDefault="00000000">
            <w:pPr>
              <w:pStyle w:val="TableText"/>
            </w:pPr>
            <w:r w:rsidRPr="00483B3A">
              <w:t>1,999.99 → ₹</w:t>
            </w:r>
            <w:proofErr w:type="gramStart"/>
            <w:r w:rsidRPr="00483B3A">
              <w:t>30  (</w:t>
            </w:r>
            <w:proofErr w:type="gramEnd"/>
            <w:r w:rsidRPr="00483B3A">
              <w:t>R2)</w:t>
            </w:r>
          </w:p>
          <w:p w14:paraId="611351D9" w14:textId="77777777" w:rsidR="00063601" w:rsidRPr="00483B3A" w:rsidRDefault="00000000">
            <w:pPr>
              <w:pStyle w:val="TableText"/>
            </w:pPr>
            <w:r w:rsidRPr="00483B3A">
              <w:t>2,000.00 → ₹</w:t>
            </w:r>
            <w:proofErr w:type="gramStart"/>
            <w:r w:rsidRPr="00483B3A">
              <w:t>0  (</w:t>
            </w:r>
            <w:proofErr w:type="gramEnd"/>
            <w:r w:rsidRPr="00483B3A">
              <w:t>R3)</w:t>
            </w:r>
          </w:p>
          <w:p w14:paraId="3D37EEE3" w14:textId="77777777" w:rsidR="00063601" w:rsidRPr="00483B3A" w:rsidRDefault="00000000">
            <w:pPr>
              <w:pStyle w:val="TableText"/>
            </w:pPr>
            <w:r w:rsidRPr="00483B3A">
              <w:t>Prime, 100 → ₹</w:t>
            </w:r>
            <w:proofErr w:type="gramStart"/>
            <w:r w:rsidRPr="00483B3A">
              <w:t>0  (</w:t>
            </w:r>
            <w:proofErr w:type="gramEnd"/>
            <w:r w:rsidRPr="00483B3A">
              <w:t>R4)</w:t>
            </w:r>
          </w:p>
          <w:p w14:paraId="25D45A60" w14:textId="77777777" w:rsidR="00063601" w:rsidRPr="00483B3A" w:rsidRDefault="00000000">
            <w:pPr>
              <w:pStyle w:val="TableText"/>
            </w:pPr>
            <w:r w:rsidRPr="00483B3A">
              <w:t>Remote PIN, 2,000 → ₹</w:t>
            </w:r>
            <w:proofErr w:type="gramStart"/>
            <w:r w:rsidRPr="00483B3A">
              <w:t>50  (</w:t>
            </w:r>
            <w:proofErr w:type="gramEnd"/>
            <w:r w:rsidRPr="00483B3A">
              <w:t>R3 + R5)</w:t>
            </w:r>
          </w:p>
          <w:p w14:paraId="5E9BDB88" w14:textId="77777777" w:rsidR="00063601" w:rsidRPr="00483B3A" w:rsidRDefault="00000000">
            <w:pPr>
              <w:pStyle w:val="TableText"/>
            </w:pPr>
            <w:r w:rsidRPr="00483B3A">
              <w:t>Remote PIN, Prime → ₹</w:t>
            </w:r>
            <w:proofErr w:type="gramStart"/>
            <w:r w:rsidRPr="00483B3A">
              <w:t>50  (</w:t>
            </w:r>
            <w:proofErr w:type="gramEnd"/>
            <w:r w:rsidRPr="00483B3A">
              <w:t>R4 + R5, flag the clash)</w:t>
            </w:r>
          </w:p>
          <w:p w14:paraId="1C41D543" w14:textId="77777777" w:rsidR="00063601" w:rsidRPr="00483B3A" w:rsidRDefault="00000000">
            <w:pPr>
              <w:pStyle w:val="TableText"/>
            </w:pPr>
            <w:r w:rsidRPr="00483B3A">
              <w:t xml:space="preserve">0 → </w:t>
            </w:r>
            <w:proofErr w:type="spellStart"/>
            <w:proofErr w:type="gramStart"/>
            <w:r w:rsidRPr="00483B3A">
              <w:t>InvalidOrderException</w:t>
            </w:r>
            <w:proofErr w:type="spellEnd"/>
            <w:r w:rsidRPr="00483B3A">
              <w:t xml:space="preserve">  (</w:t>
            </w:r>
            <w:proofErr w:type="gramEnd"/>
            <w:r w:rsidRPr="00483B3A">
              <w:t>R6)</w:t>
            </w:r>
          </w:p>
          <w:p w14:paraId="249F318D" w14:textId="77777777" w:rsidR="00063601" w:rsidRPr="00483B3A" w:rsidRDefault="00000000">
            <w:pPr>
              <w:pStyle w:val="TableText"/>
            </w:pPr>
            <w:r w:rsidRPr="00483B3A">
              <w:t xml:space="preserve">null → </w:t>
            </w:r>
            <w:proofErr w:type="spellStart"/>
            <w:proofErr w:type="gramStart"/>
            <w:r w:rsidRPr="00483B3A">
              <w:t>InvalidOrderException</w:t>
            </w:r>
            <w:proofErr w:type="spellEnd"/>
            <w:r w:rsidRPr="00483B3A">
              <w:t xml:space="preserve">  (</w:t>
            </w:r>
            <w:proofErr w:type="gramEnd"/>
            <w:r w:rsidRPr="00483B3A">
              <w:t>R6)</w:t>
            </w:r>
          </w:p>
          <w:p w14:paraId="0A3CA945" w14:textId="77777777" w:rsidR="00063601" w:rsidRPr="00226345" w:rsidRDefault="00000000">
            <w:pPr>
              <w:pStyle w:val="TableText"/>
              <w:rPr>
                <w:b/>
                <w:color w:val="D9682B"/>
                <w:sz w:val="18"/>
              </w:rPr>
            </w:pPr>
            <w:r w:rsidRPr="00226345">
              <w:rPr>
                <w:b/>
                <w:color w:val="D9682B"/>
                <w:sz w:val="18"/>
              </w:rPr>
              <w:t>INVENTED RULES TO WATCH FOR</w:t>
            </w:r>
          </w:p>
          <w:p w14:paraId="543674A3" w14:textId="77777777" w:rsidR="00063601" w:rsidRPr="00483B3A" w:rsidRDefault="00000000">
            <w:pPr>
              <w:pStyle w:val="TableText"/>
            </w:pPr>
            <w:r w:rsidRPr="00483B3A">
              <w:t>Free over ₹999, weight-based fees, COD charges, GST on shipping</w:t>
            </w:r>
          </w:p>
        </w:tc>
      </w:tr>
    </w:tbl>
    <w:p w14:paraId="5F54E093" w14:textId="77777777" w:rsidR="00063601" w:rsidRPr="00483B3A" w:rsidRDefault="00063601" w:rsidP="00483B3A">
      <w:pPr>
        <w:pStyle w:val="Spacer"/>
      </w:pPr>
    </w:p>
    <w:tbl>
      <w:tblPr>
        <w:tblStyle w:val="TableGrid"/>
        <w:tblW w:w="5000" w:type="pct"/>
        <w:tblBorders>
          <w:top w:val="none" w:sz="4" w:space="0" w:color="A6A6A6"/>
          <w:left w:val="single" w:sz="24" w:space="0" w:color="D9682B"/>
          <w:bottom w:val="none" w:sz="4" w:space="0" w:color="A6A6A6"/>
          <w:right w:val="none" w:sz="4" w:space="0" w:color="A6A6A6"/>
          <w:insideH w:val="none" w:sz="0" w:space="0" w:color="auto"/>
          <w:insideV w:val="none" w:sz="0" w:space="0" w:color="auto"/>
        </w:tblBorders>
        <w:shd w:val="clear" w:color="F2F5F8" w:fill="F2F5F8"/>
        <w:tblLook w:val="04A0" w:firstRow="1" w:lastRow="0" w:firstColumn="1" w:lastColumn="0" w:noHBand="0" w:noVBand="1"/>
      </w:tblPr>
      <w:tblGrid>
        <w:gridCol w:w="9328"/>
      </w:tblGrid>
      <w:tr w:rsidR="00063601" w:rsidRPr="00483B3A" w14:paraId="028F3968" w14:textId="77777777" w:rsidTr="00483B3A">
        <w:tc>
          <w:tcPr>
            <w:tcW w:w="9360" w:type="dxa"/>
            <w:shd w:val="clear" w:color="F2F5F8" w:fill="F2F5F8"/>
            <w:tcMar>
              <w:top w:w="80" w:type="dxa"/>
              <w:left w:w="160" w:type="dxa"/>
              <w:bottom w:w="80" w:type="dxa"/>
              <w:right w:w="160" w:type="dxa"/>
            </w:tcMar>
          </w:tcPr>
          <w:p w14:paraId="56384F1A" w14:textId="77777777" w:rsidR="00063601" w:rsidRPr="00483B3A" w:rsidRDefault="00000000">
            <w:pPr>
              <w:pStyle w:val="TableText"/>
              <w:rPr>
                <w:b/>
                <w:color w:val="0B1F3A"/>
                <w:sz w:val="22"/>
              </w:rPr>
            </w:pPr>
            <w:r w:rsidRPr="00483B3A">
              <w:rPr>
                <w:b/>
                <w:color w:val="0B1F3A"/>
                <w:sz w:val="22"/>
              </w:rPr>
              <w:t xml:space="preserve">LAB </w:t>
            </w:r>
            <w:proofErr w:type="gramStart"/>
            <w:r w:rsidRPr="00483B3A">
              <w:rPr>
                <w:b/>
                <w:color w:val="0B1F3A"/>
                <w:sz w:val="22"/>
              </w:rPr>
              <w:t>3  ·</w:t>
            </w:r>
            <w:proofErr w:type="gramEnd"/>
            <w:r w:rsidRPr="00483B3A">
              <w:rPr>
                <w:b/>
                <w:color w:val="0B1F3A"/>
                <w:sz w:val="22"/>
              </w:rPr>
              <w:t xml:space="preserve">  FACTS AND FIX</w:t>
            </w:r>
          </w:p>
          <w:p w14:paraId="493F8145" w14:textId="77777777" w:rsidR="00063601" w:rsidRPr="00483B3A" w:rsidRDefault="00000000">
            <w:pPr>
              <w:pStyle w:val="TableText"/>
            </w:pPr>
            <w:r w:rsidRPr="00483B3A">
              <w:t>HM-4821</w:t>
            </w:r>
          </w:p>
          <w:p w14:paraId="244F1254" w14:textId="77777777" w:rsidR="00063601" w:rsidRPr="00483B3A" w:rsidRDefault="00000000">
            <w:pPr>
              <w:pStyle w:val="TableText"/>
            </w:pPr>
            <w:r w:rsidRPr="00483B3A">
              <w:t>UPI payments only</w:t>
            </w:r>
          </w:p>
          <w:p w14:paraId="087EE754" w14:textId="77777777" w:rsidR="00063601" w:rsidRPr="00483B3A" w:rsidRDefault="00000000">
            <w:pPr>
              <w:pStyle w:val="TableText"/>
            </w:pPr>
            <w:r w:rsidRPr="00483B3A">
              <w:t>Since release 4.2</w:t>
            </w:r>
          </w:p>
          <w:p w14:paraId="077D2795" w14:textId="77777777" w:rsidR="00063601" w:rsidRPr="00483B3A" w:rsidRDefault="00000000">
            <w:pPr>
              <w:pStyle w:val="TableText"/>
            </w:pPr>
            <w:r w:rsidRPr="00483B3A">
              <w:t>UAT environment</w:t>
            </w:r>
          </w:p>
          <w:p w14:paraId="67643D18" w14:textId="77777777" w:rsidR="00063601" w:rsidRPr="00483B3A" w:rsidRDefault="00000000">
            <w:pPr>
              <w:pStyle w:val="TableText"/>
            </w:pPr>
            <w:r w:rsidRPr="00483B3A">
              <w:t>Regex rejects dots in the VPA handle</w:t>
            </w:r>
          </w:p>
          <w:p w14:paraId="0B88A3E1" w14:textId="77777777" w:rsidR="00063601" w:rsidRPr="00226345" w:rsidRDefault="00000000">
            <w:pPr>
              <w:pStyle w:val="TableText"/>
              <w:rPr>
                <w:b/>
                <w:color w:val="D9682B"/>
                <w:sz w:val="18"/>
              </w:rPr>
            </w:pPr>
            <w:r w:rsidRPr="00226345">
              <w:rPr>
                <w:b/>
                <w:color w:val="D9682B"/>
                <w:sz w:val="18"/>
              </w:rPr>
              <w:t>FIX</w:t>
            </w:r>
          </w:p>
          <w:p w14:paraId="1403A045" w14:textId="77777777" w:rsidR="00063601" w:rsidRPr="00483B3A" w:rsidRDefault="00000000">
            <w:pPr>
              <w:pStyle w:val="TableText"/>
            </w:pPr>
            <w:r w:rsidRPr="00483B3A">
              <w:t>^[a-zA-Z0-</w:t>
            </w:r>
            <w:proofErr w:type="gramStart"/>
            <w:r w:rsidRPr="00483B3A">
              <w:t>9._-]+</w:t>
            </w:r>
            <w:proofErr w:type="gramEnd"/>
            <w:r w:rsidRPr="00483B3A">
              <w:t>@[a-</w:t>
            </w:r>
            <w:proofErr w:type="spellStart"/>
            <w:r w:rsidRPr="00483B3A">
              <w:t>zA</w:t>
            </w:r>
            <w:proofErr w:type="spellEnd"/>
            <w:r w:rsidRPr="00483B3A">
              <w:t>-</w:t>
            </w:r>
            <w:proofErr w:type="gramStart"/>
            <w:r w:rsidRPr="00483B3A">
              <w:t>Z]+</w:t>
            </w:r>
            <w:proofErr w:type="gramEnd"/>
            <w:r w:rsidRPr="00483B3A">
              <w:t>$</w:t>
            </w:r>
          </w:p>
          <w:p w14:paraId="6A282D03" w14:textId="77777777" w:rsidR="00063601" w:rsidRPr="00226345" w:rsidRDefault="00000000">
            <w:pPr>
              <w:pStyle w:val="TableText"/>
              <w:rPr>
                <w:b/>
                <w:color w:val="D9682B"/>
                <w:sz w:val="18"/>
              </w:rPr>
            </w:pPr>
            <w:r w:rsidRPr="00226345">
              <w:rPr>
                <w:b/>
                <w:color w:val="D9682B"/>
                <w:sz w:val="18"/>
              </w:rPr>
              <w:t>MODEL SUMMARY</w:t>
            </w:r>
          </w:p>
          <w:p w14:paraId="2253C3E7" w14:textId="77777777" w:rsidR="00063601" w:rsidRPr="00483B3A" w:rsidRDefault="00000000">
            <w:pPr>
              <w:pStyle w:val="TableText"/>
            </w:pPr>
            <w:r w:rsidRPr="00483B3A">
              <w:t xml:space="preserve">HM-4821, UAT, since 4.2: UPI fails, gateway 400 “invalid VPA format”. Cause: </w:t>
            </w:r>
            <w:proofErr w:type="spellStart"/>
            <w:r w:rsidRPr="00483B3A">
              <w:t>PaymentRequestBuilder</w:t>
            </w:r>
            <w:proofErr w:type="spellEnd"/>
            <w:r w:rsidRPr="00483B3A">
              <w:t xml:space="preserve"> regex </w:t>
            </w:r>
            <w:proofErr w:type="gramStart"/>
            <w:r w:rsidRPr="00483B3A">
              <w:t>rejects .</w:t>
            </w:r>
            <w:proofErr w:type="gramEnd"/>
            <w:r w:rsidRPr="00483B3A">
              <w:t xml:space="preserve"> _ - in handle. Fix regex above. 4 tests done. Open: Jira comment.</w:t>
            </w:r>
          </w:p>
        </w:tc>
      </w:tr>
    </w:tbl>
    <w:p w14:paraId="4B99FF02" w14:textId="77777777" w:rsidR="00063601" w:rsidRPr="00483B3A" w:rsidRDefault="00063601" w:rsidP="00483B3A">
      <w:pPr>
        <w:pStyle w:val="Spacer"/>
      </w:pPr>
    </w:p>
    <w:p w14:paraId="6DD8BA5B" w14:textId="77777777" w:rsidR="00063601" w:rsidRPr="00483B3A" w:rsidRDefault="00000000" w:rsidP="00483B3A">
      <w:pPr>
        <w:pStyle w:val="SlideFooter"/>
      </w:pPr>
      <w:r w:rsidRPr="00483B3A">
        <w:t xml:space="preserve">Regenesys </w:t>
      </w:r>
      <w:proofErr w:type="gramStart"/>
      <w:r w:rsidRPr="00483B3A">
        <w:t>AI  ·</w:t>
      </w:r>
      <w:proofErr w:type="gramEnd"/>
      <w:r w:rsidRPr="00483B3A">
        <w:t xml:space="preserve">  Happiest Minds - Engineering &amp; Developer </w:t>
      </w:r>
      <w:proofErr w:type="gramStart"/>
      <w:r w:rsidRPr="00483B3A">
        <w:t>Stream  ·</w:t>
      </w:r>
      <w:proofErr w:type="gramEnd"/>
      <w:r w:rsidRPr="00483B3A">
        <w:t xml:space="preserve">  Token Optimisation workshop</w:t>
      </w:r>
    </w:p>
    <w:sectPr w:rsidR="00063601" w:rsidRPr="00483B3A">
      <w:headerReference w:type="even" r:id="rId7"/>
      <w:headerReference w:type="default" r:id="rId8"/>
      <w:footerReference w:type="even" r:id="rId9"/>
      <w:footerReference w:type="default" r:id="rId10"/>
      <w:headerReference w:type="first" r:id="rId11"/>
      <w:footerReference w:type="first" r:id="rId12"/>
      <w:pgSz w:w="11906" w:h="16838"/>
      <w:pgMar w:top="1440" w:right="1274" w:bottom="1440" w:left="127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D1D7D" w14:textId="77777777" w:rsidR="00451F6F" w:rsidRDefault="00451F6F" w:rsidP="00483B3A">
      <w:pPr>
        <w:spacing w:after="0" w:line="240" w:lineRule="auto"/>
      </w:pPr>
      <w:r>
        <w:separator/>
      </w:r>
    </w:p>
  </w:endnote>
  <w:endnote w:type="continuationSeparator" w:id="0">
    <w:p w14:paraId="4A745551" w14:textId="77777777" w:rsidR="00451F6F" w:rsidRDefault="00451F6F" w:rsidP="00483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BA66" w14:textId="77777777" w:rsidR="00483B3A" w:rsidRDefault="00483B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9FB2" w14:textId="77777777" w:rsidR="00483B3A" w:rsidRDefault="00483B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6AF9" w14:textId="77777777" w:rsidR="00483B3A" w:rsidRDefault="00483B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B153A" w14:textId="77777777" w:rsidR="00451F6F" w:rsidRDefault="00451F6F" w:rsidP="00483B3A">
      <w:pPr>
        <w:spacing w:after="0" w:line="240" w:lineRule="auto"/>
      </w:pPr>
      <w:r>
        <w:separator/>
      </w:r>
    </w:p>
  </w:footnote>
  <w:footnote w:type="continuationSeparator" w:id="0">
    <w:p w14:paraId="2DC630C9" w14:textId="77777777" w:rsidR="00451F6F" w:rsidRDefault="00451F6F" w:rsidP="00483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B8DE" w14:textId="77777777" w:rsidR="00483B3A" w:rsidRDefault="00483B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7F53" w14:textId="77777777" w:rsidR="00483B3A" w:rsidRDefault="00483B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8524" w14:textId="77777777" w:rsidR="00483B3A" w:rsidRDefault="00483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A2E"/>
    <w:multiLevelType w:val="multilevel"/>
    <w:tmpl w:val="E304BB2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720182D"/>
    <w:multiLevelType w:val="singleLevel"/>
    <w:tmpl w:val="68D8C638"/>
    <w:lvl w:ilvl="0">
      <w:start w:val="1"/>
      <w:numFmt w:val="bullet"/>
      <w:pStyle w:val="ListBullet"/>
      <w:lvlText w:val="•"/>
      <w:lvlJc w:val="left"/>
      <w:pPr>
        <w:ind w:left="360" w:hanging="360"/>
      </w:pPr>
    </w:lvl>
  </w:abstractNum>
  <w:abstractNum w:abstractNumId="2" w15:restartNumberingAfterBreak="0">
    <w:nsid w:val="4D5D1C82"/>
    <w:multiLevelType w:val="multilevel"/>
    <w:tmpl w:val="96142CB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F680ED6"/>
    <w:multiLevelType w:val="multilevel"/>
    <w:tmpl w:val="CC36DFF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316348295">
    <w:abstractNumId w:val="1"/>
  </w:num>
  <w:num w:numId="2" w16cid:durableId="70664004">
    <w:abstractNumId w:val="2"/>
  </w:num>
  <w:num w:numId="3" w16cid:durableId="1784231277">
    <w:abstractNumId w:val="3"/>
  </w:num>
  <w:num w:numId="4" w16cid:durableId="177362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01"/>
    <w:rsid w:val="00063601"/>
    <w:rsid w:val="00226345"/>
    <w:rsid w:val="00451F6F"/>
    <w:rsid w:val="004549FE"/>
    <w:rsid w:val="00483B3A"/>
    <w:rsid w:val="00704EFD"/>
    <w:rsid w:val="009E3FF3"/>
    <w:rsid w:val="00C2370F"/>
    <w:rsid w:val="00FF5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E6D8"/>
  <w15:docId w15:val="{617300A1-C4F1-4119-A0BD-7CE28A3D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80" w:lineRule="atLeast"/>
    </w:pPr>
    <w:rPr>
      <w:color w:val="1F2933"/>
      <w:sz w:val="21"/>
    </w:rPr>
  </w:style>
  <w:style w:type="paragraph" w:styleId="Heading1">
    <w:name w:val="heading 1"/>
    <w:basedOn w:val="Normal"/>
    <w:next w:val="Normal"/>
    <w:uiPriority w:val="9"/>
    <w:qFormat/>
    <w:pPr>
      <w:keepNext/>
      <w:spacing w:after="40"/>
      <w:outlineLvl w:val="0"/>
    </w:pPr>
    <w:rPr>
      <w:rFonts w:ascii="Calibri Light" w:hAnsi="Calibri Light"/>
      <w:b/>
      <w:color w:val="0B1F3A"/>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Light" w:hAnsi="Calibri Light"/>
      <w:b/>
      <w:color w:val="0B1F3A"/>
      <w:sz w:val="60"/>
    </w:rPr>
  </w:style>
  <w:style w:type="paragraph" w:styleId="ListBullet">
    <w:name w:val="List Bullet"/>
    <w:basedOn w:val="Normal"/>
    <w:qFormat/>
    <w:pPr>
      <w:numPr>
        <w:numId w:val="1"/>
      </w:numPr>
      <w:spacing w:after="60"/>
    </w:pPr>
  </w:style>
  <w:style w:type="paragraph" w:customStyle="1" w:styleId="TableText">
    <w:name w:val="Table Text"/>
    <w:basedOn w:val="Normal"/>
    <w:qFormat/>
    <w:pPr>
      <w:spacing w:before="40" w:after="40"/>
    </w:pPr>
    <w:rPr>
      <w:sz w:val="20"/>
    </w:rPr>
  </w:style>
  <w:style w:type="table" w:styleId="TableGrid">
    <w:name w:val="Table Grid"/>
    <w:basedOn w:val="TableNormal"/>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style>
  <w:style w:type="paragraph" w:styleId="Header">
    <w:name w:val="header"/>
    <w:basedOn w:val="Normal"/>
    <w:link w:val="HeaderChar"/>
    <w:uiPriority w:val="99"/>
    <w:unhideWhenUsed/>
    <w:rsid w:val="00483B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B3A"/>
  </w:style>
  <w:style w:type="paragraph" w:styleId="Footer">
    <w:name w:val="footer"/>
    <w:basedOn w:val="Normal"/>
    <w:link w:val="FooterChar"/>
    <w:uiPriority w:val="99"/>
    <w:unhideWhenUsed/>
    <w:rsid w:val="00483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B3A"/>
  </w:style>
  <w:style w:type="paragraph" w:customStyle="1" w:styleId="SlideSubtitle">
    <w:name w:val="Slide Subtitle"/>
    <w:basedOn w:val="Normal"/>
    <w:rsid w:val="00483B3A"/>
    <w:pPr>
      <w:keepNext/>
      <w:spacing w:after="200"/>
    </w:pPr>
    <w:rPr>
      <w:i/>
      <w:color w:val="5B6B7A"/>
      <w:sz w:val="24"/>
    </w:rPr>
  </w:style>
  <w:style w:type="paragraph" w:customStyle="1" w:styleId="Eyebrow">
    <w:name w:val="Eyebrow"/>
    <w:basedOn w:val="Normal"/>
    <w:rsid w:val="00483B3A"/>
    <w:pPr>
      <w:keepNext/>
      <w:spacing w:before="80"/>
    </w:pPr>
    <w:rPr>
      <w:b/>
      <w:color w:val="D9682B"/>
      <w:sz w:val="18"/>
    </w:rPr>
  </w:style>
  <w:style w:type="paragraph" w:customStyle="1" w:styleId="SlideFooter">
    <w:name w:val="Slide Footer"/>
    <w:basedOn w:val="Normal"/>
    <w:rsid w:val="00483B3A"/>
    <w:pPr>
      <w:spacing w:before="240" w:after="0"/>
      <w:jc w:val="center"/>
    </w:pPr>
    <w:rPr>
      <w:color w:val="8A97A3"/>
      <w:sz w:val="16"/>
    </w:rPr>
  </w:style>
  <w:style w:type="paragraph" w:customStyle="1" w:styleId="Spacer">
    <w:name w:val="Spacer"/>
    <w:basedOn w:val="Normal"/>
    <w:rsid w:val="00483B3A"/>
    <w:pPr>
      <w:spacing w:after="0" w:line="120" w:lineRule="atLeast"/>
    </w:pPr>
    <w:rPr>
      <w:sz w:val="8"/>
    </w:rPr>
  </w:style>
  <w:style w:type="paragraph" w:customStyle="1" w:styleId="CardTitle">
    <w:name w:val="Card Title"/>
    <w:basedOn w:val="Normal"/>
    <w:rsid w:val="00483B3A"/>
    <w:pPr>
      <w:keepNext/>
      <w:spacing w:after="40"/>
    </w:pPr>
    <w:rPr>
      <w:b/>
      <w:color w:val="0B1F3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DECAA9-14F5-440F-8867-05BC24F8AC69}">
  <we:reference id="wa200010453" version="1.0.0.1" store="en-US" storeType="OMEX"/>
  <we:alternateReferences>
    <we:reference id="WA200010453" version="1.0.0.1" store="" storeType="OMEX"/>
  </we:alternateReferences>
  <we:properties>
    <we:property name="claude.fileId" value="&quot;d7d22072-3bc5-4e03-87dd-13de8c6b385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TotalTime>
  <Pages>35</Pages>
  <Words>4797</Words>
  <Characters>27343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Token Optimisation – Slides 35–67</vt:lpstr>
    </vt:vector>
  </TitlesOfParts>
  <Company/>
  <LinksUpToDate>false</LinksUpToDate>
  <CharactersWithSpaces>32076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 Optimisation – Slides 35–67</dc:title>
  <dc:creator>HRAO-AI-WORKSPACE</dc:creator>
  <cp:lastModifiedBy>Regenesys</cp:lastModifiedBy>
  <cp:revision>3</cp:revision>
  <cp:lastPrinted>2026-10-16T04:11:00Z</cp:lastPrinted>
  <dcterms:created xsi:type="dcterms:W3CDTF">2026-10-16T03:49:00Z</dcterms:created>
  <dcterms:modified xsi:type="dcterms:W3CDTF">2026-10-16T04:15:00Z</dcterms:modified>
</cp:coreProperties>
</file>