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7590701"/>
        <w:placeholder>
          <w:docPart w:val="4E3515758E684205B98182D02231D69C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72831461" w14:textId="4B5D6C67" w:rsidR="0047701A" w:rsidRDefault="0047701A" w:rsidP="0047701A">
          <w:proofErr w:type="spellStart"/>
          <w:r>
            <w:t>som_currentexporteddate</w:t>
          </w:r>
          <w:proofErr w:type="spellEnd"/>
        </w:p>
      </w:sdtContent>
    </w:sdt>
    <w:p w14:paraId="29B1D3BC" w14:textId="77777777" w:rsidR="0047701A" w:rsidRDefault="0047701A" w:rsidP="0047701A"/>
    <w:p w14:paraId="2614AEF0" w14:textId="44A2E026" w:rsidR="0047701A" w:rsidRDefault="0047701A" w:rsidP="0047701A">
      <w:sdt>
        <w:sdtPr>
          <w:id w:val="-1764289414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0287E649" w14:textId="77777777" w:rsidR="0047701A" w:rsidRDefault="0047701A" w:rsidP="0047701A">
      <w:sdt>
        <w:sdtPr>
          <w:rPr>
            <w:kern w:val="0"/>
            <w14:ligatures w14:val="none"/>
          </w:rPr>
          <w:id w:val="-458264005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329A41BB" w14:textId="77777777" w:rsidR="0047701A" w:rsidRDefault="0047701A" w:rsidP="0047701A">
      <w:sdt>
        <w:sdtPr>
          <w:id w:val="-1624217571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BC29DB63000942CAB22247868D2710AE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62D87A27" w14:textId="77777777" w:rsidR="0047701A" w:rsidRDefault="0047701A" w:rsidP="0047701A"/>
    <w:p w14:paraId="25D30522" w14:textId="77777777" w:rsidR="0047701A" w:rsidRDefault="0047701A" w:rsidP="0047701A">
      <w:pPr>
        <w:rPr>
          <w:rStyle w:val="Strong"/>
          <w:rFonts w:cs="Times New Roman"/>
        </w:rPr>
      </w:pPr>
      <w:r>
        <w:br/>
        <w:t xml:space="preserve">Re: Employee ID#: </w:t>
      </w:r>
      <w:sdt>
        <w:sdtPr>
          <w:id w:val="1902091051"/>
          <w:placeholder>
            <w:docPart w:val="A903FA05677A4E2FB0FD42323B71B2B2"/>
          </w:placeholder>
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<w:text/>
        </w:sdtPr>
        <w:sdtContent>
          <w:proofErr w:type="spellStart"/>
          <w:r>
            <w:t>som_eid</w:t>
          </w:r>
          <w:proofErr w:type="spellEnd"/>
        </w:sdtContent>
      </w:sdt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B78B076" w14:textId="77777777" w:rsidR="0047701A" w:rsidRDefault="0047701A" w:rsidP="0047701A"/>
    <w:p w14:paraId="501660CE" w14:textId="77777777" w:rsidR="0047701A" w:rsidRDefault="0047701A" w:rsidP="0047701A"/>
    <w:p w14:paraId="058C92AF" w14:textId="77777777" w:rsidR="0047701A" w:rsidRDefault="0047701A" w:rsidP="0047701A">
      <w:bookmarkStart w:id="1" w:name="Salutation"/>
      <w:r>
        <w:t>Dear</w:t>
      </w:r>
      <w:bookmarkEnd w:id="1"/>
      <w:r>
        <w:t xml:space="preserve"> </w:t>
      </w:r>
      <w:sdt>
        <w:sdtPr>
          <w:id w:val="-856581687"/>
          <w:placeholder>
            <w:docPart w:val="A903FA05677A4E2FB0FD42323B71B2B2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7CE400DD" w14:textId="77777777" w:rsidR="0047701A" w:rsidRDefault="0047701A" w:rsidP="0047701A">
      <w:r>
        <w:rPr>
          <w:color w:val="000000" w:themeColor="text1"/>
        </w:rPr>
        <w:t xml:space="preserve">You have been absent without authorization since </w:t>
      </w:r>
      <w:sdt>
        <w:sdtPr>
          <w:rPr>
            <w:color w:val="000000" w:themeColor="text1"/>
          </w:rPr>
          <w:id w:val="946818064"/>
          <w:placeholder>
            <w:docPart w:val="A903FA05677A4E2FB0FD42323B71B2B2"/>
          </w:placeholder>
          <w:dataBinding w:prefixMappings="xmlns:ns0='urn:microsoft-crm/document-template/som_leaveofabsence/11098/' " w:xpath="/ns0:DocumentTemplate[1]/som_leaveofabsence[1]/som_absentwithoutauthorizationdate[1]" w:storeItemID="{E7E81D0E-C6A5-418B-92C3-791D7F7339C4}"/>
          <w:text/>
        </w:sdtPr>
        <w:sdtContent>
          <w:proofErr w:type="spellStart"/>
          <w:r>
            <w:rPr>
              <w:color w:val="000000" w:themeColor="text1"/>
            </w:rPr>
            <w:t>som_absentwithoutauthorizationdate</w:t>
          </w:r>
          <w:proofErr w:type="spellEnd"/>
        </w:sdtContent>
      </w:sdt>
      <w:r>
        <w:t xml:space="preserve"> when you failed to report to work or adequately report your absence. </w:t>
      </w:r>
    </w:p>
    <w:p w14:paraId="52020E74" w14:textId="77777777" w:rsidR="0047701A" w:rsidRPr="000A2022" w:rsidRDefault="0047701A" w:rsidP="0047701A">
      <w:pPr>
        <w:rPr>
          <w:color w:val="000000"/>
        </w:rPr>
      </w:pPr>
      <w:r w:rsidRPr="000A2022">
        <w:rPr>
          <w:color w:val="000000"/>
        </w:rPr>
        <w:t xml:space="preserve">You must immediately contact our office and provide adequate documentation to justify your absence from work. Failure on your part to do so by </w:t>
      </w:r>
      <w:r w:rsidRPr="004B0B89">
        <w:rPr>
          <w:b/>
          <w:bCs/>
          <w:color w:val="000000"/>
        </w:rPr>
        <w:t>[Enter Date]</w:t>
      </w:r>
      <w:r w:rsidRPr="000A2022">
        <w:rPr>
          <w:color w:val="000000"/>
        </w:rPr>
        <w:t xml:space="preserve"> will result in you being separated from state service for unauthorized absence. </w:t>
      </w:r>
    </w:p>
    <w:p w14:paraId="33F14ED5" w14:textId="77777777" w:rsidR="0047701A" w:rsidRPr="000A2022" w:rsidRDefault="0047701A" w:rsidP="0047701A">
      <w:pPr>
        <w:rPr>
          <w:color w:val="000000"/>
        </w:rPr>
      </w:pPr>
      <w:r w:rsidRPr="000A2022">
        <w:rPr>
          <w:color w:val="000000"/>
        </w:rPr>
        <w:t>You may contact me via telephone at</w:t>
      </w:r>
      <w:r>
        <w:rPr>
          <w:color w:val="000000"/>
        </w:rPr>
        <w:t xml:space="preserve"> </w:t>
      </w:r>
      <w:sdt>
        <w:sdtPr>
          <w:rPr>
            <w:color w:val="000000"/>
          </w:rPr>
          <w:id w:val="796033089"/>
          <w:placeholder>
            <w:docPart w:val="E0AC2253EF2A4ADEB227CFDDA3FBC0DD"/>
          </w:placeholder>
          <w:dataBinding w:prefixMappings="xmlns:ns0='urn:microsoft-crm/document-template/som_leaveofabsence/11098/' " w:xpath="/ns0:DocumentTemplate[1]/som_leaveofabsence[1]/user_som_leaveofabsence[1]/address1_telephone1[1]" w:storeItemID="{E7E81D0E-C6A5-418B-92C3-791D7F7339C4}"/>
          <w:text/>
        </w:sdtPr>
        <w:sdtContent>
          <w:r>
            <w:rPr>
              <w:color w:val="000000"/>
            </w:rPr>
            <w:t>address1_telephone1</w:t>
          </w:r>
        </w:sdtContent>
      </w:sdt>
      <w:r>
        <w:rPr>
          <w:color w:val="000000"/>
        </w:rPr>
        <w:t xml:space="preserve">. </w:t>
      </w:r>
      <w:r w:rsidRPr="000A2022">
        <w:rPr>
          <w:color w:val="000000"/>
        </w:rPr>
        <w:t xml:space="preserve">For your convenience, any medical documentation must be faxed from your medical provider to 517-241-6898. </w:t>
      </w:r>
    </w:p>
    <w:p w14:paraId="4B6A2149" w14:textId="77777777" w:rsidR="0047701A" w:rsidRDefault="0047701A" w:rsidP="0047701A"/>
    <w:p w14:paraId="418BDA8A" w14:textId="77777777" w:rsidR="0047701A" w:rsidRDefault="0047701A" w:rsidP="0047701A"/>
    <w:p w14:paraId="2D4BC4FD" w14:textId="77777777" w:rsidR="0047701A" w:rsidRDefault="0047701A" w:rsidP="0047701A">
      <w:r>
        <w:t>Sincerely,</w:t>
      </w:r>
    </w:p>
    <w:p w14:paraId="4ED0E41E" w14:textId="77777777" w:rsidR="0047701A" w:rsidRDefault="0047701A" w:rsidP="0047701A">
      <w:bookmarkStart w:id="2" w:name="_Hlk109825040"/>
    </w:p>
    <w:bookmarkStart w:id="3" w:name="RemoveRights" w:displacedByCustomXml="next"/>
    <w:bookmarkEnd w:id="3" w:displacedByCustomXml="next"/>
    <w:bookmarkEnd w:id="2" w:displacedByCustomXml="next"/>
    <w:sdt>
      <w:sdtPr>
        <w:id w:val="-6447270"/>
        <w:placeholder>
          <w:docPart w:val="5536B9CB639C4A03B76C8D57109D4A9B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3ECC344E" w14:textId="77777777" w:rsidR="0047701A" w:rsidRDefault="0047701A" w:rsidP="0047701A">
          <w:proofErr w:type="spellStart"/>
          <w:r>
            <w:t>owneridname</w:t>
          </w:r>
          <w:proofErr w:type="spellEnd"/>
        </w:p>
      </w:sdtContent>
    </w:sdt>
    <w:p w14:paraId="3AFF7345" w14:textId="77777777" w:rsidR="0047701A" w:rsidRDefault="0047701A" w:rsidP="0047701A">
      <w:pPr>
        <w:rPr>
          <w:rFonts w:cs="Arial"/>
        </w:rPr>
      </w:pPr>
      <w:r>
        <w:rPr>
          <w:rFonts w:cs="Arial"/>
        </w:rPr>
        <w:t>Disability Management Office</w:t>
      </w:r>
    </w:p>
    <w:p w14:paraId="74F5FD39" w14:textId="77777777" w:rsidR="0047701A" w:rsidRPr="00EA3E6E" w:rsidRDefault="0047701A" w:rsidP="0047701A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5536B9CB639C4A03B76C8D57109D4A9B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1C0067C6" w14:textId="77777777" w:rsidR="0047701A" w:rsidRDefault="0047701A" w:rsidP="0047701A"/>
    <w:p w14:paraId="5699D857" w14:textId="77777777" w:rsidR="0047701A" w:rsidRPr="006978A4" w:rsidRDefault="0047701A" w:rsidP="0047701A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7628" w14:textId="77777777" w:rsidR="00545365" w:rsidRDefault="00545365" w:rsidP="0015731F">
      <w:pPr>
        <w:spacing w:after="0" w:line="240" w:lineRule="auto"/>
      </w:pPr>
      <w:r>
        <w:separator/>
      </w:r>
    </w:p>
  </w:endnote>
  <w:endnote w:type="continuationSeparator" w:id="0">
    <w:p w14:paraId="69DCBF52" w14:textId="77777777" w:rsidR="00545365" w:rsidRDefault="00545365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4FC4" w14:textId="77777777" w:rsidR="00545365" w:rsidRDefault="00545365" w:rsidP="0015731F">
      <w:pPr>
        <w:spacing w:after="0" w:line="240" w:lineRule="auto"/>
      </w:pPr>
      <w:r>
        <w:separator/>
      </w:r>
    </w:p>
  </w:footnote>
  <w:footnote w:type="continuationSeparator" w:id="0">
    <w:p w14:paraId="04608144" w14:textId="77777777" w:rsidR="00545365" w:rsidRDefault="00545365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47701A"/>
    <w:rsid w:val="005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7701A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1D3A63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515758E684205B98182D02231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B73A1-EBD4-41BC-8C39-F678E31A6CEA}"/>
      </w:docPartPr>
      <w:docPartBody>
        <w:p w:rsidR="00000000" w:rsidRDefault="001D3A63" w:rsidP="001D3A63">
          <w:pPr>
            <w:pStyle w:val="4E3515758E684205B98182D02231D69C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29DB63000942CAB22247868D271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317FA-5C3F-4500-8BBA-C6A911B8A55F}"/>
      </w:docPartPr>
      <w:docPartBody>
        <w:p w:rsidR="00000000" w:rsidRDefault="001D3A63" w:rsidP="001D3A63">
          <w:pPr>
            <w:pStyle w:val="BC29DB63000942CAB22247868D2710A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3FA05677A4E2FB0FD42323B71B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413C-E7DD-4EE7-9D67-857544AE547B}"/>
      </w:docPartPr>
      <w:docPartBody>
        <w:p w:rsidR="00000000" w:rsidRDefault="001D3A63" w:rsidP="001D3A63">
          <w:pPr>
            <w:pStyle w:val="A903FA05677A4E2FB0FD42323B71B2B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C2253EF2A4ADEB227CFDDA3F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B344-394C-453E-9FB2-1787341B280F}"/>
      </w:docPartPr>
      <w:docPartBody>
        <w:p w:rsidR="00000000" w:rsidRDefault="001D3A63" w:rsidP="001D3A63">
          <w:pPr>
            <w:pStyle w:val="E0AC2253EF2A4ADEB227CFDDA3FBC0DD"/>
          </w:pPr>
          <w:r w:rsidRPr="00B5063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36B9CB639C4A03B76C8D57109D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9C7-5462-4537-8085-B3ED4977520F}"/>
      </w:docPartPr>
      <w:docPartBody>
        <w:p w:rsidR="00000000" w:rsidRDefault="001D3A63" w:rsidP="001D3A63">
          <w:pPr>
            <w:pStyle w:val="5536B9CB639C4A03B76C8D57109D4A9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1D3A63"/>
    <w:rsid w:val="007032B3"/>
    <w:rsid w:val="00A34BE6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A63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4E3515758E684205B98182D02231D69C">
    <w:name w:val="4E3515758E684205B98182D02231D69C"/>
    <w:rsid w:val="001D3A63"/>
  </w:style>
  <w:style w:type="paragraph" w:customStyle="1" w:styleId="BC29DB63000942CAB22247868D2710AE">
    <w:name w:val="BC29DB63000942CAB22247868D2710AE"/>
    <w:rsid w:val="001D3A63"/>
  </w:style>
  <w:style w:type="paragraph" w:customStyle="1" w:styleId="A903FA05677A4E2FB0FD42323B71B2B2">
    <w:name w:val="A903FA05677A4E2FB0FD42323B71B2B2"/>
    <w:rsid w:val="001D3A63"/>
  </w:style>
  <w:style w:type="paragraph" w:customStyle="1" w:styleId="E0AC2253EF2A4ADEB227CFDDA3FBC0DD">
    <w:name w:val="E0AC2253EF2A4ADEB227CFDDA3FBC0DD"/>
    <w:rsid w:val="001D3A63"/>
  </w:style>
  <w:style w:type="paragraph" w:customStyle="1" w:styleId="5536B9CB639C4A03B76C8D57109D4A9B">
    <w:name w:val="5536B9CB639C4A03B76C8D57109D4A9B"/>
    <w:rsid w:val="001D3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2023-06-22T19:12:00Z</dcterms:created>
  <dcterms:modified xsi:type="dcterms:W3CDTF">2023-06-22T19:12:00Z</dcterms:modified>
</cp:coreProperties>
</file>